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3C063184" w14:textId="77777777" w:rsidR="009F1FFF" w:rsidRDefault="00774F93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9919EA" w:rsidRPr="009919EA">
        <w:rPr>
          <w:rFonts w:ascii="Calibri Light" w:hAnsi="Calibri Light"/>
          <w:b/>
          <w:bCs/>
        </w:rPr>
        <w:t>Zaproszeni</w:t>
      </w:r>
      <w:r w:rsidR="009919EA">
        <w:rPr>
          <w:rFonts w:ascii="Calibri Light" w:hAnsi="Calibri Light"/>
          <w:b/>
          <w:bCs/>
        </w:rPr>
        <w:t>u</w:t>
      </w:r>
      <w:r w:rsidR="009919EA" w:rsidRPr="009919EA">
        <w:rPr>
          <w:rFonts w:ascii="Calibri Light" w:hAnsi="Calibri Light"/>
          <w:b/>
          <w:bCs/>
        </w:rPr>
        <w:t xml:space="preserve"> do</w:t>
      </w:r>
      <w:r w:rsidR="009919EA">
        <w:rPr>
          <w:rFonts w:ascii="Calibri Light" w:hAnsi="Calibri Light"/>
          <w:b/>
          <w:bCs/>
        </w:rPr>
        <w:t xml:space="preserve"> </w:t>
      </w:r>
      <w:r w:rsidR="009919EA" w:rsidRPr="009919EA">
        <w:rPr>
          <w:rFonts w:ascii="Calibri Light" w:hAnsi="Calibri Light"/>
          <w:b/>
          <w:bCs/>
        </w:rPr>
        <w:t xml:space="preserve">złożenia oferty dla czynności związanych z pełnieniem funkcji nadzoru inwestorskiego nad realizacją zadania inwestycyjnego pn.: </w:t>
      </w:r>
    </w:p>
    <w:p w14:paraId="13FED595" w14:textId="77777777" w:rsidR="00262535" w:rsidRPr="00262535" w:rsidRDefault="009919EA" w:rsidP="00262535">
      <w:pPr>
        <w:spacing w:after="0" w:line="240" w:lineRule="auto"/>
        <w:jc w:val="center"/>
        <w:rPr>
          <w:rFonts w:ascii="Calibri Light" w:hAnsi="Calibri Light"/>
          <w:b/>
          <w:bCs/>
          <w:i/>
          <w:iCs/>
        </w:rPr>
      </w:pPr>
      <w:r w:rsidRPr="009F1FFF">
        <w:rPr>
          <w:rFonts w:ascii="Calibri Light" w:hAnsi="Calibri Light"/>
          <w:b/>
          <w:bCs/>
          <w:i/>
          <w:iCs/>
        </w:rPr>
        <w:t>„</w:t>
      </w:r>
      <w:r w:rsidR="00262535" w:rsidRPr="00262535">
        <w:rPr>
          <w:rFonts w:ascii="Calibri Light" w:hAnsi="Calibri Light"/>
          <w:b/>
          <w:bCs/>
          <w:i/>
          <w:iCs/>
        </w:rPr>
        <w:t xml:space="preserve">Termomodernizacja budynku użyteczności publicznej – </w:t>
      </w:r>
    </w:p>
    <w:p w14:paraId="0E516CD5" w14:textId="32545EA4" w:rsidR="009F1FFF" w:rsidRDefault="00262535" w:rsidP="00262535">
      <w:pPr>
        <w:spacing w:after="0" w:line="240" w:lineRule="auto"/>
        <w:jc w:val="center"/>
        <w:rPr>
          <w:rFonts w:ascii="Calibri Light" w:hAnsi="Calibri Light"/>
          <w:b/>
          <w:bCs/>
        </w:rPr>
      </w:pPr>
      <w:r w:rsidRPr="00262535">
        <w:rPr>
          <w:rFonts w:ascii="Calibri Light" w:hAnsi="Calibri Light"/>
          <w:b/>
          <w:bCs/>
          <w:i/>
          <w:iCs/>
        </w:rPr>
        <w:t>Ośrodek Szkoleniowo – Integracyjny Okręgu Łódzkiego ZHR w Gminie Rogów</w:t>
      </w:r>
      <w:r w:rsidR="009919EA" w:rsidRPr="009F1FFF">
        <w:rPr>
          <w:rFonts w:ascii="Calibri Light" w:hAnsi="Calibri Light"/>
          <w:b/>
          <w:bCs/>
          <w:i/>
          <w:iCs/>
        </w:rPr>
        <w:t>”</w:t>
      </w:r>
      <w:r w:rsidR="009919EA">
        <w:rPr>
          <w:rFonts w:ascii="Calibri Light" w:hAnsi="Calibri Light"/>
          <w:b/>
          <w:bCs/>
        </w:rPr>
        <w:t xml:space="preserve"> </w:t>
      </w:r>
    </w:p>
    <w:p w14:paraId="06C62927" w14:textId="77777777" w:rsidR="009F1FFF" w:rsidRDefault="009F1FFF" w:rsidP="009F1FFF">
      <w:pPr>
        <w:spacing w:after="0" w:line="240" w:lineRule="auto"/>
        <w:rPr>
          <w:rFonts w:ascii="Calibri Light" w:hAnsi="Calibri Light"/>
          <w:b/>
          <w:bCs/>
        </w:rPr>
      </w:pPr>
    </w:p>
    <w:p w14:paraId="3FFEC62D" w14:textId="64C8CF50" w:rsidR="009919EA" w:rsidRDefault="009919EA" w:rsidP="009F1FFF">
      <w:pPr>
        <w:spacing w:after="0" w:line="240" w:lineRule="auto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za łączną cenę ofertową:</w:t>
      </w:r>
    </w:p>
    <w:p w14:paraId="6D1BD889" w14:textId="77777777" w:rsidR="009919EA" w:rsidRDefault="009919EA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</w:p>
    <w:p w14:paraId="4F51E123" w14:textId="25FC146C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>Netto: ……………………………………….. zł (słownie: ………………………………………………………………………………………)</w:t>
      </w:r>
    </w:p>
    <w:p w14:paraId="0A8ED833" w14:textId="3D5937E4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 xml:space="preserve">VAT </w:t>
      </w:r>
      <w:r w:rsidR="00DE4501">
        <w:rPr>
          <w:rFonts w:ascii="Calibri Light" w:hAnsi="Calibri Light"/>
        </w:rPr>
        <w:t>…....</w:t>
      </w:r>
      <w:r w:rsidRPr="009919EA">
        <w:rPr>
          <w:rFonts w:ascii="Calibri Light" w:hAnsi="Calibri Light"/>
        </w:rPr>
        <w:t>%: …………………………………….. zł (słownie: …………………………………………………………………….……………)</w:t>
      </w:r>
    </w:p>
    <w:p w14:paraId="6437BD23" w14:textId="799E50B1" w:rsidR="009919EA" w:rsidRPr="009F1FFF" w:rsidRDefault="009919EA" w:rsidP="009F1FFF">
      <w:pPr>
        <w:spacing w:after="0" w:line="720" w:lineRule="auto"/>
        <w:jc w:val="both"/>
        <w:rPr>
          <w:rFonts w:ascii="Calibri Light" w:hAnsi="Calibri Light"/>
          <w:b/>
          <w:bCs/>
        </w:rPr>
      </w:pPr>
      <w:r w:rsidRPr="009919EA">
        <w:rPr>
          <w:rFonts w:ascii="Calibri Light" w:hAnsi="Calibri Light"/>
          <w:b/>
          <w:bCs/>
        </w:rPr>
        <w:t>Brutto: ……………………………………….. zł (słownie: ………………………………………………………………………………………)</w:t>
      </w:r>
    </w:p>
    <w:p w14:paraId="69EB6308" w14:textId="194A299D" w:rsidR="00FD75E7" w:rsidRPr="009919EA" w:rsidRDefault="0017589A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6B97BE8A" w14:textId="21FB5D28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</w:t>
      </w:r>
      <w:r w:rsidR="0017589A" w:rsidRPr="003637A1">
        <w:rPr>
          <w:rFonts w:asciiTheme="majorHAnsi" w:hAnsiTheme="majorHAnsi" w:cstheme="majorHAnsi"/>
          <w:sz w:val="16"/>
          <w:szCs w:val="16"/>
        </w:rPr>
        <w:t>apoznałem/</w:t>
      </w:r>
      <w:proofErr w:type="spellStart"/>
      <w:r w:rsidR="0017589A"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="0017589A" w:rsidRPr="009F0338">
        <w:rPr>
          <w:rFonts w:asciiTheme="majorHAnsi" w:hAnsiTheme="majorHAnsi" w:cstheme="majorHAnsi"/>
          <w:sz w:val="16"/>
          <w:szCs w:val="16"/>
        </w:rPr>
        <w:t xml:space="preserve"> się z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zaproszeniem do złożenia oferty</w:t>
      </w:r>
      <w:r w:rsidR="0017589A" w:rsidRPr="009F0338">
        <w:rPr>
          <w:rFonts w:asciiTheme="majorHAnsi" w:hAnsiTheme="majorHAnsi" w:cstheme="majorHAnsi"/>
          <w:sz w:val="16"/>
          <w:szCs w:val="16"/>
        </w:rPr>
        <w:t>, przyjmuję warunki w nim zawarte i nie wnoszę do niego zastrzeżeń</w:t>
      </w:r>
    </w:p>
    <w:p w14:paraId="30179F5A" w14:textId="732C9917" w:rsidR="00774F93" w:rsidRPr="009F0338" w:rsidRDefault="00774F93" w:rsidP="00774F93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</w:t>
      </w:r>
      <w:r w:rsidR="009919EA" w:rsidRPr="009F0338">
        <w:rPr>
          <w:rFonts w:asciiTheme="majorHAnsi" w:hAnsiTheme="majorHAnsi" w:cstheme="majorHAnsi"/>
          <w:sz w:val="16"/>
          <w:szCs w:val="16"/>
        </w:rPr>
        <w:t>danie</w:t>
      </w:r>
      <w:r w:rsidRPr="009F0338">
        <w:rPr>
          <w:rFonts w:asciiTheme="majorHAnsi" w:hAnsiTheme="majorHAnsi" w:cstheme="majorHAnsi"/>
          <w:sz w:val="16"/>
          <w:szCs w:val="16"/>
        </w:rPr>
        <w:t>m</w:t>
      </w:r>
    </w:p>
    <w:p w14:paraId="3775AE57" w14:textId="3AC847B6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obowiązuję się do wykonania </w:t>
      </w:r>
      <w:r w:rsidR="009919EA" w:rsidRPr="009F0338">
        <w:rPr>
          <w:rFonts w:asciiTheme="majorHAnsi" w:hAnsiTheme="majorHAnsi" w:cstheme="majorHAnsi"/>
          <w:sz w:val="16"/>
          <w:szCs w:val="16"/>
        </w:rPr>
        <w:t>zadania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 w terminie określonym w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zaproszeniu do złożenia oferty</w:t>
      </w:r>
    </w:p>
    <w:p w14:paraId="4204D8AC" w14:textId="107BCF7D" w:rsidR="00774F93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dysponuję osobami posiadającymi niezbędne doświadczenie, wiedzę techniczną i uprawnienia budowlane do sprawowania funkcji inspektora nadzoru inwestorskiego</w:t>
      </w:r>
    </w:p>
    <w:p w14:paraId="2191A1FC" w14:textId="27DA68C3" w:rsidR="009919EA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0018AE4" w14:textId="536625DD" w:rsidR="00FD75E7" w:rsidRPr="009F0338" w:rsidRDefault="00774F93" w:rsidP="00FD75E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 xml:space="preserve">w razie dokonania wyboru mojej oferty zobowiązuję się do realizacji zamówienia na warunkach określonych w </w:t>
      </w:r>
      <w:r w:rsidR="004571E4" w:rsidRPr="009F0338">
        <w:rPr>
          <w:rFonts w:asciiTheme="majorHAnsi" w:hAnsiTheme="majorHAnsi" w:cstheme="majorHAnsi"/>
          <w:sz w:val="16"/>
          <w:szCs w:val="16"/>
        </w:rPr>
        <w:t xml:space="preserve">zaproszeniu do złożenia oferty oraz do zawarcia umowy </w:t>
      </w:r>
      <w:r w:rsidRPr="009F0338">
        <w:rPr>
          <w:rFonts w:asciiTheme="majorHAnsi" w:hAnsiTheme="majorHAnsi" w:cstheme="majorHAnsi"/>
          <w:sz w:val="16"/>
          <w:szCs w:val="16"/>
        </w:rPr>
        <w:t>w miejscu i terminie określonym przez Zamawiającego</w:t>
      </w:r>
    </w:p>
    <w:p w14:paraId="71AC4AF2" w14:textId="78164D32" w:rsidR="0017589A" w:rsidRDefault="0017589A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61A62819" w14:textId="77777777" w:rsidR="009F1FFF" w:rsidRPr="009919EA" w:rsidRDefault="009F1FFF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389928CA" w14:textId="66BEAD5D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Osoba do kontaktów z Zamawiającym odpowiedzialna za wykonanie zobowiązań umowy:</w:t>
      </w:r>
    </w:p>
    <w:p w14:paraId="49285466" w14:textId="3E976010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Imię i Nazwisko : ..................................................................tel. kontaktowy:.............................................</w:t>
      </w:r>
    </w:p>
    <w:p w14:paraId="74E2FF79" w14:textId="7AD07006" w:rsidR="0017589A" w:rsidRPr="009F1FFF" w:rsidRDefault="00774F93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e-mail: ..............................................................</w:t>
      </w:r>
    </w:p>
    <w:p w14:paraId="3B0B7E10" w14:textId="77777777" w:rsidR="00FD75E7" w:rsidRPr="003637A1" w:rsidRDefault="00FD75E7" w:rsidP="00686226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6FBB45" w14:textId="77777777" w:rsidR="0017589A" w:rsidRPr="006F7244" w:rsidRDefault="0017589A" w:rsidP="0017589A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2891AD16" w14:textId="38DC7009" w:rsidR="00D202B3" w:rsidRPr="0017589A" w:rsidRDefault="0017589A" w:rsidP="0017589A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D202B3" w:rsidRPr="0017589A" w:rsidSect="009919EA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68C7" w14:textId="77777777" w:rsidR="00DE4501" w:rsidRPr="007C2133" w:rsidRDefault="00774F93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</w:t>
    </w:r>
    <w:bookmarkEnd w:id="0"/>
    <w:r w:rsidR="00DE4501" w:rsidRPr="007C2133">
      <w:rPr>
        <w:rFonts w:ascii="Calibri Light" w:hAnsi="Calibri Light"/>
        <w:i/>
        <w:iCs/>
        <w:sz w:val="18"/>
        <w:szCs w:val="20"/>
      </w:rPr>
      <w:t xml:space="preserve">do </w:t>
    </w:r>
    <w:r w:rsidR="00DE4501">
      <w:rPr>
        <w:rFonts w:ascii="Calibri Light" w:hAnsi="Calibri Light"/>
        <w:i/>
        <w:iCs/>
        <w:sz w:val="18"/>
        <w:szCs w:val="20"/>
      </w:rPr>
      <w:t>Zaproszenia do złożenia oferty</w:t>
    </w:r>
    <w:r w:rsidR="00DE4501"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30959ED8" w14:textId="62F979E5" w:rsidR="00DE4501" w:rsidRDefault="00DE4501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262535">
      <w:rPr>
        <w:rFonts w:ascii="Calibri Light" w:hAnsi="Calibri Light"/>
        <w:i/>
        <w:iCs/>
        <w:sz w:val="18"/>
        <w:szCs w:val="20"/>
      </w:rPr>
      <w:t>12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262535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p w14:paraId="6485F094" w14:textId="76FB8461" w:rsidR="00774F93" w:rsidRDefault="00774F93" w:rsidP="00DE4501">
    <w:pPr>
      <w:spacing w:after="0"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073CDC"/>
    <w:rsid w:val="000E72CE"/>
    <w:rsid w:val="00165763"/>
    <w:rsid w:val="0017589A"/>
    <w:rsid w:val="00262535"/>
    <w:rsid w:val="002D6455"/>
    <w:rsid w:val="003637A1"/>
    <w:rsid w:val="004571E4"/>
    <w:rsid w:val="00686226"/>
    <w:rsid w:val="007718CC"/>
    <w:rsid w:val="00774F93"/>
    <w:rsid w:val="007979B0"/>
    <w:rsid w:val="008E16E2"/>
    <w:rsid w:val="009919EA"/>
    <w:rsid w:val="009C5B1C"/>
    <w:rsid w:val="009E07AF"/>
    <w:rsid w:val="009F0338"/>
    <w:rsid w:val="009F1FFF"/>
    <w:rsid w:val="00A429E0"/>
    <w:rsid w:val="00AD6BD8"/>
    <w:rsid w:val="00AE0BBB"/>
    <w:rsid w:val="00BF0E08"/>
    <w:rsid w:val="00C20CBF"/>
    <w:rsid w:val="00C3655D"/>
    <w:rsid w:val="00C768C9"/>
    <w:rsid w:val="00D202B3"/>
    <w:rsid w:val="00D53550"/>
    <w:rsid w:val="00D62B5C"/>
    <w:rsid w:val="00DC2A45"/>
    <w:rsid w:val="00DE4501"/>
    <w:rsid w:val="00E04134"/>
    <w:rsid w:val="00E9098D"/>
    <w:rsid w:val="00EB5E73"/>
    <w:rsid w:val="00EE3CB9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7</cp:revision>
  <cp:lastPrinted>2024-01-23T10:38:00Z</cp:lastPrinted>
  <dcterms:created xsi:type="dcterms:W3CDTF">2024-02-08T08:56:00Z</dcterms:created>
  <dcterms:modified xsi:type="dcterms:W3CDTF">2025-06-06T11:27:00Z</dcterms:modified>
</cp:coreProperties>
</file>