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BD2A84" w14:textId="77777777" w:rsidR="00EB12CB" w:rsidRPr="0011564E" w:rsidRDefault="00EB12CB" w:rsidP="00EB12CB">
      <w:pPr>
        <w:spacing w:after="0" w:line="276" w:lineRule="auto"/>
        <w:rPr>
          <w:rFonts w:asciiTheme="majorHAnsi" w:eastAsia="Times New Roman" w:hAnsiTheme="majorHAnsi" w:cstheme="majorHAnsi"/>
        </w:rPr>
      </w:pPr>
    </w:p>
    <w:p w14:paraId="241505BD" w14:textId="6839D473" w:rsidR="00EB12CB" w:rsidRPr="0011564E" w:rsidRDefault="00EB12CB" w:rsidP="00EB12CB">
      <w:pPr>
        <w:spacing w:after="0" w:line="276" w:lineRule="auto"/>
        <w:jc w:val="right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Załącznik nr </w:t>
      </w:r>
      <w:r w:rsidR="00C35AF5">
        <w:rPr>
          <w:rFonts w:asciiTheme="majorHAnsi" w:eastAsia="Times New Roman" w:hAnsiTheme="majorHAnsi" w:cstheme="majorHAnsi"/>
        </w:rPr>
        <w:t>9</w:t>
      </w:r>
      <w:r w:rsidRPr="0011564E">
        <w:rPr>
          <w:rFonts w:asciiTheme="majorHAnsi" w:eastAsia="Times New Roman" w:hAnsiTheme="majorHAnsi" w:cstheme="majorHAnsi"/>
        </w:rPr>
        <w:t xml:space="preserve"> do SWZ</w:t>
      </w:r>
    </w:p>
    <w:p w14:paraId="5589D9D5" w14:textId="77777777" w:rsidR="00EB12CB" w:rsidRDefault="00EB12CB" w:rsidP="00EB12C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2476A6BC" w14:textId="77777777" w:rsidR="00EB12CB" w:rsidRDefault="00EB12CB" w:rsidP="00EB12C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76E7326A" w14:textId="77777777" w:rsidR="00EB12CB" w:rsidRPr="000D7445" w:rsidRDefault="00EB12CB" w:rsidP="00EB12C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1E860E96" w14:textId="77777777" w:rsidR="00EB12CB" w:rsidRPr="000D7445" w:rsidRDefault="00EB12CB" w:rsidP="00EB12CB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17EA508F" w14:textId="77777777" w:rsidR="00EB12CB" w:rsidRPr="0010352E" w:rsidRDefault="00EB12CB" w:rsidP="00EB12CB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13213D0B" w14:textId="77777777" w:rsidR="00EB12CB" w:rsidRPr="0010352E" w:rsidRDefault="00EB12CB" w:rsidP="00EB12CB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7D2F8038" w14:textId="77777777" w:rsidR="00EB12CB" w:rsidRPr="0010352E" w:rsidRDefault="00EB12CB" w:rsidP="00EB12CB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2256F183" w14:textId="77777777" w:rsidR="00EB12CB" w:rsidRPr="003D0DAB" w:rsidRDefault="00EB12CB" w:rsidP="00EB12CB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7C7BEA28" w14:textId="77777777" w:rsidR="00EB12CB" w:rsidRDefault="00EB12CB" w:rsidP="00EB12CB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9869C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WYKAZ </w:t>
      </w:r>
      <w:r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OSÓB </w:t>
      </w:r>
    </w:p>
    <w:p w14:paraId="38D2E9E2" w14:textId="4EF26C2C" w:rsidR="00EB12CB" w:rsidRPr="009869C7" w:rsidRDefault="00EB12CB" w:rsidP="00EB12CB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3D0DAB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skierowanych przez </w:t>
      </w:r>
      <w:r w:rsidR="00967926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W</w:t>
      </w:r>
      <w:r w:rsidRPr="003D0DAB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ykonawcę do realizacji zamówienia publicznego</w:t>
      </w:r>
    </w:p>
    <w:p w14:paraId="0E634591" w14:textId="77777777" w:rsidR="00EB12CB" w:rsidRDefault="00EB12CB" w:rsidP="00EB12CB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</w:p>
    <w:p w14:paraId="11708393" w14:textId="77777777" w:rsidR="00EB12CB" w:rsidRDefault="00EB12CB" w:rsidP="00EB12CB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r>
        <w:rPr>
          <w:rFonts w:asciiTheme="majorHAnsi" w:eastAsia="Times New Roman" w:hAnsiTheme="majorHAnsi" w:cstheme="majorHAnsi"/>
          <w:color w:val="000000"/>
          <w:lang w:eastAsia="pl-PL"/>
        </w:rPr>
        <w:t>W związku z przystąpieniem do postępowania o udzielenie zamówienia publicznego pn.:</w:t>
      </w:r>
    </w:p>
    <w:p w14:paraId="0F7370AF" w14:textId="77777777" w:rsidR="006E5339" w:rsidRPr="006E5339" w:rsidRDefault="00A56169" w:rsidP="006E5339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bookmarkStart w:id="1" w:name="_Hlk161220452"/>
      <w:bookmarkStart w:id="2" w:name="_Hlk161220583"/>
      <w:r>
        <w:rPr>
          <w:rFonts w:asciiTheme="majorHAnsi" w:eastAsia="Arial" w:hAnsiTheme="majorHAnsi" w:cstheme="majorHAnsi"/>
          <w:b/>
          <w:bCs/>
          <w:lang w:eastAsia="ar-SA"/>
        </w:rPr>
        <w:t>„</w:t>
      </w:r>
      <w:bookmarkEnd w:id="1"/>
      <w:r w:rsidR="006E5339" w:rsidRPr="006E5339">
        <w:rPr>
          <w:rFonts w:asciiTheme="majorHAnsi" w:eastAsia="Arial" w:hAnsiTheme="majorHAnsi" w:cstheme="majorHAnsi"/>
          <w:b/>
          <w:bCs/>
          <w:lang w:eastAsia="ar-SA"/>
        </w:rPr>
        <w:t xml:space="preserve">Termomodernizacja budynku użyteczności publicznej – Ośrodek Szkoleniowo – Integracyjny </w:t>
      </w:r>
    </w:p>
    <w:p w14:paraId="0FC68FDF" w14:textId="5AB69D46" w:rsidR="00A56169" w:rsidRDefault="006E5339" w:rsidP="006E5339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r w:rsidRPr="006E5339">
        <w:rPr>
          <w:rFonts w:asciiTheme="majorHAnsi" w:eastAsia="Arial" w:hAnsiTheme="majorHAnsi" w:cstheme="majorHAnsi"/>
          <w:b/>
          <w:bCs/>
          <w:lang w:eastAsia="ar-SA"/>
        </w:rPr>
        <w:t>Okręgu Łódzkiego ZHR w Gminie Rogów</w:t>
      </w:r>
      <w:r w:rsidR="00A56169">
        <w:rPr>
          <w:rFonts w:asciiTheme="majorHAnsi" w:eastAsia="Arial" w:hAnsiTheme="majorHAnsi" w:cstheme="majorHAnsi"/>
          <w:b/>
          <w:bCs/>
          <w:lang w:eastAsia="ar-SA"/>
        </w:rPr>
        <w:t>”</w:t>
      </w:r>
    </w:p>
    <w:bookmarkEnd w:id="2"/>
    <w:p w14:paraId="205B950C" w14:textId="77777777" w:rsidR="00EB12CB" w:rsidRPr="0010352E" w:rsidRDefault="00EB12CB" w:rsidP="00EB12CB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</w:t>
      </w:r>
      <w:r>
        <w:rPr>
          <w:rFonts w:asciiTheme="majorHAnsi" w:eastAsia="Arial" w:hAnsiTheme="majorHAnsi" w:cstheme="majorHAnsi"/>
          <w:color w:val="000000"/>
          <w:lang w:eastAsia="ar-SA"/>
        </w:rPr>
        <w:t>przedkładam wykaz osób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:</w:t>
      </w:r>
    </w:p>
    <w:p w14:paraId="7471AB52" w14:textId="77777777" w:rsidR="00EB12CB" w:rsidRPr="0011564E" w:rsidRDefault="00EB12CB" w:rsidP="00EB12CB">
      <w:pPr>
        <w:spacing w:after="0" w:line="276" w:lineRule="auto"/>
        <w:ind w:firstLine="709"/>
        <w:jc w:val="both"/>
        <w:rPr>
          <w:rFonts w:asciiTheme="majorHAnsi" w:eastAsia="Times New Roman" w:hAnsiTheme="majorHAnsi" w:cstheme="majorHAnsi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3"/>
        <w:gridCol w:w="1639"/>
        <w:gridCol w:w="2409"/>
        <w:gridCol w:w="3119"/>
        <w:gridCol w:w="1410"/>
      </w:tblGrid>
      <w:tr w:rsidR="00EB12CB" w:rsidRPr="003D0DAB" w14:paraId="46438002" w14:textId="77777777" w:rsidTr="00631F9C">
        <w:trPr>
          <w:cantSplit/>
        </w:trPr>
        <w:tc>
          <w:tcPr>
            <w:tcW w:w="413" w:type="dxa"/>
            <w:vAlign w:val="center"/>
          </w:tcPr>
          <w:p w14:paraId="47C6714F" w14:textId="77777777" w:rsidR="00EB12CB" w:rsidRPr="003D0DAB" w:rsidRDefault="00EB12CB" w:rsidP="0059181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Lp.</w:t>
            </w:r>
          </w:p>
        </w:tc>
        <w:tc>
          <w:tcPr>
            <w:tcW w:w="1639" w:type="dxa"/>
            <w:vAlign w:val="center"/>
          </w:tcPr>
          <w:p w14:paraId="22F5BBBE" w14:textId="77777777" w:rsidR="00EB12CB" w:rsidRPr="003D0DAB" w:rsidRDefault="00EB12CB" w:rsidP="0059181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Imię i nazwisko</w:t>
            </w:r>
          </w:p>
        </w:tc>
        <w:tc>
          <w:tcPr>
            <w:tcW w:w="2409" w:type="dxa"/>
            <w:vAlign w:val="center"/>
          </w:tcPr>
          <w:p w14:paraId="48302BE9" w14:textId="77777777" w:rsidR="00EB12CB" w:rsidRPr="003D0DAB" w:rsidRDefault="00EB12CB" w:rsidP="0059181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Zakres wykonywanych czynności</w:t>
            </w:r>
          </w:p>
        </w:tc>
        <w:tc>
          <w:tcPr>
            <w:tcW w:w="3119" w:type="dxa"/>
            <w:vAlign w:val="center"/>
          </w:tcPr>
          <w:p w14:paraId="62A43A6D" w14:textId="2D8D43ED" w:rsidR="00EB12CB" w:rsidRPr="003D0DAB" w:rsidRDefault="00EB12CB" w:rsidP="005614E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kwalifikacje zawodowe niezbędne  do wykonania zamówienia (rodzaj uprawnień z podaniem nr i daty ich wydania)</w:t>
            </w:r>
          </w:p>
        </w:tc>
        <w:tc>
          <w:tcPr>
            <w:tcW w:w="1410" w:type="dxa"/>
            <w:vAlign w:val="center"/>
          </w:tcPr>
          <w:p w14:paraId="51626181" w14:textId="77777777" w:rsidR="00EB12CB" w:rsidRPr="003D0DAB" w:rsidRDefault="00EB12CB" w:rsidP="0059181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pacing w:val="4"/>
                <w:sz w:val="16"/>
                <w:szCs w:val="16"/>
              </w:rPr>
              <w:t xml:space="preserve">Informacja </w:t>
            </w:r>
            <w:r w:rsidRPr="003D0DAB">
              <w:rPr>
                <w:rFonts w:asciiTheme="majorHAnsi" w:eastAsia="Times New Roman" w:hAnsiTheme="majorHAnsi" w:cstheme="majorHAnsi"/>
                <w:spacing w:val="4"/>
                <w:sz w:val="16"/>
                <w:szCs w:val="16"/>
              </w:rPr>
              <w:br/>
              <w:t>o podstawie do dysponowania  osobami*</w:t>
            </w:r>
          </w:p>
        </w:tc>
      </w:tr>
      <w:tr w:rsidR="00EB12CB" w:rsidRPr="003D0DAB" w14:paraId="7F6636AE" w14:textId="77777777" w:rsidTr="00631F9C">
        <w:trPr>
          <w:cantSplit/>
          <w:trHeight w:val="624"/>
        </w:trPr>
        <w:tc>
          <w:tcPr>
            <w:tcW w:w="413" w:type="dxa"/>
            <w:vAlign w:val="center"/>
          </w:tcPr>
          <w:p w14:paraId="2692A704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1639" w:type="dxa"/>
            <w:vAlign w:val="center"/>
          </w:tcPr>
          <w:p w14:paraId="631E1992" w14:textId="77777777" w:rsidR="00EB12CB" w:rsidRPr="003D0DAB" w:rsidRDefault="00EB12CB" w:rsidP="00631F9C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2409" w:type="dxa"/>
          </w:tcPr>
          <w:p w14:paraId="14C7DD12" w14:textId="608827EA" w:rsidR="00EB12CB" w:rsidRPr="003D0DAB" w:rsidRDefault="00631F9C" w:rsidP="00631F9C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631F9C">
              <w:rPr>
                <w:rFonts w:asciiTheme="majorHAnsi" w:eastAsia="Times New Roman" w:hAnsiTheme="majorHAnsi" w:cstheme="majorHAnsi"/>
                <w:b/>
                <w:bCs/>
                <w:sz w:val="16"/>
                <w:szCs w:val="16"/>
              </w:rPr>
              <w:t>kierownik</w:t>
            </w:r>
            <w:r w:rsidRPr="00631F9C">
              <w:rPr>
                <w:rFonts w:asciiTheme="majorHAnsi" w:eastAsia="Times New Roman" w:hAnsiTheme="majorHAnsi" w:cstheme="majorHAnsi"/>
                <w:b/>
                <w:bCs/>
                <w:sz w:val="16"/>
                <w:szCs w:val="16"/>
              </w:rPr>
              <w:t xml:space="preserve"> budowy w branży budowlanej</w:t>
            </w:r>
            <w:r w:rsidRPr="00631F9C">
              <w:rPr>
                <w:rFonts w:asciiTheme="majorHAnsi" w:eastAsia="Times New Roman" w:hAnsiTheme="majorHAnsi" w:cstheme="majorHAnsi"/>
                <w:sz w:val="16"/>
                <w:szCs w:val="16"/>
              </w:rPr>
              <w:t>, posiadający</w:t>
            </w:r>
            <w:r>
              <w:rPr>
                <w:rFonts w:asciiTheme="majorHAnsi" w:eastAsia="Times New Roman" w:hAnsiTheme="majorHAnsi" w:cstheme="majorHAnsi"/>
                <w:sz w:val="16"/>
                <w:szCs w:val="16"/>
              </w:rPr>
              <w:t xml:space="preserve"> </w:t>
            </w:r>
            <w:r w:rsidRPr="00631F9C">
              <w:rPr>
                <w:rFonts w:asciiTheme="majorHAnsi" w:eastAsia="Times New Roman" w:hAnsiTheme="majorHAnsi" w:cstheme="majorHAnsi"/>
                <w:sz w:val="16"/>
                <w:szCs w:val="16"/>
              </w:rPr>
              <w:t xml:space="preserve">uprawnienia budowlane do kierowania robotami budowlanymi bez ograniczeń </w:t>
            </w:r>
            <w:r w:rsidRPr="00631F9C">
              <w:rPr>
                <w:rFonts w:asciiTheme="majorHAnsi" w:eastAsia="Times New Roman" w:hAnsiTheme="majorHAnsi" w:cstheme="majorHAnsi"/>
                <w:b/>
                <w:bCs/>
                <w:sz w:val="16"/>
                <w:szCs w:val="16"/>
              </w:rPr>
              <w:t>w</w:t>
            </w:r>
            <w:r w:rsidRPr="00631F9C">
              <w:rPr>
                <w:rFonts w:asciiTheme="majorHAnsi" w:eastAsia="Times New Roman" w:hAnsiTheme="majorHAnsi" w:cstheme="majorHAnsi"/>
                <w:b/>
                <w:bCs/>
                <w:sz w:val="16"/>
                <w:szCs w:val="16"/>
              </w:rPr>
              <w:t xml:space="preserve"> </w:t>
            </w:r>
            <w:r w:rsidRPr="00631F9C">
              <w:rPr>
                <w:rFonts w:asciiTheme="majorHAnsi" w:eastAsia="Times New Roman" w:hAnsiTheme="majorHAnsi" w:cstheme="majorHAnsi"/>
                <w:b/>
                <w:bCs/>
                <w:sz w:val="16"/>
                <w:szCs w:val="16"/>
              </w:rPr>
              <w:t>specjalności konstrukcyjno</w:t>
            </w:r>
            <w:r w:rsidRPr="00631F9C">
              <w:rPr>
                <w:rFonts w:asciiTheme="majorHAnsi" w:eastAsia="Times New Roman" w:hAnsiTheme="majorHAnsi" w:cstheme="majorHAnsi"/>
                <w:b/>
                <w:bCs/>
                <w:sz w:val="16"/>
                <w:szCs w:val="16"/>
              </w:rPr>
              <w:t>-</w:t>
            </w:r>
            <w:r w:rsidRPr="00631F9C">
              <w:rPr>
                <w:rFonts w:asciiTheme="majorHAnsi" w:eastAsia="Times New Roman" w:hAnsiTheme="majorHAnsi" w:cstheme="majorHAnsi"/>
                <w:b/>
                <w:bCs/>
                <w:sz w:val="16"/>
                <w:szCs w:val="16"/>
              </w:rPr>
              <w:t>budowlanej</w:t>
            </w:r>
          </w:p>
        </w:tc>
        <w:tc>
          <w:tcPr>
            <w:tcW w:w="3119" w:type="dxa"/>
            <w:vAlign w:val="center"/>
          </w:tcPr>
          <w:p w14:paraId="5278A5A6" w14:textId="77777777" w:rsidR="00EB12CB" w:rsidRPr="003D0DAB" w:rsidRDefault="00EB12CB" w:rsidP="00631F9C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  <w:vAlign w:val="center"/>
          </w:tcPr>
          <w:p w14:paraId="7977AE4A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  <w:tr w:rsidR="00EB12CB" w:rsidRPr="003D0DAB" w14:paraId="1547B874" w14:textId="77777777" w:rsidTr="00631F9C">
        <w:trPr>
          <w:cantSplit/>
          <w:trHeight w:val="624"/>
        </w:trPr>
        <w:tc>
          <w:tcPr>
            <w:tcW w:w="413" w:type="dxa"/>
            <w:vAlign w:val="center"/>
          </w:tcPr>
          <w:p w14:paraId="0F4C9D56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2</w:t>
            </w:r>
          </w:p>
        </w:tc>
        <w:tc>
          <w:tcPr>
            <w:tcW w:w="1639" w:type="dxa"/>
            <w:vAlign w:val="center"/>
          </w:tcPr>
          <w:p w14:paraId="093CA3EB" w14:textId="77777777" w:rsidR="00EB12CB" w:rsidRPr="003D0DAB" w:rsidRDefault="00EB12CB" w:rsidP="00631F9C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2409" w:type="dxa"/>
          </w:tcPr>
          <w:p w14:paraId="76692045" w14:textId="42E593C9" w:rsidR="00EB12CB" w:rsidRPr="003D0DAB" w:rsidRDefault="00631F9C" w:rsidP="00631F9C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631F9C">
              <w:rPr>
                <w:rFonts w:asciiTheme="majorHAnsi" w:eastAsia="Times New Roman" w:hAnsiTheme="majorHAnsi" w:cstheme="majorHAnsi"/>
                <w:b/>
                <w:bCs/>
                <w:sz w:val="16"/>
                <w:szCs w:val="16"/>
              </w:rPr>
              <w:t>kierownik robót</w:t>
            </w:r>
            <w:r w:rsidRPr="00631F9C">
              <w:rPr>
                <w:rFonts w:asciiTheme="majorHAnsi" w:eastAsia="Times New Roman" w:hAnsiTheme="majorHAnsi" w:cstheme="majorHAnsi"/>
                <w:sz w:val="16"/>
                <w:szCs w:val="16"/>
              </w:rPr>
              <w:t xml:space="preserve"> </w:t>
            </w:r>
            <w:r w:rsidRPr="00631F9C">
              <w:rPr>
                <w:rFonts w:asciiTheme="majorHAnsi" w:eastAsia="Times New Roman" w:hAnsiTheme="majorHAnsi" w:cstheme="majorHAnsi"/>
                <w:b/>
                <w:bCs/>
                <w:sz w:val="16"/>
                <w:szCs w:val="16"/>
              </w:rPr>
              <w:t>w branży sanitarnej</w:t>
            </w:r>
            <w:r w:rsidRPr="00631F9C">
              <w:rPr>
                <w:rFonts w:asciiTheme="majorHAnsi" w:eastAsia="Times New Roman" w:hAnsiTheme="majorHAnsi" w:cstheme="majorHAnsi"/>
                <w:sz w:val="16"/>
                <w:szCs w:val="16"/>
              </w:rPr>
              <w:t>, posiadając</w:t>
            </w:r>
            <w:r>
              <w:rPr>
                <w:rFonts w:asciiTheme="majorHAnsi" w:eastAsia="Times New Roman" w:hAnsiTheme="majorHAnsi" w:cstheme="majorHAnsi"/>
                <w:sz w:val="16"/>
                <w:szCs w:val="16"/>
              </w:rPr>
              <w:t>y u</w:t>
            </w:r>
            <w:r w:rsidRPr="00631F9C">
              <w:rPr>
                <w:rFonts w:asciiTheme="majorHAnsi" w:eastAsia="Times New Roman" w:hAnsiTheme="majorHAnsi" w:cstheme="majorHAnsi"/>
                <w:sz w:val="16"/>
                <w:szCs w:val="16"/>
              </w:rPr>
              <w:t xml:space="preserve">prawnienia budowlane do kierowania robotami budowlanymi </w:t>
            </w:r>
            <w:r w:rsidRPr="00631F9C">
              <w:rPr>
                <w:rFonts w:asciiTheme="majorHAnsi" w:eastAsia="Times New Roman" w:hAnsiTheme="majorHAnsi" w:cstheme="majorHAnsi"/>
                <w:b/>
                <w:bCs/>
                <w:sz w:val="16"/>
                <w:szCs w:val="16"/>
              </w:rPr>
              <w:t>w specjalności instalacyjnej w zakresie instalacji i urządzeń cieplnych, wentylacyjnych, gazowych, wodociągowych i kanalizacyjnych</w:t>
            </w:r>
          </w:p>
        </w:tc>
        <w:tc>
          <w:tcPr>
            <w:tcW w:w="3119" w:type="dxa"/>
            <w:vAlign w:val="center"/>
          </w:tcPr>
          <w:p w14:paraId="3A07F638" w14:textId="77777777" w:rsidR="00EB12CB" w:rsidRPr="003D0DAB" w:rsidRDefault="00EB12CB" w:rsidP="00631F9C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  <w:vAlign w:val="center"/>
          </w:tcPr>
          <w:p w14:paraId="5E7DA59F" w14:textId="77777777" w:rsidR="00EB12CB" w:rsidRPr="003D0DAB" w:rsidRDefault="00EB12CB" w:rsidP="00631F9C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  <w:tr w:rsidR="00EB12CB" w:rsidRPr="003D0DAB" w14:paraId="74403AFA" w14:textId="77777777" w:rsidTr="00631F9C">
        <w:trPr>
          <w:cantSplit/>
          <w:trHeight w:val="624"/>
        </w:trPr>
        <w:tc>
          <w:tcPr>
            <w:tcW w:w="413" w:type="dxa"/>
            <w:vAlign w:val="center"/>
          </w:tcPr>
          <w:p w14:paraId="7B7BFEFF" w14:textId="7C6367B9" w:rsidR="00EB12CB" w:rsidRPr="003D0DAB" w:rsidRDefault="00631F9C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>
              <w:rPr>
                <w:rFonts w:asciiTheme="majorHAnsi" w:eastAsia="Times New Roman" w:hAnsiTheme="majorHAnsi" w:cstheme="majorHAnsi"/>
                <w:sz w:val="16"/>
                <w:szCs w:val="16"/>
              </w:rPr>
              <w:t>3</w:t>
            </w:r>
          </w:p>
        </w:tc>
        <w:tc>
          <w:tcPr>
            <w:tcW w:w="1639" w:type="dxa"/>
            <w:vAlign w:val="center"/>
          </w:tcPr>
          <w:p w14:paraId="5EF27A11" w14:textId="77777777" w:rsidR="00EB12CB" w:rsidRPr="003D0DAB" w:rsidRDefault="00EB12CB" w:rsidP="00631F9C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2409" w:type="dxa"/>
          </w:tcPr>
          <w:p w14:paraId="1741BAB7" w14:textId="4320F765" w:rsidR="00EB12CB" w:rsidRPr="003D0DAB" w:rsidRDefault="00631F9C" w:rsidP="00631F9C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631F9C">
              <w:rPr>
                <w:rFonts w:asciiTheme="majorHAnsi" w:eastAsia="Times New Roman" w:hAnsiTheme="majorHAnsi" w:cstheme="majorHAnsi"/>
                <w:b/>
                <w:bCs/>
                <w:sz w:val="16"/>
                <w:szCs w:val="16"/>
              </w:rPr>
              <w:t>kierownik robót w branży elektrycznej</w:t>
            </w:r>
            <w:r w:rsidRPr="00631F9C">
              <w:rPr>
                <w:rFonts w:asciiTheme="majorHAnsi" w:eastAsia="Times New Roman" w:hAnsiTheme="majorHAnsi" w:cstheme="majorHAnsi"/>
                <w:sz w:val="16"/>
                <w:szCs w:val="16"/>
              </w:rPr>
              <w:t>, posiadający</w:t>
            </w:r>
            <w:r>
              <w:rPr>
                <w:rFonts w:asciiTheme="majorHAnsi" w:eastAsia="Times New Roman" w:hAnsiTheme="majorHAnsi" w:cstheme="majorHAnsi"/>
                <w:sz w:val="16"/>
                <w:szCs w:val="16"/>
              </w:rPr>
              <w:t xml:space="preserve"> </w:t>
            </w:r>
            <w:r w:rsidRPr="00631F9C">
              <w:rPr>
                <w:rFonts w:asciiTheme="majorHAnsi" w:eastAsia="Times New Roman" w:hAnsiTheme="majorHAnsi" w:cstheme="majorHAnsi"/>
                <w:sz w:val="16"/>
                <w:szCs w:val="16"/>
              </w:rPr>
              <w:t xml:space="preserve">uprawnienia budowlane do kierowania robotami budowlanymi </w:t>
            </w:r>
            <w:r w:rsidRPr="00631F9C">
              <w:rPr>
                <w:rFonts w:asciiTheme="majorHAnsi" w:eastAsia="Times New Roman" w:hAnsiTheme="majorHAnsi" w:cstheme="majorHAnsi"/>
                <w:b/>
                <w:bCs/>
                <w:sz w:val="16"/>
                <w:szCs w:val="16"/>
              </w:rPr>
              <w:t>w specjalności instalacyjnej w zakresie instalacji elektrycznych</w:t>
            </w:r>
          </w:p>
        </w:tc>
        <w:tc>
          <w:tcPr>
            <w:tcW w:w="3119" w:type="dxa"/>
            <w:vAlign w:val="center"/>
          </w:tcPr>
          <w:p w14:paraId="4FA4BE78" w14:textId="77777777" w:rsidR="00EB12CB" w:rsidRPr="003D0DAB" w:rsidRDefault="00EB12CB" w:rsidP="00631F9C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  <w:vAlign w:val="center"/>
          </w:tcPr>
          <w:p w14:paraId="7E2BE013" w14:textId="77777777" w:rsidR="00EB12CB" w:rsidRPr="003D0DAB" w:rsidRDefault="00EB12CB" w:rsidP="00631F9C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</w:tbl>
    <w:p w14:paraId="3428971E" w14:textId="25C444E9" w:rsidR="00EB12CB" w:rsidRPr="003D0DAB" w:rsidRDefault="00EB12CB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i/>
          <w:sz w:val="20"/>
          <w:szCs w:val="20"/>
        </w:rPr>
      </w:pPr>
      <w:r w:rsidRPr="00967926">
        <w:rPr>
          <w:rFonts w:asciiTheme="majorHAnsi" w:eastAsia="Times New Roman" w:hAnsiTheme="majorHAnsi" w:cstheme="majorHAnsi"/>
          <w:i/>
          <w:sz w:val="18"/>
          <w:szCs w:val="18"/>
        </w:rPr>
        <w:t xml:space="preserve">* Należy podać podstawę do dysponowania osobami wskazanymi w wykazie, np. umowa o pracę, umowa zlecenie, itp. </w:t>
      </w:r>
      <w:r w:rsidR="00B507D4">
        <w:rPr>
          <w:rFonts w:asciiTheme="majorHAnsi" w:eastAsia="Times New Roman" w:hAnsiTheme="majorHAnsi" w:cstheme="majorHAnsi"/>
          <w:i/>
          <w:sz w:val="18"/>
          <w:szCs w:val="18"/>
        </w:rPr>
        <w:br/>
      </w:r>
      <w:r w:rsidRPr="00967926">
        <w:rPr>
          <w:rFonts w:asciiTheme="majorHAnsi" w:eastAsia="Times New Roman" w:hAnsiTheme="majorHAnsi" w:cstheme="majorHAnsi"/>
          <w:i/>
          <w:sz w:val="18"/>
          <w:szCs w:val="18"/>
        </w:rPr>
        <w:t>Ponadto jeżeli Wykonawca będzie polegał na wiedzy i doświadczeniu, osobach zdolnych do wykonania zamówienia innych podmiotów, niezależnie od charakteru prawnego łączących go z nim stosunków, zobowiązany jest udowodnić zamawiającemu, iż będzie dysponował zasobami niezbędnymi do realizacji zamówienia. W tym celu musi w szczególności przedstawić pisemne zobowiązanie tych podmiotów do oddania mu do dyspozycji niezbędnych zasobów na okres korzystania z nich przy wykonywaniu zamówienia</w:t>
      </w:r>
      <w:r w:rsidRPr="003D0DAB">
        <w:rPr>
          <w:rFonts w:asciiTheme="majorHAnsi" w:eastAsia="Times New Roman" w:hAnsiTheme="majorHAnsi" w:cstheme="majorHAnsi"/>
          <w:i/>
          <w:sz w:val="20"/>
          <w:szCs w:val="20"/>
        </w:rPr>
        <w:t>.</w:t>
      </w:r>
    </w:p>
    <w:p w14:paraId="143A26C7" w14:textId="77777777" w:rsidR="00EB12CB" w:rsidRPr="003D0DAB" w:rsidRDefault="00EB12CB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i/>
          <w:sz w:val="20"/>
          <w:szCs w:val="20"/>
        </w:rPr>
      </w:pPr>
    </w:p>
    <w:p w14:paraId="15EE61B5" w14:textId="77777777" w:rsidR="00EB12CB" w:rsidRPr="002114AA" w:rsidRDefault="00EB12CB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Oświadczam, że wszystkie informacje podane w powyższych oświadczeniach są aktualne i zgodne z prawdą oraz zostały przedstawione z pełną świadomo</w:t>
      </w:r>
      <w:r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ścią konsekwencji wprowadzenia 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7527262E" w14:textId="77777777" w:rsidR="00EB12CB" w:rsidRPr="0010352E" w:rsidRDefault="00EB12CB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79F0B336" w14:textId="77777777" w:rsidR="00EB12CB" w:rsidRPr="003E2DB9" w:rsidRDefault="00EB12CB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sectPr w:rsidR="00EB12CB" w:rsidRPr="003E2DB9" w:rsidSect="0011564E">
      <w:footerReference w:type="default" r:id="rId6"/>
      <w:pgSz w:w="11906" w:h="16838" w:code="9"/>
      <w:pgMar w:top="851" w:right="1418" w:bottom="124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E186AE" w14:textId="77777777" w:rsidR="003A7633" w:rsidRDefault="003A7633">
      <w:pPr>
        <w:spacing w:after="0" w:line="240" w:lineRule="auto"/>
      </w:pPr>
      <w:r>
        <w:separator/>
      </w:r>
    </w:p>
  </w:endnote>
  <w:endnote w:type="continuationSeparator" w:id="0">
    <w:p w14:paraId="6FAC4656" w14:textId="77777777" w:rsidR="003A7633" w:rsidRDefault="003A76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59078" w14:textId="77777777" w:rsidR="006637D5" w:rsidRDefault="006637D5" w:rsidP="00A36F21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8811ACC" wp14:editId="1BEDD183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F9A501D" w14:textId="77777777" w:rsidR="006637D5" w:rsidRPr="00EF224B" w:rsidRDefault="006637D5" w:rsidP="00A12576">
                          <w:r>
                            <w:t>Gmina Rogów</w:t>
                          </w:r>
                        </w:p>
                        <w:p w14:paraId="2E0014BF" w14:textId="77777777" w:rsidR="006637D5" w:rsidRPr="00EF224B" w:rsidRDefault="006637D5" w:rsidP="00A12576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54289D4E" w14:textId="77777777" w:rsidR="006637D5" w:rsidRDefault="006637D5" w:rsidP="00A12576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3527A2D6" w14:textId="77777777" w:rsidR="006637D5" w:rsidRPr="00D53A38" w:rsidRDefault="006637D5" w:rsidP="00A12576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4C9EBBFD" w14:textId="77777777" w:rsidR="006637D5" w:rsidRDefault="006637D5" w:rsidP="00A1257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811ACC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<v:textbox>
                <w:txbxContent>
                  <w:p w14:paraId="0F9A501D" w14:textId="77777777" w:rsidR="006637D5" w:rsidRPr="00EF224B" w:rsidRDefault="006637D5" w:rsidP="00A12576">
                    <w:r>
                      <w:t>Gmina Rogów</w:t>
                    </w:r>
                  </w:p>
                  <w:p w14:paraId="2E0014BF" w14:textId="77777777" w:rsidR="006637D5" w:rsidRPr="00EF224B" w:rsidRDefault="006637D5" w:rsidP="00A12576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54289D4E" w14:textId="77777777" w:rsidR="006637D5" w:rsidRDefault="006637D5" w:rsidP="00A12576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3527A2D6" w14:textId="77777777" w:rsidR="006637D5" w:rsidRPr="00D53A38" w:rsidRDefault="006637D5" w:rsidP="00A12576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4C9EBBFD" w14:textId="77777777" w:rsidR="006637D5" w:rsidRDefault="006637D5" w:rsidP="00A12576"/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D8B5A6C" wp14:editId="36188DD1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52BDDB" w14:textId="77777777" w:rsidR="006637D5" w:rsidRPr="00EF224B" w:rsidRDefault="006637D5" w:rsidP="00A36F21">
                          <w:r>
                            <w:t>Gmina Rogów</w:t>
                          </w:r>
                        </w:p>
                        <w:p w14:paraId="0F4A6590" w14:textId="77777777" w:rsidR="006637D5" w:rsidRPr="00EF224B" w:rsidRDefault="006637D5" w:rsidP="00A36F21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3426EC93" w14:textId="77777777" w:rsidR="006637D5" w:rsidRDefault="006637D5" w:rsidP="00A36F21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544EA422" w14:textId="77777777" w:rsidR="006637D5" w:rsidRPr="00D53A38" w:rsidRDefault="006637D5" w:rsidP="00A36F21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67FB994C" w14:textId="77777777" w:rsidR="006637D5" w:rsidRDefault="006637D5" w:rsidP="00A36F2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D8B5A6C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<v:textbox>
                <w:txbxContent>
                  <w:p w14:paraId="6652BDDB" w14:textId="77777777" w:rsidR="006637D5" w:rsidRPr="00EF224B" w:rsidRDefault="006637D5" w:rsidP="00A36F21">
                    <w:r>
                      <w:t>Gmina Rogów</w:t>
                    </w:r>
                  </w:p>
                  <w:p w14:paraId="0F4A6590" w14:textId="77777777" w:rsidR="006637D5" w:rsidRPr="00EF224B" w:rsidRDefault="006637D5" w:rsidP="00A36F21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3426EC93" w14:textId="77777777" w:rsidR="006637D5" w:rsidRDefault="006637D5" w:rsidP="00A36F21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544EA422" w14:textId="77777777" w:rsidR="006637D5" w:rsidRPr="00D53A38" w:rsidRDefault="006637D5" w:rsidP="00A36F21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67FB994C" w14:textId="77777777" w:rsidR="006637D5" w:rsidRDefault="006637D5" w:rsidP="00A36F2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248A41" w14:textId="77777777" w:rsidR="003A7633" w:rsidRDefault="003A7633">
      <w:pPr>
        <w:spacing w:after="0" w:line="240" w:lineRule="auto"/>
      </w:pPr>
      <w:r>
        <w:separator/>
      </w:r>
    </w:p>
  </w:footnote>
  <w:footnote w:type="continuationSeparator" w:id="0">
    <w:p w14:paraId="3B89A74F" w14:textId="77777777" w:rsidR="003A7633" w:rsidRDefault="003A76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2CB"/>
    <w:rsid w:val="00091951"/>
    <w:rsid w:val="0013768C"/>
    <w:rsid w:val="0016417C"/>
    <w:rsid w:val="00197318"/>
    <w:rsid w:val="002F70B0"/>
    <w:rsid w:val="00381726"/>
    <w:rsid w:val="003A7633"/>
    <w:rsid w:val="0048541F"/>
    <w:rsid w:val="00525305"/>
    <w:rsid w:val="005614E5"/>
    <w:rsid w:val="006318C1"/>
    <w:rsid w:val="00631F9C"/>
    <w:rsid w:val="006637D5"/>
    <w:rsid w:val="006650ED"/>
    <w:rsid w:val="006E5339"/>
    <w:rsid w:val="00870ED6"/>
    <w:rsid w:val="008B67C0"/>
    <w:rsid w:val="0093597C"/>
    <w:rsid w:val="009618A7"/>
    <w:rsid w:val="00967926"/>
    <w:rsid w:val="00A56169"/>
    <w:rsid w:val="00A91F18"/>
    <w:rsid w:val="00AA35DC"/>
    <w:rsid w:val="00B507D4"/>
    <w:rsid w:val="00BB28A0"/>
    <w:rsid w:val="00BF469D"/>
    <w:rsid w:val="00C35AF5"/>
    <w:rsid w:val="00CB025D"/>
    <w:rsid w:val="00D33F48"/>
    <w:rsid w:val="00DF29FB"/>
    <w:rsid w:val="00E25C35"/>
    <w:rsid w:val="00EB1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2118C"/>
  <w15:chartTrackingRefBased/>
  <w15:docId w15:val="{6A568BEA-364A-4C3B-B299-B860B562B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12CB"/>
    <w:pPr>
      <w:spacing w:after="160" w:line="259" w:lineRule="auto"/>
    </w:pPr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B12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12CB"/>
    <w:rPr>
      <w:rFonts w:asciiTheme="minorHAnsi" w:hAnsiTheme="minorHAns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454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332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14</cp:revision>
  <cp:lastPrinted>2023-11-02T11:03:00Z</cp:lastPrinted>
  <dcterms:created xsi:type="dcterms:W3CDTF">2024-03-07T08:08:00Z</dcterms:created>
  <dcterms:modified xsi:type="dcterms:W3CDTF">2025-06-03T07:29:00Z</dcterms:modified>
</cp:coreProperties>
</file>