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08BA6EDE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</w:t>
      </w:r>
      <w:r w:rsidR="00614988">
        <w:rPr>
          <w:rFonts w:asciiTheme="majorHAnsi" w:eastAsia="Times New Roman" w:hAnsiTheme="majorHAnsi" w:cstheme="majorHAnsi"/>
        </w:rPr>
        <w:t xml:space="preserve"> </w:t>
      </w:r>
      <w:r w:rsidR="00FF03F7">
        <w:rPr>
          <w:rFonts w:asciiTheme="majorHAnsi" w:eastAsia="Times New Roman" w:hAnsiTheme="majorHAnsi" w:cstheme="majorHAnsi"/>
        </w:rPr>
        <w:t>8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77777777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WYKAZ WYKONANYCH ROBÓT BUDOWLANYCH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153B5809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68A8E790" w14:textId="77777777" w:rsidR="00A24145" w:rsidRPr="00A24145" w:rsidRDefault="0020132F" w:rsidP="00A24145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A24145" w:rsidRPr="00A24145">
        <w:rPr>
          <w:rFonts w:asciiTheme="majorHAnsi" w:eastAsia="Arial" w:hAnsiTheme="majorHAnsi" w:cstheme="majorHAnsi"/>
          <w:b/>
          <w:bCs/>
          <w:lang w:eastAsia="ar-SA"/>
        </w:rPr>
        <w:t xml:space="preserve">Termomodernizacja budynku użyteczności publicznej – Ośrodek Szkoleniowo – Integracyjny </w:t>
      </w:r>
    </w:p>
    <w:p w14:paraId="6D5E7097" w14:textId="32C86D29" w:rsidR="0020132F" w:rsidRDefault="00A24145" w:rsidP="00A24145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A24145">
        <w:rPr>
          <w:rFonts w:asciiTheme="majorHAnsi" w:eastAsia="Arial" w:hAnsiTheme="majorHAnsi" w:cstheme="majorHAnsi"/>
          <w:b/>
          <w:bCs/>
          <w:lang w:eastAsia="ar-SA"/>
        </w:rPr>
        <w:t>Okręgu Łódzkiego ZHR w Gminie Rogów</w:t>
      </w:r>
      <w:r w:rsidR="0020132F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58799D57" w14:textId="77777777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wykonanych robót budowlanych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Podmiot na rzecz którego robota została wykonana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miejsce wykonania robót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 Rodzaj wykonanych robót</w:t>
            </w:r>
          </w:p>
          <w:p w14:paraId="3140FB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robót</w:t>
            </w:r>
          </w:p>
          <w:p w14:paraId="24FB96AA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 Wartość wykonanych robót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/pełne daty   dd/mm/rrrr</w:t>
            </w:r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555E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Cs/>
        </w:rPr>
      </w:pPr>
      <w:r w:rsidRPr="00555E0C">
        <w:rPr>
          <w:rFonts w:asciiTheme="majorHAnsi" w:eastAsia="Times New Roman" w:hAnsiTheme="majorHAnsi" w:cstheme="majorHAnsi"/>
          <w:b/>
          <w:bCs/>
          <w:iCs/>
        </w:rPr>
        <w:t>Załączniki:</w:t>
      </w:r>
    </w:p>
    <w:p w14:paraId="5411C11E" w14:textId="77777777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roboty budowlane zostały wykonane w sposób należyty oraz zgodnie z zasadami sztuki budowlanej i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2114AA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A301B22" w14:textId="7F27E356" w:rsidR="00831B0C" w:rsidRPr="003E2DB9" w:rsidRDefault="00831B0C" w:rsidP="008F753D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8969A" w14:textId="77777777" w:rsidR="00D3739F" w:rsidRDefault="00D3739F">
      <w:pPr>
        <w:spacing w:after="0" w:line="240" w:lineRule="auto"/>
      </w:pPr>
      <w:r>
        <w:separator/>
      </w:r>
    </w:p>
  </w:endnote>
  <w:endnote w:type="continuationSeparator" w:id="0">
    <w:p w14:paraId="32F14A3B" w14:textId="77777777" w:rsidR="00D3739F" w:rsidRDefault="00D3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FD929" w14:textId="77777777" w:rsidR="00D3739F" w:rsidRDefault="00D3739F">
      <w:pPr>
        <w:spacing w:after="0" w:line="240" w:lineRule="auto"/>
      </w:pPr>
      <w:r>
        <w:separator/>
      </w:r>
    </w:p>
  </w:footnote>
  <w:footnote w:type="continuationSeparator" w:id="0">
    <w:p w14:paraId="6C6FF33B" w14:textId="77777777" w:rsidR="00D3739F" w:rsidRDefault="00D3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37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0C"/>
    <w:rsid w:val="00040580"/>
    <w:rsid w:val="00091951"/>
    <w:rsid w:val="000D2009"/>
    <w:rsid w:val="000D4DA0"/>
    <w:rsid w:val="0020132F"/>
    <w:rsid w:val="002B4E5E"/>
    <w:rsid w:val="00381726"/>
    <w:rsid w:val="00525305"/>
    <w:rsid w:val="00555E0C"/>
    <w:rsid w:val="005674C1"/>
    <w:rsid w:val="00614988"/>
    <w:rsid w:val="006D5BA1"/>
    <w:rsid w:val="00831B0C"/>
    <w:rsid w:val="00836714"/>
    <w:rsid w:val="00862408"/>
    <w:rsid w:val="008F753D"/>
    <w:rsid w:val="00A24145"/>
    <w:rsid w:val="00A6301E"/>
    <w:rsid w:val="00A91F18"/>
    <w:rsid w:val="00BF469D"/>
    <w:rsid w:val="00D13F87"/>
    <w:rsid w:val="00D21DDF"/>
    <w:rsid w:val="00D3739F"/>
    <w:rsid w:val="00DF337C"/>
    <w:rsid w:val="00ED5EBC"/>
    <w:rsid w:val="00ED70F7"/>
    <w:rsid w:val="00EF3234"/>
    <w:rsid w:val="00FA2A6C"/>
    <w:rsid w:val="00FF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050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14</cp:revision>
  <dcterms:created xsi:type="dcterms:W3CDTF">2024-03-07T08:09:00Z</dcterms:created>
  <dcterms:modified xsi:type="dcterms:W3CDTF">2025-05-12T12:15:00Z</dcterms:modified>
</cp:coreProperties>
</file>