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DCAE" w14:textId="6A084291" w:rsidR="00D71B41" w:rsidRPr="003455B5" w:rsidRDefault="00D71B41" w:rsidP="00D71B41">
      <w:pPr>
        <w:suppressAutoHyphens/>
        <w:autoSpaceDE w:val="0"/>
        <w:spacing w:after="0" w:line="240" w:lineRule="auto"/>
        <w:jc w:val="right"/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color w:val="000000"/>
          <w:kern w:val="0"/>
          <w:lang w:eastAsia="zh-CN"/>
          <w14:ligatures w14:val="none"/>
        </w:rPr>
        <w:t>Załącznik nr 1 do SWZ</w:t>
      </w:r>
    </w:p>
    <w:p w14:paraId="0789AC9F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 xml:space="preserve">Dokument należy wypełnić i podpisać kwalifikowanym podpisem elektronicznym lub podpisem zaufanym </w:t>
      </w:r>
    </w:p>
    <w:p w14:paraId="47B00616" w14:textId="77777777" w:rsidR="00D71B41" w:rsidRPr="003455B5" w:rsidRDefault="00D71B41" w:rsidP="00D71B41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color w:val="FF0000"/>
          <w:kern w:val="0"/>
          <w:sz w:val="18"/>
          <w:szCs w:val="18"/>
          <w:lang w:eastAsia="ar-SA"/>
          <w14:ligatures w14:val="none"/>
        </w:rPr>
        <w:t>lub podpisem  osobistym. Zamawiający zaleca zapisanie dokumentów w formacie PDF.</w:t>
      </w:r>
    </w:p>
    <w:p w14:paraId="46E647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u w:val="single"/>
          <w:lang w:eastAsia="ar-SA"/>
          <w14:ligatures w14:val="none"/>
        </w:rPr>
        <w:t>Dane Wykonawcy:</w:t>
      </w:r>
    </w:p>
    <w:p w14:paraId="0B61D89E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Nazwa wykonawcy .............................................</w:t>
      </w:r>
    </w:p>
    <w:p w14:paraId="43BFDB7F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……………....................................................</w:t>
      </w:r>
    </w:p>
    <w:p w14:paraId="32547686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Miejscowość/Kod pocztowy...............................</w:t>
      </w:r>
    </w:p>
    <w:p w14:paraId="6D53AEE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Województwo ...................................................</w:t>
      </w:r>
    </w:p>
    <w:p w14:paraId="3E6A6F13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Adres e-mail: .....................................................</w:t>
      </w:r>
    </w:p>
    <w:p w14:paraId="1433EF91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>Nr telefonu: ......................................................</w:t>
      </w:r>
    </w:p>
    <w:p w14:paraId="277A41FA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eastAsia="ar-SA"/>
          <w14:ligatures w14:val="none"/>
        </w:rPr>
        <w:br/>
        <w:t>………………………………………………………………………</w:t>
      </w:r>
    </w:p>
    <w:p w14:paraId="1841E56C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REGON/KRS/CEIDG: ....................................</w:t>
      </w:r>
    </w:p>
    <w:p w14:paraId="330B0C4B" w14:textId="77777777" w:rsidR="00D71B41" w:rsidRPr="003455B5" w:rsidRDefault="00D71B41" w:rsidP="00D71B41">
      <w:pPr>
        <w:autoSpaceDE w:val="0"/>
        <w:autoSpaceDN w:val="0"/>
        <w:adjustRightInd w:val="0"/>
        <w:spacing w:after="0" w:line="360" w:lineRule="auto"/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sz w:val="20"/>
          <w:szCs w:val="20"/>
          <w:lang w:val="en-US" w:eastAsia="ar-SA"/>
          <w14:ligatures w14:val="none"/>
        </w:rPr>
        <w:t>Nr NIP: .............................................................</w:t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20"/>
          <w:szCs w:val="20"/>
          <w:lang w:val="en-US"/>
          <w14:ligatures w14:val="none"/>
        </w:rPr>
        <w:tab/>
      </w:r>
      <w:r w:rsidRPr="003455B5">
        <w:rPr>
          <w:rFonts w:asciiTheme="majorHAnsi" w:eastAsia="Times New Roman" w:hAnsiTheme="majorHAnsi" w:cstheme="majorHAnsi"/>
          <w:b/>
          <w:bCs/>
          <w:color w:val="000000"/>
          <w:kern w:val="0"/>
          <w:lang w:eastAsia="zh-CN"/>
          <w14:ligatures w14:val="none"/>
        </w:rPr>
        <w:t>Dane Zamawiającego:</w:t>
      </w:r>
    </w:p>
    <w:p w14:paraId="49E36B98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Gmina  Rogów </w:t>
      </w:r>
    </w:p>
    <w:p w14:paraId="34A37199" w14:textId="77777777" w:rsidR="00D71B41" w:rsidRPr="003455B5" w:rsidRDefault="00D71B41" w:rsidP="00D71B41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ul.  Żeromskiego 23, </w:t>
      </w:r>
    </w:p>
    <w:p w14:paraId="166971CF" w14:textId="20C7023E" w:rsidR="00CA1FB7" w:rsidRPr="003455B5" w:rsidRDefault="00D71B41" w:rsidP="009C0D33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color w:val="000000"/>
          <w:kern w:val="0"/>
          <w:lang w:eastAsia="zh-CN"/>
          <w14:ligatures w14:val="none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br/>
      </w:r>
    </w:p>
    <w:p w14:paraId="2BA9175A" w14:textId="77777777" w:rsidR="00B11D91" w:rsidRDefault="00D71B41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 xml:space="preserve">FORMULARZ OFERTOWY </w:t>
      </w:r>
    </w:p>
    <w:p w14:paraId="58165ADB" w14:textId="77777777" w:rsidR="00CA1FB7" w:rsidRPr="003455B5" w:rsidRDefault="00CA1FB7" w:rsidP="00D71B41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</w:pPr>
    </w:p>
    <w:p w14:paraId="5D3EFCC2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color w:val="000000"/>
          <w:kern w:val="0"/>
          <w:lang w:eastAsia="ar-SA"/>
          <w14:ligatures w14:val="none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 </w:t>
      </w:r>
    </w:p>
    <w:p w14:paraId="5DDA9248" w14:textId="39880FE5" w:rsidR="00204442" w:rsidRPr="00204442" w:rsidRDefault="00204442" w:rsidP="00333395">
      <w:pPr>
        <w:spacing w:after="0" w:line="240" w:lineRule="auto"/>
        <w:jc w:val="center"/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</w:pPr>
      <w:bookmarkStart w:id="0" w:name="_Hlk161220452"/>
      <w:bookmarkStart w:id="1" w:name="_Hlk161220583"/>
      <w:r w:rsidRPr="0020444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„</w:t>
      </w:r>
      <w:bookmarkStart w:id="2" w:name="_Hlk160693046"/>
      <w:bookmarkEnd w:id="0"/>
      <w:r w:rsidR="00333395" w:rsidRPr="00333395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Budowa kanalizacji sanitarnej w miejscowości Wągry, Rogów i Marianów Rogowski</w:t>
      </w:r>
      <w:r w:rsidRPr="00204442">
        <w:rPr>
          <w:rFonts w:asciiTheme="majorHAnsi" w:eastAsia="Arial" w:hAnsiTheme="majorHAnsi" w:cstheme="majorHAnsi"/>
          <w:b/>
          <w:bCs/>
          <w:kern w:val="0"/>
          <w:lang w:eastAsia="ar-SA"/>
          <w14:ligatures w14:val="none"/>
        </w:rPr>
        <w:t>”</w:t>
      </w:r>
      <w:bookmarkEnd w:id="1"/>
      <w:bookmarkEnd w:id="2"/>
    </w:p>
    <w:p w14:paraId="6EDE15F2" w14:textId="77777777" w:rsidR="00D71B41" w:rsidRPr="009A537D" w:rsidRDefault="00D71B41" w:rsidP="00D71B41">
      <w:pPr>
        <w:spacing w:after="0" w:line="240" w:lineRule="auto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58FCDBE6" w14:textId="77777777" w:rsidR="00D71B41" w:rsidRPr="003455B5" w:rsidRDefault="00D71B41" w:rsidP="00D71B41">
      <w:pPr>
        <w:pStyle w:val="Akapitzlist"/>
        <w:numPr>
          <w:ilvl w:val="0"/>
          <w:numId w:val="2"/>
        </w:numPr>
        <w:spacing w:after="0" w:line="240" w:lineRule="auto"/>
        <w:ind w:left="284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>CENA OFERTY</w:t>
      </w:r>
    </w:p>
    <w:p w14:paraId="778CF179" w14:textId="77777777" w:rsidR="00D71B41" w:rsidRDefault="00D71B41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  <w:bookmarkStart w:id="3" w:name="_Hlk123037336"/>
      <w:r w:rsidRPr="003455B5">
        <w:rPr>
          <w:rFonts w:asciiTheme="majorHAnsi" w:eastAsia="Times New Roman" w:hAnsiTheme="majorHAnsi" w:cstheme="majorHAnsi"/>
          <w:b/>
          <w:bCs/>
          <w:kern w:val="0"/>
          <w14:ligatures w14:val="none"/>
        </w:rPr>
        <w:t xml:space="preserve">Oferujemy wykonanie zamówienia zgodnie z zakresem robót zamieszczonym w opisie przedmiotu zamówienia zawartym w SWZ wraz z załącznikami: </w:t>
      </w:r>
    </w:p>
    <w:p w14:paraId="2E00824D" w14:textId="77777777" w:rsidR="00AF7882" w:rsidRDefault="00AF7882" w:rsidP="00D71B41">
      <w:pPr>
        <w:spacing w:after="0" w:line="240" w:lineRule="auto"/>
        <w:contextualSpacing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4569FA2B" w14:textId="77777777" w:rsidR="00662D57" w:rsidRPr="00662D57" w:rsidRDefault="00662D57" w:rsidP="002851BE">
      <w:pPr>
        <w:spacing w:after="0" w:line="360" w:lineRule="auto"/>
        <w:ind w:left="426"/>
        <w:contextualSpacing/>
        <w:jc w:val="both"/>
        <w:rPr>
          <w:rFonts w:asciiTheme="majorHAnsi" w:eastAsia="Times New Roman" w:hAnsiTheme="majorHAnsi" w:cstheme="majorHAnsi"/>
          <w:i/>
          <w:iCs/>
          <w:kern w:val="0"/>
          <w:sz w:val="14"/>
          <w:szCs w:val="14"/>
          <w14:ligatures w14:val="none"/>
        </w:rPr>
      </w:pPr>
    </w:p>
    <w:p w14:paraId="502C9C65" w14:textId="4C45E3B4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netto :  ....................................................  zł</w:t>
      </w:r>
    </w:p>
    <w:p w14:paraId="638FA7F0" w14:textId="77777777" w:rsidR="00D71B41" w:rsidRPr="00AF7882" w:rsidRDefault="00D71B41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Podatek  VAT: ......................................................................... zł</w:t>
      </w:r>
    </w:p>
    <w:p w14:paraId="0E692445" w14:textId="4CCCA84B" w:rsidR="00D71B41" w:rsidRPr="00AF7882" w:rsidRDefault="00AF7882" w:rsidP="002851BE">
      <w:pPr>
        <w:spacing w:after="120" w:line="360" w:lineRule="auto"/>
        <w:ind w:left="357"/>
        <w:jc w:val="center"/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</w:pPr>
      <w:r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Ogółem c</w:t>
      </w:r>
      <w:r w:rsidR="00D71B41" w:rsidRPr="00AF7882">
        <w:rPr>
          <w:rFonts w:asciiTheme="majorHAnsi" w:eastAsia="Times New Roman" w:hAnsiTheme="majorHAnsi" w:cstheme="majorHAnsi"/>
          <w:b/>
          <w:bCs/>
          <w:i/>
          <w:iCs/>
          <w:kern w:val="0"/>
          <w14:ligatures w14:val="none"/>
        </w:rPr>
        <w:t>ena oferty brutto :  ............................................................  zł</w:t>
      </w:r>
    </w:p>
    <w:p w14:paraId="3FEDB818" w14:textId="7A6C38B3" w:rsidR="00297A4E" w:rsidRPr="00FE14AC" w:rsidRDefault="00297A4E" w:rsidP="00DE7B57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</w:pPr>
      <w:r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Szczegółowe koszty zamówienia zostały ujęte w Załączniku nr 1 do Formularza ofe</w:t>
      </w:r>
      <w:r w:rsidR="00D86151"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 xml:space="preserve">rtowego – Zestawienie elementów </w:t>
      </w:r>
      <w:r w:rsidRPr="00FE14AC">
        <w:rPr>
          <w:rFonts w:asciiTheme="majorHAnsi" w:eastAsia="Times New Roman" w:hAnsiTheme="majorHAnsi" w:cstheme="majorHAnsi"/>
          <w:b/>
          <w:bCs/>
          <w:kern w:val="0"/>
          <w:u w:val="single"/>
          <w14:ligatures w14:val="none"/>
        </w:rPr>
        <w:t>składających się na cenę ofertową za przedmiot zamówienia.</w:t>
      </w:r>
    </w:p>
    <w:p w14:paraId="7E0FD1BA" w14:textId="77777777" w:rsidR="00297A4E" w:rsidRDefault="00297A4E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b/>
          <w:bCs/>
          <w:kern w:val="0"/>
          <w14:ligatures w14:val="none"/>
        </w:rPr>
      </w:pPr>
    </w:p>
    <w:p w14:paraId="2131148A" w14:textId="2CDEE54F" w:rsidR="00D71B41" w:rsidRPr="00DE7B57" w:rsidRDefault="00D71B41" w:rsidP="00AF7882">
      <w:pPr>
        <w:spacing w:after="0" w:line="240" w:lineRule="auto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DE7B57">
        <w:rPr>
          <w:rFonts w:asciiTheme="majorHAnsi" w:eastAsia="Times New Roman" w:hAnsiTheme="majorHAnsi" w:cstheme="majorHAnsi"/>
          <w:kern w:val="0"/>
          <w14:ligatures w14:val="none"/>
        </w:rPr>
        <w:t>Oświadczam/y, że powyższa cena zawiera wszystkie koszty, jakie ponosi Zamawiający w przypadku wyboru niniejszej oferty na zasadach wynikających z umowy.</w:t>
      </w:r>
    </w:p>
    <w:p w14:paraId="72EDB0EC" w14:textId="77777777" w:rsidR="00D71B41" w:rsidRPr="003455B5" w:rsidRDefault="00D71B41" w:rsidP="00D71B41">
      <w:pPr>
        <w:spacing w:after="0" w:line="240" w:lineRule="auto"/>
        <w:ind w:left="357"/>
        <w:rPr>
          <w:rFonts w:asciiTheme="majorHAnsi" w:eastAsia="Times New Roman" w:hAnsiTheme="majorHAnsi" w:cstheme="majorHAnsi"/>
          <w:kern w:val="0"/>
          <w14:ligatures w14:val="none"/>
        </w:rPr>
      </w:pPr>
    </w:p>
    <w:bookmarkEnd w:id="3"/>
    <w:p w14:paraId="3DD9A8DA" w14:textId="77777777" w:rsidR="00333395" w:rsidRPr="003455B5" w:rsidRDefault="00333395" w:rsidP="00333395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>OKRES GWARANCJI JAKOŚCI</w:t>
      </w:r>
      <w:r>
        <w:rPr>
          <w:rFonts w:asciiTheme="majorHAnsi" w:eastAsia="Times New Roman" w:hAnsiTheme="majorHAnsi" w:cstheme="majorHAnsi"/>
          <w:b/>
          <w:bCs/>
          <w:kern w:val="0"/>
          <w:lang w:eastAsia="ar-SA"/>
          <w14:ligatures w14:val="none"/>
        </w:rPr>
        <w:t xml:space="preserve"> I RĘKOJMI</w:t>
      </w:r>
    </w:p>
    <w:p w14:paraId="622F919A" w14:textId="77777777" w:rsidR="00333395" w:rsidRPr="003455B5" w:rsidRDefault="00333395" w:rsidP="00333395">
      <w:pPr>
        <w:widowControl w:val="0"/>
        <w:suppressAutoHyphens/>
        <w:autoSpaceDE w:val="0"/>
        <w:spacing w:after="0" w:line="276" w:lineRule="auto"/>
        <w:ind w:left="360"/>
        <w:jc w:val="both"/>
        <w:rPr>
          <w:rFonts w:asciiTheme="majorHAnsi" w:eastAsia="Times New Roman" w:hAnsiTheme="majorHAnsi" w:cstheme="majorHAnsi"/>
          <w:kern w:val="0"/>
          <w:lang w:eastAsia="ar-SA"/>
          <w14:ligatures w14:val="none"/>
        </w:rPr>
      </w:pP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Oferujemy długość okresu gwarancji jakości</w:t>
      </w:r>
      <w:r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 xml:space="preserve"> i rękojmi</w:t>
      </w:r>
      <w:r w:rsidRPr="003455B5">
        <w:rPr>
          <w:rFonts w:asciiTheme="majorHAnsi" w:eastAsia="Times New Roman" w:hAnsiTheme="majorHAnsi" w:cstheme="majorHAnsi"/>
          <w:kern w:val="0"/>
          <w:lang w:eastAsia="ar-SA"/>
          <w14:ligatures w14:val="none"/>
        </w:rPr>
        <w:t>: ……………… miesięcy od dnia podpisania protokołu odbioru końcowego.</w:t>
      </w:r>
    </w:p>
    <w:p w14:paraId="7FCD8622" w14:textId="77777777" w:rsidR="00D71B41" w:rsidRPr="003455B5" w:rsidRDefault="00D71B41" w:rsidP="00D71B41">
      <w:pPr>
        <w:tabs>
          <w:tab w:val="left" w:pos="336"/>
        </w:tabs>
        <w:spacing w:after="0" w:line="276" w:lineRule="auto"/>
        <w:contextualSpacing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</w:p>
    <w:p w14:paraId="0A9FB9AB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336"/>
        </w:tabs>
        <w:spacing w:after="0" w:line="276" w:lineRule="auto"/>
        <w:ind w:left="284"/>
        <w:jc w:val="both"/>
        <w:rPr>
          <w:rFonts w:asciiTheme="majorHAnsi" w:eastAsia="Times New Roman" w:hAnsiTheme="majorHAnsi" w:cstheme="majorHAnsi"/>
          <w:kern w:val="0"/>
          <w14:ligatures w14:val="none"/>
        </w:rPr>
      </w:pPr>
      <w:r w:rsidRPr="003455B5">
        <w:rPr>
          <w:rFonts w:asciiTheme="majorHAnsi" w:eastAsia="Lucida Sans Unicode" w:hAnsiTheme="majorHAnsi" w:cstheme="majorHAnsi"/>
          <w:b/>
          <w:bCs/>
          <w:kern w:val="0"/>
          <w:lang w:bidi="en-US"/>
          <w14:ligatures w14:val="none"/>
        </w:rPr>
        <w:t>RODZAJ WYKONAWCY</w:t>
      </w:r>
      <w:r w:rsidRPr="003455B5">
        <w:rPr>
          <w:rFonts w:asciiTheme="majorHAnsi" w:eastAsia="Lucida Sans Unicode" w:hAnsiTheme="majorHAnsi" w:cstheme="majorHAnsi"/>
          <w:kern w:val="0"/>
          <w:lang w:bidi="en-US"/>
          <w14:ligatures w14:val="none"/>
        </w:rPr>
        <w:t xml:space="preserve">* </w:t>
      </w:r>
      <w:r w:rsidRPr="003455B5">
        <w:rPr>
          <w:rFonts w:asciiTheme="majorHAnsi" w:eastAsia="Lucida Sans Unicode" w:hAnsiTheme="majorHAnsi" w:cstheme="majorHAnsi"/>
          <w:i/>
          <w:kern w:val="0"/>
          <w:sz w:val="16"/>
          <w:szCs w:val="16"/>
          <w:lang w:bidi="en-US"/>
          <w14:ligatures w14:val="none"/>
        </w:rPr>
        <w:t>(zaznaczyć właściwe)</w:t>
      </w:r>
    </w:p>
    <w:p w14:paraId="2CA29D94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mikroprzedsiębiorstwo</w:t>
      </w:r>
    </w:p>
    <w:p w14:paraId="7584030A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bookmarkStart w:id="4" w:name="_Hlk107408270"/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małe  przedsiębiorstwo</w:t>
      </w:r>
    </w:p>
    <w:bookmarkEnd w:id="4"/>
    <w:p w14:paraId="64759363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średnie  przedsiębiorstwo</w:t>
      </w:r>
    </w:p>
    <w:p w14:paraId="0DA42771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jednoosobowa działalność gospodarcza</w:t>
      </w:r>
    </w:p>
    <w:p w14:paraId="6D89D1CC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osoba fizyczna nieprowadząca działalności gospodarczej</w:t>
      </w:r>
    </w:p>
    <w:p w14:paraId="18B572AB" w14:textId="1C9A000A" w:rsidR="00D71B41" w:rsidRPr="003455B5" w:rsidRDefault="00D71B41" w:rsidP="002851BE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  <w:r w:rsidRPr="003455B5">
        <w:rPr>
          <w:rFonts w:asciiTheme="majorHAnsi" w:eastAsia="Symbol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sym w:font="Wingdings" w:char="F06F"/>
      </w:r>
      <w:r w:rsidRPr="003455B5">
        <w:rPr>
          <w:rFonts w:asciiTheme="majorHAnsi" w:eastAsia="Times New Roman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 xml:space="preserve">  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t>żadne  z  powyższych</w:t>
      </w:r>
      <w:r w:rsidRPr="003455B5">
        <w:rPr>
          <w:rFonts w:asciiTheme="majorHAnsi" w:eastAsia="Lucida Sans Unicode" w:hAnsiTheme="majorHAnsi" w:cstheme="majorHAnsi"/>
          <w:color w:val="000000"/>
          <w:kern w:val="0"/>
          <w:sz w:val="19"/>
          <w:szCs w:val="19"/>
          <w:lang w:bidi="en-US"/>
          <w14:ligatures w14:val="none"/>
        </w:rPr>
        <w:br/>
      </w:r>
      <w:r w:rsidRPr="003455B5"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  <w:t>w rozumieniu ustawy z dnia 6 marca 2018 r. Prawo przedsiębiorców</w:t>
      </w:r>
    </w:p>
    <w:p w14:paraId="03FCC8D7" w14:textId="77777777" w:rsidR="00D71B41" w:rsidRPr="003455B5" w:rsidRDefault="00D71B41" w:rsidP="00D71B41">
      <w:pPr>
        <w:tabs>
          <w:tab w:val="left" w:pos="-720"/>
          <w:tab w:val="left" w:pos="7560"/>
        </w:tabs>
        <w:suppressAutoHyphens/>
        <w:autoSpaceDE w:val="0"/>
        <w:spacing w:after="0" w:line="276" w:lineRule="auto"/>
        <w:ind w:left="360"/>
        <w:rPr>
          <w:rFonts w:asciiTheme="majorHAnsi" w:eastAsia="Lucida Sans Unicode" w:hAnsiTheme="majorHAnsi" w:cstheme="majorHAnsi"/>
          <w:i/>
          <w:color w:val="000000"/>
          <w:kern w:val="0"/>
          <w:sz w:val="16"/>
          <w:szCs w:val="16"/>
          <w:lang w:bidi="en-US"/>
          <w14:ligatures w14:val="none"/>
        </w:rPr>
      </w:pPr>
    </w:p>
    <w:p w14:paraId="13B194DC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lastRenderedPageBreak/>
        <w:t>OŚWIADCZENIE DOTYCZĄCE POSTANOWIEŃ SPECYFIKACJI WARUNKÓW ZAMÓWIENIA:</w:t>
      </w:r>
    </w:p>
    <w:p w14:paraId="1EA86A9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zapoznaliśmy się ze specyfikacją warunków zamówienia, nie wnosimy żadnych zastrzeżeń oraz uzyskaliśmy niezbędne informacje do przygotowania oferty.</w:t>
      </w:r>
    </w:p>
    <w:p w14:paraId="3E0E7601" w14:textId="58267F51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Oświadczamy, że uważamy się za związanych ofertą przez czas wskazany w specyfikacji warunków zamówienia.</w:t>
      </w:r>
    </w:p>
    <w:p w14:paraId="4BD1D8F5" w14:textId="79B3D46D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załączone do specyfikacji warunków zamówienia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projektowane 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ogólne postanowienia umowy zostały przez nas zaakceptowane bez zastrzeżeń i zobowiązujemy się w przypadku wyboru naszej oferty do zawarcia umowy w miejscu i terminie wyznaczonym przez </w:t>
      </w:r>
      <w:r w:rsidR="00B43E2B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amawiającego. </w:t>
      </w:r>
    </w:p>
    <w:p w14:paraId="4C7D0B9D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Oświadczamy, że zapoznaliśmy się z informacjami zawartymi na Platformie e Zamówienia, przed złożeniem oferty. Składając ofertę akceptuję treść ww. informacji/instrukcji. </w:t>
      </w:r>
    </w:p>
    <w:p w14:paraId="7433735A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Oferowany przez nas przedmiot zamówienia spełnia wymagania określone w specyfikacji warunków zamówienia.</w:t>
      </w:r>
    </w:p>
    <w:p w14:paraId="74DD446B" w14:textId="77777777" w:rsidR="00D71B41" w:rsidRPr="003455B5" w:rsidRDefault="00D71B41" w:rsidP="00D71B41">
      <w:pPr>
        <w:pStyle w:val="Akapitzlist"/>
        <w:widowControl w:val="0"/>
        <w:numPr>
          <w:ilvl w:val="0"/>
          <w:numId w:val="1"/>
        </w:numPr>
        <w:suppressAutoHyphens/>
        <w:spacing w:after="0" w:line="240" w:lineRule="auto"/>
        <w:ind w:left="567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Zobowiązujemy się do wykonania zamówienia w terminie oraz w sposób zgodny z warunkami / wymaganiami organizacyjnymi określonymi w specyfikacji warunków zamówienia oraz załączonych dokumentach.</w:t>
      </w:r>
    </w:p>
    <w:p w14:paraId="1D3C4F83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2DC3242A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INFORMACJA DOT. POWSTANIA U ZAMAWIAJĄCEGO OBOWIĄZKU PODATKOWEGO </w:t>
      </w:r>
    </w:p>
    <w:p w14:paraId="324F355A" w14:textId="77777777" w:rsidR="00D71B41" w:rsidRPr="003455B5" w:rsidRDefault="00D71B41" w:rsidP="00D71B41">
      <w:pPr>
        <w:widowControl w:val="0"/>
        <w:suppressAutoHyphens/>
        <w:spacing w:after="0" w:line="240" w:lineRule="auto"/>
        <w:ind w:firstLine="284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Składając niniejszą ofertę, zgodnie z art. 225 ust. 1 ustawy, informuję, że wybór oferty:</w:t>
      </w:r>
    </w:p>
    <w:p w14:paraId="23BE8C39" w14:textId="77777777" w:rsidR="00D71B41" w:rsidRPr="002851BE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10"/>
          <w:szCs w:val="10"/>
          <w:lang w:eastAsia="ar-SA"/>
          <w14:ligatures w14:val="none"/>
        </w:rPr>
      </w:pPr>
    </w:p>
    <w:p w14:paraId="601627F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nie będzie prowadzić do powstania obowiązku podatkowego po stronie Zamawiającego zgodnie z przepisami o podatku od towarów i usług, który miałby obowiązek rozliczyć. </w:t>
      </w:r>
    </w:p>
    <w:p w14:paraId="4D0836F3" w14:textId="77777777" w:rsidR="00D71B41" w:rsidRPr="002851BE" w:rsidRDefault="00D71B41" w:rsidP="002851BE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sz w:val="6"/>
          <w:szCs w:val="6"/>
          <w:lang w:eastAsia="ar-SA"/>
          <w14:ligatures w14:val="none"/>
        </w:rPr>
      </w:pPr>
    </w:p>
    <w:p w14:paraId="4F30EAA8" w14:textId="77777777" w:rsidR="00D71B41" w:rsidRPr="003455B5" w:rsidRDefault="00D71B41" w:rsidP="002851BE">
      <w:pPr>
        <w:pStyle w:val="Akapitzlist"/>
        <w:widowControl w:val="0"/>
        <w:numPr>
          <w:ilvl w:val="0"/>
          <w:numId w:val="3"/>
        </w:numPr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będzie prowadzić do powstania obowiązku podatkowego po stronie Zamawiającego zgodnie z przepisami o podatku od towarów i usług, który miałby obowiązek rozliczyć.</w:t>
      </w:r>
    </w:p>
    <w:p w14:paraId="22A71BD4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FE363F6" w14:textId="77777777" w:rsidR="00D71B41" w:rsidRPr="003455B5" w:rsidRDefault="00D71B41" w:rsidP="00D71B41">
      <w:pPr>
        <w:pStyle w:val="Akapitzlist"/>
        <w:widowControl w:val="0"/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OŚWIADCZAMY, że wypełniliśmy obowiązki informacyjne przewidziane w art. 13 lub art. 14 RODO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 wobec osób fizycznych, od których dane osobowe bezpośrednio lub pośrednio pozyskaliśmy w celu ubiegania się o udzielenie zamówienia publicznego w niniejszym postępowaniu oraz zapoznaliśmy się z informacją o ochronie danych osobowych osób załatwiających sprawy w Urzędzie Gminy w Rogowie (Rozdział XXII SWZ).</w:t>
      </w:r>
    </w:p>
    <w:p w14:paraId="517ECD4D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0896E369" w14:textId="77777777" w:rsidR="00D71B41" w:rsidRPr="003455B5" w:rsidRDefault="00D71B41" w:rsidP="00D71B41">
      <w:pPr>
        <w:pStyle w:val="Akapitzlist"/>
        <w:numPr>
          <w:ilvl w:val="0"/>
          <w:numId w:val="2"/>
        </w:numPr>
        <w:tabs>
          <w:tab w:val="left" w:pos="9000"/>
        </w:tabs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 xml:space="preserve">Nazwy podmiotów udostępniających zasoby, na których Wykonawca powołuje się na zasadach określonych w art. 118 ustawy </w:t>
      </w:r>
      <w:proofErr w:type="spellStart"/>
      <w:r w:rsidRPr="003455B5">
        <w:rPr>
          <w:rFonts w:asciiTheme="majorHAnsi" w:eastAsia="Arial" w:hAnsiTheme="majorHAnsi" w:cstheme="majorHAnsi"/>
        </w:rPr>
        <w:t>Pzp</w:t>
      </w:r>
      <w:proofErr w:type="spellEnd"/>
      <w:r w:rsidRPr="003455B5">
        <w:rPr>
          <w:rFonts w:asciiTheme="majorHAnsi" w:eastAsia="Arial" w:hAnsiTheme="majorHAnsi" w:cstheme="majorHAnsi"/>
        </w:rPr>
        <w:t xml:space="preserve">, w celu potwierdzenia spełnienia </w:t>
      </w:r>
      <w:r w:rsidRPr="003455B5">
        <w:rPr>
          <w:rFonts w:asciiTheme="majorHAnsi" w:eastAsia="Arial" w:hAnsiTheme="majorHAnsi" w:cstheme="majorHAnsi"/>
          <w:u w:val="single"/>
        </w:rPr>
        <w:t>warunków udziału w postępowaniu</w:t>
      </w:r>
      <w:r w:rsidRPr="003455B5">
        <w:rPr>
          <w:rFonts w:asciiTheme="majorHAnsi" w:eastAsia="Arial" w:hAnsiTheme="majorHAnsi" w:cstheme="majorHAnsi"/>
        </w:rPr>
        <w:t xml:space="preserve">, o których mowa w </w:t>
      </w:r>
      <w:r>
        <w:rPr>
          <w:rFonts w:asciiTheme="majorHAnsi" w:eastAsia="Arial" w:hAnsiTheme="majorHAnsi" w:cstheme="majorHAnsi"/>
        </w:rPr>
        <w:t>Rozdziale VI. SWZ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</w:rPr>
        <w:t>(jeżeli Wykonawca nie korzysta z potencjału innych podmiotów należy wpisać „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NIE DOTYCZY</w:t>
      </w:r>
      <w:r w:rsidRPr="003455B5">
        <w:rPr>
          <w:rFonts w:asciiTheme="majorHAnsi" w:eastAsia="Arial" w:hAnsiTheme="majorHAnsi" w:cstheme="majorHAnsi"/>
          <w:b/>
          <w:bCs/>
        </w:rPr>
        <w:t>”):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1F9EDDDB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……………………………….……………………………………………………………………………………………………………………………</w:t>
      </w:r>
    </w:p>
    <w:p w14:paraId="2CB1E291" w14:textId="77777777" w:rsidR="00D71B41" w:rsidRPr="003455B5" w:rsidRDefault="00D71B41" w:rsidP="00D71B41">
      <w:pPr>
        <w:tabs>
          <w:tab w:val="left" w:pos="9000"/>
        </w:tabs>
        <w:spacing w:after="24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……………………………..…………………………………………………………………………………………………………………………….</w:t>
      </w:r>
    </w:p>
    <w:p w14:paraId="3F4D9D82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  <w:b/>
          <w:bCs/>
        </w:rPr>
        <w:t>8.</w:t>
      </w:r>
      <w:r w:rsidRPr="003455B5">
        <w:rPr>
          <w:rFonts w:asciiTheme="majorHAnsi" w:eastAsia="Arial" w:hAnsiTheme="majorHAnsi" w:cstheme="majorHAnsi"/>
        </w:rPr>
        <w:t xml:space="preserve"> Oświadczamy, że nie powierzymy zamówienia podwykonawcom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  <w:b/>
          <w:bCs/>
          <w:color w:val="FF0000"/>
        </w:rPr>
        <w:t>/</w:t>
      </w:r>
      <w:r w:rsidRPr="003455B5">
        <w:rPr>
          <w:rFonts w:asciiTheme="majorHAnsi" w:eastAsia="Arial" w:hAnsiTheme="majorHAnsi" w:cstheme="majorHAnsi"/>
          <w:b/>
          <w:bCs/>
        </w:rPr>
        <w:t xml:space="preserve"> </w:t>
      </w:r>
      <w:r w:rsidRPr="003455B5">
        <w:rPr>
          <w:rFonts w:asciiTheme="majorHAnsi" w:eastAsia="Arial" w:hAnsiTheme="majorHAnsi" w:cstheme="majorHAnsi"/>
        </w:rPr>
        <w:t>powierzymy wykonanie</w:t>
      </w:r>
      <w:r>
        <w:rPr>
          <w:rFonts w:asciiTheme="majorHAnsi" w:eastAsia="Arial" w:hAnsiTheme="majorHAnsi" w:cstheme="majorHAnsi"/>
        </w:rPr>
        <w:t>*</w:t>
      </w:r>
      <w:r w:rsidRPr="003455B5">
        <w:rPr>
          <w:rFonts w:asciiTheme="majorHAnsi" w:eastAsia="Arial" w:hAnsiTheme="majorHAnsi" w:cstheme="majorHAnsi"/>
        </w:rPr>
        <w:t xml:space="preserve"> części zamówienia następującym podwykonawcom </w:t>
      </w:r>
      <w:r w:rsidRPr="003455B5">
        <w:rPr>
          <w:rFonts w:asciiTheme="majorHAnsi" w:eastAsia="Arial" w:hAnsiTheme="majorHAnsi" w:cstheme="majorHAnsi"/>
          <w:b/>
          <w:bCs/>
        </w:rPr>
        <w:t>(</w:t>
      </w:r>
      <w:r w:rsidRPr="003455B5">
        <w:rPr>
          <w:rFonts w:asciiTheme="majorHAnsi" w:eastAsia="Arial" w:hAnsiTheme="majorHAnsi" w:cstheme="majorHAnsi"/>
          <w:b/>
          <w:bCs/>
          <w:color w:val="FF0000"/>
          <w:u w:val="single"/>
        </w:rPr>
        <w:t>niepotrzebne skreślić</w:t>
      </w:r>
      <w:r w:rsidRPr="003455B5">
        <w:rPr>
          <w:rFonts w:asciiTheme="majorHAnsi" w:eastAsia="Arial" w:hAnsiTheme="majorHAnsi" w:cstheme="majorHAnsi"/>
          <w:b/>
          <w:bCs/>
        </w:rPr>
        <w:t xml:space="preserve">) </w:t>
      </w:r>
      <w:r w:rsidRPr="003455B5">
        <w:rPr>
          <w:rFonts w:asciiTheme="majorHAnsi" w:eastAsia="Arial" w:hAnsiTheme="majorHAnsi" w:cstheme="majorHAnsi"/>
        </w:rPr>
        <w:t xml:space="preserve">w zakresie: </w:t>
      </w:r>
    </w:p>
    <w:p w14:paraId="1FA04CFC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63B62155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- …………………………………………………………………………………………………………………………………………………………..</w:t>
      </w:r>
    </w:p>
    <w:p w14:paraId="5D29A626" w14:textId="269B21B3" w:rsidR="00D71B41" w:rsidRPr="002851BE" w:rsidRDefault="00D71B41" w:rsidP="00D71B41">
      <w:pPr>
        <w:autoSpaceDE w:val="0"/>
        <w:autoSpaceDN w:val="0"/>
        <w:adjustRightInd w:val="0"/>
        <w:jc w:val="both"/>
        <w:rPr>
          <w:rFonts w:asciiTheme="majorHAnsi" w:hAnsiTheme="majorHAnsi" w:cstheme="majorHAnsi"/>
          <w:i/>
          <w:iCs/>
          <w:sz w:val="20"/>
          <w:szCs w:val="20"/>
        </w:rPr>
      </w:pPr>
      <w:r w:rsidRPr="002851BE">
        <w:rPr>
          <w:rFonts w:asciiTheme="majorHAnsi" w:hAnsiTheme="majorHAnsi" w:cstheme="majorHAnsi"/>
          <w:i/>
          <w:iCs/>
          <w:sz w:val="20"/>
          <w:szCs w:val="20"/>
        </w:rPr>
        <w:t>(</w:t>
      </w:r>
      <w:r w:rsidRPr="002851BE">
        <w:rPr>
          <w:rFonts w:asciiTheme="majorHAnsi" w:hAnsiTheme="majorHAnsi" w:cstheme="majorHAnsi"/>
          <w:b/>
          <w:bCs/>
          <w:i/>
          <w:iCs/>
          <w:sz w:val="20"/>
          <w:szCs w:val="20"/>
        </w:rPr>
        <w:t>UWAGA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: należy wskazać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części zamówienia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, których realizację </w:t>
      </w:r>
      <w:r w:rsidR="008657FB" w:rsidRPr="002851BE">
        <w:rPr>
          <w:rFonts w:asciiTheme="majorHAnsi" w:hAnsiTheme="majorHAnsi" w:cstheme="majorHAnsi"/>
          <w:i/>
          <w:iCs/>
          <w:sz w:val="20"/>
          <w:szCs w:val="20"/>
        </w:rPr>
        <w:t>W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 xml:space="preserve">ykonawca zamierza powierzyć podwykonawcom, i podać </w:t>
      </w:r>
      <w:r w:rsidRPr="002851BE">
        <w:rPr>
          <w:rFonts w:asciiTheme="majorHAnsi" w:hAnsiTheme="majorHAnsi" w:cstheme="majorHAnsi"/>
          <w:i/>
          <w:iCs/>
          <w:sz w:val="20"/>
          <w:szCs w:val="20"/>
          <w:u w:val="single"/>
        </w:rPr>
        <w:t>firmę/y podwykonawcy/ów, jeżeli są znani</w:t>
      </w:r>
      <w:r w:rsidRPr="002851BE">
        <w:rPr>
          <w:rFonts w:asciiTheme="majorHAnsi" w:hAnsiTheme="majorHAnsi" w:cstheme="majorHAnsi"/>
          <w:i/>
          <w:iCs/>
          <w:sz w:val="20"/>
          <w:szCs w:val="20"/>
        </w:rPr>
        <w:t>).</w:t>
      </w:r>
    </w:p>
    <w:p w14:paraId="21D7EBB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737A2171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OŚWIADCZENIE W PRZYPADKU SKŁADANIA OFERTY WSPÓLNEJ:</w:t>
      </w:r>
    </w:p>
    <w:p w14:paraId="2F61F0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Zgodnie z Rozdziałem X ust. 3 SWZ jako Wykonawcy wspólnie ubiegający się o udzielenie zamówienia wskazujemy poniżej, które roboty wykonają poszczególni wykonawcy:</w:t>
      </w:r>
    </w:p>
    <w:p w14:paraId="6769EAB5" w14:textId="77777777" w:rsidR="002F3B02" w:rsidRPr="003455B5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B43E4D7" w14:textId="76561BAD" w:rsidR="00D71B41" w:rsidRDefault="00D71B41" w:rsidP="00333395">
      <w:pPr>
        <w:widowControl w:val="0"/>
        <w:suppressAutoHyphens/>
        <w:spacing w:after="0" w:line="36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585546B3" w14:textId="77777777" w:rsidR="00333395" w:rsidRDefault="00333395" w:rsidP="00333395">
      <w:pPr>
        <w:widowControl w:val="0"/>
        <w:suppressAutoHyphens/>
        <w:spacing w:after="0" w:line="36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………………………………………………………………………………………………………………………………………………………………</w:t>
      </w:r>
    </w:p>
    <w:p w14:paraId="66E4EA33" w14:textId="77777777" w:rsidR="002F3B02" w:rsidRDefault="002F3B02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6AEE113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0DFD6EFF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Pełnomocnik w przypadku składania oferty wspólnej:</w:t>
      </w:r>
    </w:p>
    <w:p w14:paraId="4105AAD9" w14:textId="77777777" w:rsidR="000C58BC" w:rsidRPr="000C58BC" w:rsidRDefault="000C58BC" w:rsidP="000C58BC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E97DEFD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Imię i nazwisko:…………………………….……………………………………………………………</w:t>
      </w:r>
    </w:p>
    <w:p w14:paraId="33526C26" w14:textId="77777777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Stanowisko:…..……………………………………………………………………………………….….</w:t>
      </w:r>
    </w:p>
    <w:p w14:paraId="7C0BB848" w14:textId="06067FEE" w:rsidR="00D71B41" w:rsidRPr="003455B5" w:rsidRDefault="00D71B41" w:rsidP="00D71B41">
      <w:pPr>
        <w:tabs>
          <w:tab w:val="left" w:pos="9000"/>
        </w:tabs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Telefon, faks:…………………………….……………………………………………………………</w:t>
      </w:r>
      <w:r w:rsidR="000C58BC">
        <w:rPr>
          <w:rFonts w:asciiTheme="majorHAnsi" w:eastAsia="Arial" w:hAnsiTheme="majorHAnsi" w:cstheme="majorHAnsi"/>
        </w:rPr>
        <w:t>….</w:t>
      </w:r>
      <w:r w:rsidRPr="003455B5">
        <w:rPr>
          <w:rFonts w:asciiTheme="majorHAnsi" w:eastAsia="Arial" w:hAnsiTheme="majorHAnsi" w:cstheme="majorHAnsi"/>
        </w:rPr>
        <w:t xml:space="preserve"> </w:t>
      </w:r>
    </w:p>
    <w:p w14:paraId="68A9911F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</w:rPr>
      </w:pPr>
      <w:r w:rsidRPr="003455B5">
        <w:rPr>
          <w:rFonts w:asciiTheme="majorHAnsi" w:eastAsia="Arial" w:hAnsiTheme="majorHAnsi" w:cstheme="majorHAnsi"/>
        </w:rPr>
        <w:t>Zakres reprezentacji (np.</w:t>
      </w:r>
      <w:r w:rsidRPr="003455B5">
        <w:rPr>
          <w:rFonts w:asciiTheme="majorHAnsi" w:hAnsiTheme="majorHAnsi" w:cstheme="majorHAnsi"/>
        </w:rPr>
        <w:t xml:space="preserve"> </w:t>
      </w:r>
      <w:r w:rsidRPr="003455B5">
        <w:rPr>
          <w:rFonts w:asciiTheme="majorHAnsi" w:eastAsia="Arial" w:hAnsiTheme="majorHAnsi" w:cstheme="majorHAnsi"/>
        </w:rPr>
        <w:t xml:space="preserve">do reprezentowania w postępowaniu, do reprezentowania w postępowaniu </w:t>
      </w:r>
      <w:r>
        <w:rPr>
          <w:rFonts w:asciiTheme="majorHAnsi" w:eastAsia="Arial" w:hAnsiTheme="majorHAnsi" w:cstheme="majorHAnsi"/>
        </w:rPr>
        <w:br/>
      </w:r>
      <w:r w:rsidRPr="003455B5">
        <w:rPr>
          <w:rFonts w:asciiTheme="majorHAnsi" w:eastAsia="Arial" w:hAnsiTheme="majorHAnsi" w:cstheme="majorHAnsi"/>
        </w:rPr>
        <w:t xml:space="preserve">i zawarcia umowy): </w:t>
      </w:r>
    </w:p>
    <w:p w14:paraId="4C3152EA" w14:textId="77777777" w:rsidR="00D71B41" w:rsidRPr="003455B5" w:rsidRDefault="00D71B41" w:rsidP="00D71B41">
      <w:pPr>
        <w:spacing w:after="120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</w:rPr>
        <w:t>…………………………………………………….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</w:t>
      </w:r>
    </w:p>
    <w:p w14:paraId="1B46B021" w14:textId="77777777" w:rsidR="00D71B41" w:rsidRPr="003455B5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>ZASTRZEŻENIA WYKONAWCY:</w:t>
      </w:r>
    </w:p>
    <w:p w14:paraId="01DFA2A8" w14:textId="77777777" w:rsidR="00D71B41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 xml:space="preserve">Niżej wymienione dokumenty składające się na ofertę, stanowiące tajemnicę przedsiębiorstwa </w:t>
      </w:r>
      <w:r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br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w rozumieniu przepisów o zwalczaniu nieuczciwej konkurencji, nie mogą być udostępniane (wykonawca zobowiązany jest wykazać, iż zastrzeżone informacje stanowią tajemnicę przedsiębiorstwa):</w:t>
      </w:r>
    </w:p>
    <w:p w14:paraId="2A5945A8" w14:textId="77777777" w:rsidR="000C58BC" w:rsidRPr="003455B5" w:rsidRDefault="000C58BC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7B6FB123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06EB8F12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5DC599E" w14:textId="77777777" w:rsidR="00D71B41" w:rsidRDefault="00D71B41" w:rsidP="00D71B41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  <w:t xml:space="preserve">INNE INFORMACJE WYKONAWCY: </w:t>
      </w:r>
    </w:p>
    <w:p w14:paraId="3CFC5970" w14:textId="77777777" w:rsidR="000C58BC" w:rsidRPr="003455B5" w:rsidRDefault="000C58BC" w:rsidP="000C58BC">
      <w:pPr>
        <w:pStyle w:val="Akapitzlist"/>
        <w:widowControl w:val="0"/>
        <w:suppressAutoHyphens/>
        <w:spacing w:after="0" w:line="240" w:lineRule="auto"/>
        <w:ind w:left="284"/>
        <w:jc w:val="both"/>
        <w:rPr>
          <w:rFonts w:asciiTheme="majorHAnsi" w:eastAsia="Arial" w:hAnsiTheme="majorHAnsi" w:cstheme="majorHAnsi"/>
          <w:b/>
          <w:bCs/>
          <w:color w:val="000000"/>
          <w:kern w:val="0"/>
          <w:lang w:eastAsia="ar-SA"/>
          <w14:ligatures w14:val="none"/>
        </w:rPr>
      </w:pPr>
    </w:p>
    <w:p w14:paraId="4166BF17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........................................................................................................................................................................</w:t>
      </w:r>
    </w:p>
    <w:p w14:paraId="1DBDB424" w14:textId="77777777" w:rsidR="00D71B41" w:rsidRPr="003455B5" w:rsidRDefault="00D71B41" w:rsidP="00D71B41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11B49A4E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</w:p>
    <w:p w14:paraId="589051EA" w14:textId="77777777" w:rsidR="00D71B41" w:rsidRPr="003455B5" w:rsidRDefault="00D71B41" w:rsidP="00D71B41">
      <w:pPr>
        <w:widowControl w:val="0"/>
        <w:suppressAutoHyphens/>
        <w:spacing w:after="0" w:line="240" w:lineRule="auto"/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</w:pP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>Data  .....................................</w:t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  <w:r w:rsidRPr="003455B5">
        <w:rPr>
          <w:rFonts w:asciiTheme="majorHAnsi" w:eastAsia="Arial" w:hAnsiTheme="majorHAnsi" w:cstheme="majorHAnsi"/>
          <w:color w:val="000000"/>
          <w:kern w:val="0"/>
          <w:lang w:eastAsia="ar-SA"/>
          <w14:ligatures w14:val="none"/>
        </w:rPr>
        <w:tab/>
      </w:r>
    </w:p>
    <w:p w14:paraId="33A364F6" w14:textId="77777777" w:rsidR="00D71B41" w:rsidRPr="003455B5" w:rsidRDefault="00D71B41" w:rsidP="00D71B41">
      <w:pPr>
        <w:spacing w:after="0"/>
        <w:rPr>
          <w:rFonts w:asciiTheme="majorHAnsi" w:hAnsiTheme="majorHAnsi" w:cstheme="majorHAnsi"/>
          <w:kern w:val="0"/>
          <w14:ligatures w14:val="none"/>
        </w:rPr>
      </w:pPr>
    </w:p>
    <w:p w14:paraId="1E64FAE0" w14:textId="77777777" w:rsidR="00D71B41" w:rsidRPr="003455B5" w:rsidRDefault="00D71B41" w:rsidP="00D71B41">
      <w:pPr>
        <w:pStyle w:val="Stopka"/>
        <w:rPr>
          <w:rFonts w:asciiTheme="majorHAnsi" w:hAnsiTheme="majorHAnsi" w:cstheme="majorHAnsi"/>
        </w:rPr>
      </w:pP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F91E1F" wp14:editId="4A054E52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390ED4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2F91E1F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7390ED4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hAnsiTheme="majorHAnsi" w:cstheme="majorHAnsi"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A8F6F" wp14:editId="6C7D6186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9D36E0" w14:textId="77777777" w:rsidR="00D71B41" w:rsidRPr="00EF224B" w:rsidRDefault="00D71B41" w:rsidP="00D71B41">
                            <w:r>
                              <w:t>Gmina Rogów</w:t>
                            </w:r>
                          </w:p>
                          <w:p w14:paraId="2B4F2F0E" w14:textId="77777777" w:rsidR="00D71B41" w:rsidRPr="00EF224B" w:rsidRDefault="00D71B41" w:rsidP="00D71B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17CCF358" w14:textId="77777777" w:rsidR="00D71B41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2CA046D8" w14:textId="77777777" w:rsidR="00D71B41" w:rsidRPr="00D53A38" w:rsidRDefault="00D71B41" w:rsidP="00D71B41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1BCA9813" w14:textId="77777777" w:rsidR="00D71B41" w:rsidRDefault="00D71B41" w:rsidP="00D71B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9A8F6F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759D36E0" w14:textId="77777777" w:rsidR="00D71B41" w:rsidRPr="00EF224B" w:rsidRDefault="00D71B41" w:rsidP="00D71B41">
                      <w:r>
                        <w:t>Gmina Rogów</w:t>
                      </w:r>
                    </w:p>
                    <w:p w14:paraId="2B4F2F0E" w14:textId="77777777" w:rsidR="00D71B41" w:rsidRPr="00EF224B" w:rsidRDefault="00D71B41" w:rsidP="00D71B41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17CCF358" w14:textId="77777777" w:rsidR="00D71B41" w:rsidRDefault="00D71B41" w:rsidP="00D71B41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2CA046D8" w14:textId="77777777" w:rsidR="00D71B41" w:rsidRPr="00D53A38" w:rsidRDefault="00D71B41" w:rsidP="00D71B41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1BCA9813" w14:textId="77777777" w:rsidR="00D71B41" w:rsidRDefault="00D71B41" w:rsidP="00D71B41"/>
                  </w:txbxContent>
                </v:textbox>
              </v:shape>
            </w:pict>
          </mc:Fallback>
        </mc:AlternateContent>
      </w:r>
      <w:r w:rsidRPr="003455B5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niepotrzebne skreślić</w:t>
      </w:r>
      <w:r w:rsidRPr="003455B5">
        <w:rPr>
          <w:rFonts w:asciiTheme="majorHAnsi" w:hAnsiTheme="majorHAnsi" w:cstheme="majorHAnsi"/>
        </w:rPr>
        <w:tab/>
      </w:r>
    </w:p>
    <w:p w14:paraId="6B53B82C" w14:textId="77777777" w:rsidR="00091951" w:rsidRDefault="00091951"/>
    <w:sectPr w:rsidR="00091951" w:rsidSect="00DE7B57">
      <w:pgSz w:w="11906" w:h="16838" w:code="9"/>
      <w:pgMar w:top="851" w:right="1418" w:bottom="567" w:left="1418" w:header="113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97BEA"/>
    <w:multiLevelType w:val="hybridMultilevel"/>
    <w:tmpl w:val="1D8851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3E5CE3"/>
    <w:multiLevelType w:val="hybridMultilevel"/>
    <w:tmpl w:val="B16C291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7F5B25"/>
    <w:multiLevelType w:val="hybridMultilevel"/>
    <w:tmpl w:val="AC94472A"/>
    <w:lvl w:ilvl="0" w:tplc="42342310">
      <w:start w:val="1"/>
      <w:numFmt w:val="bullet"/>
      <w:lvlText w:val="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6B0584"/>
    <w:multiLevelType w:val="hybridMultilevel"/>
    <w:tmpl w:val="7B0A90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99805964">
    <w:abstractNumId w:val="4"/>
  </w:num>
  <w:num w:numId="2" w16cid:durableId="1371415029">
    <w:abstractNumId w:val="0"/>
  </w:num>
  <w:num w:numId="3" w16cid:durableId="1187600158">
    <w:abstractNumId w:val="3"/>
  </w:num>
  <w:num w:numId="4" w16cid:durableId="452017007">
    <w:abstractNumId w:val="2"/>
  </w:num>
  <w:num w:numId="5" w16cid:durableId="16554498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B41"/>
    <w:rsid w:val="0000594F"/>
    <w:rsid w:val="00091951"/>
    <w:rsid w:val="000C58BC"/>
    <w:rsid w:val="000D3DBF"/>
    <w:rsid w:val="00204442"/>
    <w:rsid w:val="002851BE"/>
    <w:rsid w:val="00297A4E"/>
    <w:rsid w:val="002F3B02"/>
    <w:rsid w:val="00333395"/>
    <w:rsid w:val="00381726"/>
    <w:rsid w:val="004C330D"/>
    <w:rsid w:val="00525305"/>
    <w:rsid w:val="00662D57"/>
    <w:rsid w:val="0073641F"/>
    <w:rsid w:val="0076314E"/>
    <w:rsid w:val="007E36C0"/>
    <w:rsid w:val="008657FB"/>
    <w:rsid w:val="009609AB"/>
    <w:rsid w:val="009A537D"/>
    <w:rsid w:val="009B3E59"/>
    <w:rsid w:val="009C0D33"/>
    <w:rsid w:val="009D6B7B"/>
    <w:rsid w:val="00A5300C"/>
    <w:rsid w:val="00A65213"/>
    <w:rsid w:val="00A91F18"/>
    <w:rsid w:val="00AB33DB"/>
    <w:rsid w:val="00AF7882"/>
    <w:rsid w:val="00B11D91"/>
    <w:rsid w:val="00B41A36"/>
    <w:rsid w:val="00B43E2B"/>
    <w:rsid w:val="00CA1FB7"/>
    <w:rsid w:val="00CA4702"/>
    <w:rsid w:val="00D455C0"/>
    <w:rsid w:val="00D66995"/>
    <w:rsid w:val="00D71B41"/>
    <w:rsid w:val="00D86151"/>
    <w:rsid w:val="00DE7B57"/>
    <w:rsid w:val="00E0543C"/>
    <w:rsid w:val="00E07735"/>
    <w:rsid w:val="00E333C6"/>
    <w:rsid w:val="00EC47EB"/>
    <w:rsid w:val="00F137DF"/>
    <w:rsid w:val="00FE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6A177"/>
  <w15:chartTrackingRefBased/>
  <w15:docId w15:val="{4FEDF667-DC31-4ED9-A00F-B37C8E7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B41"/>
    <w:pPr>
      <w:spacing w:after="160" w:line="259" w:lineRule="auto"/>
    </w:pPr>
    <w:rPr>
      <w:rFonts w:asciiTheme="minorHAnsi" w:hAnsiTheme="minorHAns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71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1B41"/>
    <w:rPr>
      <w:rFonts w:asciiTheme="minorHAnsi" w:hAnsiTheme="minorHAnsi"/>
    </w:rPr>
  </w:style>
  <w:style w:type="paragraph" w:styleId="Akapitzlist">
    <w:name w:val="List Paragraph"/>
    <w:basedOn w:val="Normalny"/>
    <w:uiPriority w:val="34"/>
    <w:qFormat/>
    <w:rsid w:val="00D7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5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943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2023-11-02T10:58:00Z</cp:lastPrinted>
  <dcterms:created xsi:type="dcterms:W3CDTF">2025-03-12T12:41:00Z</dcterms:created>
  <dcterms:modified xsi:type="dcterms:W3CDTF">2025-03-12T12:41:00Z</dcterms:modified>
</cp:coreProperties>
</file>