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A0B38" w14:textId="6C003B69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>
        <w:rPr>
          <w:rFonts w:asciiTheme="majorHAnsi" w:eastAsia="Times New Roman" w:hAnsiTheme="majorHAnsi" w:cstheme="majorHAnsi"/>
        </w:rPr>
        <w:t>4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7D028333" w14:textId="5858417A" w:rsidR="00055055" w:rsidRPr="00662D57" w:rsidRDefault="00055055" w:rsidP="00740FB2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4F0693" w:rsidRPr="004F0693">
        <w:rPr>
          <w:rFonts w:asciiTheme="majorHAnsi" w:eastAsia="Arial" w:hAnsiTheme="majorHAnsi" w:cstheme="majorHAnsi"/>
          <w:b/>
          <w:bCs/>
          <w:lang w:eastAsia="ar-SA"/>
        </w:rPr>
        <w:t>Budowa kanalizacji sanitarnej w miejscowości Wągry, Rogów i Marianów Rogowski</w:t>
      </w:r>
      <w:r w:rsidR="00740FB2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020AA82A" w14:textId="77777777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666271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666271">
        <w:rPr>
          <w:rFonts w:asciiTheme="majorHAnsi" w:eastAsia="Times New Roman" w:hAnsiTheme="majorHAnsi" w:cstheme="majorHAnsi"/>
          <w:lang w:eastAsia="pl-PL"/>
        </w:rPr>
        <w:t>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3E2DB9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3E2DB9">
        <w:rPr>
          <w:rFonts w:asciiTheme="majorHAnsi" w:eastAsia="Times New Roman" w:hAnsiTheme="majorHAnsi" w:cstheme="majorHAnsi"/>
          <w:lang w:eastAsia="pl-PL"/>
        </w:rPr>
        <w:t>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8"/>
      <w:footerReference w:type="default" r:id="rId9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B3D069" w14:textId="77777777" w:rsidR="00C769E9" w:rsidRDefault="00C769E9" w:rsidP="00DB1D13">
      <w:pPr>
        <w:spacing w:after="0" w:line="240" w:lineRule="auto"/>
      </w:pPr>
      <w:r>
        <w:separator/>
      </w:r>
    </w:p>
  </w:endnote>
  <w:endnote w:type="continuationSeparator" w:id="0">
    <w:p w14:paraId="004EF5CC" w14:textId="77777777" w:rsidR="00C769E9" w:rsidRDefault="00C769E9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1C296" w14:textId="77777777" w:rsidR="00DB1D13" w:rsidRDefault="00DB1D13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0F3A30C6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E5414" w14:textId="77777777" w:rsidR="00C769E9" w:rsidRDefault="00C769E9" w:rsidP="00DB1D13">
      <w:pPr>
        <w:spacing w:after="0" w:line="240" w:lineRule="auto"/>
      </w:pPr>
      <w:r>
        <w:separator/>
      </w:r>
    </w:p>
  </w:footnote>
  <w:footnote w:type="continuationSeparator" w:id="0">
    <w:p w14:paraId="4D16E096" w14:textId="77777777" w:rsidR="00C769E9" w:rsidRDefault="00C769E9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22407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1D13"/>
    <w:rsid w:val="0000594F"/>
    <w:rsid w:val="00055055"/>
    <w:rsid w:val="00091951"/>
    <w:rsid w:val="001B75E7"/>
    <w:rsid w:val="00307906"/>
    <w:rsid w:val="00381726"/>
    <w:rsid w:val="004F0693"/>
    <w:rsid w:val="00525305"/>
    <w:rsid w:val="00547698"/>
    <w:rsid w:val="006748A8"/>
    <w:rsid w:val="00740FB2"/>
    <w:rsid w:val="00746706"/>
    <w:rsid w:val="007E36C0"/>
    <w:rsid w:val="00881E3E"/>
    <w:rsid w:val="008A600F"/>
    <w:rsid w:val="008D130D"/>
    <w:rsid w:val="00A5300C"/>
    <w:rsid w:val="00A91F18"/>
    <w:rsid w:val="00A934AB"/>
    <w:rsid w:val="00B35F9C"/>
    <w:rsid w:val="00B952F7"/>
    <w:rsid w:val="00C0303E"/>
    <w:rsid w:val="00C769E9"/>
    <w:rsid w:val="00D81693"/>
    <w:rsid w:val="00DA75AE"/>
    <w:rsid w:val="00DB1D13"/>
    <w:rsid w:val="00DE70C4"/>
    <w:rsid w:val="00EB3FD7"/>
    <w:rsid w:val="00F0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DE1BD-C0D3-419F-B643-A47A8BF3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cp:lastPrinted>2023-11-02T11:01:00Z</cp:lastPrinted>
  <dcterms:created xsi:type="dcterms:W3CDTF">2024-10-22T12:37:00Z</dcterms:created>
  <dcterms:modified xsi:type="dcterms:W3CDTF">2025-03-12T13:11:00Z</dcterms:modified>
</cp:coreProperties>
</file>