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6A14D" w14:textId="1707CF74" w:rsidR="00623617" w:rsidRDefault="00B40913" w:rsidP="004D7EC6">
      <w:pPr>
        <w:jc w:val="center"/>
        <w:rPr>
          <w:rFonts w:asciiTheme="majorHAnsi" w:hAnsiTheme="majorHAnsi" w:cstheme="majorHAnsi"/>
          <w:b/>
          <w:bCs/>
        </w:rPr>
      </w:pPr>
      <w:r w:rsidRPr="00623617">
        <w:rPr>
          <w:rFonts w:asciiTheme="majorHAnsi" w:hAnsiTheme="majorHAnsi" w:cstheme="majorHAnsi"/>
          <w:b/>
          <w:bCs/>
        </w:rPr>
        <w:t>Zestawienie elementów składających się na cenę ofertową za przedmiot zamówienia</w:t>
      </w:r>
    </w:p>
    <w:p w14:paraId="388BCB65" w14:textId="70C974F4" w:rsidR="00A131B5" w:rsidRDefault="00A131B5" w:rsidP="004D7EC6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A131B5">
        <w:rPr>
          <w:rFonts w:asciiTheme="majorHAnsi" w:hAnsiTheme="majorHAnsi" w:cstheme="majorHAnsi"/>
          <w:b/>
          <w:bCs/>
          <w:sz w:val="24"/>
          <w:szCs w:val="24"/>
        </w:rPr>
        <w:t>Budowa kanalizacji sanitarnej w miejscowości Wągry, Rogów i Marianów Rogowski</w:t>
      </w:r>
    </w:p>
    <w:p w14:paraId="2A284DC5" w14:textId="77777777" w:rsidR="00A131B5" w:rsidRPr="00A131B5" w:rsidRDefault="00A131B5" w:rsidP="004D7EC6">
      <w:pPr>
        <w:jc w:val="center"/>
        <w:rPr>
          <w:rFonts w:asciiTheme="majorHAnsi" w:hAnsiTheme="majorHAnsi" w:cstheme="majorHAnsi"/>
          <w:b/>
          <w:bCs/>
          <w:sz w:val="24"/>
          <w:szCs w:val="24"/>
        </w:rPr>
      </w:pPr>
    </w:p>
    <w:tbl>
      <w:tblPr>
        <w:tblStyle w:val="Tabela-Siatka"/>
        <w:tblW w:w="10065" w:type="dxa"/>
        <w:tblInd w:w="-714" w:type="dxa"/>
        <w:tblLook w:val="04A0" w:firstRow="1" w:lastRow="0" w:firstColumn="1" w:lastColumn="0" w:noHBand="0" w:noVBand="1"/>
      </w:tblPr>
      <w:tblGrid>
        <w:gridCol w:w="494"/>
        <w:gridCol w:w="4468"/>
        <w:gridCol w:w="1701"/>
        <w:gridCol w:w="1704"/>
        <w:gridCol w:w="1698"/>
      </w:tblGrid>
      <w:tr w:rsidR="00343E7C" w:rsidRPr="004D7EC6" w14:paraId="792444A4" w14:textId="77777777" w:rsidTr="0072529A">
        <w:trPr>
          <w:trHeight w:val="434"/>
        </w:trPr>
        <w:tc>
          <w:tcPr>
            <w:tcW w:w="494" w:type="dxa"/>
            <w:vAlign w:val="center"/>
          </w:tcPr>
          <w:p w14:paraId="66C723B3" w14:textId="135C675C" w:rsidR="00B40913" w:rsidRPr="004D7EC6" w:rsidRDefault="00B40913" w:rsidP="004D7EC6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D7EC6">
              <w:rPr>
                <w:rFonts w:asciiTheme="majorHAnsi" w:hAnsiTheme="majorHAnsi" w:cstheme="majorHAnsi"/>
                <w:b/>
                <w:bCs/>
              </w:rPr>
              <w:t>Lp</w:t>
            </w:r>
            <w:r w:rsidR="00343E7C" w:rsidRPr="004D7EC6">
              <w:rPr>
                <w:rFonts w:asciiTheme="majorHAnsi" w:hAnsiTheme="majorHAnsi" w:cstheme="majorHAnsi"/>
                <w:b/>
                <w:bCs/>
              </w:rPr>
              <w:t>.</w:t>
            </w:r>
          </w:p>
        </w:tc>
        <w:tc>
          <w:tcPr>
            <w:tcW w:w="4468" w:type="dxa"/>
            <w:vAlign w:val="center"/>
          </w:tcPr>
          <w:p w14:paraId="00B165D2" w14:textId="4559B018" w:rsidR="00B40913" w:rsidRPr="004D7EC6" w:rsidRDefault="00B40913" w:rsidP="004D7EC6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D7EC6">
              <w:rPr>
                <w:rFonts w:asciiTheme="majorHAnsi" w:hAnsiTheme="majorHAnsi" w:cstheme="majorHAnsi"/>
                <w:b/>
                <w:bCs/>
              </w:rPr>
              <w:t xml:space="preserve">Wyszczególnienie </w:t>
            </w:r>
            <w:r w:rsidR="00A131B5">
              <w:rPr>
                <w:rFonts w:asciiTheme="majorHAnsi" w:hAnsiTheme="majorHAnsi" w:cstheme="majorHAnsi"/>
                <w:b/>
                <w:bCs/>
              </w:rPr>
              <w:t>prac</w:t>
            </w:r>
          </w:p>
        </w:tc>
        <w:tc>
          <w:tcPr>
            <w:tcW w:w="1701" w:type="dxa"/>
            <w:vAlign w:val="center"/>
          </w:tcPr>
          <w:p w14:paraId="309BC9F6" w14:textId="342A5AF6" w:rsidR="00B40913" w:rsidRPr="004D7EC6" w:rsidRDefault="00B40913" w:rsidP="004D7EC6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D7EC6">
              <w:rPr>
                <w:rFonts w:asciiTheme="majorHAnsi" w:hAnsiTheme="majorHAnsi" w:cstheme="majorHAnsi"/>
                <w:b/>
                <w:bCs/>
              </w:rPr>
              <w:t>Wartość netto</w:t>
            </w:r>
          </w:p>
        </w:tc>
        <w:tc>
          <w:tcPr>
            <w:tcW w:w="1704" w:type="dxa"/>
            <w:vAlign w:val="center"/>
          </w:tcPr>
          <w:p w14:paraId="639F9D56" w14:textId="5326DF44" w:rsidR="00B40913" w:rsidRPr="004D7EC6" w:rsidRDefault="00B40913" w:rsidP="004D7EC6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D7EC6">
              <w:rPr>
                <w:rFonts w:asciiTheme="majorHAnsi" w:hAnsiTheme="majorHAnsi" w:cstheme="majorHAnsi"/>
                <w:b/>
                <w:bCs/>
              </w:rPr>
              <w:t>Podatek VAT</w:t>
            </w:r>
          </w:p>
        </w:tc>
        <w:tc>
          <w:tcPr>
            <w:tcW w:w="1698" w:type="dxa"/>
            <w:vAlign w:val="center"/>
          </w:tcPr>
          <w:p w14:paraId="7D63CFB5" w14:textId="16CA355D" w:rsidR="00B40913" w:rsidRPr="004D7EC6" w:rsidRDefault="00B40913" w:rsidP="004D7EC6">
            <w:pPr>
              <w:jc w:val="center"/>
              <w:rPr>
                <w:rFonts w:asciiTheme="majorHAnsi" w:hAnsiTheme="majorHAnsi" w:cstheme="majorHAnsi"/>
                <w:b/>
                <w:bCs/>
              </w:rPr>
            </w:pPr>
            <w:r w:rsidRPr="004D7EC6">
              <w:rPr>
                <w:rFonts w:asciiTheme="majorHAnsi" w:hAnsiTheme="majorHAnsi" w:cstheme="majorHAnsi"/>
                <w:b/>
                <w:bCs/>
              </w:rPr>
              <w:t>Wartość brutto</w:t>
            </w:r>
          </w:p>
        </w:tc>
      </w:tr>
      <w:tr w:rsidR="00343E7C" w:rsidRPr="004D7EC6" w14:paraId="078D09F9" w14:textId="77777777" w:rsidTr="0072529A">
        <w:trPr>
          <w:trHeight w:val="669"/>
        </w:trPr>
        <w:tc>
          <w:tcPr>
            <w:tcW w:w="494" w:type="dxa"/>
            <w:vAlign w:val="center"/>
          </w:tcPr>
          <w:p w14:paraId="61E9601E" w14:textId="413A118F" w:rsidR="00B40913" w:rsidRPr="004D7EC6" w:rsidRDefault="00C30645" w:rsidP="00C306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4468" w:type="dxa"/>
            <w:vAlign w:val="center"/>
          </w:tcPr>
          <w:p w14:paraId="5119427A" w14:textId="5904678B" w:rsidR="00623617" w:rsidRPr="004D7EC6" w:rsidRDefault="00A131B5" w:rsidP="00C3064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Wykonanie prac projektowych</w:t>
            </w:r>
          </w:p>
        </w:tc>
        <w:tc>
          <w:tcPr>
            <w:tcW w:w="1701" w:type="dxa"/>
            <w:vAlign w:val="center"/>
          </w:tcPr>
          <w:p w14:paraId="51182B85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4" w:type="dxa"/>
            <w:vAlign w:val="center"/>
          </w:tcPr>
          <w:p w14:paraId="274A680E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698" w:type="dxa"/>
            <w:vAlign w:val="center"/>
          </w:tcPr>
          <w:p w14:paraId="6C86B9A6" w14:textId="77777777" w:rsidR="00B40913" w:rsidRPr="004D7EC6" w:rsidRDefault="00B40913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A131B5" w:rsidRPr="004D7EC6" w14:paraId="0C8E2CCE" w14:textId="77777777" w:rsidTr="0072529A">
        <w:trPr>
          <w:trHeight w:val="685"/>
        </w:trPr>
        <w:tc>
          <w:tcPr>
            <w:tcW w:w="494" w:type="dxa"/>
            <w:vMerge w:val="restart"/>
            <w:vAlign w:val="center"/>
          </w:tcPr>
          <w:p w14:paraId="48C441E4" w14:textId="4F4AB234" w:rsidR="00A131B5" w:rsidRPr="004D7EC6" w:rsidRDefault="00A131B5" w:rsidP="00C30645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4468" w:type="dxa"/>
            <w:vAlign w:val="center"/>
          </w:tcPr>
          <w:p w14:paraId="2C2096A7" w14:textId="3D009C3B" w:rsidR="00A131B5" w:rsidRPr="004D7EC6" w:rsidRDefault="00A131B5" w:rsidP="00C3064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Wykonanie robót budowlanych:</w:t>
            </w:r>
          </w:p>
        </w:tc>
        <w:tc>
          <w:tcPr>
            <w:tcW w:w="1701" w:type="dxa"/>
            <w:shd w:val="clear" w:color="auto" w:fill="AEAAAA" w:themeFill="background2" w:themeFillShade="BF"/>
            <w:vAlign w:val="center"/>
          </w:tcPr>
          <w:p w14:paraId="794061CD" w14:textId="77777777" w:rsidR="00A131B5" w:rsidRPr="004D7EC6" w:rsidRDefault="00A131B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4" w:type="dxa"/>
            <w:shd w:val="clear" w:color="auto" w:fill="AEAAAA" w:themeFill="background2" w:themeFillShade="BF"/>
            <w:vAlign w:val="center"/>
          </w:tcPr>
          <w:p w14:paraId="35F4ED36" w14:textId="77777777" w:rsidR="00A131B5" w:rsidRPr="004D7EC6" w:rsidRDefault="00A131B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698" w:type="dxa"/>
            <w:shd w:val="clear" w:color="auto" w:fill="AEAAAA" w:themeFill="background2" w:themeFillShade="BF"/>
            <w:vAlign w:val="center"/>
          </w:tcPr>
          <w:p w14:paraId="103CEE49" w14:textId="77777777" w:rsidR="00A131B5" w:rsidRPr="004D7EC6" w:rsidRDefault="00A131B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A131B5" w:rsidRPr="004D7EC6" w14:paraId="3DA628EB" w14:textId="77777777" w:rsidTr="0072529A">
        <w:trPr>
          <w:trHeight w:val="659"/>
        </w:trPr>
        <w:tc>
          <w:tcPr>
            <w:tcW w:w="494" w:type="dxa"/>
            <w:vMerge/>
            <w:vAlign w:val="center"/>
          </w:tcPr>
          <w:p w14:paraId="45599CD9" w14:textId="603DCBE0" w:rsidR="00A131B5" w:rsidRPr="004D7EC6" w:rsidRDefault="00A131B5" w:rsidP="00C30645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468" w:type="dxa"/>
            <w:vAlign w:val="center"/>
          </w:tcPr>
          <w:p w14:paraId="19E30BA6" w14:textId="22808D02" w:rsidR="00A131B5" w:rsidRPr="004D7EC6" w:rsidRDefault="00A131B5" w:rsidP="00C3064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w miejscowości Wągry</w:t>
            </w:r>
          </w:p>
        </w:tc>
        <w:tc>
          <w:tcPr>
            <w:tcW w:w="1701" w:type="dxa"/>
            <w:vAlign w:val="center"/>
          </w:tcPr>
          <w:p w14:paraId="3642987A" w14:textId="77777777" w:rsidR="00A131B5" w:rsidRPr="004D7EC6" w:rsidRDefault="00A131B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4" w:type="dxa"/>
            <w:vAlign w:val="center"/>
          </w:tcPr>
          <w:p w14:paraId="33E04A80" w14:textId="77777777" w:rsidR="00A131B5" w:rsidRPr="004D7EC6" w:rsidRDefault="00A131B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698" w:type="dxa"/>
            <w:vAlign w:val="center"/>
          </w:tcPr>
          <w:p w14:paraId="3E96E399" w14:textId="77777777" w:rsidR="00A131B5" w:rsidRPr="004D7EC6" w:rsidRDefault="00A131B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A131B5" w:rsidRPr="004D7EC6" w14:paraId="5BD3C35C" w14:textId="77777777" w:rsidTr="0072529A">
        <w:trPr>
          <w:trHeight w:val="689"/>
        </w:trPr>
        <w:tc>
          <w:tcPr>
            <w:tcW w:w="494" w:type="dxa"/>
            <w:vMerge/>
            <w:vAlign w:val="center"/>
          </w:tcPr>
          <w:p w14:paraId="5697455E" w14:textId="070E656D" w:rsidR="00A131B5" w:rsidRPr="004D7EC6" w:rsidRDefault="00A131B5" w:rsidP="00C30645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4468" w:type="dxa"/>
            <w:vAlign w:val="center"/>
          </w:tcPr>
          <w:p w14:paraId="044CFAEC" w14:textId="2CA5D09A" w:rsidR="00A131B5" w:rsidRPr="00C30645" w:rsidRDefault="00A131B5" w:rsidP="00C3064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w miejscowości Rogów, ul. Wschodnia wraz z drogami bez nazwy w </w:t>
            </w:r>
            <w:proofErr w:type="spellStart"/>
            <w:r>
              <w:rPr>
                <w:rFonts w:asciiTheme="majorHAnsi" w:hAnsiTheme="majorHAnsi" w:cstheme="majorHAnsi"/>
              </w:rPr>
              <w:t>msc</w:t>
            </w:r>
            <w:proofErr w:type="spellEnd"/>
            <w:r>
              <w:rPr>
                <w:rFonts w:asciiTheme="majorHAnsi" w:hAnsiTheme="majorHAnsi" w:cstheme="majorHAnsi"/>
              </w:rPr>
              <w:t>. Marianów Rogowski</w:t>
            </w:r>
          </w:p>
        </w:tc>
        <w:tc>
          <w:tcPr>
            <w:tcW w:w="1701" w:type="dxa"/>
            <w:vAlign w:val="center"/>
          </w:tcPr>
          <w:p w14:paraId="1842E60F" w14:textId="77777777" w:rsidR="00A131B5" w:rsidRPr="004D7EC6" w:rsidRDefault="00A131B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4" w:type="dxa"/>
            <w:vAlign w:val="center"/>
          </w:tcPr>
          <w:p w14:paraId="59809B60" w14:textId="77777777" w:rsidR="00A131B5" w:rsidRPr="004D7EC6" w:rsidRDefault="00A131B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698" w:type="dxa"/>
            <w:vAlign w:val="center"/>
          </w:tcPr>
          <w:p w14:paraId="35D5881E" w14:textId="77777777" w:rsidR="00A131B5" w:rsidRPr="004D7EC6" w:rsidRDefault="00A131B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A131B5" w:rsidRPr="004D7EC6" w14:paraId="309371D3" w14:textId="77777777" w:rsidTr="0072529A">
        <w:trPr>
          <w:trHeight w:val="689"/>
        </w:trPr>
        <w:tc>
          <w:tcPr>
            <w:tcW w:w="494" w:type="dxa"/>
            <w:vMerge/>
            <w:vAlign w:val="center"/>
          </w:tcPr>
          <w:p w14:paraId="46B315A4" w14:textId="4B402C05" w:rsidR="00A131B5" w:rsidRDefault="00A131B5" w:rsidP="00A131B5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4468" w:type="dxa"/>
            <w:vAlign w:val="center"/>
          </w:tcPr>
          <w:p w14:paraId="327CF183" w14:textId="77777777" w:rsidR="0072529A" w:rsidRDefault="00A131B5" w:rsidP="00C3064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w miejscowości Marianów Rogowski, </w:t>
            </w:r>
          </w:p>
          <w:p w14:paraId="5F5204D3" w14:textId="6699B9E2" w:rsidR="00A131B5" w:rsidRPr="00C30645" w:rsidRDefault="00A131B5" w:rsidP="00C30645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droga bez nazwy przy ul. Strażackiej w Rogowie</w:t>
            </w:r>
          </w:p>
        </w:tc>
        <w:tc>
          <w:tcPr>
            <w:tcW w:w="1701" w:type="dxa"/>
            <w:vAlign w:val="center"/>
          </w:tcPr>
          <w:p w14:paraId="68900118" w14:textId="77777777" w:rsidR="00A131B5" w:rsidRPr="004D7EC6" w:rsidRDefault="00A131B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4" w:type="dxa"/>
            <w:vAlign w:val="center"/>
          </w:tcPr>
          <w:p w14:paraId="7786EBE1" w14:textId="77777777" w:rsidR="00A131B5" w:rsidRPr="004D7EC6" w:rsidRDefault="00A131B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698" w:type="dxa"/>
            <w:vAlign w:val="center"/>
          </w:tcPr>
          <w:p w14:paraId="0E1401BD" w14:textId="77777777" w:rsidR="00A131B5" w:rsidRPr="004D7EC6" w:rsidRDefault="00A131B5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623617" w:rsidRPr="004D7EC6" w14:paraId="2A083A0C" w14:textId="77777777" w:rsidTr="0072529A">
        <w:trPr>
          <w:trHeight w:val="689"/>
        </w:trPr>
        <w:tc>
          <w:tcPr>
            <w:tcW w:w="4962" w:type="dxa"/>
            <w:gridSpan w:val="2"/>
            <w:vAlign w:val="center"/>
          </w:tcPr>
          <w:p w14:paraId="2AC378D4" w14:textId="0622DB5A" w:rsidR="00623617" w:rsidRPr="00623617" w:rsidRDefault="00623617" w:rsidP="00C30645">
            <w:pPr>
              <w:jc w:val="right"/>
              <w:rPr>
                <w:rFonts w:asciiTheme="majorHAnsi" w:hAnsiTheme="majorHAnsi" w:cstheme="majorHAnsi"/>
                <w:b/>
                <w:bCs/>
              </w:rPr>
            </w:pPr>
            <w:r w:rsidRPr="00623617">
              <w:rPr>
                <w:rFonts w:asciiTheme="majorHAnsi" w:hAnsiTheme="majorHAnsi" w:cstheme="majorHAnsi"/>
                <w:b/>
                <w:bCs/>
              </w:rPr>
              <w:t>RAZEM:</w:t>
            </w:r>
          </w:p>
        </w:tc>
        <w:tc>
          <w:tcPr>
            <w:tcW w:w="1701" w:type="dxa"/>
            <w:vAlign w:val="center"/>
          </w:tcPr>
          <w:p w14:paraId="27FF1AD5" w14:textId="77777777" w:rsidR="00623617" w:rsidRPr="004D7EC6" w:rsidRDefault="00623617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704" w:type="dxa"/>
            <w:vAlign w:val="center"/>
          </w:tcPr>
          <w:p w14:paraId="00B5319A" w14:textId="77777777" w:rsidR="00623617" w:rsidRPr="004D7EC6" w:rsidRDefault="00623617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698" w:type="dxa"/>
            <w:vAlign w:val="center"/>
          </w:tcPr>
          <w:p w14:paraId="423C9AB7" w14:textId="77777777" w:rsidR="00623617" w:rsidRPr="004D7EC6" w:rsidRDefault="00623617" w:rsidP="00A9751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</w:tbl>
    <w:p w14:paraId="271B9AA2" w14:textId="77777777" w:rsidR="00B40913" w:rsidRDefault="00B40913">
      <w:pPr>
        <w:rPr>
          <w:rFonts w:asciiTheme="majorHAnsi" w:hAnsiTheme="majorHAnsi" w:cstheme="majorHAnsi"/>
        </w:rPr>
      </w:pPr>
    </w:p>
    <w:p w14:paraId="37316664" w14:textId="77777777" w:rsidR="00623617" w:rsidRPr="00623617" w:rsidRDefault="00623617" w:rsidP="00623617">
      <w:pPr>
        <w:rPr>
          <w:rFonts w:asciiTheme="majorHAnsi" w:hAnsiTheme="majorHAnsi" w:cstheme="majorHAnsi"/>
        </w:rPr>
      </w:pPr>
    </w:p>
    <w:p w14:paraId="7ABDFD50" w14:textId="77777777" w:rsidR="00623617" w:rsidRPr="00623617" w:rsidRDefault="00623617" w:rsidP="00623617">
      <w:pPr>
        <w:rPr>
          <w:rFonts w:asciiTheme="majorHAnsi" w:hAnsiTheme="majorHAnsi" w:cstheme="majorHAnsi"/>
        </w:rPr>
      </w:pPr>
    </w:p>
    <w:p w14:paraId="0C352CE8" w14:textId="77777777" w:rsidR="00623617" w:rsidRDefault="00623617" w:rsidP="00623617">
      <w:pPr>
        <w:rPr>
          <w:rFonts w:asciiTheme="majorHAnsi" w:hAnsiTheme="majorHAnsi" w:cstheme="majorHAnsi"/>
        </w:rPr>
      </w:pPr>
    </w:p>
    <w:p w14:paraId="312B5836" w14:textId="66E3E34F" w:rsidR="00623617" w:rsidRPr="00623617" w:rsidRDefault="00623617" w:rsidP="00623617">
      <w:pPr>
        <w:tabs>
          <w:tab w:val="left" w:pos="1485"/>
        </w:tabs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ab/>
      </w:r>
    </w:p>
    <w:sectPr w:rsidR="00623617" w:rsidRPr="00623617" w:rsidSect="00623617">
      <w:headerReference w:type="default" r:id="rId6"/>
      <w:pgSz w:w="11906" w:h="16838"/>
      <w:pgMar w:top="1843" w:right="1134" w:bottom="284" w:left="1701" w:header="85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603753" w14:textId="77777777" w:rsidR="00362D58" w:rsidRDefault="00362D58" w:rsidP="004D7EC6">
      <w:pPr>
        <w:spacing w:line="240" w:lineRule="auto"/>
      </w:pPr>
      <w:r>
        <w:separator/>
      </w:r>
    </w:p>
  </w:endnote>
  <w:endnote w:type="continuationSeparator" w:id="0">
    <w:p w14:paraId="05FA517F" w14:textId="77777777" w:rsidR="00362D58" w:rsidRDefault="00362D58" w:rsidP="004D7E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B3F82F" w14:textId="77777777" w:rsidR="00362D58" w:rsidRDefault="00362D58" w:rsidP="004D7EC6">
      <w:pPr>
        <w:spacing w:line="240" w:lineRule="auto"/>
      </w:pPr>
      <w:r>
        <w:separator/>
      </w:r>
    </w:p>
  </w:footnote>
  <w:footnote w:type="continuationSeparator" w:id="0">
    <w:p w14:paraId="52458791" w14:textId="77777777" w:rsidR="00362D58" w:rsidRDefault="00362D58" w:rsidP="004D7EC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778B6" w14:textId="66210A1E" w:rsidR="004D7EC6" w:rsidRPr="004D7EC6" w:rsidRDefault="004D7EC6" w:rsidP="004D7EC6">
    <w:pPr>
      <w:pStyle w:val="Nagwek"/>
      <w:jc w:val="right"/>
    </w:pPr>
    <w:r w:rsidRPr="003455B5">
      <w:rPr>
        <w:rFonts w:asciiTheme="majorHAnsi" w:eastAsia="Times New Roman" w:hAnsiTheme="majorHAnsi" w:cstheme="majorHAnsi"/>
        <w:color w:val="000000"/>
        <w:kern w:val="0"/>
        <w:lang w:eastAsia="zh-CN"/>
        <w14:ligatures w14:val="none"/>
      </w:rPr>
      <w:t>Załącznik nr 1</w:t>
    </w:r>
    <w:r>
      <w:rPr>
        <w:rFonts w:asciiTheme="majorHAnsi" w:eastAsia="Times New Roman" w:hAnsiTheme="majorHAnsi" w:cstheme="majorHAnsi"/>
        <w:color w:val="000000"/>
        <w:kern w:val="0"/>
        <w:lang w:eastAsia="zh-CN"/>
        <w14:ligatures w14:val="none"/>
      </w:rPr>
      <w:t xml:space="preserve"> do Formularza ofertowego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913"/>
    <w:rsid w:val="0000594F"/>
    <w:rsid w:val="0000636F"/>
    <w:rsid w:val="00053CAA"/>
    <w:rsid w:val="00091951"/>
    <w:rsid w:val="00116241"/>
    <w:rsid w:val="00164579"/>
    <w:rsid w:val="001A583E"/>
    <w:rsid w:val="001F25DE"/>
    <w:rsid w:val="003044E3"/>
    <w:rsid w:val="00332637"/>
    <w:rsid w:val="00343E7C"/>
    <w:rsid w:val="00362D58"/>
    <w:rsid w:val="00381726"/>
    <w:rsid w:val="0039788A"/>
    <w:rsid w:val="003A13C4"/>
    <w:rsid w:val="003E5A17"/>
    <w:rsid w:val="00411976"/>
    <w:rsid w:val="004D6DB0"/>
    <w:rsid w:val="004D7EC6"/>
    <w:rsid w:val="00525305"/>
    <w:rsid w:val="00542BE4"/>
    <w:rsid w:val="005905EB"/>
    <w:rsid w:val="006207D7"/>
    <w:rsid w:val="00623617"/>
    <w:rsid w:val="0072529A"/>
    <w:rsid w:val="007A1ECB"/>
    <w:rsid w:val="007D1A37"/>
    <w:rsid w:val="007E36C0"/>
    <w:rsid w:val="008965E6"/>
    <w:rsid w:val="008C7CE1"/>
    <w:rsid w:val="008E6315"/>
    <w:rsid w:val="00921C19"/>
    <w:rsid w:val="00926547"/>
    <w:rsid w:val="00A041C9"/>
    <w:rsid w:val="00A131B5"/>
    <w:rsid w:val="00A5300C"/>
    <w:rsid w:val="00A97519"/>
    <w:rsid w:val="00AA66AA"/>
    <w:rsid w:val="00AC6C0D"/>
    <w:rsid w:val="00B40913"/>
    <w:rsid w:val="00C30645"/>
    <w:rsid w:val="00CD4FF2"/>
    <w:rsid w:val="00D54D54"/>
    <w:rsid w:val="00D944F0"/>
    <w:rsid w:val="00E13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BA21756"/>
  <w15:chartTrackingRefBased/>
  <w15:docId w15:val="{C019978A-C36A-4F58-B16E-EA04756D8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4091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D7EC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7EC6"/>
  </w:style>
  <w:style w:type="paragraph" w:styleId="Stopka">
    <w:name w:val="footer"/>
    <w:basedOn w:val="Normalny"/>
    <w:link w:val="StopkaZnak"/>
    <w:uiPriority w:val="99"/>
    <w:unhideWhenUsed/>
    <w:rsid w:val="004D7EC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E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2</cp:revision>
  <cp:lastPrinted>2024-06-11T12:28:00Z</cp:lastPrinted>
  <dcterms:created xsi:type="dcterms:W3CDTF">2025-03-12T13:06:00Z</dcterms:created>
  <dcterms:modified xsi:type="dcterms:W3CDTF">2025-03-12T13:06:00Z</dcterms:modified>
</cp:coreProperties>
</file>