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BD2A84" w14:textId="77777777" w:rsidR="00EB12CB" w:rsidRPr="0011564E" w:rsidRDefault="00EB12CB" w:rsidP="00EB12CB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241505BD" w14:textId="2E56847E" w:rsidR="00EB12CB" w:rsidRPr="0011564E" w:rsidRDefault="00EB12CB" w:rsidP="00EB12CB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5614E5">
        <w:rPr>
          <w:rFonts w:asciiTheme="majorHAnsi" w:eastAsia="Times New Roman" w:hAnsiTheme="majorHAnsi" w:cstheme="majorHAnsi"/>
        </w:rPr>
        <w:t>7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5589D9D5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476A6BC" w14:textId="77777777" w:rsidR="00EB12CB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6E7326A" w14:textId="77777777" w:rsidR="00EB12CB" w:rsidRPr="000D7445" w:rsidRDefault="00EB12CB" w:rsidP="00EB12C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1E860E96" w14:textId="77777777" w:rsidR="00EB12CB" w:rsidRPr="000D7445" w:rsidRDefault="00EB12CB" w:rsidP="00EB12C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17EA508F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13213D0B" w14:textId="77777777" w:rsidR="00EB12CB" w:rsidRPr="0010352E" w:rsidRDefault="00EB12CB" w:rsidP="00EB12C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D2F8038" w14:textId="77777777" w:rsidR="00EB12CB" w:rsidRPr="0010352E" w:rsidRDefault="00EB12CB" w:rsidP="00EB12C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256F183" w14:textId="77777777" w:rsidR="00EB12CB" w:rsidRPr="003D0DAB" w:rsidRDefault="00EB12CB" w:rsidP="00EB12C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7C7BEA28" w14:textId="77777777" w:rsidR="00EB12CB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OSÓB </w:t>
      </w:r>
    </w:p>
    <w:p w14:paraId="38D2E9E2" w14:textId="4EF26C2C" w:rsidR="00EB12CB" w:rsidRPr="009869C7" w:rsidRDefault="00EB12CB" w:rsidP="00EB12CB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skierowanych przez </w:t>
      </w:r>
      <w:r w:rsidR="00967926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</w:t>
      </w:r>
      <w:r w:rsidRPr="003D0DAB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ykonawcę do realizacji zamówienia publicznego</w:t>
      </w:r>
    </w:p>
    <w:p w14:paraId="0E634591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</w:p>
    <w:p w14:paraId="11708393" w14:textId="77777777" w:rsidR="00EB12CB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47EA00CF" w14:textId="1BF40324" w:rsidR="005614E5" w:rsidRPr="00662D57" w:rsidRDefault="005614E5" w:rsidP="00AB5674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="00A3193C" w:rsidRPr="00A3193C">
        <w:rPr>
          <w:rFonts w:asciiTheme="majorHAnsi" w:eastAsia="Arial" w:hAnsiTheme="majorHAnsi" w:cstheme="majorHAnsi"/>
          <w:b/>
          <w:bCs/>
          <w:lang w:eastAsia="ar-SA"/>
        </w:rPr>
        <w:t>Budowa kanalizacji sanitarnej w miejscowości Wągry, Rogów i Marianów Rogowski</w:t>
      </w:r>
      <w:r w:rsidR="00AB5674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bookmarkEnd w:id="3"/>
    <w:p w14:paraId="205B950C" w14:textId="77777777" w:rsidR="00EB12CB" w:rsidRPr="0010352E" w:rsidRDefault="00EB12CB" w:rsidP="00EB12C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>przedkładam wykaz osób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7471AB52" w14:textId="77777777" w:rsidR="00EB12CB" w:rsidRPr="0011564E" w:rsidRDefault="00EB12CB" w:rsidP="00EB12CB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1639"/>
        <w:gridCol w:w="1701"/>
        <w:gridCol w:w="3827"/>
        <w:gridCol w:w="1410"/>
      </w:tblGrid>
      <w:tr w:rsidR="00EB12CB" w:rsidRPr="003D0DAB" w14:paraId="46438002" w14:textId="77777777" w:rsidTr="0059181B">
        <w:trPr>
          <w:cantSplit/>
        </w:trPr>
        <w:tc>
          <w:tcPr>
            <w:tcW w:w="413" w:type="dxa"/>
            <w:vAlign w:val="center"/>
          </w:tcPr>
          <w:p w14:paraId="47C6714F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1639" w:type="dxa"/>
            <w:vAlign w:val="center"/>
          </w:tcPr>
          <w:p w14:paraId="22F5BBBE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14:paraId="48302BE9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827" w:type="dxa"/>
            <w:vAlign w:val="center"/>
          </w:tcPr>
          <w:p w14:paraId="62A43A6D" w14:textId="2D8D43ED" w:rsidR="00EB12CB" w:rsidRPr="003D0DAB" w:rsidRDefault="00EB12CB" w:rsidP="005614E5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  <w:tc>
          <w:tcPr>
            <w:tcW w:w="1410" w:type="dxa"/>
            <w:vAlign w:val="center"/>
          </w:tcPr>
          <w:p w14:paraId="51626181" w14:textId="77777777" w:rsidR="00EB12CB" w:rsidRPr="003D0DAB" w:rsidRDefault="00EB12CB" w:rsidP="0059181B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t xml:space="preserve">Informacja </w:t>
            </w:r>
            <w:r w:rsidRPr="003D0DAB">
              <w:rPr>
                <w:rFonts w:asciiTheme="majorHAnsi" w:eastAsia="Times New Roman" w:hAnsiTheme="majorHAnsi" w:cstheme="majorHAnsi"/>
                <w:spacing w:val="4"/>
                <w:sz w:val="16"/>
                <w:szCs w:val="16"/>
              </w:rPr>
              <w:br/>
              <w:t>o podstawie do dysponowania  osobami*</w:t>
            </w:r>
          </w:p>
        </w:tc>
      </w:tr>
      <w:tr w:rsidR="00EB12CB" w:rsidRPr="003D0DAB" w14:paraId="7F6636AE" w14:textId="77777777" w:rsidTr="00A3193C">
        <w:trPr>
          <w:cantSplit/>
          <w:trHeight w:val="1002"/>
        </w:trPr>
        <w:tc>
          <w:tcPr>
            <w:tcW w:w="413" w:type="dxa"/>
            <w:vAlign w:val="center"/>
          </w:tcPr>
          <w:p w14:paraId="2692A704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1639" w:type="dxa"/>
          </w:tcPr>
          <w:p w14:paraId="631E199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4C7DD12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5278A5A6" w14:textId="77777777" w:rsidR="00EB12CB" w:rsidRPr="003D0DAB" w:rsidRDefault="00EB12CB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977AE4A" w14:textId="77777777" w:rsidR="00EB12CB" w:rsidRPr="003D0DAB" w:rsidRDefault="00EB12CB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A07CCE" w:rsidRPr="003D0DAB" w14:paraId="71D1B115" w14:textId="77777777" w:rsidTr="00A3193C">
        <w:trPr>
          <w:cantSplit/>
          <w:trHeight w:val="990"/>
        </w:trPr>
        <w:tc>
          <w:tcPr>
            <w:tcW w:w="413" w:type="dxa"/>
            <w:vAlign w:val="center"/>
          </w:tcPr>
          <w:p w14:paraId="4584F1BF" w14:textId="148362B9" w:rsidR="00A07CCE" w:rsidRPr="003D0DAB" w:rsidRDefault="00A07CCE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2</w:t>
            </w:r>
          </w:p>
        </w:tc>
        <w:tc>
          <w:tcPr>
            <w:tcW w:w="1639" w:type="dxa"/>
          </w:tcPr>
          <w:p w14:paraId="183AF632" w14:textId="77777777" w:rsidR="00A07CCE" w:rsidRPr="003D0DAB" w:rsidRDefault="00A07CCE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9038C6B" w14:textId="77777777" w:rsidR="00A07CCE" w:rsidRPr="003D0DAB" w:rsidRDefault="00A07CCE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082EBDD1" w14:textId="77777777" w:rsidR="00A07CCE" w:rsidRPr="003D0DAB" w:rsidRDefault="00A07CCE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04349F58" w14:textId="77777777" w:rsidR="00A07CCE" w:rsidRPr="003D0DAB" w:rsidRDefault="00A07CCE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A3193C" w:rsidRPr="003D0DAB" w14:paraId="7D885EAA" w14:textId="77777777" w:rsidTr="00A3193C">
        <w:trPr>
          <w:cantSplit/>
          <w:trHeight w:val="974"/>
        </w:trPr>
        <w:tc>
          <w:tcPr>
            <w:tcW w:w="413" w:type="dxa"/>
            <w:vAlign w:val="center"/>
          </w:tcPr>
          <w:p w14:paraId="574A91FB" w14:textId="46A783C0" w:rsidR="00A3193C" w:rsidRDefault="00A3193C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3</w:t>
            </w:r>
          </w:p>
        </w:tc>
        <w:tc>
          <w:tcPr>
            <w:tcW w:w="1639" w:type="dxa"/>
          </w:tcPr>
          <w:p w14:paraId="62CF2645" w14:textId="77777777" w:rsidR="00A3193C" w:rsidRPr="003D0DAB" w:rsidRDefault="00A3193C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FFC07F9" w14:textId="77777777" w:rsidR="00A3193C" w:rsidRPr="003D0DAB" w:rsidRDefault="00A3193C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42CAAC4E" w14:textId="77777777" w:rsidR="00A3193C" w:rsidRPr="003D0DAB" w:rsidRDefault="00A3193C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744105CC" w14:textId="77777777" w:rsidR="00A3193C" w:rsidRPr="003D0DAB" w:rsidRDefault="00A3193C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A3193C" w:rsidRPr="003D0DAB" w14:paraId="6215A74B" w14:textId="77777777" w:rsidTr="00A3193C">
        <w:trPr>
          <w:cantSplit/>
          <w:trHeight w:val="988"/>
        </w:trPr>
        <w:tc>
          <w:tcPr>
            <w:tcW w:w="413" w:type="dxa"/>
            <w:vAlign w:val="center"/>
          </w:tcPr>
          <w:p w14:paraId="0A6F2B1B" w14:textId="23764042" w:rsidR="00A3193C" w:rsidRDefault="00A3193C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4</w:t>
            </w:r>
          </w:p>
        </w:tc>
        <w:tc>
          <w:tcPr>
            <w:tcW w:w="1639" w:type="dxa"/>
          </w:tcPr>
          <w:p w14:paraId="65D55E48" w14:textId="77777777" w:rsidR="00A3193C" w:rsidRPr="003D0DAB" w:rsidRDefault="00A3193C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458EE831" w14:textId="77777777" w:rsidR="00A3193C" w:rsidRPr="003D0DAB" w:rsidRDefault="00A3193C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166E7931" w14:textId="77777777" w:rsidR="00A3193C" w:rsidRPr="003D0DAB" w:rsidRDefault="00A3193C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272C1B07" w14:textId="77777777" w:rsidR="00A3193C" w:rsidRPr="003D0DAB" w:rsidRDefault="00A3193C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  <w:tr w:rsidR="00A3193C" w:rsidRPr="003D0DAB" w14:paraId="799748D9" w14:textId="77777777" w:rsidTr="00A3193C">
        <w:trPr>
          <w:cantSplit/>
          <w:trHeight w:val="988"/>
        </w:trPr>
        <w:tc>
          <w:tcPr>
            <w:tcW w:w="413" w:type="dxa"/>
            <w:vAlign w:val="center"/>
          </w:tcPr>
          <w:p w14:paraId="66FF62E0" w14:textId="1E0BAEB5" w:rsidR="00A3193C" w:rsidRDefault="00A3193C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5</w:t>
            </w:r>
          </w:p>
        </w:tc>
        <w:tc>
          <w:tcPr>
            <w:tcW w:w="1639" w:type="dxa"/>
          </w:tcPr>
          <w:p w14:paraId="6E8111E0" w14:textId="77777777" w:rsidR="00A3193C" w:rsidRPr="003D0DAB" w:rsidRDefault="00A3193C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897AACB" w14:textId="77777777" w:rsidR="00A3193C" w:rsidRPr="003D0DAB" w:rsidRDefault="00A3193C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3827" w:type="dxa"/>
          </w:tcPr>
          <w:p w14:paraId="1D8027A8" w14:textId="77777777" w:rsidR="00A3193C" w:rsidRPr="003D0DAB" w:rsidRDefault="00A3193C" w:rsidP="0059181B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410" w:type="dxa"/>
            <w:vAlign w:val="center"/>
          </w:tcPr>
          <w:p w14:paraId="587E1FD0" w14:textId="77777777" w:rsidR="00A3193C" w:rsidRPr="003D0DAB" w:rsidRDefault="00A3193C" w:rsidP="0059181B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3428971E" w14:textId="25C444E9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 xml:space="preserve">* Należy podać podstawę do dysponowania osobami wskazanymi w wykazie, np. umowa o pracę, umowa zlecenie, itp. </w:t>
      </w:r>
      <w:r w:rsidR="00B507D4">
        <w:rPr>
          <w:rFonts w:asciiTheme="majorHAnsi" w:eastAsia="Times New Roman" w:hAnsiTheme="majorHAnsi" w:cstheme="majorHAnsi"/>
          <w:i/>
          <w:sz w:val="18"/>
          <w:szCs w:val="18"/>
        </w:rPr>
        <w:br/>
      </w:r>
      <w:r w:rsidRPr="00967926">
        <w:rPr>
          <w:rFonts w:asciiTheme="majorHAnsi" w:eastAsia="Times New Roman" w:hAnsiTheme="majorHAnsi" w:cstheme="majorHAnsi"/>
          <w:i/>
          <w:sz w:val="18"/>
          <w:szCs w:val="18"/>
        </w:rPr>
        <w:t>Ponadto jeżeli Wykonawca będzie polegał na wiedzy i doświadczeniu, osobach zdolnych do wykonania zamówienia innych podmiotów, niezależnie od charakteru prawnego łączących go z nim stosunków, zobowiązany jest udowodnić zamawiającemu,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Pr="003D0DAB">
        <w:rPr>
          <w:rFonts w:asciiTheme="majorHAnsi" w:eastAsia="Times New Roman" w:hAnsiTheme="majorHAnsi" w:cstheme="majorHAnsi"/>
          <w:i/>
          <w:sz w:val="20"/>
          <w:szCs w:val="20"/>
        </w:rPr>
        <w:t>.</w:t>
      </w:r>
    </w:p>
    <w:p w14:paraId="143A26C7" w14:textId="77777777" w:rsidR="00EB12CB" w:rsidRPr="003D0DAB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/>
          <w:sz w:val="20"/>
          <w:szCs w:val="20"/>
        </w:rPr>
      </w:pPr>
    </w:p>
    <w:p w14:paraId="15EE61B5" w14:textId="77777777" w:rsidR="00EB12CB" w:rsidRPr="002114AA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7527262E" w14:textId="77777777" w:rsidR="00EB12CB" w:rsidRPr="0010352E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9F0B336" w14:textId="77777777" w:rsidR="00EB12CB" w:rsidRPr="003E2DB9" w:rsidRDefault="00EB12CB" w:rsidP="00EB12C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sectPr w:rsidR="00EB12CB" w:rsidRPr="003E2DB9" w:rsidSect="00A3193C">
      <w:footerReference w:type="default" r:id="rId6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6EDDC5" w14:textId="77777777" w:rsidR="00CE2962" w:rsidRDefault="00CE2962">
      <w:pPr>
        <w:spacing w:after="0" w:line="240" w:lineRule="auto"/>
      </w:pPr>
      <w:r>
        <w:separator/>
      </w:r>
    </w:p>
  </w:endnote>
  <w:endnote w:type="continuationSeparator" w:id="0">
    <w:p w14:paraId="1826599E" w14:textId="77777777" w:rsidR="00CE2962" w:rsidRDefault="00CE2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59078" w14:textId="77777777" w:rsidR="006637D5" w:rsidRDefault="006637D5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8811ACC" wp14:editId="1BEDD183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9A501D" w14:textId="77777777" w:rsidR="006637D5" w:rsidRPr="00EF224B" w:rsidRDefault="006637D5" w:rsidP="00A12576">
                          <w:r>
                            <w:t>Gmina Rogów</w:t>
                          </w:r>
                        </w:p>
                        <w:p w14:paraId="2E0014BF" w14:textId="77777777" w:rsidR="006637D5" w:rsidRPr="00EF224B" w:rsidRDefault="006637D5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289D4E" w14:textId="77777777" w:rsidR="006637D5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527A2D6" w14:textId="77777777" w:rsidR="006637D5" w:rsidRPr="00D53A38" w:rsidRDefault="006637D5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4C9EBBFD" w14:textId="77777777" w:rsidR="006637D5" w:rsidRDefault="006637D5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811AC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0F9A501D" w14:textId="77777777" w:rsidR="006637D5" w:rsidRPr="00EF224B" w:rsidRDefault="006637D5" w:rsidP="00A12576">
                    <w:r>
                      <w:t>Gmina Rogów</w:t>
                    </w:r>
                  </w:p>
                  <w:p w14:paraId="2E0014BF" w14:textId="77777777" w:rsidR="006637D5" w:rsidRPr="00EF224B" w:rsidRDefault="006637D5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289D4E" w14:textId="77777777" w:rsidR="006637D5" w:rsidRDefault="006637D5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527A2D6" w14:textId="77777777" w:rsidR="006637D5" w:rsidRPr="00D53A38" w:rsidRDefault="006637D5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4C9EBBFD" w14:textId="77777777" w:rsidR="006637D5" w:rsidRDefault="006637D5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8B5A6C" wp14:editId="36188DD1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52BDDB" w14:textId="77777777" w:rsidR="006637D5" w:rsidRPr="00EF224B" w:rsidRDefault="006637D5" w:rsidP="00A36F21">
                          <w:r>
                            <w:t>Gmina Rogów</w:t>
                          </w:r>
                        </w:p>
                        <w:p w14:paraId="0F4A6590" w14:textId="77777777" w:rsidR="006637D5" w:rsidRPr="00EF224B" w:rsidRDefault="006637D5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3426EC93" w14:textId="77777777" w:rsidR="006637D5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44EA422" w14:textId="77777777" w:rsidR="006637D5" w:rsidRPr="00D53A38" w:rsidRDefault="006637D5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7FB994C" w14:textId="77777777" w:rsidR="006637D5" w:rsidRDefault="006637D5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D8B5A6C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6652BDDB" w14:textId="77777777" w:rsidR="006637D5" w:rsidRPr="00EF224B" w:rsidRDefault="006637D5" w:rsidP="00A36F21">
                    <w:r>
                      <w:t>Gmina Rogów</w:t>
                    </w:r>
                  </w:p>
                  <w:p w14:paraId="0F4A6590" w14:textId="77777777" w:rsidR="006637D5" w:rsidRPr="00EF224B" w:rsidRDefault="006637D5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3426EC93" w14:textId="77777777" w:rsidR="006637D5" w:rsidRDefault="006637D5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44EA422" w14:textId="77777777" w:rsidR="006637D5" w:rsidRPr="00D53A38" w:rsidRDefault="006637D5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7FB994C" w14:textId="77777777" w:rsidR="006637D5" w:rsidRDefault="006637D5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51D20" w14:textId="77777777" w:rsidR="00CE2962" w:rsidRDefault="00CE2962">
      <w:pPr>
        <w:spacing w:after="0" w:line="240" w:lineRule="auto"/>
      </w:pPr>
      <w:r>
        <w:separator/>
      </w:r>
    </w:p>
  </w:footnote>
  <w:footnote w:type="continuationSeparator" w:id="0">
    <w:p w14:paraId="0A45DA43" w14:textId="77777777" w:rsidR="00CE2962" w:rsidRDefault="00CE29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2CB"/>
    <w:rsid w:val="0000594F"/>
    <w:rsid w:val="00091951"/>
    <w:rsid w:val="00115B47"/>
    <w:rsid w:val="0013768C"/>
    <w:rsid w:val="00197318"/>
    <w:rsid w:val="00256F80"/>
    <w:rsid w:val="00333E13"/>
    <w:rsid w:val="00381726"/>
    <w:rsid w:val="003A7633"/>
    <w:rsid w:val="00525305"/>
    <w:rsid w:val="005614E5"/>
    <w:rsid w:val="005A63D7"/>
    <w:rsid w:val="006637D5"/>
    <w:rsid w:val="007E36C0"/>
    <w:rsid w:val="00967926"/>
    <w:rsid w:val="00976DB8"/>
    <w:rsid w:val="009901E3"/>
    <w:rsid w:val="00A07CCE"/>
    <w:rsid w:val="00A3193C"/>
    <w:rsid w:val="00A344BC"/>
    <w:rsid w:val="00A91F18"/>
    <w:rsid w:val="00AA35DC"/>
    <w:rsid w:val="00AB5674"/>
    <w:rsid w:val="00AD38B8"/>
    <w:rsid w:val="00B507D4"/>
    <w:rsid w:val="00C33DEA"/>
    <w:rsid w:val="00CE2962"/>
    <w:rsid w:val="00CE5891"/>
    <w:rsid w:val="00EB1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2118C"/>
  <w15:chartTrackingRefBased/>
  <w15:docId w15:val="{6A568BEA-364A-4C3B-B299-B860B562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2C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B12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2C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246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cp:lastPrinted>2023-11-02T11:03:00Z</cp:lastPrinted>
  <dcterms:created xsi:type="dcterms:W3CDTF">2024-10-22T12:38:00Z</dcterms:created>
  <dcterms:modified xsi:type="dcterms:W3CDTF">2025-03-12T13:13:00Z</dcterms:modified>
</cp:coreProperties>
</file>