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DDCD2" w14:textId="481E218D" w:rsidR="002F5AAE" w:rsidRPr="00324E6B" w:rsidRDefault="002F5AAE" w:rsidP="00324E6B">
      <w:pPr>
        <w:autoSpaceDE w:val="0"/>
        <w:autoSpaceDN w:val="0"/>
        <w:adjustRightInd w:val="0"/>
        <w:spacing w:after="0" w:line="360" w:lineRule="auto"/>
        <w:rPr>
          <w:rFonts w:ascii="Calibri Light" w:eastAsia="Arial" w:hAnsi="Calibri Light" w:cs="Calibri Light"/>
          <w:color w:val="000000"/>
          <w:lang w:eastAsia="ar-SA"/>
        </w:rPr>
      </w:pPr>
      <w:bookmarkStart w:id="0" w:name="_Hlk72951793"/>
      <w:r w:rsidRPr="00D304D0"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  <w:t>Dane Wykonawcy:</w:t>
      </w:r>
    </w:p>
    <w:p w14:paraId="4893C1EA" w14:textId="742EF045" w:rsidR="006A7BE9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25F2D665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7017A1A7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55A17003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3D73D1E6" w14:textId="3B536120" w:rsidR="002F5AAE" w:rsidRPr="00D304D0" w:rsidRDefault="002F5AAE" w:rsidP="002F5AAE">
      <w:pPr>
        <w:spacing w:after="0" w:line="240" w:lineRule="auto"/>
        <w:rPr>
          <w:rFonts w:ascii="Calibri Light" w:eastAsia="Times New Roman" w:hAnsi="Calibri Light" w:cs="Calibri Light"/>
          <w:i/>
          <w:iCs/>
        </w:rPr>
      </w:pPr>
      <w:r w:rsidRPr="00D304D0">
        <w:rPr>
          <w:rFonts w:ascii="Calibri Light" w:eastAsia="Times New Roman" w:hAnsi="Calibri Light" w:cs="Calibri Light"/>
          <w:i/>
          <w:iCs/>
          <w:sz w:val="16"/>
          <w:szCs w:val="16"/>
        </w:rPr>
        <w:t>(pełna nazwa/firma, adres/siedziba)</w:t>
      </w:r>
      <w:bookmarkEnd w:id="0"/>
    </w:p>
    <w:p w14:paraId="24C1B6B2" w14:textId="77777777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14:paraId="3058A523" w14:textId="3950A12A" w:rsidR="00D304D0" w:rsidRPr="00D304D0" w:rsidRDefault="007D3D87" w:rsidP="00D304D0">
      <w:pPr>
        <w:widowControl w:val="0"/>
        <w:spacing w:after="0" w:line="276" w:lineRule="auto"/>
        <w:rPr>
          <w:rFonts w:ascii="Calibri Light" w:hAnsi="Calibri Light" w:cs="Calibri Light"/>
          <w:shd w:val="clear" w:color="auto" w:fill="FFFFFF"/>
        </w:rPr>
      </w:pPr>
      <w:r w:rsidRPr="00D304D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 xml:space="preserve">Dotyczy: </w:t>
      </w:r>
    </w:p>
    <w:p w14:paraId="7A995C63" w14:textId="008D2DE4" w:rsidR="00C66A3C" w:rsidRDefault="00C66A3C" w:rsidP="00C66A3C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bookmarkStart w:id="1" w:name="_Hlk158278025"/>
      <w:r w:rsidRPr="00291ACB">
        <w:rPr>
          <w:rFonts w:asciiTheme="majorHAnsi" w:hAnsiTheme="majorHAnsi" w:cstheme="majorHAnsi"/>
          <w:b/>
          <w:bCs/>
        </w:rPr>
        <w:t>Zaproszeni</w:t>
      </w:r>
      <w:r>
        <w:rPr>
          <w:rFonts w:asciiTheme="majorHAnsi" w:hAnsiTheme="majorHAnsi" w:cstheme="majorHAnsi"/>
          <w:b/>
          <w:bCs/>
        </w:rPr>
        <w:t>a</w:t>
      </w:r>
      <w:r w:rsidRPr="00291ACB">
        <w:rPr>
          <w:rFonts w:asciiTheme="majorHAnsi" w:hAnsiTheme="majorHAnsi" w:cstheme="majorHAnsi"/>
          <w:b/>
          <w:bCs/>
        </w:rPr>
        <w:t xml:space="preserve"> do złożenia oferty </w:t>
      </w:r>
      <w:bookmarkStart w:id="2" w:name="_Hlk105068945"/>
      <w:r w:rsidRPr="00291ACB">
        <w:rPr>
          <w:rFonts w:asciiTheme="majorHAnsi" w:hAnsiTheme="majorHAnsi" w:cstheme="majorHAnsi"/>
          <w:b/>
          <w:bCs/>
        </w:rPr>
        <w:t xml:space="preserve">dla </w:t>
      </w:r>
      <w:r w:rsidRPr="00B56F7E">
        <w:rPr>
          <w:rFonts w:asciiTheme="majorHAnsi" w:hAnsiTheme="majorHAnsi" w:cstheme="majorHAnsi"/>
          <w:b/>
          <w:bCs/>
        </w:rPr>
        <w:t xml:space="preserve">czynności związanych </w:t>
      </w:r>
    </w:p>
    <w:p w14:paraId="687A28B0" w14:textId="77777777" w:rsidR="00C66A3C" w:rsidRDefault="00C66A3C" w:rsidP="00C66A3C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r w:rsidRPr="00B56F7E">
        <w:rPr>
          <w:rFonts w:asciiTheme="majorHAnsi" w:hAnsiTheme="majorHAnsi" w:cstheme="majorHAnsi"/>
          <w:b/>
          <w:bCs/>
        </w:rPr>
        <w:t xml:space="preserve">z pełnieniem funkcji nadzoru inwestorskiego nad realizacją zadania inwestycyjnego pn.: </w:t>
      </w:r>
    </w:p>
    <w:p w14:paraId="3177E957" w14:textId="77777777" w:rsidR="00C66A3C" w:rsidRPr="00163B48" w:rsidRDefault="00C66A3C" w:rsidP="00C66A3C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  <w:i/>
          <w:iCs/>
        </w:rPr>
      </w:pPr>
      <w:r w:rsidRPr="00B56F7E">
        <w:rPr>
          <w:rFonts w:asciiTheme="majorHAnsi" w:hAnsiTheme="majorHAnsi" w:cstheme="majorHAnsi"/>
          <w:b/>
          <w:bCs/>
          <w:i/>
          <w:iCs/>
        </w:rPr>
        <w:t>„</w:t>
      </w:r>
      <w:r w:rsidRPr="00667486">
        <w:rPr>
          <w:rFonts w:asciiTheme="majorHAnsi" w:hAnsiTheme="majorHAnsi" w:cstheme="majorHAnsi"/>
          <w:b/>
          <w:bCs/>
          <w:i/>
          <w:iCs/>
        </w:rPr>
        <w:t>Rewitalizacja zabytkowej kolejowej wieży ciśnień w Rogowie</w:t>
      </w:r>
      <w:r w:rsidRPr="00B56F7E">
        <w:rPr>
          <w:rFonts w:asciiTheme="majorHAnsi" w:hAnsiTheme="majorHAnsi" w:cstheme="majorHAnsi"/>
          <w:b/>
          <w:bCs/>
          <w:i/>
          <w:iCs/>
        </w:rPr>
        <w:t>”</w:t>
      </w:r>
    </w:p>
    <w:bookmarkEnd w:id="1"/>
    <w:bookmarkEnd w:id="2"/>
    <w:p w14:paraId="15E1BE84" w14:textId="77777777" w:rsidR="00D304D0" w:rsidRPr="00D304D0" w:rsidRDefault="00D304D0" w:rsidP="00D304D0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1F482F0A" w14:textId="368A8555" w:rsidR="002F5AAE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D304D0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OŚWIADCZENIE  WYKONAWCY</w:t>
      </w:r>
    </w:p>
    <w:p w14:paraId="5DD753CF" w14:textId="3E65110C" w:rsidR="00343E0A" w:rsidRPr="00D304D0" w:rsidRDefault="00343E0A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343E0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wykaz osób, którymi </w:t>
      </w:r>
      <w:r w:rsidR="00C66A3C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Wykonawca </w:t>
      </w:r>
      <w:r w:rsidRPr="00343E0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będzie dysponował podczas realizacji zamówienia</w:t>
      </w:r>
    </w:p>
    <w:p w14:paraId="60A840FF" w14:textId="107B22B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1A136631" w14:textId="77777777" w:rsidR="00343E0A" w:rsidRDefault="00343E0A" w:rsidP="00343E0A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682305D" w14:textId="53BF6A03" w:rsidR="002F5AAE" w:rsidRPr="004D039D" w:rsidRDefault="00343E0A" w:rsidP="004D039D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4D039D">
        <w:rPr>
          <w:rFonts w:ascii="Calibri Light" w:eastAsia="Times New Roman" w:hAnsi="Calibri Light" w:cs="Calibri Light"/>
          <w:lang w:eastAsia="pl-PL"/>
        </w:rPr>
        <w:t>Wykaz osób: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"/>
        <w:gridCol w:w="3081"/>
        <w:gridCol w:w="2693"/>
        <w:gridCol w:w="2829"/>
      </w:tblGrid>
      <w:tr w:rsidR="00C66A3C" w:rsidRPr="003D0DAB" w14:paraId="105581FC" w14:textId="77777777" w:rsidTr="00C66A3C">
        <w:trPr>
          <w:cantSplit/>
          <w:jc w:val="center"/>
        </w:trPr>
        <w:tc>
          <w:tcPr>
            <w:tcW w:w="458" w:type="dxa"/>
            <w:vAlign w:val="center"/>
          </w:tcPr>
          <w:p w14:paraId="243747A6" w14:textId="77777777" w:rsidR="00C66A3C" w:rsidRPr="003D0DAB" w:rsidRDefault="00C66A3C" w:rsidP="00F43DB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3081" w:type="dxa"/>
            <w:vAlign w:val="center"/>
          </w:tcPr>
          <w:p w14:paraId="77C47568" w14:textId="77777777" w:rsidR="00C66A3C" w:rsidRPr="003D0DAB" w:rsidRDefault="00C66A3C" w:rsidP="00F43DB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2693" w:type="dxa"/>
          </w:tcPr>
          <w:p w14:paraId="12EC6F02" w14:textId="77777777" w:rsidR="00C66A3C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  <w:p w14:paraId="341FB096" w14:textId="77777777" w:rsidR="004D039D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pełniona funkcja </w:t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inspektora nadzoru inwestorskiego z uprawnieniami do kierowania robotami budowlanymi </w:t>
            </w:r>
          </w:p>
          <w:p w14:paraId="4E6E2AC9" w14:textId="570D4BBF" w:rsidR="00C66A3C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w specjalności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:</w:t>
            </w:r>
          </w:p>
          <w:p w14:paraId="2D4A8781" w14:textId="6E2F3C7D" w:rsidR="00C66A3C" w:rsidRPr="003D0DAB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829" w:type="dxa"/>
            <w:vAlign w:val="center"/>
          </w:tcPr>
          <w:p w14:paraId="45797B2A" w14:textId="77777777" w:rsidR="00C66A3C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kwalifikacje zawodowe niezbędne </w:t>
            </w:r>
          </w:p>
          <w:p w14:paraId="4AA7E9C3" w14:textId="5CDB9F56" w:rsidR="00C66A3C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do wykonania za</w:t>
            </w:r>
            <w:r w:rsidR="004D039D">
              <w:rPr>
                <w:rFonts w:asciiTheme="majorHAnsi" w:eastAsia="Times New Roman" w:hAnsiTheme="majorHAnsi" w:cstheme="majorHAnsi"/>
                <w:sz w:val="16"/>
                <w:szCs w:val="16"/>
              </w:rPr>
              <w:t>dania</w:t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 </w:t>
            </w:r>
          </w:p>
          <w:p w14:paraId="76A5F0A1" w14:textId="77777777" w:rsidR="004D039D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(rodzaj uprawnień </w:t>
            </w:r>
          </w:p>
          <w:p w14:paraId="79EDF2BD" w14:textId="707C967B" w:rsidR="00C66A3C" w:rsidRPr="003D0DAB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z podaniem nr i daty ich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 </w:t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wydania)</w:t>
            </w:r>
          </w:p>
        </w:tc>
      </w:tr>
      <w:tr w:rsidR="00C66A3C" w:rsidRPr="003D0DAB" w14:paraId="3B7F0C3A" w14:textId="77777777" w:rsidTr="004D039D">
        <w:trPr>
          <w:cantSplit/>
          <w:trHeight w:val="859"/>
          <w:jc w:val="center"/>
        </w:trPr>
        <w:tc>
          <w:tcPr>
            <w:tcW w:w="458" w:type="dxa"/>
            <w:vAlign w:val="center"/>
          </w:tcPr>
          <w:p w14:paraId="3B68584B" w14:textId="2E97F4B2" w:rsidR="00C66A3C" w:rsidRPr="003D0DAB" w:rsidRDefault="00C66A3C" w:rsidP="00F43DBD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3081" w:type="dxa"/>
            <w:vAlign w:val="center"/>
          </w:tcPr>
          <w:p w14:paraId="2D10147B" w14:textId="77777777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06F8ECD0" w14:textId="179B0EC1" w:rsidR="00C66A3C" w:rsidRPr="003D0DAB" w:rsidRDefault="00C66A3C" w:rsidP="00C66A3C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konstrukcyjno-budowlanej</w:t>
            </w:r>
          </w:p>
        </w:tc>
        <w:tc>
          <w:tcPr>
            <w:tcW w:w="2829" w:type="dxa"/>
            <w:vAlign w:val="center"/>
          </w:tcPr>
          <w:p w14:paraId="45CB6B46" w14:textId="1F3D1FC8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C66A3C" w:rsidRPr="003D0DAB" w14:paraId="4C0C654D" w14:textId="77777777" w:rsidTr="004D039D">
        <w:trPr>
          <w:cantSplit/>
          <w:trHeight w:val="843"/>
          <w:jc w:val="center"/>
        </w:trPr>
        <w:tc>
          <w:tcPr>
            <w:tcW w:w="458" w:type="dxa"/>
            <w:vAlign w:val="center"/>
          </w:tcPr>
          <w:p w14:paraId="1404E5A3" w14:textId="16931F57" w:rsidR="00C66A3C" w:rsidRPr="003D0DAB" w:rsidRDefault="00C66A3C" w:rsidP="00F43DBD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3081" w:type="dxa"/>
            <w:vAlign w:val="center"/>
          </w:tcPr>
          <w:p w14:paraId="1AEA6C84" w14:textId="77777777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51AB95F5" w14:textId="5C8335AE" w:rsidR="00C66A3C" w:rsidRPr="003D0DAB" w:rsidRDefault="00C66A3C" w:rsidP="00C66A3C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inżynieryjnej drogowej</w:t>
            </w:r>
          </w:p>
        </w:tc>
        <w:tc>
          <w:tcPr>
            <w:tcW w:w="2829" w:type="dxa"/>
            <w:vAlign w:val="center"/>
          </w:tcPr>
          <w:p w14:paraId="14A572B5" w14:textId="16A1A109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C66A3C" w:rsidRPr="003D0DAB" w14:paraId="2C3047A2" w14:textId="77777777" w:rsidTr="004D039D">
        <w:trPr>
          <w:cantSplit/>
          <w:trHeight w:val="624"/>
          <w:jc w:val="center"/>
        </w:trPr>
        <w:tc>
          <w:tcPr>
            <w:tcW w:w="458" w:type="dxa"/>
            <w:vAlign w:val="center"/>
          </w:tcPr>
          <w:p w14:paraId="12972260" w14:textId="25261BCE" w:rsidR="00C66A3C" w:rsidRPr="003D0DAB" w:rsidRDefault="00C66A3C" w:rsidP="00F43DBD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3081" w:type="dxa"/>
            <w:vAlign w:val="center"/>
          </w:tcPr>
          <w:p w14:paraId="4B0E89D3" w14:textId="77777777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518C2304" w14:textId="68D7B511" w:rsidR="00C66A3C" w:rsidRPr="003D0DAB" w:rsidRDefault="00C66A3C" w:rsidP="00C66A3C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instalacyjnej w zakresie sieci, instalacji 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br/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i urządzeń cieplnych, wentylacyjnych, gazowych, wodociągowych 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br/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i kanalizacyjnych bez ograniczeń</w:t>
            </w:r>
          </w:p>
        </w:tc>
        <w:tc>
          <w:tcPr>
            <w:tcW w:w="2829" w:type="dxa"/>
            <w:vAlign w:val="center"/>
          </w:tcPr>
          <w:p w14:paraId="77C7D85C" w14:textId="3EA4C0FB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C66A3C" w:rsidRPr="003D0DAB" w14:paraId="33A1071C" w14:textId="77777777" w:rsidTr="004D039D">
        <w:trPr>
          <w:cantSplit/>
          <w:trHeight w:val="1016"/>
          <w:jc w:val="center"/>
        </w:trPr>
        <w:tc>
          <w:tcPr>
            <w:tcW w:w="458" w:type="dxa"/>
            <w:vAlign w:val="center"/>
          </w:tcPr>
          <w:p w14:paraId="5196717C" w14:textId="42058773" w:rsidR="00C66A3C" w:rsidRPr="003D0DAB" w:rsidRDefault="00C66A3C" w:rsidP="00F43DBD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3081" w:type="dxa"/>
            <w:vAlign w:val="center"/>
          </w:tcPr>
          <w:p w14:paraId="138C730C" w14:textId="77777777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0E265467" w14:textId="5B6D7513" w:rsidR="00C66A3C" w:rsidRPr="003D0DAB" w:rsidRDefault="00C66A3C" w:rsidP="00C66A3C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instalacyjnej w zakresie sieci, instalacji 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br/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i urządzeń elektrycznych 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br/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i elektroenergetycznych</w:t>
            </w:r>
          </w:p>
        </w:tc>
        <w:tc>
          <w:tcPr>
            <w:tcW w:w="2829" w:type="dxa"/>
            <w:vAlign w:val="center"/>
          </w:tcPr>
          <w:p w14:paraId="6F809A01" w14:textId="77777777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4555F80C" w14:textId="26C9BBD3" w:rsidR="00343E0A" w:rsidRPr="00343E0A" w:rsidRDefault="00343E0A" w:rsidP="00343E0A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17FCF07" w14:textId="77777777" w:rsidR="00324E6B" w:rsidRDefault="00324E6B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FD79771" w14:textId="46FA0ADE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D304D0">
        <w:rPr>
          <w:rFonts w:ascii="Calibri Light" w:eastAsia="Times New Roman" w:hAnsi="Calibri Light" w:cs="Calibri Light"/>
          <w:lang w:eastAsia="pl-PL"/>
        </w:rPr>
        <w:t xml:space="preserve">Miejscowość </w:t>
      </w:r>
      <w:r w:rsidR="006B4027">
        <w:rPr>
          <w:rFonts w:ascii="Calibri Light" w:eastAsia="Times New Roman" w:hAnsi="Calibri Light" w:cs="Calibri Light"/>
          <w:lang w:eastAsia="pl-PL"/>
        </w:rPr>
        <w:t>……………….</w:t>
      </w:r>
      <w:r w:rsidRPr="00D304D0">
        <w:rPr>
          <w:rFonts w:ascii="Calibri Light" w:eastAsia="Times New Roman" w:hAnsi="Calibri Light" w:cs="Calibri Light"/>
          <w:lang w:eastAsia="pl-PL"/>
        </w:rPr>
        <w:t xml:space="preserve">, dnia </w:t>
      </w:r>
      <w:r w:rsidR="006B4027">
        <w:rPr>
          <w:rFonts w:ascii="Calibri Light" w:eastAsia="Times New Roman" w:hAnsi="Calibri Light" w:cs="Calibri Light"/>
          <w:lang w:eastAsia="pl-PL"/>
        </w:rPr>
        <w:t>…………………………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r.</w:t>
      </w:r>
    </w:p>
    <w:p w14:paraId="3CD9C8C1" w14:textId="1438C062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1380C0DD" w14:textId="77777777" w:rsidR="00D304D0" w:rsidRPr="006F7244" w:rsidRDefault="00D304D0" w:rsidP="00D304D0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4D73A40B" w14:textId="1B216852" w:rsidR="00D304D0" w:rsidRPr="0017589A" w:rsidRDefault="00D304D0" w:rsidP="00D304D0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(podpis z pieczątką imienną</w:t>
      </w:r>
      <w:r w:rsidR="006B4027">
        <w:rPr>
          <w:rFonts w:asciiTheme="majorHAnsi" w:hAnsiTheme="majorHAnsi" w:cstheme="majorHAnsi"/>
          <w:sz w:val="14"/>
          <w:szCs w:val="14"/>
        </w:rPr>
        <w:t>,</w:t>
      </w:r>
      <w:r w:rsidRPr="00454EB9">
        <w:rPr>
          <w:rFonts w:asciiTheme="majorHAnsi" w:hAnsiTheme="majorHAnsi" w:cstheme="majorHAnsi"/>
          <w:sz w:val="14"/>
          <w:szCs w:val="14"/>
        </w:rPr>
        <w:t xml:space="preserve"> czytelny podpis osoby uprawnionej do reprezentowania Wykonawcy</w:t>
      </w:r>
      <w:r w:rsidR="006B4027">
        <w:rPr>
          <w:rFonts w:asciiTheme="majorHAnsi" w:hAnsiTheme="majorHAnsi" w:cstheme="majorHAnsi"/>
          <w:sz w:val="14"/>
          <w:szCs w:val="14"/>
        </w:rPr>
        <w:t xml:space="preserve"> lub podpis elektroniczny</w:t>
      </w:r>
      <w:r w:rsidRPr="00454EB9">
        <w:rPr>
          <w:rFonts w:asciiTheme="majorHAnsi" w:hAnsiTheme="majorHAnsi" w:cstheme="majorHAnsi"/>
          <w:sz w:val="14"/>
          <w:szCs w:val="14"/>
        </w:rPr>
        <w:t>)</w:t>
      </w:r>
    </w:p>
    <w:p w14:paraId="2B06B201" w14:textId="77777777" w:rsidR="00091951" w:rsidRDefault="00091951"/>
    <w:sectPr w:rsidR="00091951" w:rsidSect="00324E6B">
      <w:headerReference w:type="default" r:id="rId7"/>
      <w:pgSz w:w="11906" w:h="16838"/>
      <w:pgMar w:top="1417" w:right="113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61BF4" w14:textId="77777777" w:rsidR="00D304D0" w:rsidRDefault="00D304D0" w:rsidP="00D304D0">
      <w:pPr>
        <w:spacing w:after="0" w:line="240" w:lineRule="auto"/>
      </w:pPr>
      <w:r>
        <w:separator/>
      </w:r>
    </w:p>
  </w:endnote>
  <w:endnote w:type="continuationSeparator" w:id="0">
    <w:p w14:paraId="50ACF249" w14:textId="77777777" w:rsidR="00D304D0" w:rsidRDefault="00D304D0" w:rsidP="00D3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445DE" w14:textId="77777777" w:rsidR="00D304D0" w:rsidRDefault="00D304D0" w:rsidP="00D304D0">
      <w:pPr>
        <w:spacing w:after="0" w:line="240" w:lineRule="auto"/>
      </w:pPr>
      <w:r>
        <w:separator/>
      </w:r>
    </w:p>
  </w:footnote>
  <w:footnote w:type="continuationSeparator" w:id="0">
    <w:p w14:paraId="02E9F0C8" w14:textId="77777777" w:rsidR="00D304D0" w:rsidRDefault="00D304D0" w:rsidP="00D30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AF29A" w14:textId="3F7F2DF0" w:rsidR="00317718" w:rsidRPr="007C2133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3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</w:t>
    </w:r>
    <w:r w:rsidR="00343E0A">
      <w:rPr>
        <w:rFonts w:ascii="Calibri Light" w:hAnsi="Calibri Light"/>
        <w:i/>
        <w:iCs/>
        <w:sz w:val="18"/>
        <w:szCs w:val="20"/>
      </w:rPr>
      <w:t>3</w:t>
    </w:r>
    <w:r w:rsidRPr="007C2133">
      <w:rPr>
        <w:rFonts w:ascii="Calibri Light" w:hAnsi="Calibri Light"/>
        <w:i/>
        <w:iCs/>
        <w:sz w:val="18"/>
        <w:szCs w:val="20"/>
      </w:rPr>
      <w:t xml:space="preserve"> do </w:t>
    </w:r>
    <w:r>
      <w:rPr>
        <w:rFonts w:ascii="Calibri Light" w:hAnsi="Calibri Light"/>
        <w:i/>
        <w:iCs/>
        <w:sz w:val="18"/>
        <w:szCs w:val="20"/>
      </w:rPr>
      <w:t>Zaproszenia do złożenia oferty</w:t>
    </w:r>
    <w:r w:rsidRPr="007C2133">
      <w:rPr>
        <w:rFonts w:ascii="Calibri Light" w:hAnsi="Calibri Light"/>
        <w:i/>
        <w:iCs/>
        <w:sz w:val="18"/>
        <w:szCs w:val="20"/>
      </w:rPr>
      <w:t xml:space="preserve"> </w:t>
    </w:r>
  </w:p>
  <w:p w14:paraId="5139F3BB" w14:textId="48D11ECC" w:rsidR="00317718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9C615F">
      <w:rPr>
        <w:rFonts w:ascii="Calibri Light" w:hAnsi="Calibri Light"/>
        <w:i/>
        <w:iCs/>
        <w:sz w:val="18"/>
        <w:szCs w:val="20"/>
      </w:rPr>
      <w:t>IOS.271.2.</w:t>
    </w:r>
    <w:r w:rsidR="00C66A3C">
      <w:rPr>
        <w:rFonts w:ascii="Calibri Light" w:hAnsi="Calibri Light"/>
        <w:i/>
        <w:iCs/>
        <w:sz w:val="18"/>
        <w:szCs w:val="20"/>
      </w:rPr>
      <w:t>5</w:t>
    </w:r>
    <w:r w:rsidRPr="009C615F">
      <w:rPr>
        <w:rFonts w:ascii="Calibri Light" w:hAnsi="Calibri Light"/>
        <w:i/>
        <w:iCs/>
        <w:sz w:val="18"/>
        <w:szCs w:val="20"/>
      </w:rPr>
      <w:t xml:space="preserve">.2025 z dnia </w:t>
    </w:r>
    <w:r w:rsidR="00C66A3C">
      <w:rPr>
        <w:rFonts w:ascii="Calibri Light" w:hAnsi="Calibri Light"/>
        <w:i/>
        <w:iCs/>
        <w:sz w:val="18"/>
        <w:szCs w:val="20"/>
      </w:rPr>
      <w:t>06</w:t>
    </w:r>
    <w:r w:rsidRPr="009C615F">
      <w:rPr>
        <w:rFonts w:ascii="Calibri Light" w:hAnsi="Calibri Light"/>
        <w:i/>
        <w:iCs/>
        <w:sz w:val="18"/>
        <w:szCs w:val="20"/>
      </w:rPr>
      <w:t>.0</w:t>
    </w:r>
    <w:r w:rsidR="00C66A3C">
      <w:rPr>
        <w:rFonts w:ascii="Calibri Light" w:hAnsi="Calibri Light"/>
        <w:i/>
        <w:iCs/>
        <w:sz w:val="18"/>
        <w:szCs w:val="20"/>
      </w:rPr>
      <w:t>2</w:t>
    </w:r>
    <w:r w:rsidRPr="009C615F">
      <w:rPr>
        <w:rFonts w:ascii="Calibri Light" w:hAnsi="Calibri Light"/>
        <w:i/>
        <w:iCs/>
        <w:sz w:val="18"/>
        <w:szCs w:val="20"/>
      </w:rPr>
      <w:t>.2025 r.</w:t>
    </w:r>
  </w:p>
  <w:bookmarkEnd w:id="3"/>
  <w:p w14:paraId="56E5CF0D" w14:textId="77777777" w:rsidR="00317718" w:rsidRDefault="00317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D086D"/>
    <w:multiLevelType w:val="hybridMultilevel"/>
    <w:tmpl w:val="CD7CC088"/>
    <w:lvl w:ilvl="0" w:tplc="73E0C4A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71F1B8F"/>
    <w:multiLevelType w:val="hybridMultilevel"/>
    <w:tmpl w:val="D5B65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E6771"/>
    <w:multiLevelType w:val="hybridMultilevel"/>
    <w:tmpl w:val="9524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3467F"/>
    <w:multiLevelType w:val="hybridMultilevel"/>
    <w:tmpl w:val="6BDC6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E7C5E"/>
    <w:multiLevelType w:val="hybridMultilevel"/>
    <w:tmpl w:val="DD5ED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600107">
    <w:abstractNumId w:val="0"/>
  </w:num>
  <w:num w:numId="2" w16cid:durableId="594439448">
    <w:abstractNumId w:val="4"/>
  </w:num>
  <w:num w:numId="3" w16cid:durableId="922255356">
    <w:abstractNumId w:val="2"/>
  </w:num>
  <w:num w:numId="4" w16cid:durableId="1956675577">
    <w:abstractNumId w:val="3"/>
  </w:num>
  <w:num w:numId="5" w16cid:durableId="1101754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AE"/>
    <w:rsid w:val="00062E8B"/>
    <w:rsid w:val="00091951"/>
    <w:rsid w:val="000B4A81"/>
    <w:rsid w:val="001C2B8F"/>
    <w:rsid w:val="002431CA"/>
    <w:rsid w:val="00274FD5"/>
    <w:rsid w:val="002F5AAE"/>
    <w:rsid w:val="00317718"/>
    <w:rsid w:val="00324E6B"/>
    <w:rsid w:val="00343E0A"/>
    <w:rsid w:val="00381726"/>
    <w:rsid w:val="004066AB"/>
    <w:rsid w:val="00447A2B"/>
    <w:rsid w:val="004D039D"/>
    <w:rsid w:val="00525305"/>
    <w:rsid w:val="006A7BE9"/>
    <w:rsid w:val="006B4027"/>
    <w:rsid w:val="007D3D87"/>
    <w:rsid w:val="008A173B"/>
    <w:rsid w:val="009A5D9A"/>
    <w:rsid w:val="00A03989"/>
    <w:rsid w:val="00AA0CF0"/>
    <w:rsid w:val="00AD306F"/>
    <w:rsid w:val="00B271C0"/>
    <w:rsid w:val="00C66A3C"/>
    <w:rsid w:val="00C77195"/>
    <w:rsid w:val="00CB6D0B"/>
    <w:rsid w:val="00D2771B"/>
    <w:rsid w:val="00D304D0"/>
    <w:rsid w:val="00D75FD7"/>
    <w:rsid w:val="00FA758A"/>
    <w:rsid w:val="00FE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97323"/>
  <w15:chartTrackingRefBased/>
  <w15:docId w15:val="{FD46BFB0-8EAF-431B-8552-C27158A7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AAE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04D0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04D0"/>
    <w:rPr>
      <w:rFonts w:asciiTheme="minorHAnsi" w:hAnsiTheme="minorHAnsi"/>
      <w:kern w:val="0"/>
      <w14:ligatures w14:val="none"/>
    </w:rPr>
  </w:style>
  <w:style w:type="paragraph" w:styleId="Bezodstpw">
    <w:name w:val="No Spacing"/>
    <w:uiPriority w:val="1"/>
    <w:qFormat/>
    <w:rsid w:val="00D304D0"/>
    <w:pPr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343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3</cp:revision>
  <cp:lastPrinted>2024-12-17T08:15:00Z</cp:lastPrinted>
  <dcterms:created xsi:type="dcterms:W3CDTF">2025-02-06T07:45:00Z</dcterms:created>
  <dcterms:modified xsi:type="dcterms:W3CDTF">2025-02-06T07:49:00Z</dcterms:modified>
</cp:coreProperties>
</file>