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2ED42896" w:rsidR="002F5AAE" w:rsidRPr="000560FE" w:rsidRDefault="002F5AAE" w:rsidP="000560F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bookmarkStart w:id="1" w:name="_Hlk188008868"/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963CB5C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2" w:name="_Hlk158278025"/>
      <w:r w:rsidRPr="00291ACB">
        <w:rPr>
          <w:rFonts w:asciiTheme="majorHAnsi" w:hAnsiTheme="majorHAnsi" w:cstheme="majorHAnsi"/>
          <w:b/>
          <w:bCs/>
        </w:rPr>
        <w:t>Zaproszeni</w:t>
      </w:r>
      <w:r w:rsidR="000560FE"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3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5EF46164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4" w:name="_Hlk122678034"/>
      <w:r>
        <w:rPr>
          <w:rFonts w:asciiTheme="majorHAnsi" w:hAnsiTheme="majorHAnsi" w:cstheme="majorHAnsi"/>
          <w:b/>
          <w:bCs/>
        </w:rPr>
        <w:t>„</w:t>
      </w:r>
      <w:bookmarkEnd w:id="4"/>
      <w:r w:rsidR="00517159" w:rsidRPr="00517159">
        <w:rPr>
          <w:rFonts w:asciiTheme="majorHAnsi" w:hAnsiTheme="majorHAnsi" w:cstheme="majorHAnsi"/>
          <w:b/>
          <w:bCs/>
        </w:rPr>
        <w:t>Usuwanie wyrobów zawierających azbest na terenie gminy Rogów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2"/>
    <w:bookmarkEnd w:id="3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bookmarkEnd w:id="1"/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0795D23D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 xml:space="preserve">Oświadczam, że </w:t>
      </w:r>
      <w:r w:rsidR="000B4A81" w:rsidRPr="00AD306F">
        <w:rPr>
          <w:rFonts w:ascii="Calibri Light" w:eastAsia="Times New Roman" w:hAnsi="Calibri Light" w:cs="Calibri Light"/>
          <w:lang w:eastAsia="pl-PL"/>
        </w:rPr>
        <w:t xml:space="preserve">spełniam warunki udziału w postępowaniu i </w:t>
      </w:r>
      <w:r w:rsidRPr="00AD306F">
        <w:rPr>
          <w:rFonts w:ascii="Calibri Light" w:eastAsia="Times New Roman" w:hAnsi="Calibri Light" w:cs="Calibri Light"/>
          <w:lang w:eastAsia="pl-PL"/>
        </w:rPr>
        <w:t>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C7FA4" w14:textId="1890F50B" w:rsidR="000560FE" w:rsidRPr="00C8735D" w:rsidRDefault="000560FE" w:rsidP="000560FE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5" w:name="_Hlk40349815"/>
    <w:r w:rsidRPr="00C8735D">
      <w:rPr>
        <w:rFonts w:ascii="Calibri Light" w:hAnsi="Calibri Light"/>
        <w:i/>
        <w:iCs/>
        <w:sz w:val="18"/>
        <w:szCs w:val="20"/>
      </w:rPr>
      <w:t>Załącznik nr 3 do Zaproszenia do złożenia oferty</w:t>
    </w:r>
  </w:p>
  <w:bookmarkEnd w:id="5"/>
  <w:p w14:paraId="21477E2D" w14:textId="4BAD915F" w:rsidR="000560FE" w:rsidRDefault="00C8735D" w:rsidP="00C8735D">
    <w:pPr>
      <w:pStyle w:val="Nagwek"/>
      <w:jc w:val="right"/>
    </w:pPr>
    <w:r w:rsidRPr="00C8735D">
      <w:rPr>
        <w:rFonts w:ascii="Calibri Light" w:hAnsi="Calibri Light"/>
        <w:i/>
        <w:iCs/>
        <w:sz w:val="18"/>
        <w:szCs w:val="20"/>
      </w:rPr>
      <w:t xml:space="preserve">IOS.271.2.3.2025 z dnia </w:t>
    </w:r>
    <w:r w:rsidR="00F348A4">
      <w:rPr>
        <w:rFonts w:ascii="Calibri Light" w:hAnsi="Calibri Light"/>
        <w:i/>
        <w:iCs/>
        <w:sz w:val="18"/>
        <w:szCs w:val="20"/>
      </w:rPr>
      <w:t>31</w:t>
    </w:r>
    <w:r w:rsidRPr="00C8735D">
      <w:rPr>
        <w:rFonts w:ascii="Calibri Light" w:hAnsi="Calibri Light"/>
        <w:i/>
        <w:iCs/>
        <w:sz w:val="18"/>
        <w:szCs w:val="20"/>
      </w:rPr>
      <w:t>.01.2025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560FE"/>
    <w:rsid w:val="00091951"/>
    <w:rsid w:val="000B4A81"/>
    <w:rsid w:val="002F5AAE"/>
    <w:rsid w:val="00381726"/>
    <w:rsid w:val="00517159"/>
    <w:rsid w:val="00525305"/>
    <w:rsid w:val="0062357D"/>
    <w:rsid w:val="006A7BE9"/>
    <w:rsid w:val="006B4027"/>
    <w:rsid w:val="007D3D87"/>
    <w:rsid w:val="008A173B"/>
    <w:rsid w:val="009A5D9A"/>
    <w:rsid w:val="00A03989"/>
    <w:rsid w:val="00AD306F"/>
    <w:rsid w:val="00B271C0"/>
    <w:rsid w:val="00BA147E"/>
    <w:rsid w:val="00C77195"/>
    <w:rsid w:val="00C8735D"/>
    <w:rsid w:val="00CB6D0B"/>
    <w:rsid w:val="00D2771B"/>
    <w:rsid w:val="00D304D0"/>
    <w:rsid w:val="00D75FD7"/>
    <w:rsid w:val="00DC27DE"/>
    <w:rsid w:val="00F348A4"/>
    <w:rsid w:val="00F609A7"/>
    <w:rsid w:val="00FA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2024-12-17T08:15:00Z</cp:lastPrinted>
  <dcterms:created xsi:type="dcterms:W3CDTF">2025-01-14T13:08:00Z</dcterms:created>
  <dcterms:modified xsi:type="dcterms:W3CDTF">2025-01-31T07:07:00Z</dcterms:modified>
</cp:coreProperties>
</file>