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69C63B2B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2 </w:t>
      </w:r>
    </w:p>
    <w:p w14:paraId="52FB093E" w14:textId="58ABE520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D73A8B">
        <w:rPr>
          <w:rFonts w:cs="Times New Roman"/>
          <w:sz w:val="24"/>
          <w:szCs w:val="24"/>
        </w:rPr>
        <w:t>2</w:t>
      </w:r>
      <w:r w:rsidRPr="006C4A8E">
        <w:rPr>
          <w:rFonts w:cs="Times New Roman"/>
          <w:sz w:val="24"/>
          <w:szCs w:val="24"/>
        </w:rPr>
        <w:t>.202</w:t>
      </w:r>
      <w:r w:rsidR="00D73A8B">
        <w:rPr>
          <w:rFonts w:cs="Times New Roman"/>
          <w:sz w:val="24"/>
          <w:szCs w:val="24"/>
        </w:rPr>
        <w:t>5</w:t>
      </w:r>
    </w:p>
    <w:p w14:paraId="039E6E29" w14:textId="77777777" w:rsidR="00920DA7" w:rsidRPr="00D12187" w:rsidRDefault="00920DA7" w:rsidP="00D12187">
      <w:pPr>
        <w:spacing w:after="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3B871FC" w14:textId="77777777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678158E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Dane Wykonawcy:</w:t>
      </w:r>
    </w:p>
    <w:p w14:paraId="17DFA61B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79F41227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36952C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1A99C32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E0C31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4A89F2C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(pełna nazwa/firma, adres/siedziba)</w:t>
      </w:r>
    </w:p>
    <w:p w14:paraId="73EF2AB5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394645C9" w14:textId="5420DF86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Dotyczy: zaproszenia do złożenia oferty na wykonanie:</w:t>
      </w:r>
    </w:p>
    <w:p w14:paraId="24118017" w14:textId="4766AA69" w:rsidR="00EA26DB" w:rsidRDefault="00D73A8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Hlk177562503"/>
      <w:r w:rsidRPr="00D73A8B">
        <w:rPr>
          <w:rFonts w:cs="Times New Roman"/>
          <w:sz w:val="24"/>
          <w:szCs w:val="24"/>
        </w:rPr>
        <w:t>„</w:t>
      </w:r>
      <w:r w:rsidRPr="00D73A8B">
        <w:rPr>
          <w:rFonts w:cs="Times New Roman"/>
          <w:b/>
          <w:bCs/>
          <w:sz w:val="24"/>
          <w:szCs w:val="24"/>
        </w:rPr>
        <w:t>Dostawa i montaż podłogi interaktywnej i programów multimedialnych dla przedszkolaków z Gminnego Przedszkolu w Rogowie będących uczestnikami projektu „Dobry Start Przedszkolaka” realizowanego w ramach Programu Fundusze Europejskie dla Łódzkiego 2021-2027”, numer wniosku FELD.08.06-IZ.00-0117/23.”</w:t>
      </w:r>
      <w:bookmarkEnd w:id="0"/>
    </w:p>
    <w:p w14:paraId="13D8B656" w14:textId="77777777" w:rsidR="00D73A8B" w:rsidRDefault="00D73A8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C63D82E" w14:textId="70E4C7FA" w:rsidR="00F96B7B" w:rsidRPr="00F96B7B" w:rsidRDefault="00F96B7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OŚWIADCZENIE  WYKONAWCY</w:t>
      </w:r>
    </w:p>
    <w:p w14:paraId="0D69235F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57EB201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Oświadczam, że spełniam warunki udziału w postępowaniu i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7F9692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1C04073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75345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007C47E" w14:textId="0666197F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Miejscowość …………….…………., dnia …….…………………. r.</w:t>
      </w:r>
    </w:p>
    <w:p w14:paraId="214CC70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2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0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3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1"/>
  </w:num>
  <w:num w:numId="24" w16cid:durableId="83429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219C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769DD"/>
    <w:rsid w:val="007A5D4F"/>
    <w:rsid w:val="007D1159"/>
    <w:rsid w:val="00800576"/>
    <w:rsid w:val="00920A4B"/>
    <w:rsid w:val="00920DA7"/>
    <w:rsid w:val="00944FC0"/>
    <w:rsid w:val="00962CE4"/>
    <w:rsid w:val="0096796D"/>
    <w:rsid w:val="00980178"/>
    <w:rsid w:val="00986BE4"/>
    <w:rsid w:val="00B81D9D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73A8B"/>
    <w:rsid w:val="00D878EA"/>
    <w:rsid w:val="00D93AAF"/>
    <w:rsid w:val="00D9493B"/>
    <w:rsid w:val="00DC4DFE"/>
    <w:rsid w:val="00E544FF"/>
    <w:rsid w:val="00EA26DB"/>
    <w:rsid w:val="00EC355D"/>
    <w:rsid w:val="00ED390B"/>
    <w:rsid w:val="00F16A72"/>
    <w:rsid w:val="00F26ABA"/>
    <w:rsid w:val="00F65C17"/>
    <w:rsid w:val="00F96B7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2025-01-09T13:22:00Z</dcterms:created>
  <dcterms:modified xsi:type="dcterms:W3CDTF">2025-01-09T13:22:00Z</dcterms:modified>
</cp:coreProperties>
</file>