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DF8A0" w14:textId="3B79700C" w:rsidR="00BB2DB6" w:rsidRPr="000D7445" w:rsidRDefault="00BB2DB6" w:rsidP="000D7445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Załącznik nr </w:t>
      </w:r>
      <w:r w:rsidR="000D7445"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1</w:t>
      </w:r>
      <w:r w:rsidRPr="000D744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 xml:space="preserve"> do SWZ</w:t>
      </w:r>
    </w:p>
    <w:p w14:paraId="426E5387" w14:textId="77777777" w:rsidR="00ED22EB" w:rsidRDefault="00267104" w:rsidP="00ED22E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elektronicznym. </w:t>
      </w:r>
    </w:p>
    <w:p w14:paraId="1F865F2A" w14:textId="1EFF47B3" w:rsidR="00267104" w:rsidRPr="000D7445" w:rsidRDefault="00267104" w:rsidP="00ED22E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Zamawiający zaleca zapisanie dokumentów w formacie PDF.</w:t>
      </w:r>
    </w:p>
    <w:p w14:paraId="09F5B5B2" w14:textId="766FF6B1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3AA146B5" w14:textId="4CFCDBD1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................</w:t>
      </w:r>
    </w:p>
    <w:p w14:paraId="58225875" w14:textId="547A6F0B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....................</w:t>
      </w:r>
    </w:p>
    <w:p w14:paraId="38A85E04" w14:textId="2046BAD6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</w:t>
      </w:r>
    </w:p>
    <w:p w14:paraId="2E2B8D4E" w14:textId="6306CF74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</w:t>
      </w:r>
    </w:p>
    <w:p w14:paraId="57D8B89C" w14:textId="6962581A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</w:t>
      </w:r>
    </w:p>
    <w:p w14:paraId="19E8B1A0" w14:textId="3FB89A62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</w:t>
      </w:r>
    </w:p>
    <w:p w14:paraId="15A0D7DC" w14:textId="3EED3C14" w:rsidR="00E23A95" w:rsidRPr="000D7445" w:rsidRDefault="00CC3B67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Dane osoby do kontaktu ze strony Wykonawcy</w:t>
      </w:r>
      <w:r w:rsidR="00E23A9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: </w:t>
      </w:r>
      <w:r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</w:t>
      </w:r>
      <w:r w:rsidR="00E23A9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…………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………………</w:t>
      </w:r>
    </w:p>
    <w:p w14:paraId="5685D1DC" w14:textId="3EA56073" w:rsidR="00E23A95" w:rsidRPr="000D7445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REGON/KRS/CEIDG: 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.................</w:t>
      </w:r>
    </w:p>
    <w:p w14:paraId="7D88FEE8" w14:textId="77777777" w:rsidR="00DE6708" w:rsidRDefault="00E23A95" w:rsidP="000D7445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NIP: ...............................................</w:t>
      </w:r>
      <w:r w:rsidR="000D7445" w:rsidRPr="000D744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..............</w:t>
      </w:r>
      <w:r w:rsidR="000D744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  <w:tab/>
      </w:r>
      <w:r w:rsidR="000D744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  <w:tab/>
      </w:r>
    </w:p>
    <w:p w14:paraId="019CAF58" w14:textId="77FE9AE3" w:rsidR="00E23A95" w:rsidRPr="000D7445" w:rsidRDefault="00E23A95" w:rsidP="00DE6708">
      <w:pPr>
        <w:autoSpaceDE w:val="0"/>
        <w:autoSpaceDN w:val="0"/>
        <w:adjustRightInd w:val="0"/>
        <w:spacing w:after="0" w:line="360" w:lineRule="auto"/>
        <w:ind w:left="5103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6CD5A215" w14:textId="6CE3FE39" w:rsidR="00BB2DB6" w:rsidRPr="000D7445" w:rsidRDefault="00BB2DB6" w:rsidP="000D7445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5AB7E7DA" w14:textId="77777777" w:rsidR="00BB2DB6" w:rsidRPr="000D7445" w:rsidRDefault="00BB2DB6" w:rsidP="000D7445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03C42AC8" w14:textId="7AE67AFA" w:rsidR="000453C1" w:rsidRPr="000D7445" w:rsidRDefault="00BB2DB6" w:rsidP="000D7445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</w:t>
      </w:r>
      <w:r w:rsidR="00E23A95"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>–</w:t>
      </w:r>
      <w:r w:rsidRPr="000D744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 063  Rogów </w:t>
      </w: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0314CBC5" w14:textId="5B8D198A" w:rsidR="00BB2DB6" w:rsidRPr="000D7445" w:rsidRDefault="00BB2DB6" w:rsidP="000D74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</w:t>
      </w:r>
      <w:r w:rsidR="00E23A95"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OFERTOWY</w:t>
      </w: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 </w:t>
      </w: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7F9E4BF5" w14:textId="77777777" w:rsidR="000D7445" w:rsidRDefault="00BB2DB6" w:rsidP="000D744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0D744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23750F2" w14:textId="77777777" w:rsidR="00DE6708" w:rsidRDefault="00BB2DB6" w:rsidP="000D74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„</w:t>
      </w:r>
      <w:r w:rsidR="008F4B25"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Odbiór i zagospodarowanie odpadów komunalnych od właścicieli nieruchomości </w:t>
      </w:r>
    </w:p>
    <w:p w14:paraId="4FD9F8B7" w14:textId="1F28FD80" w:rsidR="00BB2DB6" w:rsidRDefault="008F4B25" w:rsidP="00DE670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zamieszkałych </w:t>
      </w:r>
      <w:r w:rsidR="0019281F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na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tere</w:t>
      </w:r>
      <w:r w:rsidR="0019281F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nie</w:t>
      </w:r>
      <w:r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Gminy Rogów</w:t>
      </w:r>
      <w:r w:rsidR="00BB2DB6" w:rsidRPr="008F4B2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”</w:t>
      </w:r>
    </w:p>
    <w:p w14:paraId="19A04CF3" w14:textId="77777777" w:rsidR="008F4B25" w:rsidRPr="00E97738" w:rsidRDefault="008F4B25" w:rsidP="000D74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8276E81" w14:textId="7C42ED32" w:rsidR="00BB2DB6" w:rsidRPr="003A64AA" w:rsidRDefault="008F4B25" w:rsidP="003A64A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W odpowiedzi na ogłoszenie o przetargu nieograniczonym dla ww. zamówienia ja/my* niżej podpisany/i* oświadczam/y*, że:</w:t>
      </w:r>
    </w:p>
    <w:p w14:paraId="4440B650" w14:textId="77777777" w:rsidR="00C138BE" w:rsidRPr="008F4B25" w:rsidRDefault="00C138BE" w:rsidP="008F4B25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0297094" w14:textId="77777777" w:rsidR="008F4B25" w:rsidRDefault="00BB2DB6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bookmarkStart w:id="0" w:name="_Hlk123037336"/>
      <w:r w:rsidRPr="008F4B25">
        <w:rPr>
          <w:rFonts w:asciiTheme="majorHAnsi" w:eastAsia="Times New Roman" w:hAnsiTheme="majorHAnsi" w:cstheme="majorHAnsi"/>
          <w:kern w:val="0"/>
          <w14:ligatures w14:val="none"/>
        </w:rPr>
        <w:t>Oferujemy wykonanie</w:t>
      </w:r>
      <w:r w:rsidR="008F4B25"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przedmiotu zamówienia publicznego</w:t>
      </w:r>
      <w:r w:rsidR="008F4B25">
        <w:rPr>
          <w:rFonts w:asciiTheme="majorHAnsi" w:eastAsia="Times New Roman" w:hAnsiTheme="majorHAnsi" w:cstheme="majorHAnsi"/>
          <w:kern w:val="0"/>
          <w14:ligatures w14:val="none"/>
        </w:rPr>
        <w:t>.</w:t>
      </w:r>
    </w:p>
    <w:p w14:paraId="32979568" w14:textId="77777777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Zapoznałem się</w:t>
      </w:r>
      <w:r>
        <w:rPr>
          <w:rFonts w:asciiTheme="majorHAnsi" w:eastAsia="Times New Roman" w:hAnsiTheme="majorHAnsi" w:cstheme="majorHAnsi"/>
          <w:kern w:val="0"/>
          <w14:ligatures w14:val="none"/>
        </w:rPr>
        <w:t>/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zapoznaliśmy się* ze specyfikacją warunków zamówienia i nie wnoszę</w:t>
      </w:r>
      <w:r>
        <w:rPr>
          <w:rFonts w:asciiTheme="majorHAnsi" w:eastAsia="Times New Roman" w:hAnsiTheme="majorHAnsi" w:cstheme="majorHAnsi"/>
          <w:kern w:val="0"/>
          <w14:ligatures w14:val="none"/>
        </w:rPr>
        <w:t>/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nie wnosimy* do niej żadnych zastrzeżeń i uzyskaliśmy konieczne informacje do przygotowania oferty.</w:t>
      </w:r>
    </w:p>
    <w:p w14:paraId="3A5F02E0" w14:textId="77777777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W przypadku </w:t>
      </w:r>
      <w:r>
        <w:rPr>
          <w:rFonts w:asciiTheme="majorHAnsi" w:eastAsia="Times New Roman" w:hAnsiTheme="majorHAnsi" w:cstheme="majorHAnsi"/>
          <w:kern w:val="0"/>
          <w14:ligatures w14:val="none"/>
        </w:rPr>
        <w:t>udzielenia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zamówienia, zobowiązuję się/zobowiązujemy się* zawrzeć umowę na warunkach określonych we wzorze umowy, w miejscu i terminie, jakie zostaną wskazane przez Zamawiającego.</w:t>
      </w:r>
    </w:p>
    <w:p w14:paraId="6E1BED85" w14:textId="77777777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Uważam się/</w:t>
      </w:r>
      <w:r>
        <w:rPr>
          <w:rFonts w:asciiTheme="majorHAnsi" w:eastAsia="Times New Roman" w:hAnsiTheme="majorHAnsi" w:cstheme="majorHAnsi"/>
          <w:kern w:val="0"/>
          <w14:ligatures w14:val="none"/>
        </w:rPr>
        <w:t>u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ważamy się* za związanego/związanych* niniejszą ofertą na czas wskazany w specyfikacji warunków zamówienia publicznego.</w:t>
      </w:r>
    </w:p>
    <w:p w14:paraId="69B725EB" w14:textId="3BDE890D" w:rsidR="008F4B25" w:rsidRDefault="008F4B25" w:rsidP="008F4B25">
      <w:pPr>
        <w:pStyle w:val="Akapitzlist"/>
        <w:numPr>
          <w:ilvl w:val="0"/>
          <w:numId w:val="13"/>
        </w:numPr>
        <w:spacing w:after="0" w:line="240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Zobowiązuję</w:t>
      </w:r>
      <w:r>
        <w:rPr>
          <w:rFonts w:asciiTheme="majorHAnsi" w:eastAsia="Times New Roman" w:hAnsiTheme="majorHAnsi" w:cstheme="majorHAnsi"/>
          <w:kern w:val="0"/>
          <w14:ligatures w14:val="none"/>
        </w:rPr>
        <w:t xml:space="preserve"> 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się/zobowiązujemy się* do wykon</w:t>
      </w:r>
      <w:r w:rsidR="00ED22EB">
        <w:rPr>
          <w:rFonts w:asciiTheme="majorHAnsi" w:eastAsia="Times New Roman" w:hAnsiTheme="majorHAnsi" w:cstheme="majorHAnsi"/>
          <w:kern w:val="0"/>
          <w14:ligatures w14:val="none"/>
        </w:rPr>
        <w:t>ywania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przedmiotu zamówienia w terminie: </w:t>
      </w:r>
      <w:r>
        <w:rPr>
          <w:rFonts w:asciiTheme="majorHAnsi" w:eastAsia="Times New Roman" w:hAnsiTheme="majorHAnsi" w:cstheme="majorHAnsi"/>
          <w:kern w:val="0"/>
          <w14:ligatures w14:val="none"/>
        </w:rPr>
        <w:br/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od  1 stycznia 202</w:t>
      </w:r>
      <w:r w:rsidR="00DE6708">
        <w:rPr>
          <w:rFonts w:asciiTheme="majorHAnsi" w:eastAsia="Times New Roman" w:hAnsiTheme="majorHAnsi" w:cstheme="majorHAnsi"/>
          <w:kern w:val="0"/>
          <w14:ligatures w14:val="none"/>
        </w:rPr>
        <w:t>5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r. do dnia 31</w:t>
      </w:r>
      <w:r>
        <w:rPr>
          <w:rFonts w:asciiTheme="majorHAnsi" w:eastAsia="Times New Roman" w:hAnsiTheme="majorHAnsi" w:cstheme="majorHAnsi"/>
          <w:kern w:val="0"/>
          <w14:ligatures w14:val="none"/>
        </w:rPr>
        <w:t xml:space="preserve"> grudnia 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>202</w:t>
      </w:r>
      <w:r w:rsidR="00DE6708">
        <w:rPr>
          <w:rFonts w:asciiTheme="majorHAnsi" w:eastAsia="Times New Roman" w:hAnsiTheme="majorHAnsi" w:cstheme="majorHAnsi"/>
          <w:kern w:val="0"/>
          <w14:ligatures w14:val="none"/>
        </w:rPr>
        <w:t>5</w:t>
      </w:r>
      <w:r w:rsidRPr="008F4B25">
        <w:rPr>
          <w:rFonts w:asciiTheme="majorHAnsi" w:eastAsia="Times New Roman" w:hAnsiTheme="majorHAnsi" w:cstheme="majorHAnsi"/>
          <w:kern w:val="0"/>
          <w14:ligatures w14:val="none"/>
        </w:rPr>
        <w:t xml:space="preserve"> roku.</w:t>
      </w:r>
    </w:p>
    <w:p w14:paraId="72F365E0" w14:textId="77777777" w:rsidR="008F4B25" w:rsidRDefault="008F4B25" w:rsidP="008F4B25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400DFEDF" w14:textId="5CF145BE" w:rsidR="008F4B25" w:rsidRPr="003A64AA" w:rsidRDefault="008F4B25" w:rsidP="003A64AA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Odpowiadając na ogłoszenie o przetargu nieograniczonym na </w:t>
      </w:r>
      <w:r w:rsidRPr="003A64AA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„Odbiór i zagospodarowanie odpadów komunalnych od właścicieli nieruchomości zamieszkałych z terenu Gminy Rogów”</w:t>
      </w: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, oferujemy realizacje przedmiotu zamówienia zgodnie z wymogami zawartymi w ogłoszeniu i Specyfikacji Warunków Zamówienia za cenę:</w:t>
      </w:r>
    </w:p>
    <w:p w14:paraId="54D90903" w14:textId="77777777" w:rsidR="000453C1" w:rsidRPr="000D7445" w:rsidRDefault="000453C1" w:rsidP="000D7445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FE59D" w14:textId="150D205D" w:rsidR="00BB2DB6" w:rsidRPr="000D7445" w:rsidRDefault="00E23A95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C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ena oferty netto :  ..................</w:t>
      </w:r>
      <w:r w:rsidR="00DE6708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..................................  zł</w:t>
      </w:r>
    </w:p>
    <w:p w14:paraId="094FE5A2" w14:textId="19212D44" w:rsidR="00BB2DB6" w:rsidRPr="000D7445" w:rsidRDefault="00BB2DB6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Podatek  VAT: ..........................................</w:t>
      </w:r>
      <w:r w:rsidR="00DE6708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</w:t>
      </w:r>
      <w:r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............................... zł</w:t>
      </w:r>
    </w:p>
    <w:p w14:paraId="55077365" w14:textId="6515B029" w:rsidR="008F4B25" w:rsidRDefault="00E23A95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  <w:r w:rsidRPr="000D744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C</w:t>
      </w:r>
      <w:r w:rsidR="00BB2DB6" w:rsidRPr="000D7445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 xml:space="preserve"> :  ...............................</w:t>
      </w:r>
      <w:r w:rsidR="00DE6708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</w:t>
      </w:r>
      <w:r w:rsidR="00BB2DB6" w:rsidRPr="000D7445">
        <w:rPr>
          <w:rFonts w:asciiTheme="majorHAnsi" w:eastAsia="Times New Roman" w:hAnsiTheme="majorHAnsi" w:cstheme="majorHAnsi"/>
          <w:i/>
          <w:iCs/>
          <w:kern w:val="0"/>
          <w14:ligatures w14:val="none"/>
        </w:rPr>
        <w:t>.............................  zł</w:t>
      </w:r>
    </w:p>
    <w:p w14:paraId="7C2A25F1" w14:textId="77777777" w:rsidR="00DE6708" w:rsidRPr="00DE6708" w:rsidRDefault="00DE6708" w:rsidP="00DE6708">
      <w:pPr>
        <w:spacing w:after="120" w:line="480" w:lineRule="auto"/>
        <w:ind w:left="357"/>
        <w:jc w:val="center"/>
        <w:rPr>
          <w:rFonts w:asciiTheme="majorHAnsi" w:eastAsia="Times New Roman" w:hAnsiTheme="majorHAnsi" w:cstheme="majorHAnsi"/>
          <w:i/>
          <w:iCs/>
          <w:kern w:val="0"/>
          <w14:ligatures w14:val="none"/>
        </w:rPr>
      </w:pPr>
    </w:p>
    <w:p w14:paraId="72BEDBEB" w14:textId="77777777" w:rsidR="00C138BE" w:rsidRDefault="00C138BE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7EB11CBA" w14:textId="77777777" w:rsidR="00D9794C" w:rsidRDefault="00D9794C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7BA3D489" w14:textId="08D56C87" w:rsidR="008F4B25" w:rsidRDefault="008F4B25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W tym </w:t>
      </w:r>
      <w:r w:rsidRPr="008F4B2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ceny jednostkowe oferty za świadczenie usług określonych przedmiotem zamówienia i SWZ</w:t>
      </w:r>
    </w:p>
    <w:p w14:paraId="066B5D66" w14:textId="77777777" w:rsidR="00C138BE" w:rsidRDefault="00C138BE" w:rsidP="008F4B25">
      <w:pPr>
        <w:spacing w:after="0" w:line="240" w:lineRule="auto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532"/>
        <w:gridCol w:w="2367"/>
        <w:gridCol w:w="1409"/>
        <w:gridCol w:w="1487"/>
        <w:gridCol w:w="1487"/>
        <w:gridCol w:w="1421"/>
      </w:tblGrid>
      <w:tr w:rsidR="00C138BE" w14:paraId="1D382A22" w14:textId="77777777" w:rsidTr="00DE6708">
        <w:tc>
          <w:tcPr>
            <w:tcW w:w="532" w:type="dxa"/>
            <w:shd w:val="clear" w:color="auto" w:fill="E7E6E6" w:themeFill="background2"/>
            <w:vAlign w:val="center"/>
          </w:tcPr>
          <w:p w14:paraId="4B13B8CF" w14:textId="1687F8D7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2367" w:type="dxa"/>
            <w:shd w:val="clear" w:color="auto" w:fill="E7E6E6" w:themeFill="background2"/>
            <w:vAlign w:val="center"/>
          </w:tcPr>
          <w:p w14:paraId="4EA5B324" w14:textId="1B6AD4C0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Rodzaj odpadów</w:t>
            </w:r>
          </w:p>
        </w:tc>
        <w:tc>
          <w:tcPr>
            <w:tcW w:w="1409" w:type="dxa"/>
            <w:shd w:val="clear" w:color="auto" w:fill="E7E6E6" w:themeFill="background2"/>
            <w:vAlign w:val="center"/>
          </w:tcPr>
          <w:p w14:paraId="474CD275" w14:textId="79CD41D4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Szacunkowa masa odpadów w 2024 r.</w:t>
            </w:r>
          </w:p>
          <w:p w14:paraId="45D65308" w14:textId="7D263941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[Mg]</w:t>
            </w:r>
          </w:p>
        </w:tc>
        <w:tc>
          <w:tcPr>
            <w:tcW w:w="1487" w:type="dxa"/>
            <w:shd w:val="clear" w:color="auto" w:fill="E7E6E6" w:themeFill="background2"/>
            <w:vAlign w:val="center"/>
          </w:tcPr>
          <w:p w14:paraId="4A3C2369" w14:textId="03F48903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Cena jednostkowa netto za 1 Mg odpadów</w:t>
            </w:r>
          </w:p>
        </w:tc>
        <w:tc>
          <w:tcPr>
            <w:tcW w:w="1487" w:type="dxa"/>
            <w:shd w:val="clear" w:color="auto" w:fill="E7E6E6" w:themeFill="background2"/>
            <w:vAlign w:val="center"/>
          </w:tcPr>
          <w:p w14:paraId="00275441" w14:textId="616B38B0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Cena jednostkowa brutto za 1 Mg odpadów</w:t>
            </w:r>
          </w:p>
        </w:tc>
        <w:tc>
          <w:tcPr>
            <w:tcW w:w="1421" w:type="dxa"/>
            <w:shd w:val="clear" w:color="auto" w:fill="E7E6E6" w:themeFill="background2"/>
            <w:vAlign w:val="center"/>
          </w:tcPr>
          <w:p w14:paraId="1861B49D" w14:textId="77777777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Cenna brutto</w:t>
            </w:r>
          </w:p>
          <w:p w14:paraId="7FD804AC" w14:textId="775A9D62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ogółem</w:t>
            </w:r>
          </w:p>
        </w:tc>
      </w:tr>
      <w:tr w:rsidR="00C138BE" w14:paraId="24B1237F" w14:textId="77777777" w:rsidTr="00DE6708">
        <w:tc>
          <w:tcPr>
            <w:tcW w:w="532" w:type="dxa"/>
            <w:shd w:val="clear" w:color="auto" w:fill="E7E6E6" w:themeFill="background2"/>
          </w:tcPr>
          <w:p w14:paraId="0EB50E94" w14:textId="6A54BB33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67" w:type="dxa"/>
            <w:shd w:val="clear" w:color="auto" w:fill="E7E6E6" w:themeFill="background2"/>
          </w:tcPr>
          <w:p w14:paraId="52FD0E65" w14:textId="4F9E8472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409" w:type="dxa"/>
            <w:shd w:val="clear" w:color="auto" w:fill="E7E6E6" w:themeFill="background2"/>
          </w:tcPr>
          <w:p w14:paraId="511E0F3C" w14:textId="0F4BD8FE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487" w:type="dxa"/>
            <w:shd w:val="clear" w:color="auto" w:fill="E7E6E6" w:themeFill="background2"/>
          </w:tcPr>
          <w:p w14:paraId="093B42C6" w14:textId="6BD03800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487" w:type="dxa"/>
            <w:shd w:val="clear" w:color="auto" w:fill="E7E6E6" w:themeFill="background2"/>
          </w:tcPr>
          <w:p w14:paraId="417D4E77" w14:textId="2E014CE4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1421" w:type="dxa"/>
            <w:shd w:val="clear" w:color="auto" w:fill="E7E6E6" w:themeFill="background2"/>
          </w:tcPr>
          <w:p w14:paraId="7F380F55" w14:textId="28FEBDED" w:rsidR="008F4B25" w:rsidRPr="00DE6708" w:rsidRDefault="008F4B25" w:rsidP="008F4B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6=3x5</w:t>
            </w:r>
          </w:p>
        </w:tc>
      </w:tr>
      <w:tr w:rsidR="00C138BE" w14:paraId="2A9ADF5A" w14:textId="77777777" w:rsidTr="00DE6708">
        <w:trPr>
          <w:trHeight w:val="678"/>
        </w:trPr>
        <w:tc>
          <w:tcPr>
            <w:tcW w:w="532" w:type="dxa"/>
            <w:vAlign w:val="center"/>
          </w:tcPr>
          <w:p w14:paraId="3AAB7D1A" w14:textId="2BA397C9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2367" w:type="dxa"/>
            <w:vAlign w:val="center"/>
          </w:tcPr>
          <w:p w14:paraId="5FEB309A" w14:textId="0B24AD7D" w:rsidR="008F4B25" w:rsidRPr="00DA45AA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N</w:t>
            </w:r>
            <w:r w:rsidR="00C138BE"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iesegregowane</w:t>
            </w: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r w:rsidR="00C138BE"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(zmieszane) odpady komunalne</w:t>
            </w:r>
          </w:p>
        </w:tc>
        <w:tc>
          <w:tcPr>
            <w:tcW w:w="1409" w:type="dxa"/>
            <w:vAlign w:val="center"/>
          </w:tcPr>
          <w:p w14:paraId="5CB45BD6" w14:textId="0184627F" w:rsidR="008F4B25" w:rsidRPr="00DE6708" w:rsidRDefault="00DE6708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9</w:t>
            </w:r>
            <w:r w:rsidR="00ED22EB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00</w:t>
            </w:r>
          </w:p>
        </w:tc>
        <w:tc>
          <w:tcPr>
            <w:tcW w:w="1487" w:type="dxa"/>
            <w:vAlign w:val="center"/>
          </w:tcPr>
          <w:p w14:paraId="0E33FD0F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7B7FD388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1E2F340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711DF405" w14:textId="77777777" w:rsidTr="00DE6708">
        <w:trPr>
          <w:trHeight w:val="689"/>
        </w:trPr>
        <w:tc>
          <w:tcPr>
            <w:tcW w:w="532" w:type="dxa"/>
            <w:vAlign w:val="center"/>
          </w:tcPr>
          <w:p w14:paraId="12775857" w14:textId="3E02D61C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2367" w:type="dxa"/>
            <w:vAlign w:val="center"/>
          </w:tcPr>
          <w:p w14:paraId="0784B084" w14:textId="07540618" w:rsidR="008F4B25" w:rsidRPr="00DA45AA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odpady ulegające</w:t>
            </w:r>
            <w:r w:rsidR="00DE6708"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biodegradacji</w:t>
            </w:r>
          </w:p>
        </w:tc>
        <w:tc>
          <w:tcPr>
            <w:tcW w:w="1409" w:type="dxa"/>
            <w:vAlign w:val="center"/>
          </w:tcPr>
          <w:p w14:paraId="23EFF04F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084E6580" w14:textId="7607D601" w:rsidR="00C138BE" w:rsidRPr="00DE6708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  <w:r w:rsidR="00DE6708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</w:t>
            </w:r>
          </w:p>
          <w:p w14:paraId="08746031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739B0007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C5D10A5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39544669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12FCA75E" w14:textId="77777777" w:rsidTr="00DE6708">
        <w:trPr>
          <w:trHeight w:val="728"/>
        </w:trPr>
        <w:tc>
          <w:tcPr>
            <w:tcW w:w="532" w:type="dxa"/>
            <w:vAlign w:val="center"/>
          </w:tcPr>
          <w:p w14:paraId="252767C4" w14:textId="0DDCC3B8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2367" w:type="dxa"/>
            <w:vAlign w:val="center"/>
          </w:tcPr>
          <w:p w14:paraId="73C49F18" w14:textId="7AE01510" w:rsidR="008F4B25" w:rsidRPr="00DA45AA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opakowania z tworzyw sztucznych</w:t>
            </w:r>
          </w:p>
        </w:tc>
        <w:tc>
          <w:tcPr>
            <w:tcW w:w="1409" w:type="dxa"/>
            <w:vAlign w:val="center"/>
          </w:tcPr>
          <w:p w14:paraId="70A7A55F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083ACF4" w14:textId="192AB845" w:rsidR="00C138BE" w:rsidRPr="00DE6708" w:rsidRDefault="00DE6708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300</w:t>
            </w:r>
          </w:p>
          <w:p w14:paraId="59185434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5632BBB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8915A6F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1B472254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328A9708" w14:textId="77777777" w:rsidTr="00DE6708">
        <w:tc>
          <w:tcPr>
            <w:tcW w:w="532" w:type="dxa"/>
            <w:vAlign w:val="center"/>
          </w:tcPr>
          <w:p w14:paraId="01AD7321" w14:textId="694D319F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2367" w:type="dxa"/>
            <w:vAlign w:val="center"/>
          </w:tcPr>
          <w:p w14:paraId="76267261" w14:textId="300FC798" w:rsidR="008F4B25" w:rsidRPr="00DA45AA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opakowania z papieru i tektury</w:t>
            </w:r>
          </w:p>
        </w:tc>
        <w:tc>
          <w:tcPr>
            <w:tcW w:w="1409" w:type="dxa"/>
            <w:vAlign w:val="center"/>
          </w:tcPr>
          <w:p w14:paraId="146BE001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591504F5" w14:textId="17459E17" w:rsidR="00C138BE" w:rsidRPr="00DE6708" w:rsidRDefault="00DE6708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60</w:t>
            </w:r>
          </w:p>
          <w:p w14:paraId="3BFEF8B0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3F9755AC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2BBE8A3E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47CA2F6F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59E9CEC7" w14:textId="77777777" w:rsidTr="00DE6708">
        <w:tc>
          <w:tcPr>
            <w:tcW w:w="532" w:type="dxa"/>
            <w:vAlign w:val="center"/>
          </w:tcPr>
          <w:p w14:paraId="09D0E25B" w14:textId="5175A16A" w:rsidR="008F4B25" w:rsidRPr="00DE6708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2367" w:type="dxa"/>
            <w:vAlign w:val="center"/>
          </w:tcPr>
          <w:p w14:paraId="2D88655F" w14:textId="5C97C053" w:rsidR="008F4B25" w:rsidRPr="00DA45AA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A45AA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opakowania ze szkła</w:t>
            </w:r>
          </w:p>
        </w:tc>
        <w:tc>
          <w:tcPr>
            <w:tcW w:w="1409" w:type="dxa"/>
            <w:vAlign w:val="center"/>
          </w:tcPr>
          <w:p w14:paraId="4D976F60" w14:textId="77777777" w:rsidR="008F4B25" w:rsidRPr="00DE6708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09B9E68D" w14:textId="3AEF7D6C" w:rsidR="00C138BE" w:rsidRPr="00DE6708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  <w:r w:rsidR="00DE6708"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  <w:r w:rsidRPr="00DE6708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</w:t>
            </w:r>
          </w:p>
          <w:p w14:paraId="64A5BCB6" w14:textId="77777777" w:rsidR="00C138BE" w:rsidRPr="00DE6708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45456BBB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1342C811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0401F392" w14:textId="77777777" w:rsidR="008F4B25" w:rsidRPr="00DE6708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D9794C" w:rsidRPr="00D9794C" w14:paraId="7914EDAC" w14:textId="77777777" w:rsidTr="00DE6708">
        <w:tc>
          <w:tcPr>
            <w:tcW w:w="532" w:type="dxa"/>
            <w:vAlign w:val="center"/>
          </w:tcPr>
          <w:p w14:paraId="79AE7E9B" w14:textId="28BE34A1" w:rsidR="008F4B25" w:rsidRPr="00D9794C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</w:p>
        </w:tc>
        <w:tc>
          <w:tcPr>
            <w:tcW w:w="2367" w:type="dxa"/>
            <w:vAlign w:val="center"/>
          </w:tcPr>
          <w:p w14:paraId="363C0A1A" w14:textId="0EB438A3" w:rsidR="008F4B25" w:rsidRPr="00D9794C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odpady wielkogabarytowe</w:t>
            </w:r>
          </w:p>
        </w:tc>
        <w:tc>
          <w:tcPr>
            <w:tcW w:w="1409" w:type="dxa"/>
            <w:vAlign w:val="center"/>
          </w:tcPr>
          <w:p w14:paraId="78B5B2CC" w14:textId="77777777" w:rsidR="008F4B25" w:rsidRPr="00D9794C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2B46D3D4" w14:textId="39FF593A" w:rsidR="00C138BE" w:rsidRPr="00D9794C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  <w:r w:rsidR="00F80B39"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8</w:t>
            </w:r>
            <w:r w:rsidR="00F95BD0"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6</w:t>
            </w: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,9</w:t>
            </w:r>
          </w:p>
          <w:p w14:paraId="385C62C9" w14:textId="77777777" w:rsidR="00C138BE" w:rsidRPr="00D9794C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4B467C9B" w14:textId="77777777" w:rsidR="008F4B25" w:rsidRPr="00D9794C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6A271A00" w14:textId="77777777" w:rsidR="008F4B25" w:rsidRPr="00D9794C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91D6E14" w14:textId="77777777" w:rsidR="008F4B25" w:rsidRPr="00D9794C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D9794C" w:rsidRPr="00D9794C" w14:paraId="4180F3BB" w14:textId="77777777" w:rsidTr="00DE6708">
        <w:trPr>
          <w:trHeight w:val="718"/>
        </w:trPr>
        <w:tc>
          <w:tcPr>
            <w:tcW w:w="532" w:type="dxa"/>
            <w:vAlign w:val="center"/>
          </w:tcPr>
          <w:p w14:paraId="16E30392" w14:textId="3D51E463" w:rsidR="00DE6708" w:rsidRPr="00D9794C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7</w:t>
            </w:r>
          </w:p>
        </w:tc>
        <w:tc>
          <w:tcPr>
            <w:tcW w:w="2367" w:type="dxa"/>
            <w:vAlign w:val="center"/>
          </w:tcPr>
          <w:p w14:paraId="1E0CB3E9" w14:textId="0F1AC0AD" w:rsidR="00DE6708" w:rsidRPr="00D9794C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 xml:space="preserve">zużyte opony </w:t>
            </w:r>
          </w:p>
        </w:tc>
        <w:tc>
          <w:tcPr>
            <w:tcW w:w="1409" w:type="dxa"/>
            <w:vAlign w:val="center"/>
          </w:tcPr>
          <w:p w14:paraId="685EAA23" w14:textId="1FC599AA" w:rsidR="00DE6708" w:rsidRPr="00D9794C" w:rsidRDefault="00DE6708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30</w:t>
            </w:r>
          </w:p>
        </w:tc>
        <w:tc>
          <w:tcPr>
            <w:tcW w:w="1487" w:type="dxa"/>
            <w:vAlign w:val="center"/>
          </w:tcPr>
          <w:p w14:paraId="12B1FF46" w14:textId="77777777" w:rsidR="00DE6708" w:rsidRPr="00D9794C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519ACBE3" w14:textId="77777777" w:rsidR="00DE6708" w:rsidRPr="00D9794C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3A8CAACB" w14:textId="77777777" w:rsidR="00DE6708" w:rsidRPr="00D9794C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D9794C" w:rsidRPr="00D9794C" w14:paraId="79851B4E" w14:textId="77777777" w:rsidTr="00DE6708">
        <w:tc>
          <w:tcPr>
            <w:tcW w:w="532" w:type="dxa"/>
            <w:vAlign w:val="center"/>
          </w:tcPr>
          <w:p w14:paraId="32EEDBCB" w14:textId="4655CD33" w:rsidR="008F4B25" w:rsidRPr="00D9794C" w:rsidRDefault="00DE6708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8</w:t>
            </w:r>
          </w:p>
        </w:tc>
        <w:tc>
          <w:tcPr>
            <w:tcW w:w="2367" w:type="dxa"/>
            <w:vAlign w:val="center"/>
          </w:tcPr>
          <w:p w14:paraId="1072BB6A" w14:textId="3BC28EAD" w:rsidR="008F4B25" w:rsidRPr="00D9794C" w:rsidRDefault="00C138BE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przeterminowane leki</w:t>
            </w:r>
          </w:p>
        </w:tc>
        <w:tc>
          <w:tcPr>
            <w:tcW w:w="1409" w:type="dxa"/>
            <w:vAlign w:val="center"/>
          </w:tcPr>
          <w:p w14:paraId="479C1DE0" w14:textId="77777777" w:rsidR="008F4B25" w:rsidRPr="00D9794C" w:rsidRDefault="008F4B25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7A62CF95" w14:textId="20B52AA4" w:rsidR="00C138BE" w:rsidRPr="00D9794C" w:rsidRDefault="00ED22EB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0,1</w:t>
            </w:r>
          </w:p>
          <w:p w14:paraId="1C8C7B9F" w14:textId="77777777" w:rsidR="00C138BE" w:rsidRPr="00D9794C" w:rsidRDefault="00C138BE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546F3962" w14:textId="77777777" w:rsidR="008F4B25" w:rsidRPr="00D9794C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49F94E66" w14:textId="77777777" w:rsidR="008F4B25" w:rsidRPr="00D9794C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C418B2C" w14:textId="77777777" w:rsidR="008F4B25" w:rsidRPr="00D9794C" w:rsidRDefault="008F4B25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D9794C" w:rsidRPr="00D9794C" w14:paraId="2E4A8880" w14:textId="77777777" w:rsidTr="00DA45AA">
        <w:trPr>
          <w:trHeight w:val="746"/>
        </w:trPr>
        <w:tc>
          <w:tcPr>
            <w:tcW w:w="532" w:type="dxa"/>
            <w:vAlign w:val="center"/>
          </w:tcPr>
          <w:p w14:paraId="4D1CA4F3" w14:textId="1DAF3681" w:rsidR="00DA45AA" w:rsidRPr="00D9794C" w:rsidRDefault="00DA45AA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2367" w:type="dxa"/>
            <w:vAlign w:val="center"/>
          </w:tcPr>
          <w:p w14:paraId="5EF0CFA6" w14:textId="6823749E" w:rsidR="00DA45AA" w:rsidRPr="00D9794C" w:rsidRDefault="00DA45AA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18"/>
                <w:szCs w:val="18"/>
                <w14:ligatures w14:val="none"/>
              </w:rPr>
              <w:t>tekstylia i odzież</w:t>
            </w:r>
          </w:p>
        </w:tc>
        <w:tc>
          <w:tcPr>
            <w:tcW w:w="1409" w:type="dxa"/>
            <w:vAlign w:val="center"/>
          </w:tcPr>
          <w:p w14:paraId="575AF72F" w14:textId="176379D5" w:rsidR="00DA45AA" w:rsidRPr="00D9794C" w:rsidRDefault="00F95BD0" w:rsidP="00C138B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487" w:type="dxa"/>
            <w:vAlign w:val="center"/>
          </w:tcPr>
          <w:p w14:paraId="57C9A4C8" w14:textId="77777777" w:rsidR="00DA45AA" w:rsidRPr="00D9794C" w:rsidRDefault="00DA45AA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vAlign w:val="center"/>
          </w:tcPr>
          <w:p w14:paraId="6DC37D45" w14:textId="77777777" w:rsidR="00DA45AA" w:rsidRPr="00D9794C" w:rsidRDefault="00DA45AA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vAlign w:val="center"/>
          </w:tcPr>
          <w:p w14:paraId="7FA9C07D" w14:textId="77777777" w:rsidR="00DA45AA" w:rsidRPr="00D9794C" w:rsidRDefault="00DA45AA" w:rsidP="00C138BE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  <w:tr w:rsidR="00C138BE" w14:paraId="02C14CC9" w14:textId="77777777" w:rsidTr="00DE6708">
        <w:tc>
          <w:tcPr>
            <w:tcW w:w="2899" w:type="dxa"/>
            <w:gridSpan w:val="2"/>
            <w:shd w:val="clear" w:color="auto" w:fill="E7E6E6" w:themeFill="background2"/>
          </w:tcPr>
          <w:p w14:paraId="76FA3652" w14:textId="77777777" w:rsidR="00C138BE" w:rsidRPr="00D9794C" w:rsidRDefault="00C138BE" w:rsidP="00C138BE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 xml:space="preserve">Razem </w:t>
            </w:r>
          </w:p>
          <w:p w14:paraId="6F68B15D" w14:textId="1AC7D4B1" w:rsidR="00C138BE" w:rsidRPr="00D9794C" w:rsidRDefault="00DE6708" w:rsidP="00C138BE">
            <w:pPr>
              <w:jc w:val="right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szacunkowa</w:t>
            </w:r>
            <w:r w:rsidR="00C138BE"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 xml:space="preserve"> ilość i wartość zamówienia określonego w SWZ w tym na odbiór, transport i zagospodarowanie odpadów</w:t>
            </w:r>
          </w:p>
        </w:tc>
        <w:tc>
          <w:tcPr>
            <w:tcW w:w="1409" w:type="dxa"/>
            <w:shd w:val="clear" w:color="auto" w:fill="E7E6E6" w:themeFill="background2"/>
          </w:tcPr>
          <w:p w14:paraId="40AFDF69" w14:textId="77777777" w:rsidR="00C138BE" w:rsidRPr="00D9794C" w:rsidRDefault="00C138BE" w:rsidP="00ED22E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37D8B149" w14:textId="77777777" w:rsidR="00ED22EB" w:rsidRPr="00D9794C" w:rsidRDefault="00ED22EB" w:rsidP="00ED22E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  <w:p w14:paraId="1E691E59" w14:textId="2FC74812" w:rsidR="00ED22EB" w:rsidRPr="00DE6708" w:rsidRDefault="00DE6708" w:rsidP="00ED22EB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D9794C"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  <w:t>1960</w:t>
            </w:r>
          </w:p>
        </w:tc>
        <w:tc>
          <w:tcPr>
            <w:tcW w:w="1487" w:type="dxa"/>
            <w:shd w:val="clear" w:color="auto" w:fill="E7E6E6" w:themeFill="background2"/>
          </w:tcPr>
          <w:p w14:paraId="41BDF38E" w14:textId="77777777" w:rsidR="00C138BE" w:rsidRPr="00DE6708" w:rsidRDefault="00C138BE" w:rsidP="000D744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87" w:type="dxa"/>
            <w:shd w:val="clear" w:color="auto" w:fill="E7E6E6" w:themeFill="background2"/>
          </w:tcPr>
          <w:p w14:paraId="2F356368" w14:textId="77777777" w:rsidR="00C138BE" w:rsidRPr="00DE6708" w:rsidRDefault="00C138BE" w:rsidP="000D744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21" w:type="dxa"/>
            <w:shd w:val="clear" w:color="auto" w:fill="E7E6E6" w:themeFill="background2"/>
          </w:tcPr>
          <w:p w14:paraId="2E3357F0" w14:textId="77777777" w:rsidR="00C138BE" w:rsidRPr="00DE6708" w:rsidRDefault="00C138BE" w:rsidP="000D7445">
            <w:pPr>
              <w:rPr>
                <w:rFonts w:asciiTheme="majorHAnsi" w:eastAsia="Times New Roman" w:hAnsiTheme="majorHAnsi" w:cstheme="majorHAnsi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1AF40B05" w14:textId="77777777" w:rsidR="008F4B25" w:rsidRDefault="008F4B25" w:rsidP="000D7445">
      <w:pPr>
        <w:spacing w:after="0" w:line="240" w:lineRule="auto"/>
        <w:ind w:left="357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bookmarkEnd w:id="0"/>
    <w:p w14:paraId="5E8E09AD" w14:textId="0A161881" w:rsidR="003A64AA" w:rsidRDefault="00C138BE" w:rsidP="003A64AA">
      <w:pPr>
        <w:tabs>
          <w:tab w:val="left" w:pos="336"/>
        </w:tabs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Oświadczam, że dysponuję/nie dysponuję* pojazdami przystosowanymi do odbierania odpadów komunalnych spełniającym warunki emisji spalin określonymi dla normy emisji spalin EURO 5 lub wyższej w liczbie  ……………….…. </w:t>
      </w:r>
      <w:r w:rsidRPr="003A64AA">
        <w:rPr>
          <w:rFonts w:asciiTheme="majorHAnsi" w:eastAsia="Times New Roman" w:hAnsiTheme="majorHAnsi" w:cstheme="majorHAnsi"/>
          <w:kern w:val="0"/>
          <w:vertAlign w:val="subscript"/>
          <w14:ligatures w14:val="none"/>
        </w:rPr>
        <w:t>(podać liczbę pojazdów)</w:t>
      </w:r>
      <w:r w:rsidRPr="003A64AA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.</w:t>
      </w:r>
    </w:p>
    <w:p w14:paraId="591D655D" w14:textId="77777777" w:rsidR="003A64AA" w:rsidRPr="003A64AA" w:rsidRDefault="003A64AA" w:rsidP="003A64AA">
      <w:pPr>
        <w:tabs>
          <w:tab w:val="left" w:pos="336"/>
        </w:tabs>
        <w:spacing w:after="0" w:line="360" w:lineRule="auto"/>
        <w:jc w:val="both"/>
        <w:rPr>
          <w:rFonts w:asciiTheme="majorHAnsi" w:eastAsia="Times New Roman" w:hAnsiTheme="majorHAnsi" w:cstheme="majorHAnsi"/>
          <w:b/>
          <w:bCs/>
          <w:kern w:val="0"/>
          <w:sz w:val="12"/>
          <w:szCs w:val="12"/>
          <w14:ligatures w14:val="none"/>
        </w:rPr>
      </w:pPr>
    </w:p>
    <w:p w14:paraId="6A3C8202" w14:textId="24BC62E8" w:rsidR="00BB2DB6" w:rsidRPr="003A64AA" w:rsidRDefault="00BB2DB6" w:rsidP="003A64AA">
      <w:pPr>
        <w:tabs>
          <w:tab w:val="left" w:pos="336"/>
        </w:tabs>
        <w:spacing w:after="0" w:line="276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A64AA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="00BB35F1" w:rsidRPr="003A64AA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>*</w:t>
      </w:r>
      <w:r w:rsidRPr="003A64AA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 </w:t>
      </w:r>
      <w:r w:rsidRPr="003A64AA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</w:t>
      </w:r>
      <w:r w:rsidR="000D7445" w:rsidRPr="003A64AA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)</w:t>
      </w:r>
    </w:p>
    <w:p w14:paraId="72922C5A" w14:textId="77777777" w:rsidR="00DA45AA" w:rsidRDefault="00DA45AA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ectPr w:rsidR="00DA45AA" w:rsidSect="00E366E6">
          <w:headerReference w:type="default" r:id="rId8"/>
          <w:pgSz w:w="11906" w:h="16838" w:code="9"/>
          <w:pgMar w:top="851" w:right="1418" w:bottom="567" w:left="1418" w:header="284" w:footer="284" w:gutter="0"/>
          <w:cols w:space="708"/>
          <w:docGrid w:linePitch="360"/>
        </w:sectPr>
      </w:pPr>
    </w:p>
    <w:p w14:paraId="2E546882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73A1EA3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1" w:name="_Hlk107408270"/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1"/>
    <w:p w14:paraId="7B6E25DA" w14:textId="4BAF0372" w:rsidR="00DA45AA" w:rsidRPr="008C3E25" w:rsidRDefault="00BB2DB6" w:rsidP="00DA45AA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6A609C00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174D8910" w14:textId="77777777" w:rsidR="00BB2DB6" w:rsidRPr="008C3E25" w:rsidRDefault="00BB2DB6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6CBC657D" w14:textId="6B4AE783" w:rsidR="00DA45AA" w:rsidRDefault="00BB2DB6" w:rsidP="003A64AA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sectPr w:rsidR="00DA45AA" w:rsidSect="00154CD4">
          <w:type w:val="continuous"/>
          <w:pgSz w:w="11906" w:h="16838" w:code="9"/>
          <w:pgMar w:top="851" w:right="1418" w:bottom="567" w:left="1418" w:header="284" w:footer="284" w:gutter="0"/>
          <w:cols w:space="708"/>
          <w:docGrid w:linePitch="360"/>
        </w:sectPr>
      </w:pPr>
      <w:r w:rsidRPr="008C3E2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8C3E2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8C3E2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</w:p>
    <w:p w14:paraId="57433439" w14:textId="0B19A1C0" w:rsidR="003A64AA" w:rsidRDefault="00BB2DB6" w:rsidP="00154CD4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0D744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DAA403B" w14:textId="77777777" w:rsidR="003A64AA" w:rsidRPr="00F80B39" w:rsidRDefault="003A64AA" w:rsidP="000D7445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2"/>
          <w:szCs w:val="12"/>
          <w:lang w:bidi="en-US"/>
          <w14:ligatures w14:val="none"/>
        </w:rPr>
      </w:pPr>
    </w:p>
    <w:p w14:paraId="4BFD95E0" w14:textId="77777777" w:rsidR="00154CD4" w:rsidRDefault="00154CD4" w:rsidP="003A64AA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6FF0ED88" w14:textId="77777777" w:rsidR="00D9794C" w:rsidRDefault="00D9794C" w:rsidP="003A64AA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2AF20492" w14:textId="77777777" w:rsidR="00D9794C" w:rsidRDefault="00D9794C" w:rsidP="003A64AA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47221B3" w14:textId="35BA6D3D" w:rsidR="00CC3B67" w:rsidRPr="003A64AA" w:rsidRDefault="00CC3B67" w:rsidP="003A64AA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INFORMACJA DOT. POWSTANIA U ZAMAWIAJĄCEGO OBOWIĄZKU PODA</w:t>
      </w:r>
      <w:r w:rsid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T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KOWEGO </w:t>
      </w:r>
    </w:p>
    <w:p w14:paraId="592E29A8" w14:textId="18192906" w:rsidR="00CC3B67" w:rsidRDefault="00CC3B67" w:rsidP="00CC3B67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</w:t>
      </w:r>
      <w:r w:rsid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2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5 ust. 1 ustawy, i</w:t>
      </w: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nformuję, że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wybór oferty</w:t>
      </w: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:</w:t>
      </w:r>
    </w:p>
    <w:p w14:paraId="6B479016" w14:textId="77777777" w:rsidR="00CC3B67" w:rsidRDefault="00CC3B67" w:rsidP="00CC3B67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CB9D68C" w14:textId="2C37788F" w:rsidR="00CC3B67" w:rsidRDefault="00CC3B67" w:rsidP="00CC3B67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3DD5B682" w14:textId="77777777" w:rsidR="00CC3B67" w:rsidRPr="00CC3B67" w:rsidRDefault="00CC3B67" w:rsidP="00CC3B67">
      <w:pPr>
        <w:pStyle w:val="Akapitzlist"/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0533973" w14:textId="61C2191A" w:rsidR="00CC3B67" w:rsidRPr="00CC3B67" w:rsidRDefault="00CC3B67" w:rsidP="00CC3B67">
      <w:pPr>
        <w:pStyle w:val="Akapitzlist"/>
        <w:widowControl w:val="0"/>
        <w:numPr>
          <w:ilvl w:val="0"/>
          <w:numId w:val="14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CC3B67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09BD214A" w14:textId="77777777" w:rsidR="00CC3B67" w:rsidRPr="000D7445" w:rsidRDefault="00CC3B67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665AFDF5" w14:textId="39AB5A62" w:rsidR="00267104" w:rsidRPr="003A64AA" w:rsidRDefault="00781ED8" w:rsidP="003A64AA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</w:t>
      </w:r>
      <w:r w:rsidR="00267104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, że wypełniliśmy obowiązki informacyjne przewidziane w art. 13 lub art. 14 RODO</w:t>
      </w:r>
      <w:r w:rsidR="00267104" w:rsidRP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</w:t>
      </w:r>
      <w:r w:rsidR="008C3E25" w:rsidRP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Urzędzie Gminy w Rogowie</w:t>
      </w:r>
      <w:r w:rsidR="00267104" w:rsidRPr="003A64AA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(Rozdział XXII SWZ).</w:t>
      </w:r>
    </w:p>
    <w:p w14:paraId="4BCD89CD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8A0F7A8" w14:textId="69DAFB81" w:rsidR="008C3E25" w:rsidRPr="003A64AA" w:rsidRDefault="00267104" w:rsidP="003A64AA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</w:t>
      </w:r>
      <w:r w:rsidR="00781ED8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ŚWIADCZAMY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, że zamówienie zrealizujemy</w:t>
      </w:r>
      <w:r w:rsidR="008C3E25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272C6999" w14:textId="233148B8" w:rsidR="00267104" w:rsidRPr="008C3E25" w:rsidRDefault="00267104" w:rsidP="008C3E25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 udziałem podwykonawców / bez udziału podwykonawców</w:t>
      </w:r>
      <w:r w:rsidR="00BB35F1">
        <w:rPr>
          <w:rFonts w:eastAsia="Arial"/>
          <w:color w:val="000000"/>
          <w:kern w:val="0"/>
          <w:lang w:eastAsia="ar-SA"/>
          <w14:ligatures w14:val="none"/>
        </w:rPr>
        <w:t>*</w:t>
      </w:r>
    </w:p>
    <w:p w14:paraId="23E81803" w14:textId="1EF1349C" w:rsidR="00267104" w:rsidRPr="008C3E2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8C3E2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Dane dotyczące powierzenia części zamówienia podwykonawcom: (jeśli dotyczy) należy załączyć do oferty, określając cześć zamówienia i nazwę podwykonawcy, który ją będzie wykonywał.</w:t>
      </w:r>
    </w:p>
    <w:p w14:paraId="19EDE1B7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57A2FAC3" w14:textId="7AF562FD" w:rsidR="00267104" w:rsidRPr="003A64AA" w:rsidRDefault="008C3E25" w:rsidP="003A64AA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</w:t>
      </w:r>
      <w:r w:rsidR="00267104" w:rsidRPr="003A64AA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</w:p>
    <w:p w14:paraId="62611953" w14:textId="32E37FD8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Niżej wymienione dokumenty składające się na ofertę, stanowiące tajemnicę przedsiębiorstwa w rozumieniu przepisów o zwalczaniu nieuczciwej konkurencji, nie mogą być udostępniane (wykonawca zobowiązany jest wykazać, iż zastrzeżone informacje stanowią tajemnicę przedsiębiorstwa):</w:t>
      </w:r>
    </w:p>
    <w:p w14:paraId="42157CD0" w14:textId="7149518F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</w:t>
      </w:r>
      <w:r w:rsid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</w:t>
      </w:r>
    </w:p>
    <w:p w14:paraId="7A020E7C" w14:textId="77777777" w:rsidR="000D7445" w:rsidRDefault="000D7445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D621479" w14:textId="3196D06A" w:rsidR="00267104" w:rsidRPr="00D9794C" w:rsidRDefault="008C3E25" w:rsidP="00D9794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D9794C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INNE INFORMACJE WYKONAWCY</w:t>
      </w:r>
      <w:r w:rsidR="00267104" w:rsidRPr="00D9794C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: </w:t>
      </w:r>
    </w:p>
    <w:p w14:paraId="26CD3744" w14:textId="5A722A9B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</w:t>
      </w:r>
      <w:r w:rsid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</w:t>
      </w:r>
    </w:p>
    <w:p w14:paraId="29CDE2ED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9506C87" w14:textId="1E3747C5" w:rsidR="00267104" w:rsidRPr="00D9794C" w:rsidRDefault="008C3E25" w:rsidP="00D9794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D9794C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</w:t>
      </w:r>
      <w:r w:rsidR="00267104" w:rsidRPr="00D9794C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</w:p>
    <w:p w14:paraId="3D6031A3" w14:textId="77777777" w:rsidR="00267104" w:rsidRPr="000D7445" w:rsidRDefault="00267104" w:rsidP="008C3E25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wskazujemy poniżej, które roboty wykonają poszczególni wykonawcy:</w:t>
      </w:r>
    </w:p>
    <w:p w14:paraId="3ABF6D49" w14:textId="3627C19F" w:rsidR="008C3E25" w:rsidRDefault="00267104" w:rsidP="00E366E6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C3E2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</w:t>
      </w:r>
    </w:p>
    <w:p w14:paraId="3ECB99C8" w14:textId="77777777" w:rsidR="00CC3B67" w:rsidRDefault="00CC3B67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410D069C" w14:textId="77777777" w:rsidR="00D9794C" w:rsidRDefault="00D9794C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FAF8E0" w14:textId="77777777" w:rsidR="00D9794C" w:rsidRPr="000D7445" w:rsidRDefault="00D9794C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6BCDDE6" w14:textId="333FB6ED" w:rsidR="00BB2DB6" w:rsidRPr="000D7445" w:rsidRDefault="00BB2DB6" w:rsidP="000D7445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</w:t>
      </w:r>
      <w:r w:rsidR="00267104"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ata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 .....................................</w:t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0D744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6DDE9079" w14:textId="77777777" w:rsidR="00F25CAA" w:rsidRPr="000D7445" w:rsidRDefault="00F25CAA" w:rsidP="000D7445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7B58177A" w14:textId="23D7554A" w:rsidR="00D6486D" w:rsidRPr="00CC3B67" w:rsidRDefault="00BB35F1" w:rsidP="00CC3B67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F6CBC0" wp14:editId="7CF34BE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A38E4" w14:textId="77777777" w:rsidR="00BB35F1" w:rsidRPr="00EF224B" w:rsidRDefault="00BB35F1" w:rsidP="00BB35F1">
                            <w:r>
                              <w:t>Gmina Rogów</w:t>
                            </w:r>
                          </w:p>
                          <w:p w14:paraId="56054C7B" w14:textId="77777777" w:rsidR="00BB35F1" w:rsidRPr="00EF224B" w:rsidRDefault="00BB35F1" w:rsidP="00BB35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2453F9BB" w14:textId="77777777" w:rsidR="00BB35F1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4A035C1" w14:textId="77777777" w:rsidR="00BB35F1" w:rsidRPr="00D53A38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513AF724" w14:textId="77777777" w:rsidR="00BB35F1" w:rsidRDefault="00BB35F1" w:rsidP="00BB3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F6CBC0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311A38E4" w14:textId="77777777" w:rsidR="00BB35F1" w:rsidRPr="00EF224B" w:rsidRDefault="00BB35F1" w:rsidP="00BB35F1">
                      <w:r>
                        <w:t>Gmina Rogów</w:t>
                      </w:r>
                    </w:p>
                    <w:p w14:paraId="56054C7B" w14:textId="77777777" w:rsidR="00BB35F1" w:rsidRPr="00EF224B" w:rsidRDefault="00BB35F1" w:rsidP="00BB35F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2453F9BB" w14:textId="77777777" w:rsidR="00BB35F1" w:rsidRDefault="00BB35F1" w:rsidP="00BB35F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4A035C1" w14:textId="77777777" w:rsidR="00BB35F1" w:rsidRPr="00D53A38" w:rsidRDefault="00BB35F1" w:rsidP="00BB35F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513AF724" w14:textId="77777777" w:rsidR="00BB35F1" w:rsidRDefault="00BB35F1" w:rsidP="00BB35F1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B4D8BB" wp14:editId="60EB4DBB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1DF86" w14:textId="77777777" w:rsidR="00BB35F1" w:rsidRPr="00EF224B" w:rsidRDefault="00BB35F1" w:rsidP="00BB35F1">
                            <w:r>
                              <w:t>Gmina Rogów</w:t>
                            </w:r>
                          </w:p>
                          <w:p w14:paraId="7CF8E394" w14:textId="77777777" w:rsidR="00BB35F1" w:rsidRPr="00EF224B" w:rsidRDefault="00BB35F1" w:rsidP="00BB35F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733FA50A" w14:textId="77777777" w:rsidR="00BB35F1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BAB6FA2" w14:textId="77777777" w:rsidR="00BB35F1" w:rsidRPr="00D53A38" w:rsidRDefault="00BB35F1" w:rsidP="00BB35F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2AE6958F" w14:textId="77777777" w:rsidR="00BB35F1" w:rsidRDefault="00BB35F1" w:rsidP="00BB35F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B4D8BB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4151DF86" w14:textId="77777777" w:rsidR="00BB35F1" w:rsidRPr="00EF224B" w:rsidRDefault="00BB35F1" w:rsidP="00BB35F1">
                      <w:r>
                        <w:t>Gmina Rogów</w:t>
                      </w:r>
                    </w:p>
                    <w:p w14:paraId="7CF8E394" w14:textId="77777777" w:rsidR="00BB35F1" w:rsidRPr="00EF224B" w:rsidRDefault="00BB35F1" w:rsidP="00BB35F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733FA50A" w14:textId="77777777" w:rsidR="00BB35F1" w:rsidRDefault="00BB35F1" w:rsidP="00BB35F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BAB6FA2" w14:textId="77777777" w:rsidR="00BB35F1" w:rsidRPr="00D53A38" w:rsidRDefault="00BB35F1" w:rsidP="00BB35F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2AE6958F" w14:textId="77777777" w:rsidR="00BB35F1" w:rsidRDefault="00BB35F1" w:rsidP="00BB35F1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6486D" w:rsidRPr="00CC3B67" w:rsidSect="00DA45AA">
      <w:type w:val="continuous"/>
      <w:pgSz w:w="11906" w:h="16838" w:code="9"/>
      <w:pgMar w:top="851" w:right="1418" w:bottom="56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025EB" w14:textId="77777777" w:rsidR="0039095A" w:rsidRDefault="0039095A" w:rsidP="00BB2DB6">
      <w:pPr>
        <w:spacing w:after="0" w:line="240" w:lineRule="auto"/>
      </w:pPr>
      <w:r>
        <w:separator/>
      </w:r>
    </w:p>
  </w:endnote>
  <w:endnote w:type="continuationSeparator" w:id="0">
    <w:p w14:paraId="6CC11AF4" w14:textId="77777777" w:rsidR="0039095A" w:rsidRDefault="0039095A" w:rsidP="00BB2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20B2A" w14:textId="77777777" w:rsidR="0039095A" w:rsidRDefault="0039095A" w:rsidP="00BB2DB6">
      <w:pPr>
        <w:spacing w:after="0" w:line="240" w:lineRule="auto"/>
      </w:pPr>
      <w:r>
        <w:separator/>
      </w:r>
    </w:p>
  </w:footnote>
  <w:footnote w:type="continuationSeparator" w:id="0">
    <w:p w14:paraId="663C0144" w14:textId="77777777" w:rsidR="0039095A" w:rsidRDefault="0039095A" w:rsidP="00BB2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C8BC0" w14:textId="68ABD39F" w:rsidR="00A43E50" w:rsidRPr="00A43E50" w:rsidRDefault="00A43E50" w:rsidP="00A43E50">
    <w:pPr>
      <w:pStyle w:val="Nagwek"/>
      <w:ind w:left="-567"/>
      <w:rPr>
        <w:rFonts w:asciiTheme="majorHAnsi" w:hAnsiTheme="majorHAnsi" w:cs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F2E59"/>
    <w:multiLevelType w:val="hybridMultilevel"/>
    <w:tmpl w:val="220EB4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A4675"/>
    <w:multiLevelType w:val="hybridMultilevel"/>
    <w:tmpl w:val="85626CB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72F28"/>
    <w:multiLevelType w:val="hybridMultilevel"/>
    <w:tmpl w:val="AAC82F2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197469"/>
    <w:multiLevelType w:val="hybridMultilevel"/>
    <w:tmpl w:val="3E640590"/>
    <w:lvl w:ilvl="0" w:tplc="4470D7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D3D56"/>
    <w:multiLevelType w:val="hybridMultilevel"/>
    <w:tmpl w:val="897E3000"/>
    <w:lvl w:ilvl="0" w:tplc="8E1669D6">
      <w:start w:val="1"/>
      <w:numFmt w:val="bullet"/>
      <w:lvlText w:val="­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CCF7495"/>
    <w:multiLevelType w:val="hybridMultilevel"/>
    <w:tmpl w:val="364C893E"/>
    <w:lvl w:ilvl="0" w:tplc="D8D02D4C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15578F5"/>
    <w:multiLevelType w:val="hybridMultilevel"/>
    <w:tmpl w:val="4B44F148"/>
    <w:lvl w:ilvl="0" w:tplc="F3FC8A6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51B5F"/>
    <w:multiLevelType w:val="hybridMultilevel"/>
    <w:tmpl w:val="F2182B3A"/>
    <w:lvl w:ilvl="0" w:tplc="CDC809B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E96D11"/>
    <w:multiLevelType w:val="hybridMultilevel"/>
    <w:tmpl w:val="CE74C78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13745D"/>
    <w:multiLevelType w:val="hybridMultilevel"/>
    <w:tmpl w:val="B082E8FE"/>
    <w:lvl w:ilvl="0" w:tplc="F362AC4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7EA43F6"/>
    <w:multiLevelType w:val="hybridMultilevel"/>
    <w:tmpl w:val="DD1E46A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B5BC0"/>
    <w:multiLevelType w:val="hybridMultilevel"/>
    <w:tmpl w:val="783AD7D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44517"/>
    <w:multiLevelType w:val="hybridMultilevel"/>
    <w:tmpl w:val="946222C8"/>
    <w:lvl w:ilvl="0" w:tplc="485E90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1B34484"/>
    <w:multiLevelType w:val="hybridMultilevel"/>
    <w:tmpl w:val="9342B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27758"/>
    <w:multiLevelType w:val="hybridMultilevel"/>
    <w:tmpl w:val="94421A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15AB6"/>
    <w:multiLevelType w:val="hybridMultilevel"/>
    <w:tmpl w:val="049C1AE6"/>
    <w:lvl w:ilvl="0" w:tplc="60F28EEE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8806F2F"/>
    <w:multiLevelType w:val="hybridMultilevel"/>
    <w:tmpl w:val="5F20BB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1950F6"/>
    <w:multiLevelType w:val="hybridMultilevel"/>
    <w:tmpl w:val="FB62A176"/>
    <w:lvl w:ilvl="0" w:tplc="CECCEE0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63168B"/>
    <w:multiLevelType w:val="hybridMultilevel"/>
    <w:tmpl w:val="28EAE39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F76AC2"/>
    <w:multiLevelType w:val="hybridMultilevel"/>
    <w:tmpl w:val="B742FF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1532F1"/>
    <w:multiLevelType w:val="hybridMultilevel"/>
    <w:tmpl w:val="F9AE0F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4075523">
    <w:abstractNumId w:val="9"/>
  </w:num>
  <w:num w:numId="2" w16cid:durableId="595136982">
    <w:abstractNumId w:val="13"/>
  </w:num>
  <w:num w:numId="3" w16cid:durableId="1820339873">
    <w:abstractNumId w:val="11"/>
  </w:num>
  <w:num w:numId="4" w16cid:durableId="142282508">
    <w:abstractNumId w:val="15"/>
  </w:num>
  <w:num w:numId="5" w16cid:durableId="2014602130">
    <w:abstractNumId w:val="12"/>
  </w:num>
  <w:num w:numId="6" w16cid:durableId="724524457">
    <w:abstractNumId w:val="4"/>
  </w:num>
  <w:num w:numId="7" w16cid:durableId="2034576422">
    <w:abstractNumId w:val="17"/>
  </w:num>
  <w:num w:numId="8" w16cid:durableId="169164176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17218131">
    <w:abstractNumId w:val="16"/>
  </w:num>
  <w:num w:numId="10" w16cid:durableId="499545416">
    <w:abstractNumId w:val="3"/>
  </w:num>
  <w:num w:numId="11" w16cid:durableId="1959796733">
    <w:abstractNumId w:val="21"/>
  </w:num>
  <w:num w:numId="12" w16cid:durableId="1095712828">
    <w:abstractNumId w:val="22"/>
  </w:num>
  <w:num w:numId="13" w16cid:durableId="1191648404">
    <w:abstractNumId w:val="7"/>
  </w:num>
  <w:num w:numId="14" w16cid:durableId="772015253">
    <w:abstractNumId w:val="18"/>
  </w:num>
  <w:num w:numId="15" w16cid:durableId="119761557">
    <w:abstractNumId w:val="6"/>
  </w:num>
  <w:num w:numId="16" w16cid:durableId="1442450724">
    <w:abstractNumId w:val="14"/>
  </w:num>
  <w:num w:numId="17" w16cid:durableId="789670533">
    <w:abstractNumId w:val="10"/>
  </w:num>
  <w:num w:numId="18" w16cid:durableId="1655258736">
    <w:abstractNumId w:val="2"/>
  </w:num>
  <w:num w:numId="19" w16cid:durableId="121120744">
    <w:abstractNumId w:val="8"/>
  </w:num>
  <w:num w:numId="20" w16cid:durableId="654797400">
    <w:abstractNumId w:val="20"/>
  </w:num>
  <w:num w:numId="21" w16cid:durableId="1586650621">
    <w:abstractNumId w:val="1"/>
  </w:num>
  <w:num w:numId="22" w16cid:durableId="1834956419">
    <w:abstractNumId w:val="0"/>
  </w:num>
  <w:num w:numId="23" w16cid:durableId="11690568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B6"/>
    <w:rsid w:val="000453C1"/>
    <w:rsid w:val="000D7445"/>
    <w:rsid w:val="000E2A3F"/>
    <w:rsid w:val="00154CD4"/>
    <w:rsid w:val="0019281F"/>
    <w:rsid w:val="00226CA4"/>
    <w:rsid w:val="00242F30"/>
    <w:rsid w:val="00267104"/>
    <w:rsid w:val="0039095A"/>
    <w:rsid w:val="003A64AA"/>
    <w:rsid w:val="003B4A6D"/>
    <w:rsid w:val="00496547"/>
    <w:rsid w:val="00591E9A"/>
    <w:rsid w:val="005C6782"/>
    <w:rsid w:val="00614AA7"/>
    <w:rsid w:val="006E10AC"/>
    <w:rsid w:val="00744246"/>
    <w:rsid w:val="00781ED8"/>
    <w:rsid w:val="007D34B1"/>
    <w:rsid w:val="008334A3"/>
    <w:rsid w:val="008B543B"/>
    <w:rsid w:val="008C3E25"/>
    <w:rsid w:val="008F4B25"/>
    <w:rsid w:val="00902A39"/>
    <w:rsid w:val="00961F35"/>
    <w:rsid w:val="009B54EC"/>
    <w:rsid w:val="009C4BC9"/>
    <w:rsid w:val="00A43E50"/>
    <w:rsid w:val="00A459F2"/>
    <w:rsid w:val="00AA568D"/>
    <w:rsid w:val="00BB2DB6"/>
    <w:rsid w:val="00BB35E1"/>
    <w:rsid w:val="00BB35F1"/>
    <w:rsid w:val="00C138BE"/>
    <w:rsid w:val="00C4140C"/>
    <w:rsid w:val="00CC3B67"/>
    <w:rsid w:val="00D519FC"/>
    <w:rsid w:val="00D6486D"/>
    <w:rsid w:val="00D8173E"/>
    <w:rsid w:val="00D9794C"/>
    <w:rsid w:val="00DA45AA"/>
    <w:rsid w:val="00DE6708"/>
    <w:rsid w:val="00E02DAC"/>
    <w:rsid w:val="00E23A95"/>
    <w:rsid w:val="00E366E6"/>
    <w:rsid w:val="00E41AAA"/>
    <w:rsid w:val="00E97738"/>
    <w:rsid w:val="00ED22EB"/>
    <w:rsid w:val="00ED62B5"/>
    <w:rsid w:val="00F145BA"/>
    <w:rsid w:val="00F25CAA"/>
    <w:rsid w:val="00F35F3B"/>
    <w:rsid w:val="00F7311D"/>
    <w:rsid w:val="00F80B39"/>
    <w:rsid w:val="00F95BD0"/>
    <w:rsid w:val="00FF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10ACE"/>
  <w15:chartTrackingRefBased/>
  <w15:docId w15:val="{E6EEE878-4E37-4CD0-B7E5-6A2915D34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B2DB6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BB2DB6"/>
    <w:rPr>
      <w:rFonts w:ascii="Times New Roman" w:eastAsia="Calibri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unhideWhenUsed/>
    <w:qFormat/>
    <w:rsid w:val="00BB2DB6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DB6"/>
  </w:style>
  <w:style w:type="paragraph" w:styleId="Stopka">
    <w:name w:val="footer"/>
    <w:basedOn w:val="Normalny"/>
    <w:link w:val="StopkaZnak"/>
    <w:uiPriority w:val="99"/>
    <w:unhideWhenUsed/>
    <w:rsid w:val="00BB2D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DB6"/>
  </w:style>
  <w:style w:type="paragraph" w:styleId="Akapitzlist">
    <w:name w:val="List Paragraph"/>
    <w:basedOn w:val="Normalny"/>
    <w:uiPriority w:val="34"/>
    <w:qFormat/>
    <w:rsid w:val="00267104"/>
    <w:pPr>
      <w:ind w:left="720"/>
      <w:contextualSpacing/>
    </w:pPr>
  </w:style>
  <w:style w:type="table" w:styleId="Tabela-Siatka">
    <w:name w:val="Table Grid"/>
    <w:basedOn w:val="Standardowy"/>
    <w:uiPriority w:val="39"/>
    <w:rsid w:val="008F4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EB2AD-7531-4822-8875-CA1D4B1B4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852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Bigoszewska</dc:creator>
  <cp:keywords/>
  <dc:description/>
  <cp:lastModifiedBy>Paulina Kowalczyk</cp:lastModifiedBy>
  <cp:revision>3</cp:revision>
  <dcterms:created xsi:type="dcterms:W3CDTF">2024-12-12T13:42:00Z</dcterms:created>
  <dcterms:modified xsi:type="dcterms:W3CDTF">2024-12-16T12:36:00Z</dcterms:modified>
</cp:coreProperties>
</file>