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DF8A0" w14:textId="21F866CD" w:rsidR="00BB2DB6" w:rsidRPr="000D7445" w:rsidRDefault="00BB2DB6" w:rsidP="000D7445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Załącznik nr </w:t>
      </w:r>
      <w:r w:rsidR="007E398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2</w:t>
      </w: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773AAB8D" w14:textId="77777777" w:rsidR="007E3981" w:rsidRDefault="007E3981" w:rsidP="007E398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</w:p>
    <w:p w14:paraId="0606B1F9" w14:textId="77777777" w:rsidR="007E3981" w:rsidRPr="007E3981" w:rsidRDefault="007E3981" w:rsidP="007E398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</w:p>
    <w:p w14:paraId="1A175870" w14:textId="77777777" w:rsidR="007E3981" w:rsidRDefault="007E3981" w:rsidP="007E398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7E3981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JEDNOLITY EUROPEJSKI DOKUMENT ZAMÓWIENIA </w:t>
      </w:r>
    </w:p>
    <w:p w14:paraId="3FDFC1F2" w14:textId="518C9AB1" w:rsidR="007E3981" w:rsidRPr="007E3981" w:rsidRDefault="007E3981" w:rsidP="007E398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7E3981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WRAZ Z INSTRUKCJĄ WYPEŁNIANIA JEDNOLITEGO EUROPEJSKIEGO DOKUMENTU ZAMÓWIENIA</w:t>
      </w:r>
    </w:p>
    <w:p w14:paraId="06203942" w14:textId="77777777" w:rsidR="007E3981" w:rsidRPr="007E3981" w:rsidRDefault="007E3981" w:rsidP="007E398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</w:p>
    <w:p w14:paraId="324B23B5" w14:textId="77777777" w:rsidR="001C2516" w:rsidRDefault="001C2516" w:rsidP="001C251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0D744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7A5A296" w14:textId="77777777" w:rsidR="001C2516" w:rsidRPr="008F4B25" w:rsidRDefault="001C2516" w:rsidP="001C251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„Odbiór i zagospodarowanie odpadów komunalnych od właścicieli nieruchomości zamieszkałych </w:t>
      </w:r>
    </w:p>
    <w:p w14:paraId="785B0112" w14:textId="77777777" w:rsidR="001C2516" w:rsidRDefault="001C2516" w:rsidP="001C251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na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tere</w:t>
      </w: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nie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Gminy Rogów”</w:t>
      </w:r>
    </w:p>
    <w:p w14:paraId="1D415260" w14:textId="77777777" w:rsidR="007E3981" w:rsidRPr="00C04D0E" w:rsidRDefault="007E3981" w:rsidP="007E398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u w:val="single"/>
          <w:lang w:eastAsia="ar-SA"/>
          <w14:ligatures w14:val="none"/>
        </w:rPr>
      </w:pPr>
    </w:p>
    <w:p w14:paraId="59D1E550" w14:textId="632982AB" w:rsidR="007E3981" w:rsidRPr="00C04D0E" w:rsidRDefault="007E3981" w:rsidP="00C04D0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04D0E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Jednolity Europejski Dokument Zamówienia stanowi odrębny plik do pobrania.</w:t>
      </w:r>
    </w:p>
    <w:p w14:paraId="0353C41D" w14:textId="77777777" w:rsidR="00C04D0E" w:rsidRDefault="007E3981" w:rsidP="007E39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04D0E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Instrukcja wypełniania Jednolitego Europejskiego Dokumentu Zamówienia stanowi odrębny plik do pobrania.</w:t>
      </w:r>
    </w:p>
    <w:p w14:paraId="523FD5AD" w14:textId="77777777" w:rsidR="00ED6BA1" w:rsidRDefault="00ED6BA1" w:rsidP="00ED6BA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5FFB081" w14:textId="2F1BB98D" w:rsidR="00ED6BA1" w:rsidRPr="00ED6BA1" w:rsidRDefault="00ED6BA1" w:rsidP="00ED6BA1">
      <w:pPr>
        <w:autoSpaceDE w:val="0"/>
        <w:autoSpaceDN w:val="0"/>
        <w:adjustRightInd w:val="0"/>
        <w:spacing w:after="0" w:line="360" w:lineRule="auto"/>
        <w:ind w:left="354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hyperlink r:id="rId8" w:history="1">
        <w:r w:rsidRPr="00091DC3">
          <w:rPr>
            <w:rStyle w:val="Hipercze"/>
            <w:rFonts w:asciiTheme="majorHAnsi" w:eastAsia="Arial" w:hAnsiTheme="majorHAnsi" w:cstheme="majorHAnsi"/>
            <w:kern w:val="0"/>
            <w:lang w:eastAsia="ar-SA"/>
            <w14:ligatures w14:val="none"/>
          </w:rPr>
          <w:t>https://espd.uzp.gov.pl/</w:t>
        </w:r>
      </w:hyperlink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</w:t>
      </w:r>
    </w:p>
    <w:p w14:paraId="00E297E3" w14:textId="77777777" w:rsidR="00ED6BA1" w:rsidRDefault="00ED6BA1" w:rsidP="00ED6BA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AFA3BE5" w14:textId="77777777" w:rsidR="00ED6BA1" w:rsidRPr="00ED6BA1" w:rsidRDefault="00ED6BA1" w:rsidP="00ED6BA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58177A" w14:textId="1D521849" w:rsidR="00D6486D" w:rsidRPr="00C04D0E" w:rsidRDefault="00D6486D" w:rsidP="007E3981">
      <w:pPr>
        <w:autoSpaceDE w:val="0"/>
        <w:autoSpaceDN w:val="0"/>
        <w:adjustRightInd w:val="0"/>
        <w:spacing w:after="0" w:line="360" w:lineRule="auto"/>
        <w:rPr>
          <w:sz w:val="18"/>
          <w:szCs w:val="18"/>
        </w:rPr>
      </w:pPr>
    </w:p>
    <w:sectPr w:rsidR="00D6486D" w:rsidRPr="00C04D0E" w:rsidSect="00E366E6">
      <w:headerReference w:type="default" r:id="rId9"/>
      <w:pgSz w:w="11906" w:h="16838" w:code="9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025EB" w14:textId="77777777" w:rsidR="0039095A" w:rsidRDefault="0039095A" w:rsidP="00BB2DB6">
      <w:pPr>
        <w:spacing w:after="0" w:line="240" w:lineRule="auto"/>
      </w:pPr>
      <w:r>
        <w:separator/>
      </w:r>
    </w:p>
  </w:endnote>
  <w:endnote w:type="continuationSeparator" w:id="0">
    <w:p w14:paraId="6CC11AF4" w14:textId="77777777" w:rsidR="0039095A" w:rsidRDefault="0039095A" w:rsidP="00BB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20B2A" w14:textId="77777777" w:rsidR="0039095A" w:rsidRDefault="0039095A" w:rsidP="00BB2DB6">
      <w:pPr>
        <w:spacing w:after="0" w:line="240" w:lineRule="auto"/>
      </w:pPr>
      <w:r>
        <w:separator/>
      </w:r>
    </w:p>
  </w:footnote>
  <w:footnote w:type="continuationSeparator" w:id="0">
    <w:p w14:paraId="663C0144" w14:textId="77777777" w:rsidR="0039095A" w:rsidRDefault="0039095A" w:rsidP="00BB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C8BC0" w14:textId="655383AA" w:rsidR="00A43E50" w:rsidRPr="00A43E50" w:rsidRDefault="00A43E50" w:rsidP="00A43E50">
    <w:pPr>
      <w:pStyle w:val="Nagwek"/>
      <w:ind w:left="-567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E59"/>
    <w:multiLevelType w:val="hybridMultilevel"/>
    <w:tmpl w:val="220EB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675"/>
    <w:multiLevelType w:val="hybridMultilevel"/>
    <w:tmpl w:val="85626C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72F28"/>
    <w:multiLevelType w:val="hybridMultilevel"/>
    <w:tmpl w:val="AAC82F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2E4D77"/>
    <w:multiLevelType w:val="hybridMultilevel"/>
    <w:tmpl w:val="59B6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578F5"/>
    <w:multiLevelType w:val="hybridMultilevel"/>
    <w:tmpl w:val="4B44F148"/>
    <w:lvl w:ilvl="0" w:tplc="F3FC8A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51B5F"/>
    <w:multiLevelType w:val="hybridMultilevel"/>
    <w:tmpl w:val="F2182B3A"/>
    <w:lvl w:ilvl="0" w:tplc="CDC809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1349E"/>
    <w:multiLevelType w:val="hybridMultilevel"/>
    <w:tmpl w:val="A51C95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96D11"/>
    <w:multiLevelType w:val="hybridMultilevel"/>
    <w:tmpl w:val="CE74C7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A43F6"/>
    <w:multiLevelType w:val="hybridMultilevel"/>
    <w:tmpl w:val="DD1E46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27758"/>
    <w:multiLevelType w:val="hybridMultilevel"/>
    <w:tmpl w:val="94421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15AB6"/>
    <w:multiLevelType w:val="hybridMultilevel"/>
    <w:tmpl w:val="049C1AE6"/>
    <w:lvl w:ilvl="0" w:tplc="60F28E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3168B"/>
    <w:multiLevelType w:val="hybridMultilevel"/>
    <w:tmpl w:val="28EAE3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76AC2"/>
    <w:multiLevelType w:val="hybridMultilevel"/>
    <w:tmpl w:val="B742FF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1532F1"/>
    <w:multiLevelType w:val="hybridMultilevel"/>
    <w:tmpl w:val="F9AE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75523">
    <w:abstractNumId w:val="11"/>
  </w:num>
  <w:num w:numId="2" w16cid:durableId="595136982">
    <w:abstractNumId w:val="15"/>
  </w:num>
  <w:num w:numId="3" w16cid:durableId="1820339873">
    <w:abstractNumId w:val="13"/>
  </w:num>
  <w:num w:numId="4" w16cid:durableId="142282508">
    <w:abstractNumId w:val="17"/>
  </w:num>
  <w:num w:numId="5" w16cid:durableId="2014602130">
    <w:abstractNumId w:val="14"/>
  </w:num>
  <w:num w:numId="6" w16cid:durableId="724524457">
    <w:abstractNumId w:val="4"/>
  </w:num>
  <w:num w:numId="7" w16cid:durableId="2034576422">
    <w:abstractNumId w:val="19"/>
  </w:num>
  <w:num w:numId="8" w16cid:durableId="1691641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218131">
    <w:abstractNumId w:val="18"/>
  </w:num>
  <w:num w:numId="10" w16cid:durableId="499545416">
    <w:abstractNumId w:val="3"/>
  </w:num>
  <w:num w:numId="11" w16cid:durableId="1959796733">
    <w:abstractNumId w:val="23"/>
  </w:num>
  <w:num w:numId="12" w16cid:durableId="1095712828">
    <w:abstractNumId w:val="24"/>
  </w:num>
  <w:num w:numId="13" w16cid:durableId="1191648404">
    <w:abstractNumId w:val="8"/>
  </w:num>
  <w:num w:numId="14" w16cid:durableId="772015253">
    <w:abstractNumId w:val="20"/>
  </w:num>
  <w:num w:numId="15" w16cid:durableId="119761557">
    <w:abstractNumId w:val="7"/>
  </w:num>
  <w:num w:numId="16" w16cid:durableId="1442450724">
    <w:abstractNumId w:val="16"/>
  </w:num>
  <w:num w:numId="17" w16cid:durableId="789670533">
    <w:abstractNumId w:val="12"/>
  </w:num>
  <w:num w:numId="18" w16cid:durableId="1655258736">
    <w:abstractNumId w:val="2"/>
  </w:num>
  <w:num w:numId="19" w16cid:durableId="121120744">
    <w:abstractNumId w:val="10"/>
  </w:num>
  <w:num w:numId="20" w16cid:durableId="654797400">
    <w:abstractNumId w:val="22"/>
  </w:num>
  <w:num w:numId="21" w16cid:durableId="1586650621">
    <w:abstractNumId w:val="1"/>
  </w:num>
  <w:num w:numId="22" w16cid:durableId="1834956419">
    <w:abstractNumId w:val="0"/>
  </w:num>
  <w:num w:numId="23" w16cid:durableId="1169056843">
    <w:abstractNumId w:val="21"/>
  </w:num>
  <w:num w:numId="24" w16cid:durableId="564611891">
    <w:abstractNumId w:val="9"/>
  </w:num>
  <w:num w:numId="25" w16cid:durableId="78601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B6"/>
    <w:rsid w:val="000453C1"/>
    <w:rsid w:val="000D7445"/>
    <w:rsid w:val="001C2516"/>
    <w:rsid w:val="00242F30"/>
    <w:rsid w:val="00267104"/>
    <w:rsid w:val="0039095A"/>
    <w:rsid w:val="003A64AA"/>
    <w:rsid w:val="00496547"/>
    <w:rsid w:val="004C4F4E"/>
    <w:rsid w:val="00591E9A"/>
    <w:rsid w:val="005C6782"/>
    <w:rsid w:val="00614AA7"/>
    <w:rsid w:val="006E10AC"/>
    <w:rsid w:val="00744246"/>
    <w:rsid w:val="00781ED8"/>
    <w:rsid w:val="007E3981"/>
    <w:rsid w:val="008334A3"/>
    <w:rsid w:val="008C0BA7"/>
    <w:rsid w:val="008C3E25"/>
    <w:rsid w:val="008F4B25"/>
    <w:rsid w:val="00961F35"/>
    <w:rsid w:val="009C4BC9"/>
    <w:rsid w:val="00A43E50"/>
    <w:rsid w:val="00A459F2"/>
    <w:rsid w:val="00AA568D"/>
    <w:rsid w:val="00BB2DB6"/>
    <w:rsid w:val="00BB35F1"/>
    <w:rsid w:val="00C04D0E"/>
    <w:rsid w:val="00C138BE"/>
    <w:rsid w:val="00CC3B67"/>
    <w:rsid w:val="00D519FC"/>
    <w:rsid w:val="00D6486D"/>
    <w:rsid w:val="00D8173E"/>
    <w:rsid w:val="00E02DAC"/>
    <w:rsid w:val="00E23A95"/>
    <w:rsid w:val="00E366E6"/>
    <w:rsid w:val="00E41AAA"/>
    <w:rsid w:val="00E97738"/>
    <w:rsid w:val="00ED6BA1"/>
    <w:rsid w:val="00F145BA"/>
    <w:rsid w:val="00F25CAA"/>
    <w:rsid w:val="00F35F3B"/>
    <w:rsid w:val="00F7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10ACE"/>
  <w15:chartTrackingRefBased/>
  <w15:docId w15:val="{E6EEE878-4E37-4CD0-B7E5-6A2915D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B2DB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2DB6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qFormat/>
    <w:rsid w:val="00BB2DB6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DB6"/>
  </w:style>
  <w:style w:type="paragraph" w:styleId="Stopka">
    <w:name w:val="footer"/>
    <w:basedOn w:val="Normalny"/>
    <w:link w:val="Stopka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DB6"/>
  </w:style>
  <w:style w:type="paragraph" w:styleId="Akapitzlist">
    <w:name w:val="List Paragraph"/>
    <w:basedOn w:val="Normalny"/>
    <w:uiPriority w:val="34"/>
    <w:qFormat/>
    <w:rsid w:val="00267104"/>
    <w:pPr>
      <w:ind w:left="720"/>
      <w:contextualSpacing/>
    </w:pPr>
  </w:style>
  <w:style w:type="table" w:styleId="Tabela-Siatka">
    <w:name w:val="Table Grid"/>
    <w:basedOn w:val="Standardowy"/>
    <w:uiPriority w:val="39"/>
    <w:rsid w:val="008F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4D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B2AD-7531-4822-8875-CA1D4B1B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5</cp:revision>
  <cp:lastPrinted>2023-10-23T10:45:00Z</cp:lastPrinted>
  <dcterms:created xsi:type="dcterms:W3CDTF">2023-10-02T11:25:00Z</dcterms:created>
  <dcterms:modified xsi:type="dcterms:W3CDTF">2024-11-13T11:26:00Z</dcterms:modified>
</cp:coreProperties>
</file>