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DF8A0" w14:textId="3B79700C" w:rsidR="00BB2DB6" w:rsidRPr="000D7445" w:rsidRDefault="00BB2DB6" w:rsidP="000D7445">
      <w:pPr>
        <w:suppressAutoHyphens/>
        <w:autoSpaceDE w:val="0"/>
        <w:spacing w:after="0" w:line="240" w:lineRule="auto"/>
        <w:jc w:val="right"/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</w:pPr>
      <w:r w:rsidRPr="000D744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 xml:space="preserve">Załącznik nr </w:t>
      </w:r>
      <w:r w:rsidR="000D7445" w:rsidRPr="000D744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1</w:t>
      </w:r>
      <w:r w:rsidRPr="000D744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 xml:space="preserve"> do SWZ</w:t>
      </w:r>
    </w:p>
    <w:p w14:paraId="426E5387" w14:textId="77777777" w:rsidR="00ED22EB" w:rsidRDefault="00267104" w:rsidP="00ED22E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 xml:space="preserve">Dokument należy wypełnić i podpisać kwalifikowanym podpisem elektronicznym. </w:t>
      </w:r>
    </w:p>
    <w:p w14:paraId="1F865F2A" w14:textId="1EFF47B3" w:rsidR="00267104" w:rsidRPr="000D7445" w:rsidRDefault="00267104" w:rsidP="00ED22E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>Zamawiający zaleca zapisanie dokumentów w formacie PDF.</w:t>
      </w:r>
    </w:p>
    <w:p w14:paraId="09F5B5B2" w14:textId="766FF6B1" w:rsidR="00E23A95" w:rsidRPr="000D7445" w:rsidRDefault="00E23A95" w:rsidP="000D7445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  <w:t>Dane Wykonawcy:</w:t>
      </w:r>
    </w:p>
    <w:p w14:paraId="3AA146B5" w14:textId="4CFCDBD1" w:rsidR="00E23A95" w:rsidRPr="000D7445" w:rsidRDefault="00E23A95" w:rsidP="000D7445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Nazwa wykonawcy .............................</w:t>
      </w:r>
      <w:r w:rsidR="000D744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................</w:t>
      </w:r>
    </w:p>
    <w:p w14:paraId="58225875" w14:textId="547A6F0B" w:rsidR="00E23A95" w:rsidRPr="000D7445" w:rsidRDefault="00E23A95" w:rsidP="000D7445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……………................................</w:t>
      </w:r>
      <w:r w:rsidR="000D744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....................</w:t>
      </w:r>
    </w:p>
    <w:p w14:paraId="38A85E04" w14:textId="2046BAD6" w:rsidR="00E23A95" w:rsidRPr="000D7445" w:rsidRDefault="00E23A95" w:rsidP="000D7445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Miejscowość/Kod pocztowy................</w:t>
      </w:r>
      <w:r w:rsidR="000D744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...............</w:t>
      </w:r>
    </w:p>
    <w:p w14:paraId="2E2B8D4E" w14:textId="6306CF74" w:rsidR="00E23A95" w:rsidRPr="000D7445" w:rsidRDefault="00E23A95" w:rsidP="000D7445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Województwo .....................................</w:t>
      </w:r>
      <w:r w:rsidR="000D744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..............</w:t>
      </w:r>
    </w:p>
    <w:p w14:paraId="57D8B89C" w14:textId="6962581A" w:rsidR="00E23A95" w:rsidRPr="000D7445" w:rsidRDefault="00E23A95" w:rsidP="000D7445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e-mail: ......................................</w:t>
      </w:r>
      <w:r w:rsidR="000D744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...............</w:t>
      </w:r>
    </w:p>
    <w:p w14:paraId="19E8B1A0" w14:textId="3FB89A62" w:rsidR="00E23A95" w:rsidRPr="000D7445" w:rsidRDefault="00E23A95" w:rsidP="000D7445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telefonu: .........................................</w:t>
      </w:r>
      <w:r w:rsidR="000D744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.............</w:t>
      </w:r>
    </w:p>
    <w:p w14:paraId="15A0D7DC" w14:textId="3EED3C14" w:rsidR="00E23A95" w:rsidRPr="000D7445" w:rsidRDefault="00CC3B67" w:rsidP="000D7445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Dane osoby do kontaktu ze strony Wykonawcy</w:t>
      </w:r>
      <w:r w:rsidR="00E23A9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 xml:space="preserve">: </w:t>
      </w:r>
      <w:r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br/>
        <w:t>……………………………………………</w:t>
      </w:r>
      <w:r w:rsidR="00E23A9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…………</w:t>
      </w:r>
      <w:r w:rsidR="000D744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………………</w:t>
      </w:r>
    </w:p>
    <w:p w14:paraId="5685D1DC" w14:textId="3EA56073" w:rsidR="00E23A95" w:rsidRPr="000D7445" w:rsidRDefault="00E23A95" w:rsidP="000D7445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REGON/KRS/CEIDG: ...................</w:t>
      </w:r>
      <w:r w:rsidR="000D744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.................</w:t>
      </w:r>
    </w:p>
    <w:p w14:paraId="7D88FEE8" w14:textId="77777777" w:rsidR="00DE6708" w:rsidRDefault="00E23A95" w:rsidP="000D7445">
      <w:pPr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NIP: ...............................................</w:t>
      </w:r>
      <w:r w:rsidR="000D744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..............</w:t>
      </w:r>
      <w:r w:rsidR="000D744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  <w:tab/>
      </w:r>
      <w:r w:rsidR="000D744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  <w:tab/>
      </w:r>
    </w:p>
    <w:p w14:paraId="019CAF58" w14:textId="77FE9AE3" w:rsidR="00E23A95" w:rsidRPr="000D7445" w:rsidRDefault="00E23A95" w:rsidP="00DE6708">
      <w:pPr>
        <w:autoSpaceDE w:val="0"/>
        <w:autoSpaceDN w:val="0"/>
        <w:adjustRightInd w:val="0"/>
        <w:spacing w:after="0" w:line="360" w:lineRule="auto"/>
        <w:ind w:left="5103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</w:pPr>
      <w:r w:rsidRPr="000D7445">
        <w:rPr>
          <w:rFonts w:asciiTheme="majorHAnsi" w:eastAsia="Times New Roman" w:hAnsiTheme="majorHAnsi" w:cstheme="majorHAnsi"/>
          <w:b/>
          <w:bCs/>
          <w:color w:val="000000"/>
          <w:kern w:val="0"/>
          <w:lang w:eastAsia="zh-CN"/>
          <w14:ligatures w14:val="none"/>
        </w:rPr>
        <w:t>Dane Zamawiającego:</w:t>
      </w:r>
    </w:p>
    <w:p w14:paraId="6CD5A215" w14:textId="6CE3FE39" w:rsidR="00BB2DB6" w:rsidRPr="000D7445" w:rsidRDefault="00BB2DB6" w:rsidP="000D7445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0D744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Gmina  Rogów </w:t>
      </w:r>
    </w:p>
    <w:p w14:paraId="5AB7E7DA" w14:textId="77777777" w:rsidR="00BB2DB6" w:rsidRPr="000D7445" w:rsidRDefault="00BB2DB6" w:rsidP="000D7445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0D744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ul.  Żeromskiego 23, </w:t>
      </w:r>
    </w:p>
    <w:p w14:paraId="03C42AC8" w14:textId="7AE67AFA" w:rsidR="000453C1" w:rsidRPr="000D7445" w:rsidRDefault="00BB2DB6" w:rsidP="000D7445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0D744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95 </w:t>
      </w:r>
      <w:r w:rsidR="00E23A95" w:rsidRPr="000D744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>–</w:t>
      </w:r>
      <w:r w:rsidRPr="000D744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 063  Rogów </w:t>
      </w:r>
      <w:r w:rsidRPr="000D744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br/>
      </w:r>
    </w:p>
    <w:p w14:paraId="0314CBC5" w14:textId="5B8D198A" w:rsidR="00BB2DB6" w:rsidRPr="000D7445" w:rsidRDefault="00BB2DB6" w:rsidP="000D7445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 xml:space="preserve">FORMULARZ </w:t>
      </w:r>
      <w:r w:rsidR="00E23A95" w:rsidRPr="000D744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OFERTOWY</w:t>
      </w:r>
      <w:r w:rsidRPr="000D744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 xml:space="preserve"> </w:t>
      </w:r>
      <w:r w:rsidRPr="000D744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br/>
      </w:r>
    </w:p>
    <w:p w14:paraId="7F9E4BF5" w14:textId="77777777" w:rsidR="000D7445" w:rsidRDefault="00BB2DB6" w:rsidP="000D7445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Przedmiot  zamówienia:</w:t>
      </w:r>
      <w:r w:rsidRPr="000D744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</w:t>
      </w:r>
    </w:p>
    <w:p w14:paraId="023750F2" w14:textId="77777777" w:rsidR="00DE6708" w:rsidRDefault="00BB2DB6" w:rsidP="000D7445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8F4B2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„</w:t>
      </w:r>
      <w:r w:rsidR="008F4B25" w:rsidRPr="008F4B2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Odbiór i zagospodarowanie odpadów komunalnych od właścicieli nieruchomości </w:t>
      </w:r>
    </w:p>
    <w:p w14:paraId="4FD9F8B7" w14:textId="1F28FD80" w:rsidR="00BB2DB6" w:rsidRDefault="008F4B25" w:rsidP="00DE6708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8F4B2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zamieszkałych </w:t>
      </w:r>
      <w:r w:rsidR="0019281F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na</w:t>
      </w:r>
      <w:r w:rsidRPr="008F4B2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tere</w:t>
      </w:r>
      <w:r w:rsidR="0019281F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nie</w:t>
      </w:r>
      <w:r w:rsidRPr="008F4B2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Gminy Rogów</w:t>
      </w:r>
      <w:r w:rsidR="00BB2DB6" w:rsidRPr="008F4B2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”</w:t>
      </w:r>
    </w:p>
    <w:p w14:paraId="19A04CF3" w14:textId="77777777" w:rsidR="008F4B25" w:rsidRPr="00E97738" w:rsidRDefault="008F4B25" w:rsidP="000D7445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78276E81" w14:textId="7C42ED32" w:rsidR="00BB2DB6" w:rsidRPr="003A64AA" w:rsidRDefault="008F4B25" w:rsidP="003A64AA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A64AA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W odpowiedzi na ogłoszenie o przetargu nieograniczonym dla ww. zamówienia ja/my* niżej podpisany/i* oświadczam/y*, że:</w:t>
      </w:r>
    </w:p>
    <w:p w14:paraId="4440B650" w14:textId="77777777" w:rsidR="00C138BE" w:rsidRPr="008F4B25" w:rsidRDefault="00C138BE" w:rsidP="008F4B25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p w14:paraId="40297094" w14:textId="77777777" w:rsidR="008F4B25" w:rsidRDefault="00BB2DB6" w:rsidP="008F4B25">
      <w:pPr>
        <w:pStyle w:val="Akapitzlist"/>
        <w:numPr>
          <w:ilvl w:val="0"/>
          <w:numId w:val="13"/>
        </w:numPr>
        <w:spacing w:after="0" w:line="240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bookmarkStart w:id="0" w:name="_Hlk123037336"/>
      <w:r w:rsidRPr="008F4B25">
        <w:rPr>
          <w:rFonts w:asciiTheme="majorHAnsi" w:eastAsia="Times New Roman" w:hAnsiTheme="majorHAnsi" w:cstheme="majorHAnsi"/>
          <w:kern w:val="0"/>
          <w14:ligatures w14:val="none"/>
        </w:rPr>
        <w:t>Oferujemy wykonanie</w:t>
      </w:r>
      <w:r w:rsidR="008F4B25" w:rsidRPr="008F4B25">
        <w:rPr>
          <w:rFonts w:asciiTheme="majorHAnsi" w:eastAsia="Times New Roman" w:hAnsiTheme="majorHAnsi" w:cstheme="majorHAnsi"/>
          <w:kern w:val="0"/>
          <w14:ligatures w14:val="none"/>
        </w:rPr>
        <w:t xml:space="preserve"> przedmiotu zamówienia publicznego</w:t>
      </w:r>
      <w:r w:rsidR="008F4B25">
        <w:rPr>
          <w:rFonts w:asciiTheme="majorHAnsi" w:eastAsia="Times New Roman" w:hAnsiTheme="majorHAnsi" w:cstheme="majorHAnsi"/>
          <w:kern w:val="0"/>
          <w14:ligatures w14:val="none"/>
        </w:rPr>
        <w:t>.</w:t>
      </w:r>
    </w:p>
    <w:p w14:paraId="32979568" w14:textId="77777777" w:rsidR="008F4B25" w:rsidRDefault="008F4B25" w:rsidP="008F4B25">
      <w:pPr>
        <w:pStyle w:val="Akapitzlist"/>
        <w:numPr>
          <w:ilvl w:val="0"/>
          <w:numId w:val="13"/>
        </w:numPr>
        <w:spacing w:after="0" w:line="240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8F4B25">
        <w:rPr>
          <w:rFonts w:asciiTheme="majorHAnsi" w:eastAsia="Times New Roman" w:hAnsiTheme="majorHAnsi" w:cstheme="majorHAnsi"/>
          <w:kern w:val="0"/>
          <w14:ligatures w14:val="none"/>
        </w:rPr>
        <w:t>Zapoznałem się</w:t>
      </w:r>
      <w:r>
        <w:rPr>
          <w:rFonts w:asciiTheme="majorHAnsi" w:eastAsia="Times New Roman" w:hAnsiTheme="majorHAnsi" w:cstheme="majorHAnsi"/>
          <w:kern w:val="0"/>
          <w14:ligatures w14:val="none"/>
        </w:rPr>
        <w:t>/</w:t>
      </w:r>
      <w:r w:rsidRPr="008F4B25">
        <w:rPr>
          <w:rFonts w:asciiTheme="majorHAnsi" w:eastAsia="Times New Roman" w:hAnsiTheme="majorHAnsi" w:cstheme="majorHAnsi"/>
          <w:kern w:val="0"/>
          <w14:ligatures w14:val="none"/>
        </w:rPr>
        <w:t>zapoznaliśmy się* ze specyfikacją warunków zamówienia i nie wnoszę</w:t>
      </w:r>
      <w:r>
        <w:rPr>
          <w:rFonts w:asciiTheme="majorHAnsi" w:eastAsia="Times New Roman" w:hAnsiTheme="majorHAnsi" w:cstheme="majorHAnsi"/>
          <w:kern w:val="0"/>
          <w14:ligatures w14:val="none"/>
        </w:rPr>
        <w:t>/</w:t>
      </w:r>
      <w:r w:rsidRPr="008F4B25">
        <w:rPr>
          <w:rFonts w:asciiTheme="majorHAnsi" w:eastAsia="Times New Roman" w:hAnsiTheme="majorHAnsi" w:cstheme="majorHAnsi"/>
          <w:kern w:val="0"/>
          <w14:ligatures w14:val="none"/>
        </w:rPr>
        <w:t>nie wnosimy* do niej żadnych zastrzeżeń i uzyskaliśmy konieczne informacje do przygotowania oferty.</w:t>
      </w:r>
    </w:p>
    <w:p w14:paraId="3A5F02E0" w14:textId="77777777" w:rsidR="008F4B25" w:rsidRDefault="008F4B25" w:rsidP="008F4B25">
      <w:pPr>
        <w:pStyle w:val="Akapitzlist"/>
        <w:numPr>
          <w:ilvl w:val="0"/>
          <w:numId w:val="13"/>
        </w:numPr>
        <w:spacing w:after="0" w:line="240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8F4B25">
        <w:rPr>
          <w:rFonts w:asciiTheme="majorHAnsi" w:eastAsia="Times New Roman" w:hAnsiTheme="majorHAnsi" w:cstheme="majorHAnsi"/>
          <w:kern w:val="0"/>
          <w14:ligatures w14:val="none"/>
        </w:rPr>
        <w:t xml:space="preserve">W przypadku </w:t>
      </w:r>
      <w:r>
        <w:rPr>
          <w:rFonts w:asciiTheme="majorHAnsi" w:eastAsia="Times New Roman" w:hAnsiTheme="majorHAnsi" w:cstheme="majorHAnsi"/>
          <w:kern w:val="0"/>
          <w14:ligatures w14:val="none"/>
        </w:rPr>
        <w:t>udzielenia</w:t>
      </w:r>
      <w:r w:rsidRPr="008F4B25">
        <w:rPr>
          <w:rFonts w:asciiTheme="majorHAnsi" w:eastAsia="Times New Roman" w:hAnsiTheme="majorHAnsi" w:cstheme="majorHAnsi"/>
          <w:kern w:val="0"/>
          <w14:ligatures w14:val="none"/>
        </w:rPr>
        <w:t xml:space="preserve"> zamówienia, zobowiązuję się/zobowiązujemy się* zawrzeć umowę na warunkach określonych we wzorze umowy, w miejscu i terminie, jakie zostaną wskazane przez Zamawiającego.</w:t>
      </w:r>
    </w:p>
    <w:p w14:paraId="6E1BED85" w14:textId="77777777" w:rsidR="008F4B25" w:rsidRDefault="008F4B25" w:rsidP="008F4B25">
      <w:pPr>
        <w:pStyle w:val="Akapitzlist"/>
        <w:numPr>
          <w:ilvl w:val="0"/>
          <w:numId w:val="13"/>
        </w:numPr>
        <w:spacing w:after="0" w:line="240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8F4B25">
        <w:rPr>
          <w:rFonts w:asciiTheme="majorHAnsi" w:eastAsia="Times New Roman" w:hAnsiTheme="majorHAnsi" w:cstheme="majorHAnsi"/>
          <w:kern w:val="0"/>
          <w14:ligatures w14:val="none"/>
        </w:rPr>
        <w:t>Uważam się/</w:t>
      </w:r>
      <w:r>
        <w:rPr>
          <w:rFonts w:asciiTheme="majorHAnsi" w:eastAsia="Times New Roman" w:hAnsiTheme="majorHAnsi" w:cstheme="majorHAnsi"/>
          <w:kern w:val="0"/>
          <w14:ligatures w14:val="none"/>
        </w:rPr>
        <w:t>u</w:t>
      </w:r>
      <w:r w:rsidRPr="008F4B25">
        <w:rPr>
          <w:rFonts w:asciiTheme="majorHAnsi" w:eastAsia="Times New Roman" w:hAnsiTheme="majorHAnsi" w:cstheme="majorHAnsi"/>
          <w:kern w:val="0"/>
          <w14:ligatures w14:val="none"/>
        </w:rPr>
        <w:t>ważamy się* za związanego/związanych* niniejszą ofertą na czas wskazany w specyfikacji warunków zamówienia publicznego.</w:t>
      </w:r>
    </w:p>
    <w:p w14:paraId="69B725EB" w14:textId="3BDE890D" w:rsidR="008F4B25" w:rsidRDefault="008F4B25" w:rsidP="008F4B25">
      <w:pPr>
        <w:pStyle w:val="Akapitzlist"/>
        <w:numPr>
          <w:ilvl w:val="0"/>
          <w:numId w:val="13"/>
        </w:numPr>
        <w:spacing w:after="0" w:line="240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8F4B25">
        <w:rPr>
          <w:rFonts w:asciiTheme="majorHAnsi" w:eastAsia="Times New Roman" w:hAnsiTheme="majorHAnsi" w:cstheme="majorHAnsi"/>
          <w:kern w:val="0"/>
          <w14:ligatures w14:val="none"/>
        </w:rPr>
        <w:t>Zobowiązuję</w:t>
      </w:r>
      <w:r>
        <w:rPr>
          <w:rFonts w:asciiTheme="majorHAnsi" w:eastAsia="Times New Roman" w:hAnsiTheme="majorHAnsi" w:cstheme="majorHAnsi"/>
          <w:kern w:val="0"/>
          <w14:ligatures w14:val="none"/>
        </w:rPr>
        <w:t xml:space="preserve"> </w:t>
      </w:r>
      <w:r w:rsidRPr="008F4B25">
        <w:rPr>
          <w:rFonts w:asciiTheme="majorHAnsi" w:eastAsia="Times New Roman" w:hAnsiTheme="majorHAnsi" w:cstheme="majorHAnsi"/>
          <w:kern w:val="0"/>
          <w14:ligatures w14:val="none"/>
        </w:rPr>
        <w:t>się/zobowiązujemy się* do wykon</w:t>
      </w:r>
      <w:r w:rsidR="00ED22EB">
        <w:rPr>
          <w:rFonts w:asciiTheme="majorHAnsi" w:eastAsia="Times New Roman" w:hAnsiTheme="majorHAnsi" w:cstheme="majorHAnsi"/>
          <w:kern w:val="0"/>
          <w14:ligatures w14:val="none"/>
        </w:rPr>
        <w:t>ywania</w:t>
      </w:r>
      <w:r w:rsidRPr="008F4B25">
        <w:rPr>
          <w:rFonts w:asciiTheme="majorHAnsi" w:eastAsia="Times New Roman" w:hAnsiTheme="majorHAnsi" w:cstheme="majorHAnsi"/>
          <w:kern w:val="0"/>
          <w14:ligatures w14:val="none"/>
        </w:rPr>
        <w:t xml:space="preserve"> przedmiotu zamówienia w terminie: </w:t>
      </w:r>
      <w:r>
        <w:rPr>
          <w:rFonts w:asciiTheme="majorHAnsi" w:eastAsia="Times New Roman" w:hAnsiTheme="majorHAnsi" w:cstheme="majorHAnsi"/>
          <w:kern w:val="0"/>
          <w14:ligatures w14:val="none"/>
        </w:rPr>
        <w:br/>
      </w:r>
      <w:r w:rsidRPr="008F4B25">
        <w:rPr>
          <w:rFonts w:asciiTheme="majorHAnsi" w:eastAsia="Times New Roman" w:hAnsiTheme="majorHAnsi" w:cstheme="majorHAnsi"/>
          <w:kern w:val="0"/>
          <w14:ligatures w14:val="none"/>
        </w:rPr>
        <w:t>od  1 stycznia 202</w:t>
      </w:r>
      <w:r w:rsidR="00DE6708">
        <w:rPr>
          <w:rFonts w:asciiTheme="majorHAnsi" w:eastAsia="Times New Roman" w:hAnsiTheme="majorHAnsi" w:cstheme="majorHAnsi"/>
          <w:kern w:val="0"/>
          <w14:ligatures w14:val="none"/>
        </w:rPr>
        <w:t>5</w:t>
      </w:r>
      <w:r w:rsidRPr="008F4B25">
        <w:rPr>
          <w:rFonts w:asciiTheme="majorHAnsi" w:eastAsia="Times New Roman" w:hAnsiTheme="majorHAnsi" w:cstheme="majorHAnsi"/>
          <w:kern w:val="0"/>
          <w14:ligatures w14:val="none"/>
        </w:rPr>
        <w:t xml:space="preserve"> r. do dnia 31</w:t>
      </w:r>
      <w:r>
        <w:rPr>
          <w:rFonts w:asciiTheme="majorHAnsi" w:eastAsia="Times New Roman" w:hAnsiTheme="majorHAnsi" w:cstheme="majorHAnsi"/>
          <w:kern w:val="0"/>
          <w14:ligatures w14:val="none"/>
        </w:rPr>
        <w:t xml:space="preserve"> grudnia </w:t>
      </w:r>
      <w:r w:rsidRPr="008F4B25">
        <w:rPr>
          <w:rFonts w:asciiTheme="majorHAnsi" w:eastAsia="Times New Roman" w:hAnsiTheme="majorHAnsi" w:cstheme="majorHAnsi"/>
          <w:kern w:val="0"/>
          <w14:ligatures w14:val="none"/>
        </w:rPr>
        <w:t>202</w:t>
      </w:r>
      <w:r w:rsidR="00DE6708">
        <w:rPr>
          <w:rFonts w:asciiTheme="majorHAnsi" w:eastAsia="Times New Roman" w:hAnsiTheme="majorHAnsi" w:cstheme="majorHAnsi"/>
          <w:kern w:val="0"/>
          <w14:ligatures w14:val="none"/>
        </w:rPr>
        <w:t>5</w:t>
      </w:r>
      <w:r w:rsidRPr="008F4B25">
        <w:rPr>
          <w:rFonts w:asciiTheme="majorHAnsi" w:eastAsia="Times New Roman" w:hAnsiTheme="majorHAnsi" w:cstheme="majorHAnsi"/>
          <w:kern w:val="0"/>
          <w14:ligatures w14:val="none"/>
        </w:rPr>
        <w:t xml:space="preserve"> roku.</w:t>
      </w:r>
    </w:p>
    <w:p w14:paraId="72F365E0" w14:textId="77777777" w:rsidR="008F4B25" w:rsidRDefault="008F4B25" w:rsidP="008F4B25">
      <w:pPr>
        <w:spacing w:after="0" w:line="240" w:lineRule="auto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400DFEDF" w14:textId="5CF145BE" w:rsidR="008F4B25" w:rsidRPr="003A64AA" w:rsidRDefault="008F4B25" w:rsidP="003A64AA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A64AA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Odpowiadając na ogłoszenie o przetargu nieograniczonym na </w:t>
      </w:r>
      <w:r w:rsidRPr="003A64AA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„Odbiór i zagospodarowanie odpadów komunalnych od właścicieli nieruchomości zamieszkałych z terenu Gminy Rogów”</w:t>
      </w:r>
      <w:r w:rsidRPr="003A64AA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, oferujemy realizacje przedmiotu zamówienia zgodnie z wymogami zawartymi w ogłoszeniu i Specyfikacji Warunków Zamówienia za cenę:</w:t>
      </w:r>
    </w:p>
    <w:p w14:paraId="54D90903" w14:textId="77777777" w:rsidR="000453C1" w:rsidRPr="000D7445" w:rsidRDefault="000453C1" w:rsidP="000D7445">
      <w:pPr>
        <w:spacing w:after="0" w:line="240" w:lineRule="auto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58FFE59D" w14:textId="150D205D" w:rsidR="00BB2DB6" w:rsidRPr="000D7445" w:rsidRDefault="00E23A95" w:rsidP="00DE6708">
      <w:pPr>
        <w:spacing w:after="120" w:line="480" w:lineRule="auto"/>
        <w:ind w:left="357"/>
        <w:jc w:val="center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0D744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C</w:t>
      </w:r>
      <w:r w:rsidR="00BB2DB6" w:rsidRPr="000D744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ena oferty netto :  ..................</w:t>
      </w:r>
      <w:r w:rsidR="00DE6708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..........................</w:t>
      </w:r>
      <w:r w:rsidR="00BB2DB6" w:rsidRPr="000D744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..................................  zł</w:t>
      </w:r>
    </w:p>
    <w:p w14:paraId="094FE5A2" w14:textId="19212D44" w:rsidR="00BB2DB6" w:rsidRPr="000D7445" w:rsidRDefault="00BB2DB6" w:rsidP="00DE6708">
      <w:pPr>
        <w:spacing w:after="120" w:line="480" w:lineRule="auto"/>
        <w:ind w:left="357"/>
        <w:jc w:val="center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0D744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Podatek  VAT: ..........................................</w:t>
      </w:r>
      <w:r w:rsidR="00DE6708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...............</w:t>
      </w:r>
      <w:r w:rsidRPr="000D744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............................... zł</w:t>
      </w:r>
    </w:p>
    <w:p w14:paraId="55077365" w14:textId="6515B029" w:rsidR="008F4B25" w:rsidRDefault="00E23A95" w:rsidP="00DE6708">
      <w:pPr>
        <w:spacing w:after="120" w:line="480" w:lineRule="auto"/>
        <w:ind w:left="357"/>
        <w:jc w:val="center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0D7445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C</w:t>
      </w:r>
      <w:r w:rsidR="00BB2DB6" w:rsidRPr="000D7445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brutto</w:t>
      </w:r>
      <w:r w:rsidR="00BB2DB6" w:rsidRPr="000D744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 xml:space="preserve"> :  ...............................</w:t>
      </w:r>
      <w:r w:rsidR="00DE6708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.................</w:t>
      </w:r>
      <w:r w:rsidR="00BB2DB6" w:rsidRPr="000D744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.............................  zł</w:t>
      </w:r>
    </w:p>
    <w:p w14:paraId="7C2A25F1" w14:textId="77777777" w:rsidR="00DE6708" w:rsidRPr="00DE6708" w:rsidRDefault="00DE6708" w:rsidP="00DE6708">
      <w:pPr>
        <w:spacing w:after="120" w:line="480" w:lineRule="auto"/>
        <w:ind w:left="357"/>
        <w:jc w:val="center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</w:p>
    <w:p w14:paraId="72BEDBEB" w14:textId="77777777" w:rsidR="00C138BE" w:rsidRDefault="00C138BE" w:rsidP="008F4B25">
      <w:pPr>
        <w:spacing w:after="0" w:line="240" w:lineRule="auto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p w14:paraId="7BA3D489" w14:textId="154AD44A" w:rsidR="008F4B25" w:rsidRDefault="008F4B25" w:rsidP="008F4B25">
      <w:pPr>
        <w:spacing w:after="0" w:line="240" w:lineRule="auto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W tym </w:t>
      </w:r>
      <w:r w:rsidRPr="008F4B2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ceny jednostkowe oferty za świadczenie usług określonych przedmiotem zamówienia i SWZ</w:t>
      </w:r>
    </w:p>
    <w:p w14:paraId="066B5D66" w14:textId="77777777" w:rsidR="00C138BE" w:rsidRDefault="00C138BE" w:rsidP="008F4B25">
      <w:pPr>
        <w:spacing w:after="0" w:line="240" w:lineRule="auto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532"/>
        <w:gridCol w:w="2367"/>
        <w:gridCol w:w="1409"/>
        <w:gridCol w:w="1487"/>
        <w:gridCol w:w="1487"/>
        <w:gridCol w:w="1421"/>
      </w:tblGrid>
      <w:tr w:rsidR="00C138BE" w14:paraId="1D382A22" w14:textId="77777777" w:rsidTr="00DE6708">
        <w:tc>
          <w:tcPr>
            <w:tcW w:w="532" w:type="dxa"/>
            <w:shd w:val="clear" w:color="auto" w:fill="E7E6E6" w:themeFill="background2"/>
            <w:vAlign w:val="center"/>
          </w:tcPr>
          <w:p w14:paraId="4B13B8CF" w14:textId="1687F8D7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L.p.</w:t>
            </w:r>
          </w:p>
        </w:tc>
        <w:tc>
          <w:tcPr>
            <w:tcW w:w="2367" w:type="dxa"/>
            <w:shd w:val="clear" w:color="auto" w:fill="E7E6E6" w:themeFill="background2"/>
            <w:vAlign w:val="center"/>
          </w:tcPr>
          <w:p w14:paraId="4EA5B324" w14:textId="1B6AD4C0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Rodzaj odpadów</w:t>
            </w:r>
          </w:p>
        </w:tc>
        <w:tc>
          <w:tcPr>
            <w:tcW w:w="1409" w:type="dxa"/>
            <w:shd w:val="clear" w:color="auto" w:fill="E7E6E6" w:themeFill="background2"/>
            <w:vAlign w:val="center"/>
          </w:tcPr>
          <w:p w14:paraId="474CD275" w14:textId="79CD41D4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Szacunkowa masa odpadów w 2024 r.</w:t>
            </w:r>
          </w:p>
          <w:p w14:paraId="45D65308" w14:textId="7D263941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[Mg]</w:t>
            </w:r>
          </w:p>
        </w:tc>
        <w:tc>
          <w:tcPr>
            <w:tcW w:w="1487" w:type="dxa"/>
            <w:shd w:val="clear" w:color="auto" w:fill="E7E6E6" w:themeFill="background2"/>
            <w:vAlign w:val="center"/>
          </w:tcPr>
          <w:p w14:paraId="4A3C2369" w14:textId="03F48903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Cena jednostkowa netto za 1 Mg odpadów</w:t>
            </w:r>
          </w:p>
        </w:tc>
        <w:tc>
          <w:tcPr>
            <w:tcW w:w="1487" w:type="dxa"/>
            <w:shd w:val="clear" w:color="auto" w:fill="E7E6E6" w:themeFill="background2"/>
            <w:vAlign w:val="center"/>
          </w:tcPr>
          <w:p w14:paraId="00275441" w14:textId="616B38B0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Cena jednostkowa brutto za 1 Mg odpadów</w:t>
            </w:r>
          </w:p>
        </w:tc>
        <w:tc>
          <w:tcPr>
            <w:tcW w:w="1421" w:type="dxa"/>
            <w:shd w:val="clear" w:color="auto" w:fill="E7E6E6" w:themeFill="background2"/>
            <w:vAlign w:val="center"/>
          </w:tcPr>
          <w:p w14:paraId="1861B49D" w14:textId="77777777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Cenna brutto</w:t>
            </w:r>
          </w:p>
          <w:p w14:paraId="7FD804AC" w14:textId="775A9D62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ogółem</w:t>
            </w:r>
          </w:p>
        </w:tc>
      </w:tr>
      <w:tr w:rsidR="00C138BE" w14:paraId="24B1237F" w14:textId="77777777" w:rsidTr="00DE6708">
        <w:tc>
          <w:tcPr>
            <w:tcW w:w="532" w:type="dxa"/>
            <w:shd w:val="clear" w:color="auto" w:fill="E7E6E6" w:themeFill="background2"/>
          </w:tcPr>
          <w:p w14:paraId="0EB50E94" w14:textId="6A54BB33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367" w:type="dxa"/>
            <w:shd w:val="clear" w:color="auto" w:fill="E7E6E6" w:themeFill="background2"/>
          </w:tcPr>
          <w:p w14:paraId="52FD0E65" w14:textId="4F9E8472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409" w:type="dxa"/>
            <w:shd w:val="clear" w:color="auto" w:fill="E7E6E6" w:themeFill="background2"/>
          </w:tcPr>
          <w:p w14:paraId="511E0F3C" w14:textId="0F4BD8FE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487" w:type="dxa"/>
            <w:shd w:val="clear" w:color="auto" w:fill="E7E6E6" w:themeFill="background2"/>
          </w:tcPr>
          <w:p w14:paraId="093B42C6" w14:textId="6BD03800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487" w:type="dxa"/>
            <w:shd w:val="clear" w:color="auto" w:fill="E7E6E6" w:themeFill="background2"/>
          </w:tcPr>
          <w:p w14:paraId="417D4E77" w14:textId="2E014CE4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421" w:type="dxa"/>
            <w:shd w:val="clear" w:color="auto" w:fill="E7E6E6" w:themeFill="background2"/>
          </w:tcPr>
          <w:p w14:paraId="7F380F55" w14:textId="28FEBDED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6=3x5</w:t>
            </w:r>
          </w:p>
        </w:tc>
      </w:tr>
      <w:tr w:rsidR="00C138BE" w14:paraId="2A9ADF5A" w14:textId="77777777" w:rsidTr="00DE6708">
        <w:trPr>
          <w:trHeight w:val="678"/>
        </w:trPr>
        <w:tc>
          <w:tcPr>
            <w:tcW w:w="532" w:type="dxa"/>
            <w:vAlign w:val="center"/>
          </w:tcPr>
          <w:p w14:paraId="3AAB7D1A" w14:textId="2BA397C9" w:rsidR="008F4B25" w:rsidRPr="00DE6708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367" w:type="dxa"/>
            <w:vAlign w:val="center"/>
          </w:tcPr>
          <w:p w14:paraId="5FEB309A" w14:textId="0B24AD7D" w:rsidR="008F4B25" w:rsidRPr="00DE6708" w:rsidRDefault="00DE6708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N</w:t>
            </w:r>
            <w:r w:rsidR="00C138BE"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iesegregowane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 xml:space="preserve"> </w:t>
            </w:r>
            <w:r w:rsidR="00C138BE"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(zmieszane) odpady komunalne</w:t>
            </w:r>
          </w:p>
        </w:tc>
        <w:tc>
          <w:tcPr>
            <w:tcW w:w="1409" w:type="dxa"/>
            <w:vAlign w:val="center"/>
          </w:tcPr>
          <w:p w14:paraId="5CB45BD6" w14:textId="0184627F" w:rsidR="008F4B25" w:rsidRPr="00DE6708" w:rsidRDefault="00DE6708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9</w:t>
            </w:r>
            <w:r w:rsidR="00ED22EB"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00</w:t>
            </w:r>
          </w:p>
        </w:tc>
        <w:tc>
          <w:tcPr>
            <w:tcW w:w="1487" w:type="dxa"/>
            <w:vAlign w:val="center"/>
          </w:tcPr>
          <w:p w14:paraId="0E33FD0F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7B7FD388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1" w:type="dxa"/>
            <w:vAlign w:val="center"/>
          </w:tcPr>
          <w:p w14:paraId="71E2F340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C138BE" w14:paraId="711DF405" w14:textId="77777777" w:rsidTr="00DE6708">
        <w:trPr>
          <w:trHeight w:val="689"/>
        </w:trPr>
        <w:tc>
          <w:tcPr>
            <w:tcW w:w="532" w:type="dxa"/>
            <w:vAlign w:val="center"/>
          </w:tcPr>
          <w:p w14:paraId="12775857" w14:textId="3E02D61C" w:rsidR="008F4B25" w:rsidRPr="00DE6708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367" w:type="dxa"/>
            <w:vAlign w:val="center"/>
          </w:tcPr>
          <w:p w14:paraId="0784B084" w14:textId="07540618" w:rsidR="008F4B25" w:rsidRPr="00DE6708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odpady ulegające</w:t>
            </w:r>
            <w:r w:rsidR="00DE6708"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 xml:space="preserve"> </w:t>
            </w: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biodegradacji</w:t>
            </w:r>
          </w:p>
        </w:tc>
        <w:tc>
          <w:tcPr>
            <w:tcW w:w="1409" w:type="dxa"/>
            <w:vAlign w:val="center"/>
          </w:tcPr>
          <w:p w14:paraId="23EFF04F" w14:textId="77777777" w:rsidR="008F4B25" w:rsidRPr="00DE6708" w:rsidRDefault="008F4B25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084E6580" w14:textId="7607D601" w:rsidR="00C138BE" w:rsidRPr="00DE6708" w:rsidRDefault="00ED22EB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  <w:r w:rsidR="00DE6708"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7</w:t>
            </w: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0</w:t>
            </w:r>
          </w:p>
          <w:p w14:paraId="08746031" w14:textId="77777777" w:rsidR="00C138BE" w:rsidRPr="00DE6708" w:rsidRDefault="00C138BE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739B0007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1C5D10A5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1" w:type="dxa"/>
            <w:vAlign w:val="center"/>
          </w:tcPr>
          <w:p w14:paraId="39544669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C138BE" w14:paraId="12FCA75E" w14:textId="77777777" w:rsidTr="00DE6708">
        <w:trPr>
          <w:trHeight w:val="728"/>
        </w:trPr>
        <w:tc>
          <w:tcPr>
            <w:tcW w:w="532" w:type="dxa"/>
            <w:vAlign w:val="center"/>
          </w:tcPr>
          <w:p w14:paraId="252767C4" w14:textId="0DDCC3B8" w:rsidR="008F4B25" w:rsidRPr="00DE6708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2367" w:type="dxa"/>
            <w:vAlign w:val="center"/>
          </w:tcPr>
          <w:p w14:paraId="73C49F18" w14:textId="7AE01510" w:rsidR="008F4B25" w:rsidRPr="00DE6708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opakowania z tworzyw sztucznych</w:t>
            </w:r>
          </w:p>
        </w:tc>
        <w:tc>
          <w:tcPr>
            <w:tcW w:w="1409" w:type="dxa"/>
            <w:vAlign w:val="center"/>
          </w:tcPr>
          <w:p w14:paraId="70A7A55F" w14:textId="77777777" w:rsidR="008F4B25" w:rsidRPr="00DE6708" w:rsidRDefault="008F4B25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5083ACF4" w14:textId="192AB845" w:rsidR="00C138BE" w:rsidRPr="00DE6708" w:rsidRDefault="00DE6708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300</w:t>
            </w:r>
          </w:p>
          <w:p w14:paraId="59185434" w14:textId="77777777" w:rsidR="00C138BE" w:rsidRPr="00DE6708" w:rsidRDefault="00C138BE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15632BBB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18915A6F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1" w:type="dxa"/>
            <w:vAlign w:val="center"/>
          </w:tcPr>
          <w:p w14:paraId="1B472254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C138BE" w14:paraId="328A9708" w14:textId="77777777" w:rsidTr="00DE6708">
        <w:tc>
          <w:tcPr>
            <w:tcW w:w="532" w:type="dxa"/>
            <w:vAlign w:val="center"/>
          </w:tcPr>
          <w:p w14:paraId="01AD7321" w14:textId="694D319F" w:rsidR="008F4B25" w:rsidRPr="00DE6708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2367" w:type="dxa"/>
            <w:vAlign w:val="center"/>
          </w:tcPr>
          <w:p w14:paraId="76267261" w14:textId="300FC798" w:rsidR="008F4B25" w:rsidRPr="00DE6708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opakowania z papieru i tektury</w:t>
            </w:r>
          </w:p>
        </w:tc>
        <w:tc>
          <w:tcPr>
            <w:tcW w:w="1409" w:type="dxa"/>
            <w:vAlign w:val="center"/>
          </w:tcPr>
          <w:p w14:paraId="146BE001" w14:textId="77777777" w:rsidR="008F4B25" w:rsidRPr="00DE6708" w:rsidRDefault="008F4B25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591504F5" w14:textId="17459E17" w:rsidR="00C138BE" w:rsidRPr="00DE6708" w:rsidRDefault="00DE6708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60</w:t>
            </w:r>
          </w:p>
          <w:p w14:paraId="3BFEF8B0" w14:textId="77777777" w:rsidR="00C138BE" w:rsidRPr="00DE6708" w:rsidRDefault="00C138BE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3F9755AC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2BBE8A3E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1" w:type="dxa"/>
            <w:vAlign w:val="center"/>
          </w:tcPr>
          <w:p w14:paraId="47CA2F6F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C138BE" w14:paraId="59E9CEC7" w14:textId="77777777" w:rsidTr="00DE6708">
        <w:tc>
          <w:tcPr>
            <w:tcW w:w="532" w:type="dxa"/>
            <w:vAlign w:val="center"/>
          </w:tcPr>
          <w:p w14:paraId="09D0E25B" w14:textId="5175A16A" w:rsidR="008F4B25" w:rsidRPr="00DE6708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2367" w:type="dxa"/>
            <w:vAlign w:val="center"/>
          </w:tcPr>
          <w:p w14:paraId="2D88655F" w14:textId="5C97C053" w:rsidR="008F4B25" w:rsidRPr="00DE6708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opakowania ze szkła</w:t>
            </w:r>
          </w:p>
        </w:tc>
        <w:tc>
          <w:tcPr>
            <w:tcW w:w="1409" w:type="dxa"/>
            <w:vAlign w:val="center"/>
          </w:tcPr>
          <w:p w14:paraId="4D976F60" w14:textId="77777777" w:rsidR="008F4B25" w:rsidRPr="00DE6708" w:rsidRDefault="008F4B25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09B9E68D" w14:textId="3AEF7D6C" w:rsidR="00C138BE" w:rsidRPr="00DE6708" w:rsidRDefault="00ED22EB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  <w:r w:rsidR="00DE6708"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0</w:t>
            </w:r>
          </w:p>
          <w:p w14:paraId="64A5BCB6" w14:textId="77777777" w:rsidR="00C138BE" w:rsidRPr="00DE6708" w:rsidRDefault="00C138BE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45456BBB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1342C811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1" w:type="dxa"/>
            <w:vAlign w:val="center"/>
          </w:tcPr>
          <w:p w14:paraId="0401F392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C138BE" w14:paraId="7914EDAC" w14:textId="77777777" w:rsidTr="00DE6708">
        <w:tc>
          <w:tcPr>
            <w:tcW w:w="532" w:type="dxa"/>
            <w:vAlign w:val="center"/>
          </w:tcPr>
          <w:p w14:paraId="79AE7E9B" w14:textId="28BE34A1" w:rsidR="008F4B25" w:rsidRPr="00DE6708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2367" w:type="dxa"/>
            <w:vAlign w:val="center"/>
          </w:tcPr>
          <w:p w14:paraId="363C0A1A" w14:textId="0EB438A3" w:rsidR="008F4B25" w:rsidRPr="00DE6708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odpady wielkogabarytowe</w:t>
            </w:r>
          </w:p>
        </w:tc>
        <w:tc>
          <w:tcPr>
            <w:tcW w:w="1409" w:type="dxa"/>
            <w:vAlign w:val="center"/>
          </w:tcPr>
          <w:p w14:paraId="78B5B2CC" w14:textId="77777777" w:rsidR="008F4B25" w:rsidRPr="00DE6708" w:rsidRDefault="008F4B25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2B46D3D4" w14:textId="36146115" w:rsidR="00C138BE" w:rsidRPr="00DE6708" w:rsidRDefault="00ED22EB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  <w:r w:rsidR="00DE6708"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8</w:t>
            </w: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9,9</w:t>
            </w:r>
          </w:p>
          <w:p w14:paraId="385C62C9" w14:textId="77777777" w:rsidR="00C138BE" w:rsidRPr="00DE6708" w:rsidRDefault="00C138BE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4B467C9B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6A271A00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1" w:type="dxa"/>
            <w:vAlign w:val="center"/>
          </w:tcPr>
          <w:p w14:paraId="791D6E14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DE6708" w14:paraId="4180F3BB" w14:textId="77777777" w:rsidTr="00DE6708">
        <w:trPr>
          <w:trHeight w:val="718"/>
        </w:trPr>
        <w:tc>
          <w:tcPr>
            <w:tcW w:w="532" w:type="dxa"/>
            <w:vAlign w:val="center"/>
          </w:tcPr>
          <w:p w14:paraId="16E30392" w14:textId="3D51E463" w:rsidR="00DE6708" w:rsidRPr="00DE6708" w:rsidRDefault="00DE6708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2367" w:type="dxa"/>
            <w:vAlign w:val="center"/>
          </w:tcPr>
          <w:p w14:paraId="1E0CB3E9" w14:textId="0F1AC0AD" w:rsidR="00DE6708" w:rsidRPr="00DE6708" w:rsidRDefault="00DE6708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 xml:space="preserve">zużyte opony </w:t>
            </w:r>
          </w:p>
        </w:tc>
        <w:tc>
          <w:tcPr>
            <w:tcW w:w="1409" w:type="dxa"/>
            <w:vAlign w:val="center"/>
          </w:tcPr>
          <w:p w14:paraId="685EAA23" w14:textId="1FC599AA" w:rsidR="00DE6708" w:rsidRPr="00DE6708" w:rsidRDefault="00DE6708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1487" w:type="dxa"/>
            <w:vAlign w:val="center"/>
          </w:tcPr>
          <w:p w14:paraId="12B1FF46" w14:textId="77777777" w:rsidR="00DE6708" w:rsidRPr="00DE6708" w:rsidRDefault="00DE6708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519ACBE3" w14:textId="77777777" w:rsidR="00DE6708" w:rsidRPr="00DE6708" w:rsidRDefault="00DE6708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1" w:type="dxa"/>
            <w:vAlign w:val="center"/>
          </w:tcPr>
          <w:p w14:paraId="3A8CAACB" w14:textId="77777777" w:rsidR="00DE6708" w:rsidRPr="00DE6708" w:rsidRDefault="00DE6708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C138BE" w14:paraId="79851B4E" w14:textId="77777777" w:rsidTr="00DE6708">
        <w:tc>
          <w:tcPr>
            <w:tcW w:w="532" w:type="dxa"/>
            <w:vAlign w:val="center"/>
          </w:tcPr>
          <w:p w14:paraId="32EEDBCB" w14:textId="4655CD33" w:rsidR="008F4B25" w:rsidRPr="00DE6708" w:rsidRDefault="00DE6708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2367" w:type="dxa"/>
            <w:vAlign w:val="center"/>
          </w:tcPr>
          <w:p w14:paraId="1072BB6A" w14:textId="3BC28EAD" w:rsidR="008F4B25" w:rsidRPr="00DE6708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przeterminowane leki</w:t>
            </w:r>
          </w:p>
        </w:tc>
        <w:tc>
          <w:tcPr>
            <w:tcW w:w="1409" w:type="dxa"/>
            <w:vAlign w:val="center"/>
          </w:tcPr>
          <w:p w14:paraId="479C1DE0" w14:textId="77777777" w:rsidR="008F4B25" w:rsidRPr="00DE6708" w:rsidRDefault="008F4B25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7A62CF95" w14:textId="20B52AA4" w:rsidR="00C138BE" w:rsidRPr="00DE6708" w:rsidRDefault="00ED22EB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0,1</w:t>
            </w:r>
          </w:p>
          <w:p w14:paraId="1C8C7B9F" w14:textId="77777777" w:rsidR="00C138BE" w:rsidRPr="00DE6708" w:rsidRDefault="00C138BE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546F3962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49F94E66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1" w:type="dxa"/>
            <w:vAlign w:val="center"/>
          </w:tcPr>
          <w:p w14:paraId="7C418B2C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C138BE" w14:paraId="02C14CC9" w14:textId="77777777" w:rsidTr="00DE6708">
        <w:tc>
          <w:tcPr>
            <w:tcW w:w="2899" w:type="dxa"/>
            <w:gridSpan w:val="2"/>
            <w:shd w:val="clear" w:color="auto" w:fill="E7E6E6" w:themeFill="background2"/>
          </w:tcPr>
          <w:p w14:paraId="76FA3652" w14:textId="77777777" w:rsidR="00C138BE" w:rsidRPr="00DE6708" w:rsidRDefault="00C138BE" w:rsidP="00C138BE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 xml:space="preserve">Razem </w:t>
            </w:r>
          </w:p>
          <w:p w14:paraId="6F68B15D" w14:textId="1AC7D4B1" w:rsidR="00C138BE" w:rsidRPr="00DE6708" w:rsidRDefault="00DE6708" w:rsidP="00C138BE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szacunkowa</w:t>
            </w:r>
            <w:r w:rsidR="00C138BE"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 xml:space="preserve"> ilość i wartość zamówienia określonego w SWZ w tym na odbiór, transport i zagospodarowanie odpadów</w:t>
            </w:r>
          </w:p>
        </w:tc>
        <w:tc>
          <w:tcPr>
            <w:tcW w:w="1409" w:type="dxa"/>
            <w:shd w:val="clear" w:color="auto" w:fill="E7E6E6" w:themeFill="background2"/>
          </w:tcPr>
          <w:p w14:paraId="40AFDF69" w14:textId="77777777" w:rsidR="00C138BE" w:rsidRPr="00DE6708" w:rsidRDefault="00C138BE" w:rsidP="00ED22E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37D8B149" w14:textId="77777777" w:rsidR="00ED22EB" w:rsidRPr="00DE6708" w:rsidRDefault="00ED22EB" w:rsidP="00ED22E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1E691E59" w14:textId="2FC74812" w:rsidR="00ED22EB" w:rsidRPr="00DE6708" w:rsidRDefault="00DE6708" w:rsidP="00ED22E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1960</w:t>
            </w:r>
          </w:p>
        </w:tc>
        <w:tc>
          <w:tcPr>
            <w:tcW w:w="1487" w:type="dxa"/>
            <w:shd w:val="clear" w:color="auto" w:fill="E7E6E6" w:themeFill="background2"/>
          </w:tcPr>
          <w:p w14:paraId="41BDF38E" w14:textId="77777777" w:rsidR="00C138BE" w:rsidRPr="00DE6708" w:rsidRDefault="00C138BE" w:rsidP="000D744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shd w:val="clear" w:color="auto" w:fill="E7E6E6" w:themeFill="background2"/>
          </w:tcPr>
          <w:p w14:paraId="2F356368" w14:textId="77777777" w:rsidR="00C138BE" w:rsidRPr="00DE6708" w:rsidRDefault="00C138BE" w:rsidP="000D744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1" w:type="dxa"/>
            <w:shd w:val="clear" w:color="auto" w:fill="E7E6E6" w:themeFill="background2"/>
          </w:tcPr>
          <w:p w14:paraId="2E3357F0" w14:textId="77777777" w:rsidR="00C138BE" w:rsidRPr="00DE6708" w:rsidRDefault="00C138BE" w:rsidP="000D744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AF40B05" w14:textId="77777777" w:rsidR="008F4B25" w:rsidRDefault="008F4B25" w:rsidP="000D7445">
      <w:pPr>
        <w:spacing w:after="0" w:line="240" w:lineRule="auto"/>
        <w:ind w:left="357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bookmarkEnd w:id="0"/>
    <w:p w14:paraId="5E8E09AD" w14:textId="0A161881" w:rsidR="003A64AA" w:rsidRDefault="00C138BE" w:rsidP="003A64AA">
      <w:pPr>
        <w:tabs>
          <w:tab w:val="left" w:pos="336"/>
        </w:tabs>
        <w:spacing w:after="0" w:line="36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A64AA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Oświadczam, że dysponuję/nie dysponuję* pojazdami przystosowanymi do odbierania odpadów komunalnych spełniającym warunki emisji spalin określonymi dla normy emisji spalin EURO 5 lub wyższej w liczbie  ……………….…. </w:t>
      </w:r>
      <w:r w:rsidRPr="003A64AA">
        <w:rPr>
          <w:rFonts w:asciiTheme="majorHAnsi" w:eastAsia="Times New Roman" w:hAnsiTheme="majorHAnsi" w:cstheme="majorHAnsi"/>
          <w:kern w:val="0"/>
          <w:vertAlign w:val="subscript"/>
          <w14:ligatures w14:val="none"/>
        </w:rPr>
        <w:t>(podać liczbę pojazdów)</w:t>
      </w:r>
      <w:r w:rsidRPr="003A64AA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.</w:t>
      </w:r>
    </w:p>
    <w:p w14:paraId="591D655D" w14:textId="77777777" w:rsidR="003A64AA" w:rsidRPr="003A64AA" w:rsidRDefault="003A64AA" w:rsidP="003A64AA">
      <w:pPr>
        <w:tabs>
          <w:tab w:val="left" w:pos="336"/>
        </w:tabs>
        <w:spacing w:after="0" w:line="360" w:lineRule="auto"/>
        <w:jc w:val="both"/>
        <w:rPr>
          <w:rFonts w:asciiTheme="majorHAnsi" w:eastAsia="Times New Roman" w:hAnsiTheme="majorHAnsi" w:cstheme="majorHAnsi"/>
          <w:b/>
          <w:bCs/>
          <w:kern w:val="0"/>
          <w:sz w:val="12"/>
          <w:szCs w:val="12"/>
          <w14:ligatures w14:val="none"/>
        </w:rPr>
      </w:pPr>
    </w:p>
    <w:p w14:paraId="6A3C8202" w14:textId="24BC62E8" w:rsidR="00BB2DB6" w:rsidRPr="003A64AA" w:rsidRDefault="00BB2DB6" w:rsidP="003A64AA">
      <w:pPr>
        <w:tabs>
          <w:tab w:val="left" w:pos="336"/>
        </w:tabs>
        <w:spacing w:after="0" w:line="276" w:lineRule="auto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3A64AA">
        <w:rPr>
          <w:rFonts w:asciiTheme="majorHAnsi" w:eastAsia="Lucida Sans Unicode" w:hAnsiTheme="majorHAnsi" w:cstheme="majorHAnsi"/>
          <w:b/>
          <w:bCs/>
          <w:kern w:val="0"/>
          <w:lang w:bidi="en-US"/>
          <w14:ligatures w14:val="none"/>
        </w:rPr>
        <w:t>RODZAJ WYKONAWCY</w:t>
      </w:r>
      <w:r w:rsidR="00BB35F1" w:rsidRPr="003A64AA">
        <w:rPr>
          <w:rFonts w:asciiTheme="majorHAnsi" w:eastAsia="Lucida Sans Unicode" w:hAnsiTheme="majorHAnsi" w:cstheme="majorHAnsi"/>
          <w:kern w:val="0"/>
          <w:lang w:bidi="en-US"/>
          <w14:ligatures w14:val="none"/>
        </w:rPr>
        <w:t>*</w:t>
      </w:r>
      <w:r w:rsidRPr="003A64AA">
        <w:rPr>
          <w:rFonts w:asciiTheme="majorHAnsi" w:eastAsia="Lucida Sans Unicode" w:hAnsiTheme="majorHAnsi" w:cstheme="majorHAnsi"/>
          <w:kern w:val="0"/>
          <w:lang w:bidi="en-US"/>
          <w14:ligatures w14:val="none"/>
        </w:rPr>
        <w:t xml:space="preserve"> </w:t>
      </w:r>
      <w:r w:rsidRPr="003A64AA">
        <w:rPr>
          <w:rFonts w:asciiTheme="majorHAnsi" w:eastAsia="Lucida Sans Unicode" w:hAnsiTheme="majorHAnsi" w:cstheme="majorHAnsi"/>
          <w:i/>
          <w:kern w:val="0"/>
          <w:sz w:val="16"/>
          <w:szCs w:val="16"/>
          <w:lang w:bidi="en-US"/>
          <w14:ligatures w14:val="none"/>
        </w:rPr>
        <w:t>(zaznaczyć właściwe</w:t>
      </w:r>
      <w:r w:rsidR="000D7445" w:rsidRPr="003A64AA">
        <w:rPr>
          <w:rFonts w:asciiTheme="majorHAnsi" w:eastAsia="Lucida Sans Unicode" w:hAnsiTheme="majorHAnsi" w:cstheme="majorHAnsi"/>
          <w:i/>
          <w:kern w:val="0"/>
          <w:sz w:val="16"/>
          <w:szCs w:val="16"/>
          <w:lang w:bidi="en-US"/>
          <w14:ligatures w14:val="none"/>
        </w:rPr>
        <w:t>)</w:t>
      </w:r>
    </w:p>
    <w:p w14:paraId="2E546882" w14:textId="77777777" w:rsidR="00BB2DB6" w:rsidRPr="008C3E25" w:rsidRDefault="00BB2DB6" w:rsidP="000D7445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mikroprzedsiębiorstwo</w:t>
      </w:r>
    </w:p>
    <w:p w14:paraId="773A1EA3" w14:textId="77777777" w:rsidR="00BB2DB6" w:rsidRPr="008C3E25" w:rsidRDefault="00BB2DB6" w:rsidP="000D7445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bookmarkStart w:id="1" w:name="_Hlk107408270"/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8C3E2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małe  przedsiębiorstwo</w:t>
      </w:r>
    </w:p>
    <w:bookmarkEnd w:id="1"/>
    <w:p w14:paraId="0BB64423" w14:textId="77777777" w:rsidR="00BB2DB6" w:rsidRPr="008C3E25" w:rsidRDefault="00BB2DB6" w:rsidP="000D7445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8C3E2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średnie  przedsiębiorstwo</w:t>
      </w:r>
    </w:p>
    <w:p w14:paraId="6A609C00" w14:textId="77777777" w:rsidR="00BB2DB6" w:rsidRPr="008C3E25" w:rsidRDefault="00BB2DB6" w:rsidP="000D7445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jednoosobowa działalność gospodarcza</w:t>
      </w:r>
    </w:p>
    <w:p w14:paraId="174D8910" w14:textId="77777777" w:rsidR="00BB2DB6" w:rsidRPr="008C3E25" w:rsidRDefault="00BB2DB6" w:rsidP="000D7445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osoba fizyczna nieprowadząca działalności gospodarczej</w:t>
      </w:r>
    </w:p>
    <w:p w14:paraId="57433439" w14:textId="0B19A1C0" w:rsidR="003A64AA" w:rsidRDefault="00BB2DB6" w:rsidP="003A64AA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8C3E25">
        <w:rPr>
          <w:rFonts w:asciiTheme="majorHAnsi" w:eastAsia="Times New Roman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8C3E2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żadne  z  powyższych</w:t>
      </w:r>
      <w:r w:rsidRPr="008C3E2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val="en-US" w:bidi="en-US"/>
          <w14:ligatures w14:val="none"/>
        </w:rPr>
        <w:br/>
      </w:r>
      <w:r w:rsidRPr="000D7445"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  <w:t>w rozumieniu ustawy z dnia 6 marca 2018 r. Prawo przedsiębiorców</w:t>
      </w:r>
    </w:p>
    <w:p w14:paraId="0DAA403B" w14:textId="77777777" w:rsidR="003A64AA" w:rsidRDefault="003A64AA" w:rsidP="000D7445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</w:p>
    <w:p w14:paraId="10455FCA" w14:textId="77777777" w:rsidR="003A64AA" w:rsidRPr="003A64AA" w:rsidRDefault="003A64AA" w:rsidP="00DE6708">
      <w:pPr>
        <w:pStyle w:val="Akapitzlist"/>
        <w:widowControl w:val="0"/>
        <w:numPr>
          <w:ilvl w:val="0"/>
          <w:numId w:val="23"/>
        </w:numPr>
        <w:suppressAutoHyphens/>
        <w:spacing w:after="0" w:line="360" w:lineRule="auto"/>
        <w:ind w:left="142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Wykonawca będzie dysponował bazą magazynowo – transportową.</w:t>
      </w:r>
    </w:p>
    <w:p w14:paraId="533F1B59" w14:textId="11517897" w:rsidR="003A64AA" w:rsidRPr="003A64AA" w:rsidRDefault="003A64AA" w:rsidP="00DE6708">
      <w:pPr>
        <w:pStyle w:val="Akapitzlist"/>
        <w:widowControl w:val="0"/>
        <w:suppressAutoHyphens/>
        <w:spacing w:after="0" w:line="360" w:lineRule="auto"/>
        <w:ind w:left="142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Siedziba bazy będzie mieściła się w ………………………………………………………………………………………</w:t>
      </w:r>
      <w:r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…………..</w:t>
      </w:r>
      <w:r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.</w:t>
      </w:r>
    </w:p>
    <w:p w14:paraId="45073294" w14:textId="08D7FC7B" w:rsidR="003A64AA" w:rsidRPr="003A64AA" w:rsidRDefault="003A64AA" w:rsidP="00DE6708">
      <w:pPr>
        <w:pStyle w:val="Akapitzlist"/>
        <w:widowControl w:val="0"/>
        <w:numPr>
          <w:ilvl w:val="0"/>
          <w:numId w:val="23"/>
        </w:numPr>
        <w:suppressAutoHyphens/>
        <w:spacing w:after="0" w:line="360" w:lineRule="auto"/>
        <w:ind w:left="142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Oświadczamy, że zmieszane odpady komunalne zbierane na terenie Gminy Rogów dostarczane będą do  ……………………………………………………………………</w:t>
      </w:r>
      <w:r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……………………….</w:t>
      </w:r>
      <w:r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…………. </w:t>
      </w:r>
      <w:r w:rsidRPr="003A64AA">
        <w:rPr>
          <w:rFonts w:asciiTheme="majorHAnsi" w:eastAsia="Arial" w:hAnsiTheme="majorHAnsi" w:cstheme="majorHAnsi"/>
          <w:color w:val="000000"/>
          <w:kern w:val="0"/>
          <w:vertAlign w:val="subscript"/>
          <w:lang w:eastAsia="ar-SA"/>
          <w14:ligatures w14:val="none"/>
        </w:rPr>
        <w:t>(wpisać nazwę i adres Instalacji Komunalnej)</w:t>
      </w:r>
    </w:p>
    <w:p w14:paraId="7B580EE4" w14:textId="77777777" w:rsidR="003A64AA" w:rsidRDefault="003A64AA" w:rsidP="003A64AA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047221B3" w14:textId="402C3773" w:rsidR="00CC3B67" w:rsidRPr="003A64AA" w:rsidRDefault="00CC3B67" w:rsidP="003A64AA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lastRenderedPageBreak/>
        <w:t>INFORMACJA DOT. POWSTANIA U ZAMAWIAJĄCEGO OBOWIĄZKU PODA</w:t>
      </w:r>
      <w:r w:rsid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T</w:t>
      </w:r>
      <w:r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KOWEGO </w:t>
      </w:r>
    </w:p>
    <w:p w14:paraId="592E29A8" w14:textId="18192906" w:rsidR="00CC3B67" w:rsidRDefault="00CC3B67" w:rsidP="00CC3B67">
      <w:pPr>
        <w:widowControl w:val="0"/>
        <w:suppressAutoHyphens/>
        <w:spacing w:after="0" w:line="240" w:lineRule="auto"/>
        <w:ind w:firstLine="284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Składając niniejszą ofertę, zgodnie z art. 2</w:t>
      </w:r>
      <w:r w:rsidR="003A64AA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2</w:t>
      </w: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5 ust. 1 ustawy, i</w:t>
      </w:r>
      <w:r w:rsidRPr="00CC3B67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nformuję, że</w:t>
      </w: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wybór oferty</w:t>
      </w:r>
      <w:r w:rsidRPr="00CC3B67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:</w:t>
      </w:r>
    </w:p>
    <w:p w14:paraId="6B479016" w14:textId="77777777" w:rsidR="00CC3B67" w:rsidRDefault="00CC3B67" w:rsidP="00CC3B67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CB9D68C" w14:textId="2C37788F" w:rsidR="00CC3B67" w:rsidRDefault="00CC3B67" w:rsidP="00CC3B67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CC3B67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nie będzie prowadzić do powstania obowiązku podatkowego po stronie Zamawiającego zgodnie z przepisami o podatku od towarów i usług, który miałby obowiązek rozliczyć. </w:t>
      </w:r>
    </w:p>
    <w:p w14:paraId="3DD5B682" w14:textId="77777777" w:rsidR="00CC3B67" w:rsidRPr="00CC3B67" w:rsidRDefault="00CC3B67" w:rsidP="00CC3B67">
      <w:pPr>
        <w:pStyle w:val="Akapitzlist"/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60533973" w14:textId="61C2191A" w:rsidR="00CC3B67" w:rsidRPr="00CC3B67" w:rsidRDefault="00CC3B67" w:rsidP="00CC3B67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CC3B67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będzie prowadzić do powstania obowiązku podatkowego po stronie Zamawiającego zgodnie z przepisami o podatku od towarów i usług, który miałby obowiązek rozliczyć.</w:t>
      </w:r>
    </w:p>
    <w:p w14:paraId="09BD214A" w14:textId="77777777" w:rsidR="00CC3B67" w:rsidRPr="000D7445" w:rsidRDefault="00CC3B67" w:rsidP="000D7445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665AFDF5" w14:textId="39AB5A62" w:rsidR="00267104" w:rsidRPr="003A64AA" w:rsidRDefault="00781ED8" w:rsidP="003A64AA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OŚWIADCZAMY</w:t>
      </w:r>
      <w:r w:rsidR="00267104"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, że wypełniliśmy obowiązki informacyjne przewidziane w art. 13 lub art. 14 RODO</w:t>
      </w:r>
      <w:r w:rsidR="00267104" w:rsidRPr="003A64AA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wobec osób fizycznych, od których dane osobowe bezpośrednio lub pośrednio pozyskaliśmy w celu ubiegania się o udzielenie zamówienia publicznego w niniejszym postępowaniu oraz zapoznaliśmy się z informacją o ochronie danych osobowych osób załatwiających sprawy w </w:t>
      </w:r>
      <w:r w:rsidR="008C3E25" w:rsidRPr="003A64AA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Urzędzie Gminy w Rogowie</w:t>
      </w:r>
      <w:r w:rsidR="00267104" w:rsidRPr="003A64AA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(Rozdział XXII SWZ).</w:t>
      </w:r>
    </w:p>
    <w:p w14:paraId="4BCD89CD" w14:textId="77777777" w:rsidR="00267104" w:rsidRPr="000D7445" w:rsidRDefault="00267104" w:rsidP="008C3E25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28A0F7A8" w14:textId="69DAFB81" w:rsidR="008C3E25" w:rsidRPr="003A64AA" w:rsidRDefault="00267104" w:rsidP="003A64AA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</w:t>
      </w:r>
      <w:r w:rsidR="00781ED8"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ŚWIADCZAMY</w:t>
      </w:r>
      <w:r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, że zamówienie zrealizujemy</w:t>
      </w:r>
      <w:r w:rsidR="008C3E25"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:</w:t>
      </w:r>
      <w:r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</w:t>
      </w:r>
    </w:p>
    <w:p w14:paraId="272C6999" w14:textId="233148B8" w:rsidR="00267104" w:rsidRPr="008C3E25" w:rsidRDefault="00267104" w:rsidP="008C3E25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8C3E2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 udziałem podwykonawców / bez udziału podwykonawców</w:t>
      </w:r>
      <w:r w:rsidR="00BB35F1">
        <w:rPr>
          <w:rFonts w:eastAsia="Arial"/>
          <w:color w:val="000000"/>
          <w:kern w:val="0"/>
          <w:lang w:eastAsia="ar-SA"/>
          <w14:ligatures w14:val="none"/>
        </w:rPr>
        <w:t>*</w:t>
      </w:r>
    </w:p>
    <w:p w14:paraId="23E81803" w14:textId="1EF1349C" w:rsidR="00267104" w:rsidRPr="008C3E25" w:rsidRDefault="00267104" w:rsidP="008C3E25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8C3E2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Dane dotyczące powierzenia części zamówienia podwykonawcom: (jeśli dotyczy) należy załączyć do oferty, określając cześć zamówienia i nazwę podwykonawcy, który ją będzie wykonywał.</w:t>
      </w:r>
    </w:p>
    <w:p w14:paraId="19EDE1B7" w14:textId="77777777" w:rsidR="00267104" w:rsidRPr="000D7445" w:rsidRDefault="00267104" w:rsidP="008C3E25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</w:p>
    <w:p w14:paraId="57A2FAC3" w14:textId="7AF562FD" w:rsidR="00267104" w:rsidRPr="003A64AA" w:rsidRDefault="008C3E25" w:rsidP="003A64AA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ZASTRZEŻENIA WYKONAWCY</w:t>
      </w:r>
      <w:r w:rsidR="00267104"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:</w:t>
      </w:r>
    </w:p>
    <w:p w14:paraId="62611953" w14:textId="32E37FD8" w:rsidR="00267104" w:rsidRPr="000D7445" w:rsidRDefault="00267104" w:rsidP="008C3E25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p w14:paraId="42157CD0" w14:textId="7149518F" w:rsidR="00267104" w:rsidRPr="000D7445" w:rsidRDefault="00267104" w:rsidP="008C3E25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</w:t>
      </w:r>
      <w:r w:rsidR="008C3E2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</w:t>
      </w: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</w:t>
      </w:r>
    </w:p>
    <w:p w14:paraId="7A020E7C" w14:textId="77777777" w:rsidR="000D7445" w:rsidRDefault="000D7445" w:rsidP="008C3E25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4D621479" w14:textId="3196D06A" w:rsidR="00267104" w:rsidRPr="008C3E25" w:rsidRDefault="008C3E25" w:rsidP="008C3E25">
      <w:pPr>
        <w:pStyle w:val="Akapitzlist"/>
        <w:widowControl w:val="0"/>
        <w:numPr>
          <w:ilvl w:val="0"/>
          <w:numId w:val="13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INNE INFORMACJE WYKONAWCY</w:t>
      </w:r>
      <w:r w:rsidR="00267104" w:rsidRPr="008C3E2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: </w:t>
      </w:r>
    </w:p>
    <w:p w14:paraId="26CD3744" w14:textId="5A722A9B" w:rsidR="00267104" w:rsidRPr="000D7445" w:rsidRDefault="00267104" w:rsidP="008C3E25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</w:t>
      </w:r>
      <w:r w:rsidR="008C3E2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</w:t>
      </w:r>
    </w:p>
    <w:p w14:paraId="29CDE2ED" w14:textId="77777777" w:rsidR="00267104" w:rsidRPr="000D7445" w:rsidRDefault="00267104" w:rsidP="008C3E25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9506C87" w14:textId="1E3747C5" w:rsidR="00267104" w:rsidRPr="008C3E25" w:rsidRDefault="008C3E25" w:rsidP="008C3E25">
      <w:pPr>
        <w:pStyle w:val="Akapitzlist"/>
        <w:widowControl w:val="0"/>
        <w:numPr>
          <w:ilvl w:val="0"/>
          <w:numId w:val="13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W PRZYPADKU SKŁADANIA OFERTY WSPÓLNEJ</w:t>
      </w:r>
      <w:r w:rsidR="00267104" w:rsidRPr="008C3E2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:</w:t>
      </w:r>
    </w:p>
    <w:p w14:paraId="3D6031A3" w14:textId="77777777" w:rsidR="00267104" w:rsidRPr="000D7445" w:rsidRDefault="00267104" w:rsidP="008C3E25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8C3E2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Zgodnie z Rozdziałem X ust. 3 SWZ jako Wykonawcy wspólnie ubiegający się o udzielenie zamówienia</w:t>
      </w: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wskazujemy poniżej, które roboty wykonają poszczególni wykonawcy:</w:t>
      </w:r>
    </w:p>
    <w:p w14:paraId="3ABF6D49" w14:textId="3627C19F" w:rsidR="008C3E25" w:rsidRDefault="00267104" w:rsidP="00E366E6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C3E2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……………………………………………………………………………………………………</w:t>
      </w:r>
    </w:p>
    <w:p w14:paraId="3ECB99C8" w14:textId="77777777" w:rsidR="00CC3B67" w:rsidRPr="000D7445" w:rsidRDefault="00CC3B67" w:rsidP="000D7445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6BCDDE6" w14:textId="333FB6ED" w:rsidR="00BB2DB6" w:rsidRPr="000D7445" w:rsidRDefault="00BB2DB6" w:rsidP="000D7445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D</w:t>
      </w:r>
      <w:r w:rsidR="00267104"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ata</w:t>
      </w: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 .....................................</w:t>
      </w: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</w:p>
    <w:p w14:paraId="6DDE9079" w14:textId="77777777" w:rsidR="00F25CAA" w:rsidRPr="000D7445" w:rsidRDefault="00F25CAA" w:rsidP="000D7445">
      <w:pPr>
        <w:spacing w:after="0"/>
        <w:rPr>
          <w:rFonts w:asciiTheme="majorHAnsi" w:hAnsiTheme="majorHAnsi" w:cstheme="majorHAnsi"/>
          <w:kern w:val="0"/>
          <w14:ligatures w14:val="none"/>
        </w:rPr>
      </w:pPr>
    </w:p>
    <w:p w14:paraId="7B58177A" w14:textId="23D7554A" w:rsidR="00D6486D" w:rsidRPr="00CC3B67" w:rsidRDefault="00BB35F1" w:rsidP="00CC3B67">
      <w:pPr>
        <w:pStyle w:val="Stopka"/>
        <w:rPr>
          <w:sz w:val="18"/>
          <w:szCs w:val="18"/>
        </w:rPr>
      </w:pP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F6CBC0" wp14:editId="7CF34BEE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1A38E4" w14:textId="77777777" w:rsidR="00BB35F1" w:rsidRPr="00EF224B" w:rsidRDefault="00BB35F1" w:rsidP="00BB35F1">
                            <w:r>
                              <w:t>Gmina Rogów</w:t>
                            </w:r>
                          </w:p>
                          <w:p w14:paraId="56054C7B" w14:textId="77777777" w:rsidR="00BB35F1" w:rsidRPr="00EF224B" w:rsidRDefault="00BB35F1" w:rsidP="00BB35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2453F9BB" w14:textId="77777777" w:rsidR="00BB35F1" w:rsidRDefault="00BB35F1" w:rsidP="00BB35F1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4A035C1" w14:textId="77777777" w:rsidR="00BB35F1" w:rsidRPr="00D53A38" w:rsidRDefault="00BB35F1" w:rsidP="00BB35F1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513AF724" w14:textId="77777777" w:rsidR="00BB35F1" w:rsidRDefault="00BB35F1" w:rsidP="00BB35F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F6CBC0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311A38E4" w14:textId="77777777" w:rsidR="00BB35F1" w:rsidRPr="00EF224B" w:rsidRDefault="00BB35F1" w:rsidP="00BB35F1">
                      <w:r>
                        <w:t>Gmina Rogów</w:t>
                      </w:r>
                    </w:p>
                    <w:p w14:paraId="56054C7B" w14:textId="77777777" w:rsidR="00BB35F1" w:rsidRPr="00EF224B" w:rsidRDefault="00BB35F1" w:rsidP="00BB35F1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2453F9BB" w14:textId="77777777" w:rsidR="00BB35F1" w:rsidRDefault="00BB35F1" w:rsidP="00BB35F1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4A035C1" w14:textId="77777777" w:rsidR="00BB35F1" w:rsidRPr="00D53A38" w:rsidRDefault="00BB35F1" w:rsidP="00BB35F1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513AF724" w14:textId="77777777" w:rsidR="00BB35F1" w:rsidRDefault="00BB35F1" w:rsidP="00BB35F1"/>
                  </w:txbxContent>
                </v:textbox>
              </v:shape>
            </w:pict>
          </mc:Fallback>
        </mc:AlternateConten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B4D8BB" wp14:editId="60EB4DBB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51DF86" w14:textId="77777777" w:rsidR="00BB35F1" w:rsidRPr="00EF224B" w:rsidRDefault="00BB35F1" w:rsidP="00BB35F1">
                            <w:r>
                              <w:t>Gmina Rogów</w:t>
                            </w:r>
                          </w:p>
                          <w:p w14:paraId="7CF8E394" w14:textId="77777777" w:rsidR="00BB35F1" w:rsidRPr="00EF224B" w:rsidRDefault="00BB35F1" w:rsidP="00BB35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733FA50A" w14:textId="77777777" w:rsidR="00BB35F1" w:rsidRDefault="00BB35F1" w:rsidP="00BB35F1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6BAB6FA2" w14:textId="77777777" w:rsidR="00BB35F1" w:rsidRPr="00D53A38" w:rsidRDefault="00BB35F1" w:rsidP="00BB35F1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2AE6958F" w14:textId="77777777" w:rsidR="00BB35F1" w:rsidRDefault="00BB35F1" w:rsidP="00BB35F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4D8BB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4151DF86" w14:textId="77777777" w:rsidR="00BB35F1" w:rsidRPr="00EF224B" w:rsidRDefault="00BB35F1" w:rsidP="00BB35F1">
                      <w:r>
                        <w:t>Gmina Rogów</w:t>
                      </w:r>
                    </w:p>
                    <w:p w14:paraId="7CF8E394" w14:textId="77777777" w:rsidR="00BB35F1" w:rsidRPr="00EF224B" w:rsidRDefault="00BB35F1" w:rsidP="00BB35F1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733FA50A" w14:textId="77777777" w:rsidR="00BB35F1" w:rsidRDefault="00BB35F1" w:rsidP="00BB35F1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6BAB6FA2" w14:textId="77777777" w:rsidR="00BB35F1" w:rsidRPr="00D53A38" w:rsidRDefault="00BB35F1" w:rsidP="00BB35F1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2AE6958F" w14:textId="77777777" w:rsidR="00BB35F1" w:rsidRDefault="00BB35F1" w:rsidP="00BB35F1"/>
                  </w:txbxContent>
                </v:textbox>
              </v:shape>
            </w:pict>
          </mc:Fallback>
        </mc:AlternateContent>
      </w: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r>
        <w:rPr>
          <w:rFonts w:asciiTheme="majorHAnsi" w:eastAsia="Times New Roman" w:hAnsiTheme="majorHAnsi" w:cstheme="majorHAnsi"/>
          <w:sz w:val="18"/>
          <w:szCs w:val="18"/>
          <w:lang w:eastAsia="pl-PL"/>
        </w:rPr>
        <w:t>niepotrzebne skreślić</w:t>
      </w:r>
    </w:p>
    <w:sectPr w:rsidR="00D6486D" w:rsidRPr="00CC3B67" w:rsidSect="00E366E6">
      <w:headerReference w:type="default" r:id="rId8"/>
      <w:pgSz w:w="11906" w:h="16838" w:code="9"/>
      <w:pgMar w:top="851" w:right="1418" w:bottom="56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025EB" w14:textId="77777777" w:rsidR="0039095A" w:rsidRDefault="0039095A" w:rsidP="00BB2DB6">
      <w:pPr>
        <w:spacing w:after="0" w:line="240" w:lineRule="auto"/>
      </w:pPr>
      <w:r>
        <w:separator/>
      </w:r>
    </w:p>
  </w:endnote>
  <w:endnote w:type="continuationSeparator" w:id="0">
    <w:p w14:paraId="6CC11AF4" w14:textId="77777777" w:rsidR="0039095A" w:rsidRDefault="0039095A" w:rsidP="00BB2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220B2A" w14:textId="77777777" w:rsidR="0039095A" w:rsidRDefault="0039095A" w:rsidP="00BB2DB6">
      <w:pPr>
        <w:spacing w:after="0" w:line="240" w:lineRule="auto"/>
      </w:pPr>
      <w:r>
        <w:separator/>
      </w:r>
    </w:p>
  </w:footnote>
  <w:footnote w:type="continuationSeparator" w:id="0">
    <w:p w14:paraId="663C0144" w14:textId="77777777" w:rsidR="0039095A" w:rsidRDefault="0039095A" w:rsidP="00BB2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C8BC0" w14:textId="68ABD39F" w:rsidR="00A43E50" w:rsidRPr="00A43E50" w:rsidRDefault="00A43E50" w:rsidP="00A43E50">
    <w:pPr>
      <w:pStyle w:val="Nagwek"/>
      <w:ind w:left="-567"/>
      <w:rPr>
        <w:rFonts w:asciiTheme="majorHAnsi" w:hAnsiTheme="majorHAnsi" w:cs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F2E59"/>
    <w:multiLevelType w:val="hybridMultilevel"/>
    <w:tmpl w:val="220EB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A4675"/>
    <w:multiLevelType w:val="hybridMultilevel"/>
    <w:tmpl w:val="85626CB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72F28"/>
    <w:multiLevelType w:val="hybridMultilevel"/>
    <w:tmpl w:val="AAC82F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97469"/>
    <w:multiLevelType w:val="hybridMultilevel"/>
    <w:tmpl w:val="3E640590"/>
    <w:lvl w:ilvl="0" w:tplc="4470D7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D3D56"/>
    <w:multiLevelType w:val="hybridMultilevel"/>
    <w:tmpl w:val="897E3000"/>
    <w:lvl w:ilvl="0" w:tplc="8E1669D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CF7495"/>
    <w:multiLevelType w:val="hybridMultilevel"/>
    <w:tmpl w:val="364C893E"/>
    <w:lvl w:ilvl="0" w:tplc="D8D02D4C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5578F5"/>
    <w:multiLevelType w:val="hybridMultilevel"/>
    <w:tmpl w:val="4B44F148"/>
    <w:lvl w:ilvl="0" w:tplc="F3FC8A6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51B5F"/>
    <w:multiLevelType w:val="hybridMultilevel"/>
    <w:tmpl w:val="F2182B3A"/>
    <w:lvl w:ilvl="0" w:tplc="CDC809B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E96D11"/>
    <w:multiLevelType w:val="hybridMultilevel"/>
    <w:tmpl w:val="CE74C7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3745D"/>
    <w:multiLevelType w:val="hybridMultilevel"/>
    <w:tmpl w:val="B082E8FE"/>
    <w:lvl w:ilvl="0" w:tplc="F362AC4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EA43F6"/>
    <w:multiLevelType w:val="hybridMultilevel"/>
    <w:tmpl w:val="DD1E46A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5B5BC0"/>
    <w:multiLevelType w:val="hybridMultilevel"/>
    <w:tmpl w:val="783AD7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544517"/>
    <w:multiLevelType w:val="hybridMultilevel"/>
    <w:tmpl w:val="946222C8"/>
    <w:lvl w:ilvl="0" w:tplc="485E90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B34484"/>
    <w:multiLevelType w:val="hybridMultilevel"/>
    <w:tmpl w:val="9342B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27758"/>
    <w:multiLevelType w:val="hybridMultilevel"/>
    <w:tmpl w:val="94421A5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15AB6"/>
    <w:multiLevelType w:val="hybridMultilevel"/>
    <w:tmpl w:val="049C1AE6"/>
    <w:lvl w:ilvl="0" w:tplc="60F28EEE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8806F2F"/>
    <w:multiLevelType w:val="hybridMultilevel"/>
    <w:tmpl w:val="5F20BB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41950F6"/>
    <w:multiLevelType w:val="hybridMultilevel"/>
    <w:tmpl w:val="FB62A176"/>
    <w:lvl w:ilvl="0" w:tplc="CECCEE0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7F5B25"/>
    <w:multiLevelType w:val="hybridMultilevel"/>
    <w:tmpl w:val="AC94472A"/>
    <w:lvl w:ilvl="0" w:tplc="4234231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63168B"/>
    <w:multiLevelType w:val="hybridMultilevel"/>
    <w:tmpl w:val="28EAE39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F76AC2"/>
    <w:multiLevelType w:val="hybridMultilevel"/>
    <w:tmpl w:val="B742FF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6B0584"/>
    <w:multiLevelType w:val="hybridMultilevel"/>
    <w:tmpl w:val="7B0A90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E1532F1"/>
    <w:multiLevelType w:val="hybridMultilevel"/>
    <w:tmpl w:val="F9AE0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075523">
    <w:abstractNumId w:val="9"/>
  </w:num>
  <w:num w:numId="2" w16cid:durableId="595136982">
    <w:abstractNumId w:val="13"/>
  </w:num>
  <w:num w:numId="3" w16cid:durableId="1820339873">
    <w:abstractNumId w:val="11"/>
  </w:num>
  <w:num w:numId="4" w16cid:durableId="142282508">
    <w:abstractNumId w:val="15"/>
  </w:num>
  <w:num w:numId="5" w16cid:durableId="2014602130">
    <w:abstractNumId w:val="12"/>
  </w:num>
  <w:num w:numId="6" w16cid:durableId="724524457">
    <w:abstractNumId w:val="4"/>
  </w:num>
  <w:num w:numId="7" w16cid:durableId="2034576422">
    <w:abstractNumId w:val="17"/>
  </w:num>
  <w:num w:numId="8" w16cid:durableId="16916417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7218131">
    <w:abstractNumId w:val="16"/>
  </w:num>
  <w:num w:numId="10" w16cid:durableId="499545416">
    <w:abstractNumId w:val="3"/>
  </w:num>
  <w:num w:numId="11" w16cid:durableId="1959796733">
    <w:abstractNumId w:val="21"/>
  </w:num>
  <w:num w:numId="12" w16cid:durableId="1095712828">
    <w:abstractNumId w:val="22"/>
  </w:num>
  <w:num w:numId="13" w16cid:durableId="1191648404">
    <w:abstractNumId w:val="7"/>
  </w:num>
  <w:num w:numId="14" w16cid:durableId="772015253">
    <w:abstractNumId w:val="18"/>
  </w:num>
  <w:num w:numId="15" w16cid:durableId="119761557">
    <w:abstractNumId w:val="6"/>
  </w:num>
  <w:num w:numId="16" w16cid:durableId="1442450724">
    <w:abstractNumId w:val="14"/>
  </w:num>
  <w:num w:numId="17" w16cid:durableId="789670533">
    <w:abstractNumId w:val="10"/>
  </w:num>
  <w:num w:numId="18" w16cid:durableId="1655258736">
    <w:abstractNumId w:val="2"/>
  </w:num>
  <w:num w:numId="19" w16cid:durableId="121120744">
    <w:abstractNumId w:val="8"/>
  </w:num>
  <w:num w:numId="20" w16cid:durableId="654797400">
    <w:abstractNumId w:val="20"/>
  </w:num>
  <w:num w:numId="21" w16cid:durableId="1586650621">
    <w:abstractNumId w:val="1"/>
  </w:num>
  <w:num w:numId="22" w16cid:durableId="1834956419">
    <w:abstractNumId w:val="0"/>
  </w:num>
  <w:num w:numId="23" w16cid:durableId="11690568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DB6"/>
    <w:rsid w:val="000453C1"/>
    <w:rsid w:val="000D7445"/>
    <w:rsid w:val="0019281F"/>
    <w:rsid w:val="00242F30"/>
    <w:rsid w:val="00267104"/>
    <w:rsid w:val="0039095A"/>
    <w:rsid w:val="003A64AA"/>
    <w:rsid w:val="00496547"/>
    <w:rsid w:val="00591E9A"/>
    <w:rsid w:val="005C6782"/>
    <w:rsid w:val="00614AA7"/>
    <w:rsid w:val="006E10AC"/>
    <w:rsid w:val="00744246"/>
    <w:rsid w:val="00781ED8"/>
    <w:rsid w:val="008334A3"/>
    <w:rsid w:val="008C3E25"/>
    <w:rsid w:val="008F4B25"/>
    <w:rsid w:val="00961F35"/>
    <w:rsid w:val="009B54EC"/>
    <w:rsid w:val="009C4BC9"/>
    <w:rsid w:val="00A43E50"/>
    <w:rsid w:val="00A459F2"/>
    <w:rsid w:val="00AA568D"/>
    <w:rsid w:val="00BB2DB6"/>
    <w:rsid w:val="00BB35F1"/>
    <w:rsid w:val="00C138BE"/>
    <w:rsid w:val="00CC3B67"/>
    <w:rsid w:val="00D519FC"/>
    <w:rsid w:val="00D6486D"/>
    <w:rsid w:val="00D8173E"/>
    <w:rsid w:val="00DE6708"/>
    <w:rsid w:val="00E02DAC"/>
    <w:rsid w:val="00E23A95"/>
    <w:rsid w:val="00E366E6"/>
    <w:rsid w:val="00E41AAA"/>
    <w:rsid w:val="00E97738"/>
    <w:rsid w:val="00ED22EB"/>
    <w:rsid w:val="00F145BA"/>
    <w:rsid w:val="00F25CAA"/>
    <w:rsid w:val="00F35F3B"/>
    <w:rsid w:val="00F7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F10ACE"/>
  <w15:chartTrackingRefBased/>
  <w15:docId w15:val="{E6EEE878-4E37-4CD0-B7E5-6A2915D34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B2DB6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BB2DB6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qFormat/>
    <w:rsid w:val="00BB2DB6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2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2DB6"/>
  </w:style>
  <w:style w:type="paragraph" w:styleId="Stopka">
    <w:name w:val="footer"/>
    <w:basedOn w:val="Normalny"/>
    <w:link w:val="StopkaZnak"/>
    <w:uiPriority w:val="99"/>
    <w:unhideWhenUsed/>
    <w:rsid w:val="00BB2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DB6"/>
  </w:style>
  <w:style w:type="paragraph" w:styleId="Akapitzlist">
    <w:name w:val="List Paragraph"/>
    <w:basedOn w:val="Normalny"/>
    <w:uiPriority w:val="34"/>
    <w:qFormat/>
    <w:rsid w:val="00267104"/>
    <w:pPr>
      <w:ind w:left="720"/>
      <w:contextualSpacing/>
    </w:pPr>
  </w:style>
  <w:style w:type="table" w:styleId="Tabela-Siatka">
    <w:name w:val="Table Grid"/>
    <w:basedOn w:val="Standardowy"/>
    <w:uiPriority w:val="39"/>
    <w:rsid w:val="008F4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EB2AD-7531-4822-8875-CA1D4B1B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893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Bigoszewska</dc:creator>
  <cp:keywords/>
  <dc:description/>
  <cp:lastModifiedBy>Paulina Kowalczyk</cp:lastModifiedBy>
  <cp:revision>5</cp:revision>
  <dcterms:created xsi:type="dcterms:W3CDTF">2023-10-02T11:22:00Z</dcterms:created>
  <dcterms:modified xsi:type="dcterms:W3CDTF">2024-11-13T11:26:00Z</dcterms:modified>
</cp:coreProperties>
</file>