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32933823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7C1A2B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6C149C68" w14:textId="15E46BC7" w:rsidR="00835F46" w:rsidRPr="00835F46" w:rsidRDefault="00835F46" w:rsidP="00835F46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835F46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Pr="00835F46">
        <w:rPr>
          <w:rFonts w:asciiTheme="majorHAnsi" w:eastAsia="Arial" w:hAnsiTheme="majorHAnsi" w:cstheme="majorHAnsi"/>
          <w:b/>
          <w:bCs/>
          <w:lang w:eastAsia="ar-SA"/>
        </w:rPr>
        <w:t>Opracowanie dokumentacji projektowo-kosztorysowej dla potrzeb budowy kanalizacji sanitarnej</w:t>
      </w:r>
    </w:p>
    <w:p w14:paraId="6DC125BC" w14:textId="77777777" w:rsidR="00835F46" w:rsidRPr="00835F46" w:rsidRDefault="00835F46" w:rsidP="00835F46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835F46">
        <w:rPr>
          <w:rFonts w:asciiTheme="majorHAnsi" w:eastAsia="Arial" w:hAnsiTheme="majorHAnsi" w:cstheme="majorHAnsi"/>
          <w:b/>
          <w:bCs/>
          <w:lang w:eastAsia="ar-SA"/>
        </w:rPr>
        <w:t>w miejscowości Wągry, Rogów i Marianów Rogowski”</w:t>
      </w:r>
      <w:bookmarkEnd w:id="2"/>
      <w:bookmarkEnd w:id="3"/>
    </w:p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07CCE" w:rsidRPr="003D0DAB" w14:paraId="71D1B115" w14:textId="77777777" w:rsidTr="00C33DEA">
        <w:trPr>
          <w:cantSplit/>
          <w:trHeight w:val="1569"/>
        </w:trPr>
        <w:tc>
          <w:tcPr>
            <w:tcW w:w="413" w:type="dxa"/>
            <w:vAlign w:val="center"/>
          </w:tcPr>
          <w:p w14:paraId="4584F1BF" w14:textId="148362B9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183AF632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9038C6B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82EBDD1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04349F58" w14:textId="77777777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EDDC5" w14:textId="77777777" w:rsidR="00CE2962" w:rsidRDefault="00CE2962">
      <w:pPr>
        <w:spacing w:after="0" w:line="240" w:lineRule="auto"/>
      </w:pPr>
      <w:r>
        <w:separator/>
      </w:r>
    </w:p>
  </w:endnote>
  <w:endnote w:type="continuationSeparator" w:id="0">
    <w:p w14:paraId="1826599E" w14:textId="77777777" w:rsidR="00CE2962" w:rsidRDefault="00CE2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651D20" w14:textId="77777777" w:rsidR="00CE2962" w:rsidRDefault="00CE2962">
      <w:pPr>
        <w:spacing w:after="0" w:line="240" w:lineRule="auto"/>
      </w:pPr>
      <w:r>
        <w:separator/>
      </w:r>
    </w:p>
  </w:footnote>
  <w:footnote w:type="continuationSeparator" w:id="0">
    <w:p w14:paraId="0A45DA43" w14:textId="77777777" w:rsidR="00CE2962" w:rsidRDefault="00CE2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CB"/>
    <w:rsid w:val="00091951"/>
    <w:rsid w:val="0011062F"/>
    <w:rsid w:val="00115B47"/>
    <w:rsid w:val="0013768C"/>
    <w:rsid w:val="00197318"/>
    <w:rsid w:val="00256F80"/>
    <w:rsid w:val="00333E13"/>
    <w:rsid w:val="00381726"/>
    <w:rsid w:val="003A7633"/>
    <w:rsid w:val="00525305"/>
    <w:rsid w:val="005614E5"/>
    <w:rsid w:val="00584711"/>
    <w:rsid w:val="005A63D7"/>
    <w:rsid w:val="006637D5"/>
    <w:rsid w:val="007C1A2B"/>
    <w:rsid w:val="007C63AA"/>
    <w:rsid w:val="007E36C0"/>
    <w:rsid w:val="00835F46"/>
    <w:rsid w:val="00967926"/>
    <w:rsid w:val="00976DB8"/>
    <w:rsid w:val="009901E3"/>
    <w:rsid w:val="009E775B"/>
    <w:rsid w:val="00A07CCE"/>
    <w:rsid w:val="00A344BC"/>
    <w:rsid w:val="00A91F18"/>
    <w:rsid w:val="00AA35DC"/>
    <w:rsid w:val="00AB5674"/>
    <w:rsid w:val="00AD38B8"/>
    <w:rsid w:val="00B507D4"/>
    <w:rsid w:val="00C33DEA"/>
    <w:rsid w:val="00CE2962"/>
    <w:rsid w:val="00CE5891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49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2023-11-02T11:03:00Z</cp:lastPrinted>
  <dcterms:created xsi:type="dcterms:W3CDTF">2024-10-22T12:38:00Z</dcterms:created>
  <dcterms:modified xsi:type="dcterms:W3CDTF">2024-11-14T12:06:00Z</dcterms:modified>
</cp:coreProperties>
</file>