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0F110F2D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2ED68029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</w:t>
      </w:r>
      <w:proofErr w:type="spellStart"/>
      <w:r w:rsidR="00ED2ADC">
        <w:rPr>
          <w:rFonts w:asciiTheme="majorHAnsi" w:eastAsia="Times New Roman" w:hAnsiTheme="majorHAnsi" w:cstheme="majorHAnsi"/>
          <w:b/>
        </w:rPr>
        <w:t>t.j</w:t>
      </w:r>
      <w:proofErr w:type="spellEnd"/>
      <w:r w:rsidR="00ED2ADC">
        <w:rPr>
          <w:rFonts w:asciiTheme="majorHAnsi" w:eastAsia="Times New Roman" w:hAnsiTheme="majorHAnsi" w:cstheme="majorHAnsi"/>
          <w:b/>
        </w:rPr>
        <w:t xml:space="preserve">. </w:t>
      </w:r>
      <w:r w:rsidRPr="0011564E">
        <w:rPr>
          <w:rFonts w:asciiTheme="majorHAnsi" w:eastAsia="Times New Roman" w:hAnsiTheme="majorHAnsi" w:cstheme="majorHAnsi"/>
          <w:b/>
        </w:rPr>
        <w:t>Dz.U. z 202</w:t>
      </w:r>
      <w:r w:rsidR="00ED2ADC">
        <w:rPr>
          <w:rFonts w:asciiTheme="majorHAnsi" w:eastAsia="Times New Roman" w:hAnsiTheme="majorHAnsi" w:cstheme="majorHAnsi"/>
          <w:b/>
        </w:rPr>
        <w:t>4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ED2ADC">
        <w:rPr>
          <w:rFonts w:asciiTheme="majorHAnsi" w:eastAsia="Times New Roman" w:hAnsiTheme="majorHAnsi" w:cstheme="majorHAnsi"/>
          <w:b/>
        </w:rPr>
        <w:t>320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BB7139B" w14:textId="705BA4DE" w:rsidR="008554CE" w:rsidRPr="008554CE" w:rsidRDefault="008554CE" w:rsidP="008554CE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8554CE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Pr="008554CE">
        <w:rPr>
          <w:rFonts w:asciiTheme="majorHAnsi" w:eastAsia="Arial" w:hAnsiTheme="majorHAnsi" w:cstheme="majorHAnsi"/>
          <w:b/>
          <w:bCs/>
          <w:lang w:eastAsia="ar-SA"/>
        </w:rPr>
        <w:t>Opracowanie dokumentacji projektowo-kosztorysowej dla potrzeb budowy kanalizacji sanitarnej</w:t>
      </w:r>
    </w:p>
    <w:p w14:paraId="697821BC" w14:textId="77777777" w:rsidR="008554CE" w:rsidRPr="008554CE" w:rsidRDefault="008554CE" w:rsidP="008554CE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8554CE">
        <w:rPr>
          <w:rFonts w:asciiTheme="majorHAnsi" w:eastAsia="Arial" w:hAnsiTheme="majorHAnsi" w:cstheme="majorHAnsi"/>
          <w:b/>
          <w:bCs/>
          <w:lang w:eastAsia="ar-SA"/>
        </w:rPr>
        <w:t>w miejscowości Wągry, Rogów i Marianów Rogowski”</w:t>
      </w:r>
      <w:bookmarkEnd w:id="2"/>
      <w:bookmarkEnd w:id="3"/>
    </w:p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5548F" w14:textId="77777777" w:rsidR="00156D0C" w:rsidRDefault="00156D0C">
      <w:pPr>
        <w:spacing w:after="0" w:line="240" w:lineRule="auto"/>
      </w:pPr>
      <w:r>
        <w:separator/>
      </w:r>
    </w:p>
  </w:endnote>
  <w:endnote w:type="continuationSeparator" w:id="0">
    <w:p w14:paraId="799B556C" w14:textId="77777777" w:rsidR="00156D0C" w:rsidRDefault="00156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F6413E" w14:textId="77777777" w:rsidR="00156D0C" w:rsidRDefault="00156D0C">
      <w:pPr>
        <w:spacing w:after="0" w:line="240" w:lineRule="auto"/>
      </w:pPr>
      <w:r>
        <w:separator/>
      </w:r>
    </w:p>
  </w:footnote>
  <w:footnote w:type="continuationSeparator" w:id="0">
    <w:p w14:paraId="666397FD" w14:textId="77777777" w:rsidR="00156D0C" w:rsidRDefault="00156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809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13EBD"/>
    <w:rsid w:val="00156D0C"/>
    <w:rsid w:val="001C766C"/>
    <w:rsid w:val="001E05C4"/>
    <w:rsid w:val="002A1451"/>
    <w:rsid w:val="00316276"/>
    <w:rsid w:val="00507EC2"/>
    <w:rsid w:val="0055554A"/>
    <w:rsid w:val="006A5150"/>
    <w:rsid w:val="006D040C"/>
    <w:rsid w:val="007C63AA"/>
    <w:rsid w:val="007E36C0"/>
    <w:rsid w:val="008554CE"/>
    <w:rsid w:val="008A449D"/>
    <w:rsid w:val="008A532E"/>
    <w:rsid w:val="008A76B8"/>
    <w:rsid w:val="00975D22"/>
    <w:rsid w:val="00A5300C"/>
    <w:rsid w:val="00A677F3"/>
    <w:rsid w:val="00A91F18"/>
    <w:rsid w:val="00C90BFF"/>
    <w:rsid w:val="00D35B1F"/>
    <w:rsid w:val="00E32EC9"/>
    <w:rsid w:val="00ED2ADC"/>
    <w:rsid w:val="00F1465B"/>
    <w:rsid w:val="00F3419B"/>
    <w:rsid w:val="00F90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5</cp:revision>
  <cp:lastPrinted>2023-09-28T05:56:00Z</cp:lastPrinted>
  <dcterms:created xsi:type="dcterms:W3CDTF">2024-10-22T12:37:00Z</dcterms:created>
  <dcterms:modified xsi:type="dcterms:W3CDTF">2024-11-14T12:04:00Z</dcterms:modified>
</cp:coreProperties>
</file>