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BD2A84" w14:textId="77777777" w:rsidR="00EB12CB" w:rsidRPr="0011564E" w:rsidRDefault="00EB12CB" w:rsidP="00EB12CB">
      <w:pPr>
        <w:spacing w:after="0" w:line="276" w:lineRule="auto"/>
        <w:rPr>
          <w:rFonts w:asciiTheme="majorHAnsi" w:eastAsia="Times New Roman" w:hAnsiTheme="majorHAnsi" w:cstheme="majorHAnsi"/>
        </w:rPr>
      </w:pPr>
    </w:p>
    <w:p w14:paraId="241505BD" w14:textId="2E56847E" w:rsidR="00EB12CB" w:rsidRPr="0011564E" w:rsidRDefault="00EB12CB" w:rsidP="00EB12CB">
      <w:pPr>
        <w:spacing w:after="0" w:line="276" w:lineRule="auto"/>
        <w:jc w:val="right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Załącznik nr </w:t>
      </w:r>
      <w:r w:rsidR="005614E5">
        <w:rPr>
          <w:rFonts w:asciiTheme="majorHAnsi" w:eastAsia="Times New Roman" w:hAnsiTheme="majorHAnsi" w:cstheme="majorHAnsi"/>
        </w:rPr>
        <w:t>7</w:t>
      </w:r>
      <w:r w:rsidRPr="0011564E">
        <w:rPr>
          <w:rFonts w:asciiTheme="majorHAnsi" w:eastAsia="Times New Roman" w:hAnsiTheme="majorHAnsi" w:cstheme="majorHAnsi"/>
        </w:rPr>
        <w:t xml:space="preserve"> do SWZ</w:t>
      </w:r>
    </w:p>
    <w:p w14:paraId="5589D9D5" w14:textId="77777777" w:rsidR="00EB12CB" w:rsidRDefault="00EB12CB" w:rsidP="00EB12C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2476A6BC" w14:textId="77777777" w:rsidR="00EB12CB" w:rsidRDefault="00EB12CB" w:rsidP="00EB12C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76E7326A" w14:textId="77777777" w:rsidR="00EB12CB" w:rsidRPr="000D7445" w:rsidRDefault="00EB12CB" w:rsidP="00EB12C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1E860E96" w14:textId="77777777" w:rsidR="00EB12CB" w:rsidRPr="000D7445" w:rsidRDefault="00EB12CB" w:rsidP="00EB12CB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17EA508F" w14:textId="77777777" w:rsidR="00EB12CB" w:rsidRPr="0010352E" w:rsidRDefault="00EB12CB" w:rsidP="00EB12CB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13213D0B" w14:textId="77777777" w:rsidR="00EB12CB" w:rsidRPr="0010352E" w:rsidRDefault="00EB12CB" w:rsidP="00EB12CB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7D2F8038" w14:textId="77777777" w:rsidR="00EB12CB" w:rsidRPr="0010352E" w:rsidRDefault="00EB12CB" w:rsidP="00EB12CB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2256F183" w14:textId="77777777" w:rsidR="00EB12CB" w:rsidRPr="003D0DAB" w:rsidRDefault="00EB12CB" w:rsidP="00EB12CB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7C7BEA28" w14:textId="77777777" w:rsidR="00EB12CB" w:rsidRDefault="00EB12CB" w:rsidP="00EB12CB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9869C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WYKAZ </w:t>
      </w:r>
      <w:r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OSÓB </w:t>
      </w:r>
    </w:p>
    <w:p w14:paraId="38D2E9E2" w14:textId="4EF26C2C" w:rsidR="00EB12CB" w:rsidRPr="009869C7" w:rsidRDefault="00EB12CB" w:rsidP="00EB12CB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3D0DAB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skierowanych przez </w:t>
      </w:r>
      <w:r w:rsidR="00967926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W</w:t>
      </w:r>
      <w:r w:rsidRPr="003D0DAB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ykonawcę do realizacji zamówienia publicznego</w:t>
      </w:r>
    </w:p>
    <w:p w14:paraId="0E634591" w14:textId="77777777" w:rsidR="00EB12CB" w:rsidRDefault="00EB12CB" w:rsidP="00EB12CB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</w:p>
    <w:p w14:paraId="11708393" w14:textId="77777777" w:rsidR="00EB12CB" w:rsidRDefault="00EB12CB" w:rsidP="00EB12CB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r>
        <w:rPr>
          <w:rFonts w:asciiTheme="majorHAnsi" w:eastAsia="Times New Roman" w:hAnsiTheme="majorHAnsi" w:cstheme="majorHAnsi"/>
          <w:color w:val="000000"/>
          <w:lang w:eastAsia="pl-PL"/>
        </w:rPr>
        <w:t>W związku z przystąpieniem do postępowania o udzielenie zamówienia publicznego pn.:</w:t>
      </w:r>
    </w:p>
    <w:p w14:paraId="47EA00CF" w14:textId="6C167396" w:rsidR="005614E5" w:rsidRPr="00662D57" w:rsidRDefault="005614E5" w:rsidP="00AB5674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bookmarkStart w:id="1" w:name="_Hlk161220452"/>
      <w:bookmarkStart w:id="2" w:name="_Hlk161220583"/>
      <w:r w:rsidRPr="009A537D">
        <w:rPr>
          <w:rFonts w:asciiTheme="majorHAnsi" w:eastAsia="Arial" w:hAnsiTheme="majorHAnsi" w:cstheme="majorHAnsi"/>
          <w:b/>
          <w:bCs/>
          <w:lang w:eastAsia="ar-SA"/>
        </w:rPr>
        <w:t>„</w:t>
      </w:r>
      <w:bookmarkStart w:id="3" w:name="_Hlk160693046"/>
      <w:bookmarkEnd w:id="1"/>
      <w:r w:rsidR="00115B47" w:rsidRPr="00115B47">
        <w:rPr>
          <w:rFonts w:asciiTheme="majorHAnsi" w:eastAsia="Arial" w:hAnsiTheme="majorHAnsi" w:cstheme="majorHAnsi"/>
          <w:b/>
          <w:bCs/>
          <w:lang w:eastAsia="ar-SA"/>
        </w:rPr>
        <w:t>Opracowanie dokumentacji projektowo – kosztorysowej dla potrzeb budowy infrastruktury hydrotechnicznej wraz ze zbiornikiem retencyjnym w Gminie Rogów</w:t>
      </w:r>
      <w:r w:rsidR="00AB5674">
        <w:rPr>
          <w:rFonts w:asciiTheme="majorHAnsi" w:eastAsia="Arial" w:hAnsiTheme="majorHAnsi" w:cstheme="majorHAnsi"/>
          <w:b/>
          <w:bCs/>
          <w:lang w:eastAsia="ar-SA"/>
        </w:rPr>
        <w:t>”</w:t>
      </w:r>
    </w:p>
    <w:bookmarkEnd w:id="2"/>
    <w:bookmarkEnd w:id="3"/>
    <w:p w14:paraId="205B950C" w14:textId="77777777" w:rsidR="00EB12CB" w:rsidRPr="0010352E" w:rsidRDefault="00EB12CB" w:rsidP="00EB12CB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</w:t>
      </w:r>
      <w:r>
        <w:rPr>
          <w:rFonts w:asciiTheme="majorHAnsi" w:eastAsia="Arial" w:hAnsiTheme="majorHAnsi" w:cstheme="majorHAnsi"/>
          <w:color w:val="000000"/>
          <w:lang w:eastAsia="ar-SA"/>
        </w:rPr>
        <w:t>przedkładam wykaz osób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:</w:t>
      </w:r>
    </w:p>
    <w:p w14:paraId="7471AB52" w14:textId="77777777" w:rsidR="00EB12CB" w:rsidRPr="0011564E" w:rsidRDefault="00EB12CB" w:rsidP="00EB12CB">
      <w:pPr>
        <w:spacing w:after="0" w:line="276" w:lineRule="auto"/>
        <w:ind w:firstLine="709"/>
        <w:jc w:val="both"/>
        <w:rPr>
          <w:rFonts w:asciiTheme="majorHAnsi" w:eastAsia="Times New Roman" w:hAnsiTheme="majorHAnsi" w:cstheme="majorHAnsi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3"/>
        <w:gridCol w:w="1639"/>
        <w:gridCol w:w="1701"/>
        <w:gridCol w:w="3827"/>
        <w:gridCol w:w="1410"/>
      </w:tblGrid>
      <w:tr w:rsidR="00EB12CB" w:rsidRPr="003D0DAB" w14:paraId="46438002" w14:textId="77777777" w:rsidTr="0059181B">
        <w:trPr>
          <w:cantSplit/>
        </w:trPr>
        <w:tc>
          <w:tcPr>
            <w:tcW w:w="413" w:type="dxa"/>
            <w:vAlign w:val="center"/>
          </w:tcPr>
          <w:p w14:paraId="47C6714F" w14:textId="77777777" w:rsidR="00EB12CB" w:rsidRPr="003D0DAB" w:rsidRDefault="00EB12CB" w:rsidP="0059181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Lp.</w:t>
            </w:r>
          </w:p>
        </w:tc>
        <w:tc>
          <w:tcPr>
            <w:tcW w:w="1639" w:type="dxa"/>
            <w:vAlign w:val="center"/>
          </w:tcPr>
          <w:p w14:paraId="22F5BBBE" w14:textId="77777777" w:rsidR="00EB12CB" w:rsidRPr="003D0DAB" w:rsidRDefault="00EB12CB" w:rsidP="0059181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Imię i nazwisko</w:t>
            </w:r>
          </w:p>
        </w:tc>
        <w:tc>
          <w:tcPr>
            <w:tcW w:w="1701" w:type="dxa"/>
            <w:vAlign w:val="center"/>
          </w:tcPr>
          <w:p w14:paraId="48302BE9" w14:textId="77777777" w:rsidR="00EB12CB" w:rsidRPr="003D0DAB" w:rsidRDefault="00EB12CB" w:rsidP="0059181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Zakres wykonywanych czynności</w:t>
            </w:r>
          </w:p>
        </w:tc>
        <w:tc>
          <w:tcPr>
            <w:tcW w:w="3827" w:type="dxa"/>
            <w:vAlign w:val="center"/>
          </w:tcPr>
          <w:p w14:paraId="62A43A6D" w14:textId="2D8D43ED" w:rsidR="00EB12CB" w:rsidRPr="003D0DAB" w:rsidRDefault="00EB12CB" w:rsidP="005614E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kwalifikacje zawodowe niezbędne  do wykonania zamówienia (rodzaj uprawnień z podaniem nr i daty ich wydania)</w:t>
            </w:r>
          </w:p>
        </w:tc>
        <w:tc>
          <w:tcPr>
            <w:tcW w:w="1410" w:type="dxa"/>
            <w:vAlign w:val="center"/>
          </w:tcPr>
          <w:p w14:paraId="51626181" w14:textId="77777777" w:rsidR="00EB12CB" w:rsidRPr="003D0DAB" w:rsidRDefault="00EB12CB" w:rsidP="0059181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pacing w:val="4"/>
                <w:sz w:val="16"/>
                <w:szCs w:val="16"/>
              </w:rPr>
              <w:t xml:space="preserve">Informacja </w:t>
            </w:r>
            <w:r w:rsidRPr="003D0DAB">
              <w:rPr>
                <w:rFonts w:asciiTheme="majorHAnsi" w:eastAsia="Times New Roman" w:hAnsiTheme="majorHAnsi" w:cstheme="majorHAnsi"/>
                <w:spacing w:val="4"/>
                <w:sz w:val="16"/>
                <w:szCs w:val="16"/>
              </w:rPr>
              <w:br/>
              <w:t>o podstawie do dysponowania  osobami*</w:t>
            </w:r>
          </w:p>
        </w:tc>
      </w:tr>
      <w:tr w:rsidR="00EB12CB" w:rsidRPr="003D0DAB" w14:paraId="7F6636AE" w14:textId="77777777" w:rsidTr="00C33DEA">
        <w:trPr>
          <w:cantSplit/>
          <w:trHeight w:val="1569"/>
        </w:trPr>
        <w:tc>
          <w:tcPr>
            <w:tcW w:w="413" w:type="dxa"/>
            <w:vAlign w:val="center"/>
          </w:tcPr>
          <w:p w14:paraId="2692A704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1639" w:type="dxa"/>
          </w:tcPr>
          <w:p w14:paraId="631E1992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14C7DD12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5278A5A6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  <w:vAlign w:val="center"/>
          </w:tcPr>
          <w:p w14:paraId="7977AE4A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A07CCE" w:rsidRPr="003D0DAB" w14:paraId="71D1B115" w14:textId="77777777" w:rsidTr="00C33DEA">
        <w:trPr>
          <w:cantSplit/>
          <w:trHeight w:val="1569"/>
        </w:trPr>
        <w:tc>
          <w:tcPr>
            <w:tcW w:w="413" w:type="dxa"/>
            <w:vAlign w:val="center"/>
          </w:tcPr>
          <w:p w14:paraId="4584F1BF" w14:textId="148362B9" w:rsidR="00A07CCE" w:rsidRPr="003D0DAB" w:rsidRDefault="00A07CCE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>
              <w:rPr>
                <w:rFonts w:asciiTheme="majorHAnsi" w:eastAsia="Times New Roman" w:hAnsiTheme="majorHAnsi" w:cstheme="majorHAnsi"/>
                <w:sz w:val="16"/>
                <w:szCs w:val="16"/>
              </w:rPr>
              <w:t>2</w:t>
            </w:r>
          </w:p>
        </w:tc>
        <w:tc>
          <w:tcPr>
            <w:tcW w:w="1639" w:type="dxa"/>
          </w:tcPr>
          <w:p w14:paraId="183AF632" w14:textId="77777777" w:rsidR="00A07CCE" w:rsidRPr="003D0DAB" w:rsidRDefault="00A07CCE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29038C6B" w14:textId="77777777" w:rsidR="00A07CCE" w:rsidRPr="003D0DAB" w:rsidRDefault="00A07CCE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082EBDD1" w14:textId="77777777" w:rsidR="00A07CCE" w:rsidRPr="003D0DAB" w:rsidRDefault="00A07CCE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  <w:vAlign w:val="center"/>
          </w:tcPr>
          <w:p w14:paraId="04349F58" w14:textId="77777777" w:rsidR="00A07CCE" w:rsidRPr="003D0DAB" w:rsidRDefault="00A07CCE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</w:tbl>
    <w:p w14:paraId="3428971E" w14:textId="25C444E9" w:rsidR="00EB12CB" w:rsidRPr="003D0DAB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i/>
          <w:sz w:val="20"/>
          <w:szCs w:val="20"/>
        </w:rPr>
      </w:pPr>
      <w:r w:rsidRPr="00967926">
        <w:rPr>
          <w:rFonts w:asciiTheme="majorHAnsi" w:eastAsia="Times New Roman" w:hAnsiTheme="majorHAnsi" w:cstheme="majorHAnsi"/>
          <w:i/>
          <w:sz w:val="18"/>
          <w:szCs w:val="18"/>
        </w:rPr>
        <w:t xml:space="preserve">* Należy podać podstawę do dysponowania osobami wskazanymi w wykazie, np. umowa o pracę, umowa zlecenie, itp. </w:t>
      </w:r>
      <w:r w:rsidR="00B507D4">
        <w:rPr>
          <w:rFonts w:asciiTheme="majorHAnsi" w:eastAsia="Times New Roman" w:hAnsiTheme="majorHAnsi" w:cstheme="majorHAnsi"/>
          <w:i/>
          <w:sz w:val="18"/>
          <w:szCs w:val="18"/>
        </w:rPr>
        <w:br/>
      </w:r>
      <w:r w:rsidRPr="00967926">
        <w:rPr>
          <w:rFonts w:asciiTheme="majorHAnsi" w:eastAsia="Times New Roman" w:hAnsiTheme="majorHAnsi" w:cstheme="majorHAnsi"/>
          <w:i/>
          <w:sz w:val="18"/>
          <w:szCs w:val="18"/>
        </w:rPr>
        <w:t>Ponadto jeżeli Wykonawca będzie polegał na wiedzy i doświadczeniu, osobach zdolnych do wykonania zamówienia innych podmiotów, niezależnie od charakteru prawnego łączących go z nim stosunków, zobowiązany jest udowodnić zamawiającemu, iż będzie dysponował zasobami niezbędnymi do realizacji zamówienia. W tym celu musi w szczególności przedstawić pisemne zobowiązanie tych podmiotów do oddania mu do dyspozycji niezbędnych zasobów na okres korzystania z nich przy wykonywaniu zamówienia</w:t>
      </w:r>
      <w:r w:rsidRPr="003D0DAB">
        <w:rPr>
          <w:rFonts w:asciiTheme="majorHAnsi" w:eastAsia="Times New Roman" w:hAnsiTheme="majorHAnsi" w:cstheme="majorHAnsi"/>
          <w:i/>
          <w:sz w:val="20"/>
          <w:szCs w:val="20"/>
        </w:rPr>
        <w:t>.</w:t>
      </w:r>
    </w:p>
    <w:p w14:paraId="143A26C7" w14:textId="77777777" w:rsidR="00EB12CB" w:rsidRPr="003D0DAB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i/>
          <w:sz w:val="20"/>
          <w:szCs w:val="20"/>
        </w:rPr>
      </w:pPr>
    </w:p>
    <w:p w14:paraId="15EE61B5" w14:textId="77777777" w:rsidR="00EB12CB" w:rsidRPr="002114AA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Oświadczam, że wszystkie informacje podane w powyższych oświadczeniach są aktualne i zgodne z prawdą oraz zostały przedstawione z pełną świadomo</w:t>
      </w:r>
      <w:r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ścią konsekwencji wprowadzenia 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7527262E" w14:textId="77777777" w:rsidR="00EB12CB" w:rsidRPr="0010352E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79F0B336" w14:textId="77777777" w:rsidR="00EB12CB" w:rsidRPr="003E2DB9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sectPr w:rsidR="00EB12CB" w:rsidRPr="003E2DB9" w:rsidSect="0011564E">
      <w:footerReference w:type="default" r:id="rId6"/>
      <w:pgSz w:w="11906" w:h="16838" w:code="9"/>
      <w:pgMar w:top="851" w:right="1418" w:bottom="124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6EDDC5" w14:textId="77777777" w:rsidR="00CE2962" w:rsidRDefault="00CE2962">
      <w:pPr>
        <w:spacing w:after="0" w:line="240" w:lineRule="auto"/>
      </w:pPr>
      <w:r>
        <w:separator/>
      </w:r>
    </w:p>
  </w:endnote>
  <w:endnote w:type="continuationSeparator" w:id="0">
    <w:p w14:paraId="1826599E" w14:textId="77777777" w:rsidR="00CE2962" w:rsidRDefault="00CE2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159078" w14:textId="77777777" w:rsidR="006637D5" w:rsidRDefault="006637D5" w:rsidP="00A36F21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8811ACC" wp14:editId="1BEDD183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F9A501D" w14:textId="77777777" w:rsidR="006637D5" w:rsidRPr="00EF224B" w:rsidRDefault="006637D5" w:rsidP="00A12576">
                          <w:r>
                            <w:t>Gmina Rogów</w:t>
                          </w:r>
                        </w:p>
                        <w:p w14:paraId="2E0014BF" w14:textId="77777777" w:rsidR="006637D5" w:rsidRPr="00EF224B" w:rsidRDefault="006637D5" w:rsidP="00A12576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54289D4E" w14:textId="77777777" w:rsidR="006637D5" w:rsidRDefault="006637D5" w:rsidP="00A12576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3527A2D6" w14:textId="77777777" w:rsidR="006637D5" w:rsidRPr="00D53A38" w:rsidRDefault="006637D5" w:rsidP="00A12576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4C9EBBFD" w14:textId="77777777" w:rsidR="006637D5" w:rsidRDefault="006637D5" w:rsidP="00A1257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811ACC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<v:textbox>
                <w:txbxContent>
                  <w:p w14:paraId="0F9A501D" w14:textId="77777777" w:rsidR="006637D5" w:rsidRPr="00EF224B" w:rsidRDefault="006637D5" w:rsidP="00A12576">
                    <w:r>
                      <w:t>Gmina Rogów</w:t>
                    </w:r>
                  </w:p>
                  <w:p w14:paraId="2E0014BF" w14:textId="77777777" w:rsidR="006637D5" w:rsidRPr="00EF224B" w:rsidRDefault="006637D5" w:rsidP="00A12576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54289D4E" w14:textId="77777777" w:rsidR="006637D5" w:rsidRDefault="006637D5" w:rsidP="00A12576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3527A2D6" w14:textId="77777777" w:rsidR="006637D5" w:rsidRPr="00D53A38" w:rsidRDefault="006637D5" w:rsidP="00A12576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4C9EBBFD" w14:textId="77777777" w:rsidR="006637D5" w:rsidRDefault="006637D5" w:rsidP="00A12576"/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D8B5A6C" wp14:editId="36188DD1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52BDDB" w14:textId="77777777" w:rsidR="006637D5" w:rsidRPr="00EF224B" w:rsidRDefault="006637D5" w:rsidP="00A36F21">
                          <w:r>
                            <w:t>Gmina Rogów</w:t>
                          </w:r>
                        </w:p>
                        <w:p w14:paraId="0F4A6590" w14:textId="77777777" w:rsidR="006637D5" w:rsidRPr="00EF224B" w:rsidRDefault="006637D5" w:rsidP="00A36F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3426EC93" w14:textId="77777777" w:rsidR="006637D5" w:rsidRDefault="006637D5" w:rsidP="00A36F21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544EA422" w14:textId="77777777" w:rsidR="006637D5" w:rsidRPr="00D53A38" w:rsidRDefault="006637D5" w:rsidP="00A36F21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67FB994C" w14:textId="77777777" w:rsidR="006637D5" w:rsidRDefault="006637D5" w:rsidP="00A36F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D8B5A6C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<v:textbox>
                <w:txbxContent>
                  <w:p w14:paraId="6652BDDB" w14:textId="77777777" w:rsidR="006637D5" w:rsidRPr="00EF224B" w:rsidRDefault="006637D5" w:rsidP="00A36F21">
                    <w:r>
                      <w:t>Gmina Rogów</w:t>
                    </w:r>
                  </w:p>
                  <w:p w14:paraId="0F4A6590" w14:textId="77777777" w:rsidR="006637D5" w:rsidRPr="00EF224B" w:rsidRDefault="006637D5" w:rsidP="00A36F21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3426EC93" w14:textId="77777777" w:rsidR="006637D5" w:rsidRDefault="006637D5" w:rsidP="00A36F21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544EA422" w14:textId="77777777" w:rsidR="006637D5" w:rsidRPr="00D53A38" w:rsidRDefault="006637D5" w:rsidP="00A36F21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67FB994C" w14:textId="77777777" w:rsidR="006637D5" w:rsidRDefault="006637D5" w:rsidP="00A36F2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651D20" w14:textId="77777777" w:rsidR="00CE2962" w:rsidRDefault="00CE2962">
      <w:pPr>
        <w:spacing w:after="0" w:line="240" w:lineRule="auto"/>
      </w:pPr>
      <w:r>
        <w:separator/>
      </w:r>
    </w:p>
  </w:footnote>
  <w:footnote w:type="continuationSeparator" w:id="0">
    <w:p w14:paraId="0A45DA43" w14:textId="77777777" w:rsidR="00CE2962" w:rsidRDefault="00CE29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12CB"/>
    <w:rsid w:val="00091951"/>
    <w:rsid w:val="00115B47"/>
    <w:rsid w:val="0013768C"/>
    <w:rsid w:val="00197318"/>
    <w:rsid w:val="00256F80"/>
    <w:rsid w:val="00333E13"/>
    <w:rsid w:val="00381726"/>
    <w:rsid w:val="003A7633"/>
    <w:rsid w:val="00525305"/>
    <w:rsid w:val="005614E5"/>
    <w:rsid w:val="005A63D7"/>
    <w:rsid w:val="006637D5"/>
    <w:rsid w:val="007E36C0"/>
    <w:rsid w:val="00967926"/>
    <w:rsid w:val="00976DB8"/>
    <w:rsid w:val="009901E3"/>
    <w:rsid w:val="00A07CCE"/>
    <w:rsid w:val="00A344BC"/>
    <w:rsid w:val="00A91F18"/>
    <w:rsid w:val="00AA35DC"/>
    <w:rsid w:val="00AB5674"/>
    <w:rsid w:val="00AD38B8"/>
    <w:rsid w:val="00B507D4"/>
    <w:rsid w:val="00C33DEA"/>
    <w:rsid w:val="00CE2962"/>
    <w:rsid w:val="00CE5891"/>
    <w:rsid w:val="00EB1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2118C"/>
  <w15:chartTrackingRefBased/>
  <w15:docId w15:val="{6A568BEA-364A-4C3B-B299-B860B562B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12CB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B12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12CB"/>
    <w:rPr>
      <w:rFonts w:asciiTheme="minorHAnsi" w:hAnsiTheme="minorHAns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253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3</cp:revision>
  <cp:lastPrinted>2023-11-02T11:03:00Z</cp:lastPrinted>
  <dcterms:created xsi:type="dcterms:W3CDTF">2024-10-22T12:38:00Z</dcterms:created>
  <dcterms:modified xsi:type="dcterms:W3CDTF">2024-10-25T05:52:00Z</dcterms:modified>
</cp:coreProperties>
</file>