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6A084291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452328C7" w14:textId="77777777" w:rsidR="00DA6AE6" w:rsidRDefault="00DA6AE6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sectPr w:rsidR="00DA6AE6" w:rsidSect="00DE7B57">
          <w:pgSz w:w="11906" w:h="16838" w:code="9"/>
          <w:pgMar w:top="851" w:right="1418" w:bottom="567" w:left="1418" w:header="113" w:footer="284" w:gutter="0"/>
          <w:cols w:space="708"/>
          <w:docGrid w:linePitch="360"/>
        </w:sectPr>
      </w:pP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6477A139" w14:textId="77777777" w:rsidR="00DA6AE6" w:rsidRDefault="00DA6AE6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</w:p>
    <w:p w14:paraId="277A41FA" w14:textId="63739713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70E02EE2" w14:textId="77777777" w:rsidR="00DA6AE6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sectPr w:rsidR="00DA6AE6" w:rsidSect="00DA6AE6">
          <w:type w:val="continuous"/>
          <w:pgSz w:w="11906" w:h="16838" w:code="9"/>
          <w:pgMar w:top="851" w:right="1418" w:bottom="567" w:left="1418" w:header="113" w:footer="284" w:gutter="0"/>
          <w:cols w:num="2" w:space="708"/>
          <w:docGrid w:linePitch="360"/>
        </w:sect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</w:p>
    <w:p w14:paraId="26340093" w14:textId="77777777" w:rsidR="00DA6AE6" w:rsidRDefault="00DA6AE6" w:rsidP="00DA6AE6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</w:pPr>
    </w:p>
    <w:p w14:paraId="330B0C4B" w14:textId="025C3398" w:rsidR="00D71B41" w:rsidRPr="003455B5" w:rsidRDefault="00D71B41" w:rsidP="00DA6AE6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166971CF" w14:textId="20C7023E" w:rsidR="00CA1FB7" w:rsidRPr="003455B5" w:rsidRDefault="00D71B41" w:rsidP="009C0D33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A20A7E8" w14:textId="49C475A3" w:rsidR="009A537D" w:rsidRPr="009A537D" w:rsidRDefault="009A537D" w:rsidP="001177F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037B76" w:rsidRPr="00037B76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Sprawowanie wielobranżowego nadzoru inwestorskiego nad realizacją zadania inwestycyjnego </w:t>
      </w:r>
      <w:r w:rsidR="001177FA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br/>
      </w:r>
      <w:r w:rsidR="00037B76" w:rsidRPr="00037B76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pn.:</w:t>
      </w:r>
      <w:r w:rsidR="001177FA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 </w:t>
      </w:r>
      <w:r w:rsidR="00037B76" w:rsidRPr="00037B76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Budowa kompleksu sportowego w Gminie Rogów</w:t>
      </w:r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bookmarkEnd w:id="1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2E00824D" w14:textId="39B161D5" w:rsidR="00AF7882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01982E47" w14:textId="77777777" w:rsidR="00DA6AE6" w:rsidRDefault="00DA6AE6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7E0FD1BA" w14:textId="7AB17B05" w:rsidR="00297A4E" w:rsidRPr="00DA6AE6" w:rsidRDefault="00AF7882" w:rsidP="00DA6AE6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33DBDDC2" w14:textId="14D73DC9" w:rsidR="00037B76" w:rsidRPr="00C870E6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DE7B57">
        <w:rPr>
          <w:rFonts w:asciiTheme="majorHAnsi" w:eastAsia="Times New Roman" w:hAnsiTheme="majorHAnsi" w:cstheme="majorHAnsi"/>
          <w:kern w:val="0"/>
          <w14:ligatures w14:val="none"/>
        </w:rPr>
        <w:t xml:space="preserve">Oświadczam/y, że powyższa cena zawiera wszystkie koszty, jakie ponosi Zamawiający w przypadku </w:t>
      </w:r>
      <w:r w:rsidRPr="00C870E6">
        <w:rPr>
          <w:rFonts w:asciiTheme="majorHAnsi" w:eastAsia="Times New Roman" w:hAnsiTheme="majorHAnsi" w:cstheme="majorHAnsi"/>
          <w:kern w:val="0"/>
          <w14:ligatures w14:val="none"/>
        </w:rPr>
        <w:t>wyboru niniejszej oferty na zasadach wynikających z umowy.</w:t>
      </w:r>
    </w:p>
    <w:p w14:paraId="72EDB0EC" w14:textId="77777777" w:rsidR="00D71B41" w:rsidRPr="00C870E6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1F7F837D" w14:textId="77777777" w:rsidR="00DA6AE6" w:rsidRPr="00C870E6" w:rsidRDefault="00DA6AE6" w:rsidP="00DA6AE6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C870E6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DOŚWIADCZENIE ZAWODOWE INSPEKTORA NADZORU</w:t>
      </w:r>
    </w:p>
    <w:p w14:paraId="1EADF41E" w14:textId="3E20E175" w:rsidR="00037B76" w:rsidRPr="00C870E6" w:rsidRDefault="00DA6AE6" w:rsidP="00DA6AE6">
      <w:pPr>
        <w:pStyle w:val="Akapitzlist"/>
        <w:widowControl w:val="0"/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C870E6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Doświadczenie zawodowe osoby wskazanej do pełnienia funkcji inspektora nadzoru inwestorskiego w specjalności konstrukcyjno-budowlanej – ………..… lat</w:t>
      </w:r>
    </w:p>
    <w:p w14:paraId="3798C45A" w14:textId="77777777" w:rsidR="00DA6AE6" w:rsidRPr="00C870E6" w:rsidRDefault="00DA6AE6" w:rsidP="00DA6AE6">
      <w:pPr>
        <w:pStyle w:val="Akapitzlist"/>
        <w:widowControl w:val="0"/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</w:p>
    <w:p w14:paraId="23A92FD1" w14:textId="7FD6E13B" w:rsidR="00D71B41" w:rsidRPr="00C870E6" w:rsidRDefault="00DA6AE6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C870E6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LICZBA DNI KONTROLI BUDOWY W CIĄGU TYGODNIA</w:t>
      </w:r>
    </w:p>
    <w:p w14:paraId="2C9C35ED" w14:textId="53ED191B" w:rsidR="00D71B41" w:rsidRPr="003455B5" w:rsidRDefault="00DA6AE6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C870E6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Liczba dni kontroli budowy w ciągu tygodnia przez przedstawiciela zespołu nadzoru inwestorskiego</w:t>
      </w:r>
      <w:r w:rsidR="002F3B02" w:rsidRPr="00C870E6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–</w:t>
      </w:r>
      <w:r w:rsidR="002F3B02" w:rsidRPr="00DA6AE6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……… </w:t>
      </w:r>
      <w:r w:rsidRPr="00DA6AE6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dni w tygodniu</w:t>
      </w:r>
      <w:r w:rsidR="002F3B02" w:rsidRPr="00DA6AE6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.</w:t>
      </w:r>
      <w:r w:rsidR="002F3B02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6769EAB5" w14:textId="77777777" w:rsidR="002F3B02" w:rsidRPr="003455B5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66E4EA33" w14:textId="77777777" w:rsidR="002F3B02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7BCACEB" w14:textId="77777777" w:rsidR="00DA6AE6" w:rsidRDefault="00DA6AE6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DA6AE6">
      <w:type w:val="continuous"/>
      <w:pgSz w:w="11906" w:h="16838" w:code="9"/>
      <w:pgMar w:top="851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9805964">
    <w:abstractNumId w:val="4"/>
  </w:num>
  <w:num w:numId="2" w16cid:durableId="1371415029">
    <w:abstractNumId w:val="0"/>
  </w:num>
  <w:num w:numId="3" w16cid:durableId="1187600158">
    <w:abstractNumId w:val="3"/>
  </w:num>
  <w:num w:numId="4" w16cid:durableId="452017007">
    <w:abstractNumId w:val="2"/>
  </w:num>
  <w:num w:numId="5" w16cid:durableId="165544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B41"/>
    <w:rsid w:val="00037B76"/>
    <w:rsid w:val="00091951"/>
    <w:rsid w:val="000C58BC"/>
    <w:rsid w:val="001177FA"/>
    <w:rsid w:val="002851BE"/>
    <w:rsid w:val="00297A4E"/>
    <w:rsid w:val="002F3B02"/>
    <w:rsid w:val="00381726"/>
    <w:rsid w:val="004C330D"/>
    <w:rsid w:val="00525305"/>
    <w:rsid w:val="00662D57"/>
    <w:rsid w:val="0073641F"/>
    <w:rsid w:val="0076314E"/>
    <w:rsid w:val="007E36C0"/>
    <w:rsid w:val="008657FB"/>
    <w:rsid w:val="00875052"/>
    <w:rsid w:val="00881A52"/>
    <w:rsid w:val="009609AB"/>
    <w:rsid w:val="00961D44"/>
    <w:rsid w:val="009A537D"/>
    <w:rsid w:val="009B3E59"/>
    <w:rsid w:val="009C0D33"/>
    <w:rsid w:val="009D6B7B"/>
    <w:rsid w:val="00A5300C"/>
    <w:rsid w:val="00A91F18"/>
    <w:rsid w:val="00AB33DB"/>
    <w:rsid w:val="00AF7882"/>
    <w:rsid w:val="00B11D91"/>
    <w:rsid w:val="00B41A36"/>
    <w:rsid w:val="00B43E2B"/>
    <w:rsid w:val="00C870E6"/>
    <w:rsid w:val="00CA1FB7"/>
    <w:rsid w:val="00CA4702"/>
    <w:rsid w:val="00D66995"/>
    <w:rsid w:val="00D71B41"/>
    <w:rsid w:val="00D86151"/>
    <w:rsid w:val="00DA6AE6"/>
    <w:rsid w:val="00DE7B57"/>
    <w:rsid w:val="00E0543C"/>
    <w:rsid w:val="00E07735"/>
    <w:rsid w:val="00E309D3"/>
    <w:rsid w:val="00E333C6"/>
    <w:rsid w:val="00EC47EB"/>
    <w:rsid w:val="00F137DF"/>
    <w:rsid w:val="00F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2023-11-02T10:58:00Z</cp:lastPrinted>
  <dcterms:created xsi:type="dcterms:W3CDTF">2024-10-22T10:49:00Z</dcterms:created>
  <dcterms:modified xsi:type="dcterms:W3CDTF">2024-10-31T13:41:00Z</dcterms:modified>
</cp:coreProperties>
</file>