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0F110F2D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B5CF8A8" w14:textId="77777777" w:rsidR="002A0F16" w:rsidRDefault="001E05C4" w:rsidP="00C7101A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C7101A" w:rsidRPr="00C7101A">
        <w:rPr>
          <w:rFonts w:asciiTheme="majorHAnsi" w:eastAsia="Arial" w:hAnsiTheme="majorHAnsi" w:cstheme="majorHAnsi"/>
          <w:b/>
          <w:bCs/>
          <w:lang w:eastAsia="ar-SA"/>
        </w:rPr>
        <w:t xml:space="preserve">Sprawowanie wielobranżowego nadzoru inwestorskiego nad realizacją zadania inwestycyjnego </w:t>
      </w:r>
    </w:p>
    <w:p w14:paraId="4809AB1C" w14:textId="786E0435" w:rsidR="001E05C4" w:rsidRPr="00662D57" w:rsidRDefault="00C7101A" w:rsidP="002A0F1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C7101A">
        <w:rPr>
          <w:rFonts w:asciiTheme="majorHAnsi" w:eastAsia="Arial" w:hAnsiTheme="majorHAnsi" w:cstheme="majorHAnsi"/>
          <w:b/>
          <w:bCs/>
          <w:lang w:eastAsia="ar-SA"/>
        </w:rPr>
        <w:t>pn.:</w:t>
      </w:r>
      <w:r w:rsidR="002A0F16">
        <w:rPr>
          <w:rFonts w:asciiTheme="majorHAnsi" w:eastAsia="Arial" w:hAnsiTheme="majorHAnsi" w:cstheme="majorHAnsi"/>
          <w:b/>
          <w:bCs/>
          <w:lang w:eastAsia="ar-SA"/>
        </w:rPr>
        <w:t xml:space="preserve"> </w:t>
      </w:r>
      <w:r w:rsidRPr="00C7101A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 w:rsidR="006A5150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5548F" w14:textId="77777777" w:rsidR="00156D0C" w:rsidRDefault="00156D0C">
      <w:pPr>
        <w:spacing w:after="0" w:line="240" w:lineRule="auto"/>
      </w:pPr>
      <w:r>
        <w:separator/>
      </w:r>
    </w:p>
  </w:endnote>
  <w:endnote w:type="continuationSeparator" w:id="0">
    <w:p w14:paraId="799B556C" w14:textId="77777777" w:rsidR="00156D0C" w:rsidRDefault="00156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6413E" w14:textId="77777777" w:rsidR="00156D0C" w:rsidRDefault="00156D0C">
      <w:pPr>
        <w:spacing w:after="0" w:line="240" w:lineRule="auto"/>
      </w:pPr>
      <w:r>
        <w:separator/>
      </w:r>
    </w:p>
  </w:footnote>
  <w:footnote w:type="continuationSeparator" w:id="0">
    <w:p w14:paraId="666397FD" w14:textId="77777777" w:rsidR="00156D0C" w:rsidRDefault="00156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809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13EBD"/>
    <w:rsid w:val="00156D0C"/>
    <w:rsid w:val="001C766C"/>
    <w:rsid w:val="001E05C4"/>
    <w:rsid w:val="002A0F16"/>
    <w:rsid w:val="002A1451"/>
    <w:rsid w:val="00316276"/>
    <w:rsid w:val="00443266"/>
    <w:rsid w:val="0055554A"/>
    <w:rsid w:val="006A5150"/>
    <w:rsid w:val="006D040C"/>
    <w:rsid w:val="007E36C0"/>
    <w:rsid w:val="008A449D"/>
    <w:rsid w:val="008A532E"/>
    <w:rsid w:val="008A76B8"/>
    <w:rsid w:val="00961D44"/>
    <w:rsid w:val="00A5300C"/>
    <w:rsid w:val="00A677F3"/>
    <w:rsid w:val="00A91F18"/>
    <w:rsid w:val="00C7101A"/>
    <w:rsid w:val="00C90BFF"/>
    <w:rsid w:val="00D35B1F"/>
    <w:rsid w:val="00E32EC9"/>
    <w:rsid w:val="00F1465B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2023-09-28T05:56:00Z</cp:lastPrinted>
  <dcterms:created xsi:type="dcterms:W3CDTF">2024-10-22T12:37:00Z</dcterms:created>
  <dcterms:modified xsi:type="dcterms:W3CDTF">2024-10-31T13:42:00Z</dcterms:modified>
</cp:coreProperties>
</file>