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2E56847E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5614E5">
        <w:rPr>
          <w:rFonts w:asciiTheme="majorHAnsi" w:eastAsia="Times New Roman" w:hAnsiTheme="majorHAnsi" w:cstheme="majorHAnsi"/>
        </w:rPr>
        <w:t>7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47EA00CF" w14:textId="0AEF7D01" w:rsidR="005614E5" w:rsidRPr="00662D57" w:rsidRDefault="005614E5" w:rsidP="00AB5674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="00AB5674">
        <w:rPr>
          <w:rFonts w:asciiTheme="majorHAnsi" w:eastAsia="Arial" w:hAnsiTheme="majorHAnsi" w:cstheme="majorHAnsi"/>
          <w:b/>
          <w:bCs/>
          <w:lang w:eastAsia="ar-SA"/>
        </w:rPr>
        <w:t>Modernizacja infrastruktury oświetleniowej w Gminie Rogów”</w:t>
      </w:r>
    </w:p>
    <w:bookmarkEnd w:id="2"/>
    <w:bookmarkEnd w:id="3"/>
    <w:p w14:paraId="205B950C" w14:textId="77777777" w:rsidR="00EB12CB" w:rsidRPr="0010352E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62A43A6D" w14:textId="2D8D43ED" w:rsidR="00EB12CB" w:rsidRPr="003D0DAB" w:rsidRDefault="00EB12CB" w:rsidP="005614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C33DEA">
        <w:trPr>
          <w:cantSplit/>
          <w:trHeight w:val="1569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11564E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EDDC5" w14:textId="77777777" w:rsidR="00CE2962" w:rsidRDefault="00CE2962">
      <w:pPr>
        <w:spacing w:after="0" w:line="240" w:lineRule="auto"/>
      </w:pPr>
      <w:r>
        <w:separator/>
      </w:r>
    </w:p>
  </w:endnote>
  <w:endnote w:type="continuationSeparator" w:id="0">
    <w:p w14:paraId="1826599E" w14:textId="77777777" w:rsidR="00CE2962" w:rsidRDefault="00CE2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51D20" w14:textId="77777777" w:rsidR="00CE2962" w:rsidRDefault="00CE2962">
      <w:pPr>
        <w:spacing w:after="0" w:line="240" w:lineRule="auto"/>
      </w:pPr>
      <w:r>
        <w:separator/>
      </w:r>
    </w:p>
  </w:footnote>
  <w:footnote w:type="continuationSeparator" w:id="0">
    <w:p w14:paraId="0A45DA43" w14:textId="77777777" w:rsidR="00CE2962" w:rsidRDefault="00CE29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2CB"/>
    <w:rsid w:val="00091951"/>
    <w:rsid w:val="0013768C"/>
    <w:rsid w:val="00197318"/>
    <w:rsid w:val="00256F80"/>
    <w:rsid w:val="00333E13"/>
    <w:rsid w:val="00381726"/>
    <w:rsid w:val="003A7633"/>
    <w:rsid w:val="00525305"/>
    <w:rsid w:val="005614E5"/>
    <w:rsid w:val="005A63D7"/>
    <w:rsid w:val="006637D5"/>
    <w:rsid w:val="007E36C0"/>
    <w:rsid w:val="00967926"/>
    <w:rsid w:val="00976DB8"/>
    <w:rsid w:val="009901E3"/>
    <w:rsid w:val="00A344BC"/>
    <w:rsid w:val="00A91F18"/>
    <w:rsid w:val="00AA35DC"/>
    <w:rsid w:val="00AB5674"/>
    <w:rsid w:val="00B507D4"/>
    <w:rsid w:val="00C33DEA"/>
    <w:rsid w:val="00CE2962"/>
    <w:rsid w:val="00EB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2</cp:revision>
  <cp:lastPrinted>2023-11-02T11:03:00Z</cp:lastPrinted>
  <dcterms:created xsi:type="dcterms:W3CDTF">2024-09-05T10:10:00Z</dcterms:created>
  <dcterms:modified xsi:type="dcterms:W3CDTF">2024-09-05T10:10:00Z</dcterms:modified>
</cp:coreProperties>
</file>