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8D4B" w14:textId="23DED180" w:rsidR="00B40913" w:rsidRPr="00623617" w:rsidRDefault="00B40913" w:rsidP="004D7EC6">
      <w:pPr>
        <w:jc w:val="center"/>
        <w:rPr>
          <w:rFonts w:asciiTheme="majorHAnsi" w:hAnsiTheme="majorHAnsi" w:cstheme="majorHAnsi"/>
          <w:b/>
          <w:bCs/>
        </w:rPr>
      </w:pPr>
      <w:r w:rsidRPr="00623617">
        <w:rPr>
          <w:rFonts w:asciiTheme="majorHAnsi" w:hAnsiTheme="majorHAnsi" w:cstheme="majorHAnsi"/>
          <w:b/>
          <w:bCs/>
        </w:rPr>
        <w:t>Zestawienie elementów składających się na cenę ofertową za przedmiot zamówienia</w:t>
      </w:r>
    </w:p>
    <w:p w14:paraId="1986A14D" w14:textId="77777777" w:rsidR="00623617" w:rsidRPr="004D7EC6" w:rsidRDefault="00623617" w:rsidP="004D7EC6">
      <w:pPr>
        <w:jc w:val="center"/>
        <w:rPr>
          <w:rFonts w:asciiTheme="majorHAnsi" w:hAnsiTheme="majorHAnsi" w:cstheme="majorHAnsi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77"/>
        <w:gridCol w:w="4768"/>
        <w:gridCol w:w="1701"/>
        <w:gridCol w:w="1418"/>
        <w:gridCol w:w="1701"/>
      </w:tblGrid>
      <w:tr w:rsidR="00343E7C" w:rsidRPr="004D7EC6" w14:paraId="792444A4" w14:textId="77777777" w:rsidTr="00623617">
        <w:trPr>
          <w:trHeight w:val="434"/>
        </w:trPr>
        <w:tc>
          <w:tcPr>
            <w:tcW w:w="477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768" w:type="dxa"/>
            <w:vAlign w:val="center"/>
          </w:tcPr>
          <w:p w14:paraId="00B165D2" w14:textId="35D6CBCF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1701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418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78D09F9" w14:textId="77777777" w:rsidTr="00623617">
        <w:trPr>
          <w:trHeight w:val="421"/>
        </w:trPr>
        <w:tc>
          <w:tcPr>
            <w:tcW w:w="477" w:type="dxa"/>
            <w:vAlign w:val="center"/>
          </w:tcPr>
          <w:p w14:paraId="61E9601E" w14:textId="1B13115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768" w:type="dxa"/>
            <w:vAlign w:val="center"/>
          </w:tcPr>
          <w:p w14:paraId="5EAC08BD" w14:textId="77777777" w:rsidR="00623617" w:rsidRDefault="00623617">
            <w:pPr>
              <w:rPr>
                <w:rFonts w:asciiTheme="majorHAnsi" w:hAnsiTheme="majorHAnsi" w:cstheme="majorHAnsi"/>
              </w:rPr>
            </w:pPr>
          </w:p>
          <w:p w14:paraId="643E282E" w14:textId="0F4794DE" w:rsidR="00B40913" w:rsidRDefault="00D54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Dostawa i montaż opraw oświetleniowych (660 </w:t>
            </w:r>
            <w:proofErr w:type="spellStart"/>
            <w:r>
              <w:rPr>
                <w:rFonts w:asciiTheme="majorHAnsi" w:hAnsiTheme="majorHAnsi" w:cstheme="majorHAnsi"/>
              </w:rPr>
              <w:t>kpl</w:t>
            </w:r>
            <w:proofErr w:type="spellEnd"/>
            <w:r>
              <w:rPr>
                <w:rFonts w:asciiTheme="majorHAnsi" w:hAnsiTheme="majorHAnsi" w:cstheme="majorHAnsi"/>
              </w:rPr>
              <w:t>) wraz centralnym systemem sterowania i zarządzania oświetleniem dla wszystkich modernizowanych opraw</w:t>
            </w:r>
            <w:r w:rsidR="008E6315">
              <w:rPr>
                <w:rFonts w:asciiTheme="majorHAnsi" w:hAnsiTheme="majorHAnsi" w:cstheme="majorHAnsi"/>
              </w:rPr>
              <w:t xml:space="preserve"> oraz kompletem dokumentacji, warunków i uzgodnień niezbędnych do wykonania prac</w:t>
            </w:r>
          </w:p>
          <w:p w14:paraId="5119427A" w14:textId="23C1D8EF" w:rsidR="00623617" w:rsidRPr="004D7EC6" w:rsidRDefault="006236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C8E2CCE" w14:textId="77777777" w:rsidTr="00623617">
        <w:trPr>
          <w:trHeight w:val="413"/>
        </w:trPr>
        <w:tc>
          <w:tcPr>
            <w:tcW w:w="477" w:type="dxa"/>
            <w:vAlign w:val="center"/>
          </w:tcPr>
          <w:p w14:paraId="48C441E4" w14:textId="3F83991A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768" w:type="dxa"/>
            <w:vAlign w:val="center"/>
          </w:tcPr>
          <w:p w14:paraId="51ABEBD0" w14:textId="77777777" w:rsidR="00623617" w:rsidRDefault="00623617">
            <w:pPr>
              <w:rPr>
                <w:rFonts w:asciiTheme="majorHAnsi" w:hAnsiTheme="majorHAnsi" w:cstheme="majorHAnsi"/>
              </w:rPr>
            </w:pPr>
          </w:p>
          <w:p w14:paraId="6712D567" w14:textId="77777777" w:rsidR="00B40913" w:rsidRDefault="00D54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Wymiana wysięgników</w:t>
            </w:r>
          </w:p>
          <w:p w14:paraId="2C2096A7" w14:textId="3F9852C3" w:rsidR="00623617" w:rsidRPr="004D7EC6" w:rsidRDefault="006236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794061CD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5F4ED3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103CEE4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DA628EB" w14:textId="77777777" w:rsidTr="00623617">
        <w:trPr>
          <w:trHeight w:val="419"/>
        </w:trPr>
        <w:tc>
          <w:tcPr>
            <w:tcW w:w="477" w:type="dxa"/>
            <w:vAlign w:val="center"/>
          </w:tcPr>
          <w:p w14:paraId="45599CD9" w14:textId="72AFA812" w:rsidR="00B40913" w:rsidRPr="004D7EC6" w:rsidRDefault="00B40913" w:rsidP="00343E7C">
            <w:pPr>
              <w:jc w:val="center"/>
              <w:rPr>
                <w:rFonts w:asciiTheme="majorHAnsi" w:hAnsiTheme="majorHAnsi" w:cstheme="majorHAnsi"/>
              </w:rPr>
            </w:pPr>
            <w:r w:rsidRPr="004D7EC6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4768" w:type="dxa"/>
            <w:vAlign w:val="center"/>
          </w:tcPr>
          <w:p w14:paraId="6B176B4A" w14:textId="77777777" w:rsidR="00623617" w:rsidRDefault="00623617">
            <w:pPr>
              <w:rPr>
                <w:rFonts w:asciiTheme="majorHAnsi" w:hAnsiTheme="majorHAnsi" w:cstheme="majorHAnsi"/>
              </w:rPr>
            </w:pPr>
          </w:p>
          <w:p w14:paraId="4C743FD5" w14:textId="77777777" w:rsidR="00623617" w:rsidRDefault="00D54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Wymiana (wyniesienie) szaf oświetleniowych </w:t>
            </w:r>
          </w:p>
          <w:p w14:paraId="35AE9470" w14:textId="73CD8CD6" w:rsidR="00B40913" w:rsidRDefault="00D54D5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(27 kpl)</w:t>
            </w:r>
            <w:r w:rsidR="008E6315">
              <w:rPr>
                <w:rFonts w:asciiTheme="majorHAnsi" w:hAnsiTheme="majorHAnsi" w:cstheme="majorHAnsi"/>
              </w:rPr>
              <w:t xml:space="preserve"> wraz z kompletem dokumentacji, warunków i uzgodnień niezbędnych do wykonania prac</w:t>
            </w:r>
          </w:p>
          <w:p w14:paraId="19E30BA6" w14:textId="5891C3F5" w:rsidR="00623617" w:rsidRPr="004D7EC6" w:rsidRDefault="006236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642987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33E04A8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3E96E3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23617" w:rsidRPr="004D7EC6" w14:paraId="2A083A0C" w14:textId="77777777" w:rsidTr="0012223A">
        <w:trPr>
          <w:trHeight w:val="419"/>
        </w:trPr>
        <w:tc>
          <w:tcPr>
            <w:tcW w:w="5245" w:type="dxa"/>
            <w:gridSpan w:val="2"/>
            <w:vAlign w:val="center"/>
          </w:tcPr>
          <w:p w14:paraId="512190E3" w14:textId="77777777" w:rsidR="00623617" w:rsidRPr="00623617" w:rsidRDefault="00623617" w:rsidP="00623617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</w:p>
          <w:p w14:paraId="59BA83A5" w14:textId="77777777" w:rsidR="00623617" w:rsidRPr="00623617" w:rsidRDefault="00623617" w:rsidP="00623617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623617">
              <w:rPr>
                <w:rFonts w:asciiTheme="majorHAnsi" w:hAnsiTheme="majorHAnsi" w:cstheme="majorHAnsi"/>
                <w:b/>
                <w:bCs/>
              </w:rPr>
              <w:t>RAZEM:</w:t>
            </w:r>
          </w:p>
          <w:p w14:paraId="2AC378D4" w14:textId="05816C3A" w:rsidR="00623617" w:rsidRPr="00623617" w:rsidRDefault="00623617" w:rsidP="00623617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7FF1AD5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vAlign w:val="center"/>
          </w:tcPr>
          <w:p w14:paraId="00B5319A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423C9AB7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Default="00B40913">
      <w:pPr>
        <w:rPr>
          <w:rFonts w:asciiTheme="majorHAnsi" w:hAnsiTheme="majorHAnsi" w:cstheme="majorHAnsi"/>
        </w:rPr>
      </w:pPr>
    </w:p>
    <w:p w14:paraId="37316664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7ABDFD50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0C352CE8" w14:textId="77777777" w:rsidR="00623617" w:rsidRDefault="00623617" w:rsidP="00623617">
      <w:pPr>
        <w:rPr>
          <w:rFonts w:asciiTheme="majorHAnsi" w:hAnsiTheme="majorHAnsi" w:cstheme="majorHAnsi"/>
        </w:rPr>
      </w:pPr>
    </w:p>
    <w:p w14:paraId="312B5836" w14:textId="66E3E34F" w:rsidR="00623617" w:rsidRPr="00623617" w:rsidRDefault="00623617" w:rsidP="00623617">
      <w:pPr>
        <w:tabs>
          <w:tab w:val="left" w:pos="148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623617" w:rsidRPr="00623617" w:rsidSect="00623617">
      <w:headerReference w:type="default" r:id="rId6"/>
      <w:pgSz w:w="11906" w:h="16838"/>
      <w:pgMar w:top="1843" w:right="1134" w:bottom="28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03753" w14:textId="77777777" w:rsidR="00362D58" w:rsidRDefault="00362D58" w:rsidP="004D7EC6">
      <w:pPr>
        <w:spacing w:line="240" w:lineRule="auto"/>
      </w:pPr>
      <w:r>
        <w:separator/>
      </w:r>
    </w:p>
  </w:endnote>
  <w:endnote w:type="continuationSeparator" w:id="0">
    <w:p w14:paraId="05FA517F" w14:textId="77777777" w:rsidR="00362D58" w:rsidRDefault="00362D58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3F82F" w14:textId="77777777" w:rsidR="00362D58" w:rsidRDefault="00362D58" w:rsidP="004D7EC6">
      <w:pPr>
        <w:spacing w:line="240" w:lineRule="auto"/>
      </w:pPr>
      <w:r>
        <w:separator/>
      </w:r>
    </w:p>
  </w:footnote>
  <w:footnote w:type="continuationSeparator" w:id="0">
    <w:p w14:paraId="52458791" w14:textId="77777777" w:rsidR="00362D58" w:rsidRDefault="00362D58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13"/>
    <w:rsid w:val="0000636F"/>
    <w:rsid w:val="00091951"/>
    <w:rsid w:val="00116241"/>
    <w:rsid w:val="00164579"/>
    <w:rsid w:val="001A583E"/>
    <w:rsid w:val="001F25DE"/>
    <w:rsid w:val="00332637"/>
    <w:rsid w:val="00343E7C"/>
    <w:rsid w:val="00362D58"/>
    <w:rsid w:val="00381726"/>
    <w:rsid w:val="0039788A"/>
    <w:rsid w:val="003A13C4"/>
    <w:rsid w:val="003E5A17"/>
    <w:rsid w:val="00411976"/>
    <w:rsid w:val="004D6DB0"/>
    <w:rsid w:val="004D7EC6"/>
    <w:rsid w:val="00525305"/>
    <w:rsid w:val="006207D7"/>
    <w:rsid w:val="00623617"/>
    <w:rsid w:val="007A1ECB"/>
    <w:rsid w:val="007D1A37"/>
    <w:rsid w:val="007E36C0"/>
    <w:rsid w:val="008965E6"/>
    <w:rsid w:val="008E6315"/>
    <w:rsid w:val="00921C19"/>
    <w:rsid w:val="00A97519"/>
    <w:rsid w:val="00AA66AA"/>
    <w:rsid w:val="00B40913"/>
    <w:rsid w:val="00CD4FF2"/>
    <w:rsid w:val="00D5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2</cp:revision>
  <cp:lastPrinted>2024-06-11T12:28:00Z</cp:lastPrinted>
  <dcterms:created xsi:type="dcterms:W3CDTF">2024-09-05T10:08:00Z</dcterms:created>
  <dcterms:modified xsi:type="dcterms:W3CDTF">2024-09-05T10:08:00Z</dcterms:modified>
</cp:coreProperties>
</file>