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215BE9EC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096E630" w14:textId="1B788EC6" w:rsidR="001E05C4" w:rsidRPr="009A537D" w:rsidRDefault="001E05C4" w:rsidP="001E05C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294DD7" w:rsidRPr="00294DD7">
        <w:rPr>
          <w:rFonts w:asciiTheme="majorHAnsi" w:eastAsia="Arial" w:hAnsiTheme="majorHAnsi" w:cstheme="majorHAnsi"/>
          <w:b/>
          <w:bCs/>
          <w:lang w:eastAsia="ar-SA"/>
        </w:rPr>
        <w:t>Kwietny skwer w centrum Rogowa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96149"/>
    <w:rsid w:val="001C766C"/>
    <w:rsid w:val="001E05C4"/>
    <w:rsid w:val="00294DD7"/>
    <w:rsid w:val="002A1451"/>
    <w:rsid w:val="00316276"/>
    <w:rsid w:val="006D040C"/>
    <w:rsid w:val="008A532E"/>
    <w:rsid w:val="00A677F3"/>
    <w:rsid w:val="00A91F18"/>
    <w:rsid w:val="00C90BFF"/>
    <w:rsid w:val="00D35B1F"/>
    <w:rsid w:val="00D71219"/>
    <w:rsid w:val="00E32EC9"/>
    <w:rsid w:val="00F1465B"/>
    <w:rsid w:val="00F3419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2023-09-28T05:56:00Z</cp:lastPrinted>
  <dcterms:created xsi:type="dcterms:W3CDTF">2024-03-07T08:06:00Z</dcterms:created>
  <dcterms:modified xsi:type="dcterms:W3CDTF">2024-07-02T08:53:00Z</dcterms:modified>
</cp:coreProperties>
</file>