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D2A84" w14:textId="77777777" w:rsidR="00EB12CB" w:rsidRPr="0011564E" w:rsidRDefault="00EB12CB" w:rsidP="00EB12CB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241505BD" w14:textId="77777777" w:rsidR="00EB12CB" w:rsidRPr="0011564E" w:rsidRDefault="00EB12CB" w:rsidP="00EB12CB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9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5589D9D5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476A6BC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6E7326A" w14:textId="77777777" w:rsidR="00EB12CB" w:rsidRPr="000D7445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1E860E96" w14:textId="77777777" w:rsidR="00EB12CB" w:rsidRPr="000D7445" w:rsidRDefault="00EB12CB" w:rsidP="00EB12C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17EA508F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13213D0B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D2F8038" w14:textId="77777777" w:rsidR="00EB12CB" w:rsidRPr="0010352E" w:rsidRDefault="00EB12CB" w:rsidP="00EB12C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256F183" w14:textId="77777777" w:rsidR="00EB12CB" w:rsidRPr="003D0DAB" w:rsidRDefault="00EB12CB" w:rsidP="00EB12C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7C7BEA28" w14:textId="77777777" w:rsidR="00EB12CB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OSÓB </w:t>
      </w:r>
    </w:p>
    <w:p w14:paraId="38D2E9E2" w14:textId="4EF26C2C" w:rsidR="00EB12CB" w:rsidRPr="009869C7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skierowanych przez </w:t>
      </w:r>
      <w:r w:rsidR="00967926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</w:t>
      </w: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ykonawcę do realizacji zamówienia publicznego</w:t>
      </w:r>
    </w:p>
    <w:p w14:paraId="0E634591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11708393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24746536" w14:textId="22DD18E3" w:rsidR="00EB12CB" w:rsidRPr="00847A0D" w:rsidRDefault="00EB12CB" w:rsidP="00EB12CB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E93051">
        <w:rPr>
          <w:rFonts w:asciiTheme="majorHAnsi" w:eastAsia="Arial" w:hAnsiTheme="majorHAnsi" w:cstheme="majorHAnsi"/>
          <w:b/>
          <w:bCs/>
          <w:color w:val="000000"/>
          <w:lang w:eastAsia="ar-SA"/>
        </w:rPr>
        <w:t>„</w:t>
      </w:r>
      <w:r w:rsidR="005F359B" w:rsidRPr="005F359B">
        <w:rPr>
          <w:rFonts w:asciiTheme="majorHAnsi" w:eastAsia="Arial" w:hAnsiTheme="majorHAnsi" w:cstheme="majorHAnsi"/>
          <w:b/>
          <w:bCs/>
          <w:color w:val="000000"/>
          <w:lang w:eastAsia="ar-SA"/>
        </w:rPr>
        <w:t>Przebudowa drogi gminnej ul. Akademickiej w Rogowie</w:t>
      </w:r>
      <w:r w:rsidRPr="00E93051">
        <w:rPr>
          <w:rFonts w:asciiTheme="majorHAnsi" w:eastAsia="Arial" w:hAnsiTheme="majorHAnsi" w:cstheme="majorHAnsi"/>
          <w:b/>
          <w:bCs/>
          <w:color w:val="000000"/>
          <w:lang w:eastAsia="ar-SA"/>
        </w:rPr>
        <w:t>”</w:t>
      </w:r>
    </w:p>
    <w:p w14:paraId="205B950C" w14:textId="77777777" w:rsidR="00EB12CB" w:rsidRPr="0010352E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osób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7471AB52" w14:textId="77777777" w:rsidR="00EB12CB" w:rsidRPr="0011564E" w:rsidRDefault="00EB12CB" w:rsidP="00EB12CB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1639"/>
        <w:gridCol w:w="1701"/>
        <w:gridCol w:w="3827"/>
        <w:gridCol w:w="1410"/>
      </w:tblGrid>
      <w:tr w:rsidR="00EB12CB" w:rsidRPr="003D0DAB" w14:paraId="46438002" w14:textId="77777777" w:rsidTr="0059181B">
        <w:trPr>
          <w:cantSplit/>
        </w:trPr>
        <w:tc>
          <w:tcPr>
            <w:tcW w:w="413" w:type="dxa"/>
            <w:vAlign w:val="center"/>
          </w:tcPr>
          <w:p w14:paraId="47C6714F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1639" w:type="dxa"/>
            <w:vAlign w:val="center"/>
          </w:tcPr>
          <w:p w14:paraId="22F5BBBE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48302BE9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Zakres wykonywanych czynności</w:t>
            </w:r>
          </w:p>
        </w:tc>
        <w:tc>
          <w:tcPr>
            <w:tcW w:w="3827" w:type="dxa"/>
            <w:vAlign w:val="center"/>
          </w:tcPr>
          <w:p w14:paraId="62A43A6D" w14:textId="63192E7A" w:rsidR="00EB12CB" w:rsidRPr="003D0DAB" w:rsidRDefault="00EB12CB" w:rsidP="00FB14B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kwalifikacje zawodowe niezbędne  do wykonania zamówienia (rodzaj uprawnień z podaniem nr i daty ich wydania)</w:t>
            </w:r>
          </w:p>
        </w:tc>
        <w:tc>
          <w:tcPr>
            <w:tcW w:w="1410" w:type="dxa"/>
            <w:vAlign w:val="center"/>
          </w:tcPr>
          <w:p w14:paraId="51626181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t xml:space="preserve">Informacja </w:t>
            </w: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br/>
              <w:t>o podstawie do dysponowania  osobami*</w:t>
            </w:r>
          </w:p>
        </w:tc>
      </w:tr>
      <w:tr w:rsidR="00EB12CB" w:rsidRPr="003D0DAB" w14:paraId="7F6636AE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692A704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639" w:type="dxa"/>
          </w:tcPr>
          <w:p w14:paraId="631E199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C7DD1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278A5A6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7977AE4A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547B87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F4C9D56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639" w:type="dxa"/>
          </w:tcPr>
          <w:p w14:paraId="093CA3EB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6692045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3A07F63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E7DA59F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74403AFA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7B7BFEF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639" w:type="dxa"/>
          </w:tcPr>
          <w:p w14:paraId="5EF27A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741BAB7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FA4BE7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7E2BE0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4BBCDAC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F236F3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639" w:type="dxa"/>
          </w:tcPr>
          <w:p w14:paraId="6D6FA96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FC326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2C983D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67693FA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2DA63F9B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72161E7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639" w:type="dxa"/>
          </w:tcPr>
          <w:p w14:paraId="46B5A67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1BF40D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6127B2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4AE77CA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99F2C3D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DE2D979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1639" w:type="dxa"/>
          </w:tcPr>
          <w:p w14:paraId="62BDF1B0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BEDDB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EF7AF0C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F03389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0FDD3435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A70CDCC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1639" w:type="dxa"/>
          </w:tcPr>
          <w:p w14:paraId="2493AFF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0D2CB6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1D145F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14760CF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3428971E" w14:textId="25C444E9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 xml:space="preserve">* Należy podać podstawę do dysponowania osobami wskazanymi w wykazie, np. umowa o pracę, umowa zlecenie, itp. </w:t>
      </w:r>
      <w:r w:rsidR="00B507D4">
        <w:rPr>
          <w:rFonts w:asciiTheme="majorHAnsi" w:eastAsia="Times New Roman" w:hAnsiTheme="majorHAnsi" w:cstheme="majorHAnsi"/>
          <w:i/>
          <w:sz w:val="18"/>
          <w:szCs w:val="18"/>
        </w:rPr>
        <w:br/>
      </w: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>Ponadto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Pr="003D0DAB">
        <w:rPr>
          <w:rFonts w:asciiTheme="majorHAnsi" w:eastAsia="Times New Roman" w:hAnsiTheme="majorHAnsi" w:cstheme="majorHAnsi"/>
          <w:i/>
          <w:sz w:val="20"/>
          <w:szCs w:val="20"/>
        </w:rPr>
        <w:t>.</w:t>
      </w:r>
    </w:p>
    <w:p w14:paraId="143A26C7" w14:textId="77777777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15EE61B5" w14:textId="77777777" w:rsidR="00EB12CB" w:rsidRPr="002114AA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7527262E" w14:textId="77777777" w:rsidR="00EB12CB" w:rsidRPr="0010352E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9F0B336" w14:textId="77777777" w:rsidR="00EB12CB" w:rsidRPr="003E2DB9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sectPr w:rsidR="00EB12CB" w:rsidRPr="003E2DB9" w:rsidSect="0011564E">
      <w:footerReference w:type="default" r:id="rId6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186AE" w14:textId="77777777" w:rsidR="003A7633" w:rsidRDefault="003A7633">
      <w:pPr>
        <w:spacing w:after="0" w:line="240" w:lineRule="auto"/>
      </w:pPr>
      <w:r>
        <w:separator/>
      </w:r>
    </w:p>
  </w:endnote>
  <w:endnote w:type="continuationSeparator" w:id="0">
    <w:p w14:paraId="6FAC4656" w14:textId="77777777" w:rsidR="003A7633" w:rsidRDefault="003A7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59078" w14:textId="77777777" w:rsidR="006637D5" w:rsidRDefault="006637D5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811ACC" wp14:editId="1BEDD183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9A501D" w14:textId="77777777" w:rsidR="006637D5" w:rsidRPr="00EF224B" w:rsidRDefault="006637D5" w:rsidP="00A12576">
                          <w:r>
                            <w:t>Gmina Rogów</w:t>
                          </w:r>
                        </w:p>
                        <w:p w14:paraId="2E0014BF" w14:textId="77777777" w:rsidR="006637D5" w:rsidRPr="00EF224B" w:rsidRDefault="006637D5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289D4E" w14:textId="77777777" w:rsidR="006637D5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527A2D6" w14:textId="77777777" w:rsidR="006637D5" w:rsidRPr="00D53A38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4C9EBBFD" w14:textId="77777777" w:rsidR="006637D5" w:rsidRDefault="006637D5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11AC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0F9A501D" w14:textId="77777777" w:rsidR="006637D5" w:rsidRPr="00EF224B" w:rsidRDefault="006637D5" w:rsidP="00A12576">
                    <w:r>
                      <w:t>Gmina Rogów</w:t>
                    </w:r>
                  </w:p>
                  <w:p w14:paraId="2E0014BF" w14:textId="77777777" w:rsidR="006637D5" w:rsidRPr="00EF224B" w:rsidRDefault="006637D5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289D4E" w14:textId="77777777" w:rsidR="006637D5" w:rsidRDefault="006637D5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527A2D6" w14:textId="77777777" w:rsidR="006637D5" w:rsidRPr="00D53A38" w:rsidRDefault="006637D5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4C9EBBFD" w14:textId="77777777" w:rsidR="006637D5" w:rsidRDefault="006637D5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B5A6C" wp14:editId="36188DD1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2BDDB" w14:textId="77777777" w:rsidR="006637D5" w:rsidRPr="00EF224B" w:rsidRDefault="006637D5" w:rsidP="00A36F21">
                          <w:r>
                            <w:t>Gmina Rogów</w:t>
                          </w:r>
                        </w:p>
                        <w:p w14:paraId="0F4A6590" w14:textId="77777777" w:rsidR="006637D5" w:rsidRPr="00EF224B" w:rsidRDefault="006637D5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3426EC93" w14:textId="77777777" w:rsidR="006637D5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44EA422" w14:textId="77777777" w:rsidR="006637D5" w:rsidRPr="00D53A38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7FB994C" w14:textId="77777777" w:rsidR="006637D5" w:rsidRDefault="006637D5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8B5A6C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6652BDDB" w14:textId="77777777" w:rsidR="006637D5" w:rsidRPr="00EF224B" w:rsidRDefault="006637D5" w:rsidP="00A36F21">
                    <w:r>
                      <w:t>Gmina Rogów</w:t>
                    </w:r>
                  </w:p>
                  <w:p w14:paraId="0F4A6590" w14:textId="77777777" w:rsidR="006637D5" w:rsidRPr="00EF224B" w:rsidRDefault="006637D5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3426EC93" w14:textId="77777777" w:rsidR="006637D5" w:rsidRDefault="006637D5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44EA422" w14:textId="77777777" w:rsidR="006637D5" w:rsidRPr="00D53A38" w:rsidRDefault="006637D5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7FB994C" w14:textId="77777777" w:rsidR="006637D5" w:rsidRDefault="006637D5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48A41" w14:textId="77777777" w:rsidR="003A7633" w:rsidRDefault="003A7633">
      <w:pPr>
        <w:spacing w:after="0" w:line="240" w:lineRule="auto"/>
      </w:pPr>
      <w:r>
        <w:separator/>
      </w:r>
    </w:p>
  </w:footnote>
  <w:footnote w:type="continuationSeparator" w:id="0">
    <w:p w14:paraId="3B89A74F" w14:textId="77777777" w:rsidR="003A7633" w:rsidRDefault="003A76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2CB"/>
    <w:rsid w:val="00091951"/>
    <w:rsid w:val="00381726"/>
    <w:rsid w:val="003A7633"/>
    <w:rsid w:val="00525305"/>
    <w:rsid w:val="005F359B"/>
    <w:rsid w:val="006637D5"/>
    <w:rsid w:val="006B44E5"/>
    <w:rsid w:val="00967926"/>
    <w:rsid w:val="00B507D4"/>
    <w:rsid w:val="00BD0B59"/>
    <w:rsid w:val="00C53ED4"/>
    <w:rsid w:val="00EB12CB"/>
    <w:rsid w:val="00FB14B5"/>
    <w:rsid w:val="00FB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118C"/>
  <w15:chartTrackingRefBased/>
  <w15:docId w15:val="{6A568BEA-364A-4C3B-B299-B860B562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2C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1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2C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7</cp:revision>
  <cp:lastPrinted>2023-11-02T11:03:00Z</cp:lastPrinted>
  <dcterms:created xsi:type="dcterms:W3CDTF">2023-10-12T10:05:00Z</dcterms:created>
  <dcterms:modified xsi:type="dcterms:W3CDTF">2024-06-17T12:08:00Z</dcterms:modified>
</cp:coreProperties>
</file>