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9AAD3" w14:textId="77777777" w:rsidR="00831B0C" w:rsidRPr="0011564E" w:rsidRDefault="00831B0C" w:rsidP="00831B0C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05EB5518" w14:textId="77777777" w:rsidR="00831B0C" w:rsidRPr="0011564E" w:rsidRDefault="00831B0C" w:rsidP="00831B0C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>
        <w:rPr>
          <w:rFonts w:asciiTheme="majorHAnsi" w:eastAsia="Times New Roman" w:hAnsiTheme="majorHAnsi" w:cstheme="majorHAnsi"/>
        </w:rPr>
        <w:t>8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302C3789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B5B56FE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6A25080A" w14:textId="77777777" w:rsidR="00831B0C" w:rsidRPr="000D7445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29B2698F" w14:textId="77777777" w:rsidR="00831B0C" w:rsidRPr="000D7445" w:rsidRDefault="00831B0C" w:rsidP="00831B0C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3C886B71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88E9562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105A771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0F587E6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666B411E" w14:textId="77777777" w:rsidR="00831B0C" w:rsidRPr="0011564E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BAE0F71" w14:textId="77777777" w:rsidR="00831B0C" w:rsidRPr="009869C7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WYKAZ WYKONANYCH ROBÓT BUDOWLANYCH</w:t>
      </w:r>
    </w:p>
    <w:p w14:paraId="1F932471" w14:textId="77777777" w:rsidR="00831B0C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na potwierdzenie spełnienia warunk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ów</w:t>
      </w: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udziału w postępowaniu określonych </w:t>
      </w:r>
    </w:p>
    <w:p w14:paraId="6AE9B3FA" w14:textId="77777777" w:rsidR="00831B0C" w:rsidRPr="00834D03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834D0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 rozdziale VI ust 2 pkt 4 lit a SWZ</w:t>
      </w:r>
      <w:r w:rsidRPr="00834D03">
        <w:rPr>
          <w:rFonts w:asciiTheme="majorHAnsi" w:eastAsia="Times New Roman" w:hAnsiTheme="majorHAnsi" w:cstheme="majorHAnsi"/>
          <w:b/>
        </w:rPr>
        <w:br/>
      </w:r>
    </w:p>
    <w:p w14:paraId="22AA6F1D" w14:textId="77777777" w:rsidR="00831B0C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7F757795" w14:textId="41BDB82F" w:rsidR="00831B0C" w:rsidRDefault="00831B0C" w:rsidP="00831B0C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207640">
        <w:rPr>
          <w:rFonts w:asciiTheme="majorHAnsi" w:eastAsia="Arial" w:hAnsiTheme="majorHAnsi" w:cstheme="majorHAnsi"/>
          <w:b/>
          <w:bCs/>
          <w:color w:val="000000"/>
          <w:lang w:eastAsia="ar-SA"/>
        </w:rPr>
        <w:t>„</w:t>
      </w:r>
      <w:r w:rsidR="004F2C4D" w:rsidRPr="004F2C4D">
        <w:rPr>
          <w:rFonts w:asciiTheme="majorHAnsi" w:eastAsia="Arial" w:hAnsiTheme="majorHAnsi" w:cstheme="majorHAnsi"/>
          <w:b/>
          <w:bCs/>
          <w:color w:val="000000"/>
          <w:lang w:eastAsia="ar-SA"/>
        </w:rPr>
        <w:t>Przebudowa drogi gminnej ul. Akademickiej w Rogowie</w:t>
      </w:r>
      <w:r w:rsidRPr="00207640">
        <w:rPr>
          <w:rFonts w:asciiTheme="majorHAnsi" w:eastAsia="Arial" w:hAnsiTheme="majorHAnsi" w:cstheme="majorHAnsi"/>
          <w:b/>
          <w:bCs/>
          <w:color w:val="000000"/>
          <w:lang w:eastAsia="ar-SA"/>
        </w:rPr>
        <w:t>”</w:t>
      </w:r>
    </w:p>
    <w:p w14:paraId="58799D57" w14:textId="77777777" w:rsidR="00831B0C" w:rsidRPr="0010352E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wykonanych robót budowlanych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4C960984" w14:textId="77777777" w:rsidR="00831B0C" w:rsidRPr="0011564E" w:rsidRDefault="00831B0C" w:rsidP="00831B0C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943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"/>
        <w:gridCol w:w="1715"/>
        <w:gridCol w:w="3060"/>
        <w:gridCol w:w="2714"/>
        <w:gridCol w:w="1638"/>
      </w:tblGrid>
      <w:tr w:rsidR="00831B0C" w:rsidRPr="009869C7" w14:paraId="6E5610B6" w14:textId="77777777" w:rsidTr="0059181B">
        <w:trPr>
          <w:trHeight w:val="886"/>
        </w:trPr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F7F0E9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E1D9F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Podmiot na rzecz którego robota została wykonana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737880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Nazwa zadania, </w:t>
            </w:r>
          </w:p>
          <w:p w14:paraId="7BE2A0EF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miejsce wykonania robót</w:t>
            </w:r>
          </w:p>
        </w:tc>
        <w:tc>
          <w:tcPr>
            <w:tcW w:w="2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044FA3E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 Rodzaj wykonanych robót</w:t>
            </w:r>
          </w:p>
          <w:p w14:paraId="3140FB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 Zakres wykonanych robót</w:t>
            </w:r>
          </w:p>
          <w:p w14:paraId="24FB96AA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 Wartość wykonanych robót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CFC5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ind w:left="40" w:right="133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t>Daty wykonania</w:t>
            </w: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br/>
              <w:t>/rozpoczęcie –zakończenie</w:t>
            </w:r>
          </w:p>
          <w:p w14:paraId="57D70134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/pełne daty   dd/mm/rrrr</w:t>
            </w:r>
          </w:p>
        </w:tc>
      </w:tr>
      <w:tr w:rsidR="00831B0C" w:rsidRPr="009869C7" w14:paraId="5E9CF841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CC1ABD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F2AB1F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3FAC49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55EAD0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91E32D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7692012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A4330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28707ADB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6ECCCC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577B44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4AAE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809C826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6A5029A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205BC3D1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B73E6F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1126ECB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E25F76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1910E1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4D5B8D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6218E1E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2055BF3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962C54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02F499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04FB48E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D54E20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71134B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8FE06C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456D4AA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229459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60794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41A033E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</w:tbl>
    <w:p w14:paraId="3729790D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D15B01A" w14:textId="77777777" w:rsidR="00831B0C" w:rsidRPr="009869C7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>Załączniki:</w:t>
      </w:r>
    </w:p>
    <w:p w14:paraId="5411C11E" w14:textId="77777777" w:rsidR="00831B0C" w:rsidRPr="009869C7" w:rsidRDefault="00831B0C" w:rsidP="00831B0C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 xml:space="preserve">Dowody potwierdzające, że wskazane roboty budowlane zostały wykonane w sposób należyty oraz zgodnie z zasadami sztuki budowlanej i prawidłowo ukończone. </w:t>
      </w:r>
    </w:p>
    <w:p w14:paraId="482A7669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200D842C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1944049" w14:textId="77777777" w:rsidR="00831B0C" w:rsidRPr="002114AA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F73021D" w14:textId="77777777" w:rsidR="00831B0C" w:rsidRPr="0010352E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2A250B52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A301B22" w14:textId="77777777" w:rsidR="00831B0C" w:rsidRPr="003E2DB9" w:rsidRDefault="00831B0C" w:rsidP="00831B0C">
      <w:pPr>
        <w:rPr>
          <w:rFonts w:asciiTheme="majorHAnsi" w:eastAsia="Times New Roman" w:hAnsiTheme="majorHAnsi" w:cstheme="majorHAnsi"/>
        </w:rPr>
      </w:pPr>
    </w:p>
    <w:p w14:paraId="66AAAA64" w14:textId="77777777" w:rsidR="00091951" w:rsidRDefault="00091951"/>
    <w:sectPr w:rsidR="00091951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8969A" w14:textId="77777777" w:rsidR="00D3739F" w:rsidRDefault="00D3739F">
      <w:pPr>
        <w:spacing w:after="0" w:line="240" w:lineRule="auto"/>
      </w:pPr>
      <w:r>
        <w:separator/>
      </w:r>
    </w:p>
  </w:endnote>
  <w:endnote w:type="continuationSeparator" w:id="0">
    <w:p w14:paraId="32F14A3B" w14:textId="77777777" w:rsidR="00D3739F" w:rsidRDefault="00D3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F823D" w14:textId="77777777" w:rsidR="00831B0C" w:rsidRDefault="00831B0C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8716EF" wp14:editId="5287BF24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8DD918" w14:textId="77777777" w:rsidR="00831B0C" w:rsidRPr="00EF224B" w:rsidRDefault="00831B0C" w:rsidP="00A12576">
                          <w:r>
                            <w:t>Gmina Rogów</w:t>
                          </w:r>
                        </w:p>
                        <w:p w14:paraId="26CE3D38" w14:textId="77777777" w:rsidR="00831B0C" w:rsidRPr="00EF224B" w:rsidRDefault="00831B0C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10F5C78" w14:textId="77777777" w:rsidR="00831B0C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55B3A3D" w14:textId="77777777" w:rsidR="00831B0C" w:rsidRPr="00D53A38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27D61D6A" w14:textId="77777777" w:rsidR="00831B0C" w:rsidRDefault="00831B0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716EF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28DD918" w14:textId="77777777" w:rsidR="00831B0C" w:rsidRPr="00EF224B" w:rsidRDefault="00831B0C" w:rsidP="00A12576">
                    <w:r>
                      <w:t>Gmina Rogów</w:t>
                    </w:r>
                  </w:p>
                  <w:p w14:paraId="26CE3D38" w14:textId="77777777" w:rsidR="00831B0C" w:rsidRPr="00EF224B" w:rsidRDefault="00831B0C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10F5C78" w14:textId="77777777" w:rsidR="00831B0C" w:rsidRDefault="00831B0C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55B3A3D" w14:textId="77777777" w:rsidR="00831B0C" w:rsidRPr="00D53A38" w:rsidRDefault="00831B0C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27D61D6A" w14:textId="77777777" w:rsidR="00831B0C" w:rsidRDefault="00831B0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BCACA2" wp14:editId="2D37938D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F3274E" w14:textId="77777777" w:rsidR="00831B0C" w:rsidRPr="00EF224B" w:rsidRDefault="00831B0C" w:rsidP="00A36F21">
                          <w:r>
                            <w:t>Gmina Rogów</w:t>
                          </w:r>
                        </w:p>
                        <w:p w14:paraId="58379FE5" w14:textId="77777777" w:rsidR="00831B0C" w:rsidRPr="00EF224B" w:rsidRDefault="00831B0C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8FDF5BF" w14:textId="77777777" w:rsidR="00831B0C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71C98D41" w14:textId="77777777" w:rsidR="00831B0C" w:rsidRPr="00D53A38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5C3CF3E4" w14:textId="77777777" w:rsidR="00831B0C" w:rsidRDefault="00831B0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BCACA2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31F3274E" w14:textId="77777777" w:rsidR="00831B0C" w:rsidRPr="00EF224B" w:rsidRDefault="00831B0C" w:rsidP="00A36F21">
                    <w:r>
                      <w:t>Gmina Rogów</w:t>
                    </w:r>
                  </w:p>
                  <w:p w14:paraId="58379FE5" w14:textId="77777777" w:rsidR="00831B0C" w:rsidRPr="00EF224B" w:rsidRDefault="00831B0C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8FDF5BF" w14:textId="77777777" w:rsidR="00831B0C" w:rsidRDefault="00831B0C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71C98D41" w14:textId="77777777" w:rsidR="00831B0C" w:rsidRPr="00D53A38" w:rsidRDefault="00831B0C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5C3CF3E4" w14:textId="77777777" w:rsidR="00831B0C" w:rsidRDefault="00831B0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FD929" w14:textId="77777777" w:rsidR="00D3739F" w:rsidRDefault="00D3739F">
      <w:pPr>
        <w:spacing w:after="0" w:line="240" w:lineRule="auto"/>
      </w:pPr>
      <w:r>
        <w:separator/>
      </w:r>
    </w:p>
  </w:footnote>
  <w:footnote w:type="continuationSeparator" w:id="0">
    <w:p w14:paraId="6C6FF33B" w14:textId="77777777" w:rsidR="00D3739F" w:rsidRDefault="00D37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42639"/>
    <w:multiLevelType w:val="hybridMultilevel"/>
    <w:tmpl w:val="0A50F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37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B0C"/>
    <w:rsid w:val="00091951"/>
    <w:rsid w:val="00381726"/>
    <w:rsid w:val="004F2C4D"/>
    <w:rsid w:val="00525305"/>
    <w:rsid w:val="00831B0C"/>
    <w:rsid w:val="00857250"/>
    <w:rsid w:val="00BD0B59"/>
    <w:rsid w:val="00D3739F"/>
    <w:rsid w:val="00E5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AF9CF"/>
  <w15:chartTrackingRefBased/>
  <w15:docId w15:val="{ED9CA964-42E6-4987-A17E-6E540BB9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B0C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3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B0C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831B0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831B0C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4</cp:revision>
  <dcterms:created xsi:type="dcterms:W3CDTF">2023-10-12T10:04:00Z</dcterms:created>
  <dcterms:modified xsi:type="dcterms:W3CDTF">2024-06-17T12:08:00Z</dcterms:modified>
</cp:coreProperties>
</file>