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A0B38" w14:textId="77777777" w:rsidR="00DB1D13" w:rsidRPr="0011564E" w:rsidRDefault="00DB1D13" w:rsidP="00DB1D13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>
        <w:rPr>
          <w:rFonts w:asciiTheme="majorHAnsi" w:eastAsia="Times New Roman" w:hAnsiTheme="majorHAnsi" w:cstheme="majorHAnsi"/>
        </w:rPr>
        <w:t>4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2BBD2FEC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13E44824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37B04F47" w14:textId="77777777" w:rsidR="00DB1D13" w:rsidRPr="000D7445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1DE2FD9" w14:textId="77777777" w:rsidR="00DB1D13" w:rsidRPr="000D7445" w:rsidRDefault="00DB1D13" w:rsidP="00DB1D13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3DE59EB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442C6E28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78AC095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10AFBFB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3D719CBB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4A9695E3" w14:textId="77777777" w:rsidR="00DB1D13" w:rsidRPr="0010352E" w:rsidRDefault="00DB1D13" w:rsidP="00DB1D13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0E010B25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666271">
        <w:rPr>
          <w:rFonts w:asciiTheme="majorHAnsi" w:eastAsia="Times New Roman" w:hAnsiTheme="majorHAnsi" w:cstheme="majorHAnsi"/>
          <w:b/>
        </w:rPr>
        <w:t>dotyczące przynależności do grupy kapitałowej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59155093" w14:textId="77777777" w:rsidR="00DB1D13" w:rsidRPr="00D10B31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Na </w:t>
      </w:r>
      <w:r w:rsidRPr="00D10B31">
        <w:rPr>
          <w:rFonts w:asciiTheme="majorHAnsi" w:eastAsia="Times New Roman" w:hAnsiTheme="majorHAnsi" w:cstheme="majorHAnsi"/>
          <w:color w:val="000000"/>
          <w:lang w:eastAsia="pl-PL"/>
        </w:rPr>
        <w:t xml:space="preserve">potrzeby postępowania o udzielenie zamówienia publicznego pn.: </w:t>
      </w:r>
    </w:p>
    <w:p w14:paraId="21C0F1D8" w14:textId="5C309394" w:rsidR="00DB1D13" w:rsidRDefault="00DB1D13" w:rsidP="00DB1D13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D10B31">
        <w:rPr>
          <w:rFonts w:asciiTheme="majorHAnsi" w:eastAsia="Arial" w:hAnsiTheme="majorHAnsi" w:cstheme="majorHAnsi"/>
          <w:b/>
          <w:bCs/>
          <w:color w:val="000000"/>
          <w:lang w:eastAsia="ar-SA"/>
        </w:rPr>
        <w:t>„</w:t>
      </w:r>
      <w:r w:rsidR="00DD35CE" w:rsidRPr="00DD35CE">
        <w:rPr>
          <w:rFonts w:asciiTheme="majorHAnsi" w:eastAsia="Arial" w:hAnsiTheme="majorHAnsi" w:cstheme="majorHAnsi"/>
          <w:b/>
          <w:bCs/>
          <w:color w:val="000000"/>
          <w:lang w:eastAsia="ar-SA"/>
        </w:rPr>
        <w:t>Przebudowa</w:t>
      </w:r>
      <w:r w:rsidR="00770A7E" w:rsidRPr="00770A7E">
        <w:rPr>
          <w:rFonts w:asciiTheme="majorHAnsi" w:eastAsia="Arial" w:hAnsiTheme="majorHAnsi" w:cstheme="majorHAnsi"/>
          <w:b/>
          <w:bCs/>
          <w:color w:val="000000"/>
          <w:lang w:eastAsia="ar-SA"/>
        </w:rPr>
        <w:t xml:space="preserve"> drogi wewnętrznej w miejscowości Nowe Wągry</w:t>
      </w:r>
      <w:r w:rsidRPr="00D10B31">
        <w:rPr>
          <w:rFonts w:asciiTheme="majorHAnsi" w:eastAsia="Arial" w:hAnsiTheme="majorHAnsi" w:cstheme="majorHAnsi"/>
          <w:b/>
          <w:bCs/>
          <w:color w:val="000000"/>
          <w:lang w:eastAsia="ar-SA"/>
        </w:rPr>
        <w:t>”</w:t>
      </w:r>
    </w:p>
    <w:p w14:paraId="020AA82A" w14:textId="77777777" w:rsidR="00DB1D13" w:rsidRPr="0010352E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DE20BAD" w14:textId="77777777" w:rsidR="00DB1D13" w:rsidRPr="0011564E" w:rsidRDefault="00DB1D13" w:rsidP="00DB1D13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3E6E370" w14:textId="654EE57C" w:rsidR="00DB1D13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Oświadczam, że nie należę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lutego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666271">
        <w:rPr>
          <w:rFonts w:asciiTheme="majorHAnsi" w:eastAsia="Times New Roman" w:hAnsiTheme="majorHAnsi" w:cstheme="majorHAnsi"/>
          <w:lang w:eastAsia="pl-PL"/>
        </w:rPr>
        <w:t>o ochronie konkurencji i konsumentów (t.j. Dz. U. z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zm.) w stosunku do Wykonawców, którzy złożyli odrębne oferty w niniejszym postępowaniu o udzielenie zamówienia publicznego.</w:t>
      </w:r>
    </w:p>
    <w:p w14:paraId="1BB00659" w14:textId="2D589F1D" w:rsidR="00DB1D13" w:rsidRPr="003E2DB9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</w:t>
      </w:r>
      <w:r>
        <w:rPr>
          <w:rFonts w:asciiTheme="majorHAnsi" w:eastAsia="Times New Roman" w:hAnsiTheme="majorHAnsi" w:cstheme="majorHAnsi"/>
          <w:b/>
          <w:bCs/>
          <w:lang w:eastAsia="pl-PL"/>
        </w:rPr>
        <w:t>,</w:t>
      </w: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 xml:space="preserve"> że należę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 lutego 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3E2DB9">
        <w:rPr>
          <w:rFonts w:asciiTheme="majorHAnsi" w:eastAsia="Times New Roman" w:hAnsiTheme="majorHAnsi" w:cstheme="majorHAnsi"/>
          <w:lang w:eastAsia="pl-PL"/>
        </w:rPr>
        <w:t>o ochronie konkurencji i konsumentów (t.j. Dz.U. z 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zm.),  z  innym Wykonawcą, który złożył odrębną ofertę w niniejszym postępowaniu o udzielenie zamówienia publicznego:</w:t>
      </w:r>
    </w:p>
    <w:tbl>
      <w:tblPr>
        <w:tblW w:w="91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6"/>
        <w:gridCol w:w="3420"/>
        <w:gridCol w:w="5182"/>
      </w:tblGrid>
      <w:tr w:rsidR="00DB1D13" w:rsidRPr="002C78BC" w14:paraId="10E71874" w14:textId="77777777" w:rsidTr="005C5C17">
        <w:tc>
          <w:tcPr>
            <w:tcW w:w="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F042D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05EDB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Nazwa podmiotu</w:t>
            </w:r>
          </w:p>
        </w:tc>
        <w:tc>
          <w:tcPr>
            <w:tcW w:w="5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83FF5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 xml:space="preserve">Adres podmiotu </w:t>
            </w:r>
          </w:p>
        </w:tc>
      </w:tr>
      <w:tr w:rsidR="00DB1D13" w:rsidRPr="002C78BC" w14:paraId="495DEE15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A1D2F1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260E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16022A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4002C2E8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8379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E7E6A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87C7A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6595B2B6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FC2070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...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75409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3B4A1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</w:tbl>
    <w:p w14:paraId="3AF5DAF7" w14:textId="77777777" w:rsidR="00DB1D13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</w:p>
    <w:p w14:paraId="04DE1053" w14:textId="77777777" w:rsidR="00DB1D13" w:rsidRPr="003E2DB9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Jednocześnie przekładam następujące dokumenty lub informacje potwierdzające przygotowanie oferty  niezależnie od innego Wykonawcy należącego do tej samej grupy kapitałowej:</w:t>
      </w:r>
    </w:p>
    <w:p w14:paraId="5624E46B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1)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………………………………………………………..………………………………………………</w:t>
      </w:r>
    </w:p>
    <w:p w14:paraId="605BB369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2)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……………………………………………………………..…………………………………………</w:t>
      </w:r>
    </w:p>
    <w:p w14:paraId="38FEBB7B" w14:textId="77777777" w:rsidR="00DB1D13" w:rsidRPr="0011564E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3)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………………………………………………………………………………..………………………</w:t>
      </w:r>
    </w:p>
    <w:p w14:paraId="1F6B2C96" w14:textId="1499C064" w:rsidR="00DB1D13" w:rsidRPr="002114AA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35F9C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D9A343B" w14:textId="77777777" w:rsidR="00DB1D13" w:rsidRPr="0010352E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4FD2AF0C" w14:textId="77777777" w:rsidR="00DB1D13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09243B0" w14:textId="77777777" w:rsidR="00DB1D13" w:rsidRDefault="00DB1D13" w:rsidP="00DB1D13">
      <w:pPr>
        <w:rPr>
          <w:rFonts w:asciiTheme="majorHAnsi" w:eastAsia="Times New Roman" w:hAnsiTheme="majorHAnsi" w:cstheme="majorHAnsi"/>
          <w:i/>
          <w:iCs/>
        </w:rPr>
      </w:pPr>
    </w:p>
    <w:p w14:paraId="663B9917" w14:textId="77777777" w:rsidR="00DB1D13" w:rsidRPr="0005309E" w:rsidRDefault="00DB1D13" w:rsidP="00DB1D13">
      <w:pPr>
        <w:pStyle w:val="Stopka"/>
        <w:rPr>
          <w:sz w:val="18"/>
          <w:szCs w:val="18"/>
        </w:rPr>
      </w:pP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7D0DFC" wp14:editId="748E4DFE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78704909" name="Pole tekstowe 278704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5A66E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3C2E8D52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60F067F1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01D06AA3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39799C6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D0DFC" id="_x0000_t202" coordsize="21600,21600" o:spt="202" path="m,l,21600r21600,l21600,xe">
                <v:stroke joinstyle="miter"/>
                <v:path gradientshapeok="t" o:connecttype="rect"/>
              </v:shapetype>
              <v:shape id="Pole tekstowe 278704909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3E5A66E" w14:textId="77777777" w:rsidR="00DB1D13" w:rsidRPr="00EF224B" w:rsidRDefault="00DB1D13" w:rsidP="00DB1D13">
                      <w:r>
                        <w:t>Gmina Rogów</w:t>
                      </w:r>
                    </w:p>
                    <w:p w14:paraId="3C2E8D52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60F067F1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01D06AA3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39799C6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2F420" wp14:editId="136C240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084114482" name="Pole tekstowe 2084114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3D4DC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2E19E13A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1E237BA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E80A340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803AF6F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2F420" id="Pole tekstowe 2084114482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5F53D4DC" w14:textId="77777777" w:rsidR="00DB1D13" w:rsidRPr="00EF224B" w:rsidRDefault="00DB1D13" w:rsidP="00DB1D13">
                      <w:r>
                        <w:t>Gmina Rogów</w:t>
                      </w:r>
                    </w:p>
                    <w:p w14:paraId="2E19E13A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1E237BA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E80A340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803AF6F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r>
        <w:rPr>
          <w:rFonts w:asciiTheme="majorHAnsi" w:eastAsia="Times New Roman" w:hAnsiTheme="majorHAnsi" w:cstheme="majorHAnsi"/>
          <w:sz w:val="18"/>
          <w:szCs w:val="18"/>
          <w:lang w:eastAsia="pl-PL"/>
        </w:rPr>
        <w:t>niepotrzebne skreślić</w:t>
      </w:r>
    </w:p>
    <w:sectPr w:rsidR="00DB1D13" w:rsidRPr="0005309E" w:rsidSect="00D10B31">
      <w:headerReference w:type="default" r:id="rId7"/>
      <w:footerReference w:type="default" r:id="rId8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E2010" w14:textId="77777777" w:rsidR="00DB1D13" w:rsidRDefault="00DB1D13" w:rsidP="00DB1D13">
      <w:pPr>
        <w:spacing w:after="0" w:line="240" w:lineRule="auto"/>
      </w:pPr>
      <w:r>
        <w:separator/>
      </w:r>
    </w:p>
  </w:endnote>
  <w:endnote w:type="continuationSeparator" w:id="0">
    <w:p w14:paraId="5BD58FB9" w14:textId="77777777" w:rsidR="00DB1D13" w:rsidRDefault="00DB1D13" w:rsidP="00DB1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1C296" w14:textId="77777777" w:rsidR="00DB1D13" w:rsidRDefault="00DB1D13" w:rsidP="00A36F2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E40FAC" wp14:editId="0F3A30C6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ADEC91" w14:textId="77777777" w:rsidR="00DB1D13" w:rsidRPr="00EF224B" w:rsidRDefault="00DB1D13" w:rsidP="00A12576">
                          <w:r>
                            <w:t>Gmina Rogów</w:t>
                          </w:r>
                        </w:p>
                        <w:p w14:paraId="495944FA" w14:textId="77777777" w:rsidR="00DB1D13" w:rsidRPr="00EF224B" w:rsidRDefault="00DB1D13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00B7FD8C" w14:textId="77777777" w:rsidR="00DB1D13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2D86855B" w14:textId="77777777" w:rsidR="00DB1D13" w:rsidRPr="00D53A38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CB6AEF5" w14:textId="77777777" w:rsidR="00DB1D13" w:rsidRDefault="00DB1D13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E40FA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36ADEC91" w14:textId="77777777" w:rsidR="00DB1D13" w:rsidRPr="00EF224B" w:rsidRDefault="00DB1D13" w:rsidP="00A12576">
                    <w:r>
                      <w:t>Gmina Rogów</w:t>
                    </w:r>
                  </w:p>
                  <w:p w14:paraId="495944FA" w14:textId="77777777" w:rsidR="00DB1D13" w:rsidRPr="00EF224B" w:rsidRDefault="00DB1D13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00B7FD8C" w14:textId="77777777" w:rsidR="00DB1D13" w:rsidRDefault="00DB1D13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2D86855B" w14:textId="77777777" w:rsidR="00DB1D13" w:rsidRPr="00D53A38" w:rsidRDefault="00DB1D13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CB6AEF5" w14:textId="77777777" w:rsidR="00DB1D13" w:rsidRDefault="00DB1D13" w:rsidP="00A12576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6DD600" wp14:editId="7EB78F12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196BC5" w14:textId="77777777" w:rsidR="00DB1D13" w:rsidRPr="00EF224B" w:rsidRDefault="00DB1D13" w:rsidP="00A36F21">
                          <w:r>
                            <w:t>Gmina Rogów</w:t>
                          </w:r>
                        </w:p>
                        <w:p w14:paraId="00480B92" w14:textId="77777777" w:rsidR="00DB1D13" w:rsidRPr="00EF224B" w:rsidRDefault="00DB1D13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6F09533" w14:textId="77777777" w:rsidR="00DB1D13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698ADB8" w14:textId="77777777" w:rsidR="00DB1D13" w:rsidRPr="00D53A38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A4D3068" w14:textId="77777777" w:rsidR="00DB1D13" w:rsidRDefault="00DB1D13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6DD600" id="Pole tekstowe 7" o:spid="_x0000_s1029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0E196BC5" w14:textId="77777777" w:rsidR="00DB1D13" w:rsidRPr="00EF224B" w:rsidRDefault="00DB1D13" w:rsidP="00A36F21">
                    <w:r>
                      <w:t>Gmina Rogów</w:t>
                    </w:r>
                  </w:p>
                  <w:p w14:paraId="00480B92" w14:textId="77777777" w:rsidR="00DB1D13" w:rsidRPr="00EF224B" w:rsidRDefault="00DB1D13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6F09533" w14:textId="77777777" w:rsidR="00DB1D13" w:rsidRDefault="00DB1D13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698ADB8" w14:textId="77777777" w:rsidR="00DB1D13" w:rsidRPr="00D53A38" w:rsidRDefault="00DB1D13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A4D3068" w14:textId="77777777" w:rsidR="00DB1D13" w:rsidRDefault="00DB1D13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4E8AB" w14:textId="77777777" w:rsidR="00DB1D13" w:rsidRDefault="00DB1D13" w:rsidP="00DB1D13">
      <w:pPr>
        <w:spacing w:after="0" w:line="240" w:lineRule="auto"/>
      </w:pPr>
      <w:r>
        <w:separator/>
      </w:r>
    </w:p>
  </w:footnote>
  <w:footnote w:type="continuationSeparator" w:id="0">
    <w:p w14:paraId="7C134335" w14:textId="77777777" w:rsidR="00DB1D13" w:rsidRDefault="00DB1D13" w:rsidP="00DB1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4566F" w14:textId="77777777" w:rsidR="00DB1D13" w:rsidRDefault="00DB1D13" w:rsidP="00D10B3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0384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D13"/>
    <w:rsid w:val="00091951"/>
    <w:rsid w:val="000B33D8"/>
    <w:rsid w:val="00307906"/>
    <w:rsid w:val="00354DCA"/>
    <w:rsid w:val="00381726"/>
    <w:rsid w:val="00525305"/>
    <w:rsid w:val="00770A7E"/>
    <w:rsid w:val="008A600F"/>
    <w:rsid w:val="00B35F9C"/>
    <w:rsid w:val="00C0303E"/>
    <w:rsid w:val="00DA75AE"/>
    <w:rsid w:val="00DB1D13"/>
    <w:rsid w:val="00DD35CE"/>
    <w:rsid w:val="00DE70C4"/>
    <w:rsid w:val="00EB3FD7"/>
    <w:rsid w:val="00F0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E90D7"/>
  <w15:chartTrackingRefBased/>
  <w15:docId w15:val="{9B688CE3-90E9-42E5-B446-6CC698BD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D13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D13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D13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DB1D13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B1D13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8</cp:revision>
  <cp:lastPrinted>2023-11-02T11:01:00Z</cp:lastPrinted>
  <dcterms:created xsi:type="dcterms:W3CDTF">2023-10-12T10:03:00Z</dcterms:created>
  <dcterms:modified xsi:type="dcterms:W3CDTF">2024-06-21T06:49:00Z</dcterms:modified>
</cp:coreProperties>
</file>