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913DC51" w14:textId="77777777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51B10A1E" w14:textId="31D2753A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  <w:r w:rsidR="009919EA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3AD5039D" w14:textId="77777777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24E190B7" w:rsidR="009919EA" w:rsidRDefault="00774F93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3637A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>
        <w:rPr>
          <w:rFonts w:ascii="Calibri Light" w:hAnsi="Calibri Light"/>
          <w:b/>
          <w:bCs/>
        </w:rPr>
        <w:t xml:space="preserve">zawartymi w </w:t>
      </w:r>
      <w:r w:rsidR="009919EA" w:rsidRPr="009919EA">
        <w:rPr>
          <w:rFonts w:ascii="Calibri Light" w:hAnsi="Calibri Light"/>
          <w:b/>
          <w:bCs/>
        </w:rPr>
        <w:t>Zaproszeni</w:t>
      </w:r>
      <w:r w:rsidR="009919EA">
        <w:rPr>
          <w:rFonts w:ascii="Calibri Light" w:hAnsi="Calibri Light"/>
          <w:b/>
          <w:bCs/>
        </w:rPr>
        <w:t>u</w:t>
      </w:r>
      <w:r w:rsidR="009919EA" w:rsidRPr="009919EA">
        <w:rPr>
          <w:rFonts w:ascii="Calibri Light" w:hAnsi="Calibri Light"/>
          <w:b/>
          <w:bCs/>
        </w:rPr>
        <w:t xml:space="preserve"> do</w:t>
      </w:r>
      <w:r w:rsidR="009919EA">
        <w:rPr>
          <w:rFonts w:ascii="Calibri Light" w:hAnsi="Calibri Light"/>
          <w:b/>
          <w:bCs/>
        </w:rPr>
        <w:t xml:space="preserve"> </w:t>
      </w:r>
      <w:r w:rsidR="009919EA" w:rsidRPr="009919EA">
        <w:rPr>
          <w:rFonts w:ascii="Calibri Light" w:hAnsi="Calibri Light"/>
          <w:b/>
          <w:bCs/>
        </w:rPr>
        <w:t>złożenia oferty dla czynności związanych z pełnieniem funkcji nadzoru inwestorskiego nad realizacją zadania inwestycyjnego pn.: „</w:t>
      </w:r>
      <w:r w:rsidR="001C7AC4" w:rsidRPr="001C7AC4">
        <w:rPr>
          <w:rFonts w:ascii="Calibri Light" w:hAnsi="Calibri Light"/>
          <w:b/>
          <w:bCs/>
        </w:rPr>
        <w:t>Budowa sieci kanalizacji sanitarnej w miejscowości Wągry</w:t>
      </w:r>
      <w:r w:rsidR="009919EA" w:rsidRPr="009919EA">
        <w:rPr>
          <w:rFonts w:ascii="Calibri Light" w:hAnsi="Calibri Light"/>
          <w:b/>
          <w:bCs/>
        </w:rPr>
        <w:t>”</w:t>
      </w:r>
      <w:r w:rsidR="009919EA">
        <w:rPr>
          <w:rFonts w:ascii="Calibri Light" w:hAnsi="Calibri Light"/>
          <w:b/>
          <w:bCs/>
        </w:rPr>
        <w:t xml:space="preserve"> za cenę ofertową: </w:t>
      </w:r>
    </w:p>
    <w:p w14:paraId="59FF7938" w14:textId="77777777" w:rsidR="001C7AC4" w:rsidRDefault="001C7AC4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AC4" w14:paraId="5644596A" w14:textId="77777777" w:rsidTr="001C7AC4">
        <w:trPr>
          <w:trHeight w:val="457"/>
        </w:trPr>
        <w:tc>
          <w:tcPr>
            <w:tcW w:w="2265" w:type="dxa"/>
            <w:shd w:val="clear" w:color="auto" w:fill="E7E6E6" w:themeFill="background2"/>
          </w:tcPr>
          <w:p w14:paraId="1D13E8EB" w14:textId="633595DB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1FDB4D4C" w14:textId="54FD6823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Netto</w:t>
            </w:r>
          </w:p>
        </w:tc>
        <w:tc>
          <w:tcPr>
            <w:tcW w:w="2266" w:type="dxa"/>
            <w:shd w:val="clear" w:color="auto" w:fill="E7E6E6" w:themeFill="background2"/>
          </w:tcPr>
          <w:p w14:paraId="3B3132DA" w14:textId="56A1E856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VAT 23%</w:t>
            </w:r>
          </w:p>
        </w:tc>
        <w:tc>
          <w:tcPr>
            <w:tcW w:w="2266" w:type="dxa"/>
            <w:shd w:val="clear" w:color="auto" w:fill="E7E6E6" w:themeFill="background2"/>
          </w:tcPr>
          <w:p w14:paraId="6978B1A8" w14:textId="46783959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Brutto</w:t>
            </w:r>
          </w:p>
        </w:tc>
      </w:tr>
      <w:tr w:rsidR="001C7AC4" w14:paraId="7656B59A" w14:textId="77777777" w:rsidTr="001C7AC4">
        <w:trPr>
          <w:trHeight w:val="460"/>
        </w:trPr>
        <w:tc>
          <w:tcPr>
            <w:tcW w:w="2265" w:type="dxa"/>
            <w:shd w:val="clear" w:color="auto" w:fill="E7E6E6" w:themeFill="background2"/>
          </w:tcPr>
          <w:p w14:paraId="17271A1E" w14:textId="18D9C9A6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 część zamówienia</w:t>
            </w:r>
          </w:p>
        </w:tc>
        <w:tc>
          <w:tcPr>
            <w:tcW w:w="2265" w:type="dxa"/>
          </w:tcPr>
          <w:p w14:paraId="5221A5DF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6FE545F5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B9C21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  <w:tr w:rsidR="001C7AC4" w14:paraId="5B32C58D" w14:textId="77777777" w:rsidTr="001C7AC4">
        <w:trPr>
          <w:trHeight w:val="410"/>
        </w:trPr>
        <w:tc>
          <w:tcPr>
            <w:tcW w:w="2265" w:type="dxa"/>
            <w:shd w:val="clear" w:color="auto" w:fill="E7E6E6" w:themeFill="background2"/>
          </w:tcPr>
          <w:p w14:paraId="7781D452" w14:textId="0A625752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II część zamówienia</w:t>
            </w:r>
          </w:p>
        </w:tc>
        <w:tc>
          <w:tcPr>
            <w:tcW w:w="2265" w:type="dxa"/>
          </w:tcPr>
          <w:p w14:paraId="4ABB45E6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0D7568FE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6C4982FB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  <w:tr w:rsidR="001C7AC4" w14:paraId="6172B34B" w14:textId="77777777" w:rsidTr="001C7AC4">
        <w:trPr>
          <w:trHeight w:val="417"/>
        </w:trPr>
        <w:tc>
          <w:tcPr>
            <w:tcW w:w="2265" w:type="dxa"/>
            <w:shd w:val="clear" w:color="auto" w:fill="E7E6E6" w:themeFill="background2"/>
          </w:tcPr>
          <w:p w14:paraId="45D1A17E" w14:textId="73AF7845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Łączna wartość</w:t>
            </w:r>
          </w:p>
        </w:tc>
        <w:tc>
          <w:tcPr>
            <w:tcW w:w="2265" w:type="dxa"/>
          </w:tcPr>
          <w:p w14:paraId="162D2E8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5E5DA22A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2311E7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6D1BD889" w14:textId="77777777" w:rsidR="009919EA" w:rsidRDefault="009919EA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p w14:paraId="6F249967" w14:textId="62FA51E9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  <w:r w:rsidRPr="009919EA">
        <w:rPr>
          <w:rFonts w:ascii="Calibri Light" w:hAnsi="Calibri Light"/>
          <w:b/>
          <w:bCs/>
        </w:rPr>
        <w:t>Nadzór nad robotami sprawować będ</w:t>
      </w:r>
      <w:r w:rsidR="00A07327">
        <w:rPr>
          <w:rFonts w:ascii="Calibri Light" w:hAnsi="Calibri Light"/>
          <w:b/>
          <w:bCs/>
        </w:rPr>
        <w:t>zie</w:t>
      </w:r>
      <w:r w:rsidRPr="009919EA">
        <w:rPr>
          <w:rFonts w:ascii="Calibri Light" w:hAnsi="Calibri Light"/>
          <w:b/>
          <w:bCs/>
        </w:rPr>
        <w:t>:</w:t>
      </w:r>
    </w:p>
    <w:p w14:paraId="6A1DF0D6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  <w:b/>
          <w:bCs/>
        </w:rPr>
      </w:pPr>
    </w:p>
    <w:p w14:paraId="25D63D74" w14:textId="062B7FD3" w:rsidR="009919EA" w:rsidRPr="009919EA" w:rsidRDefault="00F31FF0" w:rsidP="00F31FF0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W branży sanitarnej:</w:t>
      </w:r>
    </w:p>
    <w:p w14:paraId="27003F11" w14:textId="7EFF0952" w:rsidR="009919EA" w:rsidRPr="009919EA" w:rsidRDefault="009919EA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13C1D5C1" w14:textId="77777777" w:rsidR="00F31FF0" w:rsidRDefault="00F31FF0" w:rsidP="009919EA">
      <w:pPr>
        <w:spacing w:after="0" w:line="240" w:lineRule="auto"/>
        <w:rPr>
          <w:rFonts w:ascii="Calibri Light" w:hAnsi="Calibri Light"/>
        </w:rPr>
      </w:pPr>
    </w:p>
    <w:p w14:paraId="4F80444B" w14:textId="045951EE" w:rsidR="009919EA" w:rsidRPr="009919EA" w:rsidRDefault="00F31FF0" w:rsidP="00F31FF0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W branży drogowej:</w:t>
      </w:r>
    </w:p>
    <w:p w14:paraId="196CA9DF" w14:textId="77777777" w:rsidR="00F31FF0" w:rsidRPr="009919EA" w:rsidRDefault="00F31FF0" w:rsidP="00F31FF0">
      <w:pPr>
        <w:spacing w:after="0" w:line="360" w:lineRule="auto"/>
        <w:rPr>
          <w:rFonts w:ascii="Calibri Light" w:hAnsi="Calibri Light"/>
        </w:rPr>
      </w:pPr>
      <w:r w:rsidRPr="009919EA">
        <w:rPr>
          <w:rFonts w:ascii="Calibri Light" w:hAnsi="Calibri Light"/>
        </w:rPr>
        <w:t>Imię i nazwisko: ……………………………</w:t>
      </w:r>
      <w:r>
        <w:rPr>
          <w:rFonts w:ascii="Calibri Light" w:hAnsi="Calibri Light"/>
        </w:rPr>
        <w:t>..</w:t>
      </w:r>
      <w:r w:rsidRPr="009919EA">
        <w:rPr>
          <w:rFonts w:ascii="Calibri Light" w:hAnsi="Calibri Light"/>
        </w:rPr>
        <w:t>………… nr uprawnień bud. ………………</w:t>
      </w:r>
      <w:r>
        <w:rPr>
          <w:rFonts w:ascii="Calibri Light" w:hAnsi="Calibri Light"/>
        </w:rPr>
        <w:t>……………………………………</w:t>
      </w:r>
      <w:r w:rsidRPr="009919EA">
        <w:rPr>
          <w:rFonts w:ascii="Calibri Light" w:hAnsi="Calibri Light"/>
        </w:rPr>
        <w:t>……….</w:t>
      </w:r>
    </w:p>
    <w:p w14:paraId="6437BD23" w14:textId="77777777" w:rsidR="009919EA" w:rsidRPr="009919EA" w:rsidRDefault="009919EA" w:rsidP="009919EA">
      <w:pPr>
        <w:spacing w:after="0" w:line="240" w:lineRule="auto"/>
        <w:rPr>
          <w:rFonts w:ascii="Calibri Light" w:hAnsi="Calibri Light"/>
        </w:rPr>
      </w:pPr>
    </w:p>
    <w:p w14:paraId="69EB6308" w14:textId="194A299D" w:rsidR="00FD75E7" w:rsidRPr="009919EA" w:rsidRDefault="0017589A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  <w:r w:rsidRPr="003637A1">
        <w:rPr>
          <w:rFonts w:asciiTheme="majorHAnsi" w:hAnsiTheme="majorHAnsi" w:cstheme="majorHAnsi"/>
          <w:b/>
          <w:bCs/>
          <w:sz w:val="16"/>
          <w:szCs w:val="16"/>
        </w:rPr>
        <w:t>Oświadczam, że:</w:t>
      </w:r>
    </w:p>
    <w:p w14:paraId="76BA85FD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3637A1">
        <w:rPr>
          <w:rFonts w:asciiTheme="majorHAnsi" w:hAnsiTheme="majorHAnsi" w:cstheme="majorHAnsi"/>
          <w:sz w:val="16"/>
          <w:szCs w:val="16"/>
        </w:rPr>
        <w:t>zapoznałem/</w:t>
      </w:r>
      <w:proofErr w:type="spellStart"/>
      <w:r w:rsidRPr="009F0338">
        <w:rPr>
          <w:rFonts w:asciiTheme="majorHAnsi" w:hAnsiTheme="majorHAnsi" w:cstheme="majorHAnsi"/>
          <w:sz w:val="16"/>
          <w:szCs w:val="16"/>
        </w:rPr>
        <w:t>am</w:t>
      </w:r>
      <w:proofErr w:type="spellEnd"/>
      <w:r w:rsidRPr="009F0338">
        <w:rPr>
          <w:rFonts w:asciiTheme="majorHAnsi" w:hAnsiTheme="majorHAnsi" w:cstheme="majorHAnsi"/>
          <w:sz w:val="16"/>
          <w:szCs w:val="16"/>
        </w:rPr>
        <w:t xml:space="preserve"> się z zaproszeniem do złożenia oferty, przyjmuję warunki w nim zawarte i nie wnoszę do niego zastrzeżeń</w:t>
      </w:r>
    </w:p>
    <w:p w14:paraId="6CB3438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cena podana w ofercie obejmuje wszelkie koszty związane z powyższym zadaniem</w:t>
      </w:r>
    </w:p>
    <w:p w14:paraId="34318ACC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zobowiązuję się do wykonania zadania w terminie określonym w zaproszeniu do złożenia oferty</w:t>
      </w:r>
    </w:p>
    <w:p w14:paraId="6BA69357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dysponuję osobami posiadającymi niezbędne doświadczenie, wiedzę techniczną i uprawnienia budowlane do sprawowania funkcji inspektora nadzoru inwestorskiego</w:t>
      </w:r>
    </w:p>
    <w:p w14:paraId="706F6BA3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jestem ubezpieczony od odpowiedzialności cywilnej na wypadek niewłaściwego wykonania umowy</w:t>
      </w:r>
    </w:p>
    <w:p w14:paraId="7D812FF1" w14:textId="77777777" w:rsidR="00D7435E" w:rsidRPr="009F0338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9F0338">
        <w:rPr>
          <w:rFonts w:asciiTheme="majorHAnsi" w:hAnsiTheme="majorHAnsi" w:cstheme="majorHAnsi"/>
          <w:sz w:val="16"/>
          <w:szCs w:val="16"/>
        </w:rPr>
        <w:t>w razie dokonania wyboru mojej oferty zobowiązuję się do realizacji zamówienia na warunkach określonych w zaproszeniu do złożenia oferty oraz do zawarcia umowy w miejscu i terminie określonym przez Zamawiającego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Osoba do kontaktów z Zamawiającym odpowiedzialna za wykonanie zobowiązań umowy:</w:t>
      </w:r>
    </w:p>
    <w:p w14:paraId="49285466" w14:textId="3E976010" w:rsidR="00774F93" w:rsidRPr="009919EA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Imię i Nazwisko : ..................................................................tel. kontaktowy:.............................................</w:t>
      </w:r>
    </w:p>
    <w:p w14:paraId="3B0B7E10" w14:textId="151CC1C8" w:rsidR="00FD75E7" w:rsidRPr="00146E9E" w:rsidRDefault="00774F93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8"/>
          <w:szCs w:val="18"/>
        </w:rPr>
      </w:pPr>
      <w:r w:rsidRPr="009919EA">
        <w:rPr>
          <w:rFonts w:asciiTheme="majorHAnsi" w:hAnsiTheme="majorHAnsi" w:cstheme="majorHAnsi"/>
          <w:sz w:val="18"/>
          <w:szCs w:val="18"/>
        </w:rPr>
        <w:t>e-mail: ..............................................................</w:t>
      </w: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38DC7009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(miejscowość, data i podpis z pieczątką imienną lub czytelny podpis osoby uprawnionej do reprezentowania Wykonawcy)</w:t>
      </w:r>
    </w:p>
    <w:sectPr w:rsidR="00D202B3" w:rsidRPr="0017589A" w:rsidSect="00146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0AAF" w14:textId="77777777" w:rsidR="007951D4" w:rsidRDefault="007951D4" w:rsidP="00774F93">
      <w:pPr>
        <w:spacing w:after="0" w:line="240" w:lineRule="auto"/>
      </w:pPr>
      <w:r>
        <w:separator/>
      </w:r>
    </w:p>
  </w:endnote>
  <w:endnote w:type="continuationSeparator" w:id="0">
    <w:p w14:paraId="09E49957" w14:textId="77777777" w:rsidR="007951D4" w:rsidRDefault="007951D4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6C85" w14:textId="77777777" w:rsidR="00F34DE4" w:rsidRDefault="00F34D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9B6A" w14:textId="77777777" w:rsidR="00F34DE4" w:rsidRDefault="00F34D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1423" w14:textId="77777777" w:rsidR="00F34DE4" w:rsidRDefault="00F34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7FFF" w14:textId="77777777" w:rsidR="007951D4" w:rsidRDefault="007951D4" w:rsidP="00774F93">
      <w:pPr>
        <w:spacing w:after="0" w:line="240" w:lineRule="auto"/>
      </w:pPr>
      <w:r>
        <w:separator/>
      </w:r>
    </w:p>
  </w:footnote>
  <w:footnote w:type="continuationSeparator" w:id="0">
    <w:p w14:paraId="651ABB06" w14:textId="77777777" w:rsidR="007951D4" w:rsidRDefault="007951D4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1586" w14:textId="77777777" w:rsidR="00F34DE4" w:rsidRDefault="00F34D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0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63CC3ECA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271.</w:t>
    </w:r>
    <w:r w:rsidR="001C7AC4">
      <w:rPr>
        <w:rFonts w:ascii="Calibri Light" w:hAnsi="Calibri Light"/>
        <w:i/>
        <w:iCs/>
        <w:sz w:val="18"/>
        <w:szCs w:val="20"/>
      </w:rPr>
      <w:t>14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1C7AC4">
      <w:rPr>
        <w:rFonts w:ascii="Calibri Light" w:hAnsi="Calibri Light"/>
        <w:i/>
        <w:iCs/>
        <w:sz w:val="18"/>
        <w:szCs w:val="20"/>
      </w:rPr>
      <w:t>2</w:t>
    </w:r>
    <w:r w:rsidR="00F34DE4">
      <w:rPr>
        <w:rFonts w:ascii="Calibri Light" w:hAnsi="Calibri Light"/>
        <w:i/>
        <w:iCs/>
        <w:sz w:val="18"/>
        <w:szCs w:val="20"/>
      </w:rPr>
      <w:t>1</w:t>
    </w:r>
    <w:r w:rsidR="009919EA">
      <w:rPr>
        <w:rFonts w:ascii="Calibri Light" w:hAnsi="Calibri Light"/>
        <w:i/>
        <w:iCs/>
        <w:sz w:val="18"/>
        <w:szCs w:val="20"/>
      </w:rPr>
      <w:t>.</w:t>
    </w:r>
    <w:r w:rsidR="001C7AC4">
      <w:rPr>
        <w:rFonts w:ascii="Calibri Light" w:hAnsi="Calibri Light"/>
        <w:i/>
        <w:iCs/>
        <w:sz w:val="18"/>
        <w:szCs w:val="20"/>
      </w:rPr>
      <w:t>05</w:t>
    </w:r>
    <w:r w:rsidRPr="00AE0BBB">
      <w:rPr>
        <w:rFonts w:ascii="Calibri Light" w:hAnsi="Calibri Light"/>
        <w:i/>
        <w:iCs/>
        <w:sz w:val="18"/>
        <w:szCs w:val="20"/>
      </w:rPr>
      <w:t>.20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0"/>
  <w:p w14:paraId="6485F094" w14:textId="77777777" w:rsidR="00774F93" w:rsidRDefault="00774F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EFA5A" w14:textId="77777777" w:rsidR="00F34DE4" w:rsidRDefault="00F34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5662B"/>
    <w:rsid w:val="00065B57"/>
    <w:rsid w:val="00146E9E"/>
    <w:rsid w:val="00165763"/>
    <w:rsid w:val="0017589A"/>
    <w:rsid w:val="001C7AC4"/>
    <w:rsid w:val="002D6455"/>
    <w:rsid w:val="003637A1"/>
    <w:rsid w:val="0057630A"/>
    <w:rsid w:val="00686226"/>
    <w:rsid w:val="007718CC"/>
    <w:rsid w:val="00774F93"/>
    <w:rsid w:val="007951D4"/>
    <w:rsid w:val="007979B0"/>
    <w:rsid w:val="007E57F1"/>
    <w:rsid w:val="008E16E2"/>
    <w:rsid w:val="00930C83"/>
    <w:rsid w:val="009778CA"/>
    <w:rsid w:val="009919EA"/>
    <w:rsid w:val="009E07AF"/>
    <w:rsid w:val="009F6C93"/>
    <w:rsid w:val="00A07327"/>
    <w:rsid w:val="00A429E0"/>
    <w:rsid w:val="00AD6BD8"/>
    <w:rsid w:val="00AE0BBB"/>
    <w:rsid w:val="00BF0E08"/>
    <w:rsid w:val="00C3655D"/>
    <w:rsid w:val="00C768C9"/>
    <w:rsid w:val="00D202B3"/>
    <w:rsid w:val="00D53550"/>
    <w:rsid w:val="00D7435E"/>
    <w:rsid w:val="00DC2A45"/>
    <w:rsid w:val="00E01172"/>
    <w:rsid w:val="00E04134"/>
    <w:rsid w:val="00E9098D"/>
    <w:rsid w:val="00EE3CB9"/>
    <w:rsid w:val="00F31FF0"/>
    <w:rsid w:val="00F34DE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AC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AC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7</cp:revision>
  <cp:lastPrinted>2024-01-23T10:38:00Z</cp:lastPrinted>
  <dcterms:created xsi:type="dcterms:W3CDTF">2024-02-08T09:56:00Z</dcterms:created>
  <dcterms:modified xsi:type="dcterms:W3CDTF">2024-05-21T09:19:00Z</dcterms:modified>
</cp:coreProperties>
</file>