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2576DEC3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8</w:t>
      </w:r>
      <w:r w:rsidR="00EF3234">
        <w:rPr>
          <w:rFonts w:asciiTheme="majorHAnsi" w:eastAsia="Times New Roman" w:hAnsiTheme="majorHAnsi" w:cstheme="majorHAnsi"/>
        </w:rPr>
        <w:t>.2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1D26AB6C" w14:textId="77777777" w:rsidR="00067717" w:rsidRPr="00EE70D0" w:rsidRDefault="00067717" w:rsidP="0006771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70D0">
        <w:rPr>
          <w:rFonts w:asciiTheme="majorHAnsi" w:eastAsia="Arial" w:hAnsiTheme="majorHAnsi" w:cstheme="majorHAnsi"/>
          <w:b/>
          <w:bCs/>
          <w:lang w:eastAsia="ar-SA"/>
        </w:rPr>
        <w:t xml:space="preserve">„Budowa sieci kanalizacji sanitarnej w miejscowości Wągry” </w:t>
      </w:r>
    </w:p>
    <w:p w14:paraId="6F8B0FDE" w14:textId="7F029F6C" w:rsidR="00067717" w:rsidRPr="00EE70D0" w:rsidRDefault="00067717" w:rsidP="0006771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70D0">
        <w:rPr>
          <w:rFonts w:asciiTheme="majorHAnsi" w:eastAsia="Arial" w:hAnsiTheme="majorHAnsi" w:cstheme="majorHAnsi"/>
          <w:b/>
          <w:bCs/>
          <w:lang w:eastAsia="ar-SA"/>
        </w:rPr>
        <w:t>część II</w:t>
      </w:r>
      <w:bookmarkStart w:id="1" w:name="_Hlk160693086"/>
      <w:r w:rsidRPr="00EE70D0">
        <w:rPr>
          <w:rFonts w:asciiTheme="majorHAnsi" w:eastAsia="Arial" w:hAnsiTheme="majorHAnsi" w:cstheme="majorHAnsi"/>
          <w:b/>
          <w:bCs/>
          <w:lang w:eastAsia="ar-SA"/>
        </w:rPr>
        <w:t xml:space="preserve"> – Budowa odcinka sieci kanalizacji sanitarnej w miejscowości Wągry, gm. Rogów</w:t>
      </w:r>
    </w:p>
    <w:bookmarkEnd w:id="1"/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2A250B52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A301B22" w14:textId="77777777" w:rsidR="00831B0C" w:rsidRPr="003E2DB9" w:rsidRDefault="00831B0C" w:rsidP="00831B0C">
      <w:pPr>
        <w:rPr>
          <w:rFonts w:asciiTheme="majorHAnsi" w:eastAsia="Times New Roman" w:hAnsiTheme="majorHAnsi" w:cstheme="majorHAnsi"/>
        </w:rPr>
      </w:pP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 xml:space="preserve">BIURO </w:t>
                    </w:r>
                    <w:r>
                      <w:rPr>
                        <w:sz w:val="12"/>
                        <w:szCs w:val="12"/>
                      </w:rPr>
                      <w:t>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67717"/>
    <w:rsid w:val="00091951"/>
    <w:rsid w:val="00381726"/>
    <w:rsid w:val="00525305"/>
    <w:rsid w:val="00831B0C"/>
    <w:rsid w:val="00D3739F"/>
    <w:rsid w:val="00EF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dcterms:created xsi:type="dcterms:W3CDTF">2024-03-07T08:07:00Z</dcterms:created>
  <dcterms:modified xsi:type="dcterms:W3CDTF">2024-03-13T10:13:00Z</dcterms:modified>
</cp:coreProperties>
</file>