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8036" w14:textId="77777777" w:rsidR="0017589A" w:rsidRDefault="0017589A" w:rsidP="0017589A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F7244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…….………………</w:t>
      </w:r>
    </w:p>
    <w:p w14:paraId="059CBD39" w14:textId="564BFFE4" w:rsidR="0017589A" w:rsidRPr="00774F93" w:rsidRDefault="0017589A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Pieczęć Wykonawcy</w:t>
      </w:r>
    </w:p>
    <w:p w14:paraId="6913DC51" w14:textId="77777777" w:rsidR="0017589A" w:rsidRPr="00454EB9" w:rsidRDefault="0017589A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  <w:r w:rsidRPr="00454EB9">
        <w:rPr>
          <w:rFonts w:asciiTheme="majorHAnsi" w:hAnsiTheme="majorHAnsi" w:cstheme="majorHAnsi"/>
          <w:sz w:val="20"/>
          <w:szCs w:val="20"/>
          <w:u w:val="single"/>
        </w:rPr>
        <w:t>Zamawiający:</w:t>
      </w:r>
    </w:p>
    <w:p w14:paraId="39F7FA80" w14:textId="34B93F30" w:rsidR="0017589A" w:rsidRPr="006F7244" w:rsidRDefault="009919EA" w:rsidP="0017589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GMINA ROGÓW</w:t>
      </w:r>
    </w:p>
    <w:p w14:paraId="51B10A1E" w14:textId="31D2753A" w:rsidR="0017589A" w:rsidRPr="006F7244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>ul. Żeromskiego 23</w:t>
      </w:r>
      <w:r w:rsidR="009919E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6F7244">
        <w:rPr>
          <w:rFonts w:asciiTheme="majorHAnsi" w:hAnsiTheme="majorHAnsi" w:cstheme="majorHAnsi"/>
          <w:b/>
          <w:bCs/>
          <w:sz w:val="24"/>
          <w:szCs w:val="24"/>
        </w:rPr>
        <w:t xml:space="preserve">95 – 063 Rogów </w:t>
      </w:r>
    </w:p>
    <w:p w14:paraId="0FDDF8A5" w14:textId="77777777" w:rsidR="0017589A" w:rsidRDefault="0017589A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618B5F54" w14:textId="41B9DB18" w:rsidR="0017589A" w:rsidRPr="009919EA" w:rsidRDefault="0017589A" w:rsidP="009919EA">
      <w:pPr>
        <w:spacing w:after="0" w:line="276" w:lineRule="auto"/>
        <w:jc w:val="center"/>
        <w:rPr>
          <w:rFonts w:ascii="Calibri Light" w:hAnsi="Calibri Light"/>
          <w:b/>
          <w:bCs/>
          <w:spacing w:val="40"/>
          <w:sz w:val="24"/>
          <w:szCs w:val="28"/>
        </w:rPr>
      </w:pPr>
      <w:r w:rsidRPr="00F7324A">
        <w:rPr>
          <w:rFonts w:ascii="Calibri Light" w:hAnsi="Calibri Light"/>
          <w:b/>
          <w:bCs/>
          <w:spacing w:val="40"/>
          <w:sz w:val="24"/>
          <w:szCs w:val="28"/>
        </w:rPr>
        <w:t>FORMULARZ OFERTOWY</w:t>
      </w:r>
    </w:p>
    <w:p w14:paraId="3AD5039D" w14:textId="77777777" w:rsidR="0017589A" w:rsidRDefault="0017589A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Dane dotyczące </w:t>
      </w:r>
      <w:r w:rsidRPr="006F7244">
        <w:rPr>
          <w:rFonts w:asciiTheme="majorHAnsi" w:hAnsiTheme="majorHAnsi" w:cstheme="majorHAnsi"/>
          <w:b/>
          <w:szCs w:val="22"/>
          <w:u w:val="single"/>
        </w:rPr>
        <w:t>Wykonawc</w:t>
      </w:r>
      <w:r>
        <w:rPr>
          <w:rFonts w:asciiTheme="majorHAnsi" w:hAnsiTheme="majorHAnsi" w:cstheme="majorHAnsi"/>
          <w:b/>
          <w:szCs w:val="22"/>
          <w:u w:val="single"/>
        </w:rPr>
        <w:t>y</w:t>
      </w:r>
      <w:r w:rsidRPr="006F7244">
        <w:rPr>
          <w:rFonts w:asciiTheme="majorHAnsi" w:hAnsiTheme="majorHAnsi" w:cstheme="majorHAnsi"/>
          <w:b/>
          <w:szCs w:val="22"/>
          <w:u w:val="single"/>
        </w:rPr>
        <w:t>:</w:t>
      </w:r>
    </w:p>
    <w:p w14:paraId="18F87FAB" w14:textId="77777777" w:rsidR="0017589A" w:rsidRPr="00FD75E7" w:rsidRDefault="0017589A" w:rsidP="00774F93">
      <w:pPr>
        <w:spacing w:after="0" w:line="360" w:lineRule="auto"/>
        <w:rPr>
          <w:rFonts w:ascii="Calibri Light" w:hAnsi="Calibri Light"/>
          <w:sz w:val="10"/>
          <w:szCs w:val="12"/>
        </w:rPr>
      </w:pPr>
    </w:p>
    <w:p w14:paraId="1046909A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Nazwa Wykonawcy …………………………………………………………………………………………………………………………….</w:t>
      </w:r>
    </w:p>
    <w:p w14:paraId="7E261060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154F2811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 …………………………………………………………………… REGON ……………………………………….………………………….</w:t>
      </w:r>
    </w:p>
    <w:p w14:paraId="18C0CAF3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Tel/fax ………………………………………………………………………………………………………………………………………………..</w:t>
      </w:r>
    </w:p>
    <w:p w14:paraId="28AEED45" w14:textId="12170C93" w:rsidR="009919EA" w:rsidRPr="009919EA" w:rsidRDefault="0017589A" w:rsidP="009919EA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E-mail …………………………………………………………………………………………………………………………………………………</w:t>
      </w:r>
    </w:p>
    <w:p w14:paraId="3FFEC62D" w14:textId="71C3A2BB" w:rsidR="009919EA" w:rsidRPr="005667EA" w:rsidRDefault="00774F93" w:rsidP="0028352C">
      <w:pPr>
        <w:spacing w:after="0" w:line="240" w:lineRule="auto"/>
        <w:jc w:val="center"/>
        <w:rPr>
          <w:rFonts w:ascii="Calibri Light" w:hAnsi="Calibri Light"/>
          <w:b/>
          <w:bCs/>
        </w:rPr>
      </w:pPr>
      <w:r w:rsidRPr="003637A1">
        <w:rPr>
          <w:rFonts w:ascii="Calibri Light" w:hAnsi="Calibri Light"/>
          <w:b/>
          <w:bCs/>
        </w:rPr>
        <w:t xml:space="preserve">Oferuję wykonanie przedmiotu zamówienia, zgodnie z wymogami </w:t>
      </w:r>
      <w:r w:rsidR="009919EA">
        <w:rPr>
          <w:rFonts w:ascii="Calibri Light" w:hAnsi="Calibri Light"/>
          <w:b/>
          <w:bCs/>
        </w:rPr>
        <w:t xml:space="preserve">zawartymi w </w:t>
      </w:r>
      <w:r w:rsidR="004C370E">
        <w:rPr>
          <w:rFonts w:ascii="Calibri Light" w:hAnsi="Calibri Light"/>
          <w:b/>
          <w:bCs/>
        </w:rPr>
        <w:t>z</w:t>
      </w:r>
      <w:r w:rsidR="004C370E" w:rsidRPr="004C370E">
        <w:rPr>
          <w:rFonts w:ascii="Calibri Light" w:hAnsi="Calibri Light"/>
          <w:b/>
          <w:bCs/>
        </w:rPr>
        <w:t>aproszeni</w:t>
      </w:r>
      <w:r w:rsidR="004C370E">
        <w:rPr>
          <w:rFonts w:ascii="Calibri Light" w:hAnsi="Calibri Light"/>
          <w:b/>
          <w:bCs/>
        </w:rPr>
        <w:t>u</w:t>
      </w:r>
      <w:r w:rsidR="004C370E" w:rsidRPr="004C370E">
        <w:rPr>
          <w:rFonts w:ascii="Calibri Light" w:hAnsi="Calibri Light"/>
          <w:b/>
          <w:bCs/>
        </w:rPr>
        <w:t xml:space="preserve"> do złożenia oferty </w:t>
      </w:r>
      <w:r w:rsidR="005667EA">
        <w:rPr>
          <w:rFonts w:ascii="Calibri Light" w:hAnsi="Calibri Light"/>
          <w:b/>
          <w:bCs/>
        </w:rPr>
        <w:t>dl</w:t>
      </w:r>
      <w:r w:rsidR="004C370E" w:rsidRPr="004C370E">
        <w:rPr>
          <w:rFonts w:ascii="Calibri Light" w:hAnsi="Calibri Light"/>
          <w:b/>
          <w:bCs/>
        </w:rPr>
        <w:t xml:space="preserve">a zadania </w:t>
      </w:r>
      <w:r w:rsidR="004C370E" w:rsidRPr="004C370E">
        <w:rPr>
          <w:rFonts w:ascii="Calibri Light" w:hAnsi="Calibri Light"/>
          <w:b/>
          <w:bCs/>
          <w:i/>
          <w:iCs/>
        </w:rPr>
        <w:t>„Usuwanie wyrobów zawierających azbest na terenie gminy Rogów”</w:t>
      </w:r>
    </w:p>
    <w:p w14:paraId="6D1BD889" w14:textId="77777777" w:rsidR="009919EA" w:rsidRDefault="009919EA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p w14:paraId="4F51E123" w14:textId="25FC146C" w:rsidR="009919EA" w:rsidRPr="009919EA" w:rsidRDefault="009919EA" w:rsidP="005667EA">
      <w:pPr>
        <w:spacing w:after="0" w:line="480" w:lineRule="auto"/>
        <w:jc w:val="both"/>
        <w:rPr>
          <w:rFonts w:ascii="Calibri Light" w:hAnsi="Calibri Light"/>
        </w:rPr>
      </w:pPr>
      <w:r w:rsidRPr="009919EA">
        <w:rPr>
          <w:rFonts w:ascii="Calibri Light" w:hAnsi="Calibri Light"/>
        </w:rPr>
        <w:t>Netto: ……………………………………….. zł (słownie: ………………………………………………………………………………………)</w:t>
      </w:r>
    </w:p>
    <w:p w14:paraId="0A8ED833" w14:textId="3D2C7AB6" w:rsidR="009919EA" w:rsidRPr="009919EA" w:rsidRDefault="009919EA" w:rsidP="005667EA">
      <w:pPr>
        <w:spacing w:after="0" w:line="480" w:lineRule="auto"/>
        <w:jc w:val="both"/>
        <w:rPr>
          <w:rFonts w:ascii="Calibri Light" w:hAnsi="Calibri Light"/>
        </w:rPr>
      </w:pPr>
      <w:r w:rsidRPr="009919EA">
        <w:rPr>
          <w:rFonts w:ascii="Calibri Light" w:hAnsi="Calibri Light"/>
        </w:rPr>
        <w:t xml:space="preserve">VAT </w:t>
      </w:r>
      <w:r w:rsidR="007C188F">
        <w:rPr>
          <w:rFonts w:ascii="Calibri Light" w:hAnsi="Calibri Light"/>
        </w:rPr>
        <w:t>8</w:t>
      </w:r>
      <w:r w:rsidRPr="009919EA">
        <w:rPr>
          <w:rFonts w:ascii="Calibri Light" w:hAnsi="Calibri Light"/>
        </w:rPr>
        <w:t>%: ……………………………………….. zł (słownie: …………………………………………………………………….……………)</w:t>
      </w:r>
    </w:p>
    <w:p w14:paraId="6437BD23" w14:textId="6B893AEF" w:rsidR="009919EA" w:rsidRPr="007C188F" w:rsidRDefault="009919EA" w:rsidP="005667EA">
      <w:pPr>
        <w:spacing w:after="0" w:line="480" w:lineRule="auto"/>
        <w:jc w:val="both"/>
        <w:rPr>
          <w:rFonts w:ascii="Calibri Light" w:hAnsi="Calibri Light"/>
          <w:b/>
          <w:bCs/>
        </w:rPr>
      </w:pPr>
      <w:r w:rsidRPr="009919EA">
        <w:rPr>
          <w:rFonts w:ascii="Calibri Light" w:hAnsi="Calibri Light"/>
          <w:b/>
          <w:bCs/>
        </w:rPr>
        <w:t>Brutto: ……………………………………….. zł (słownie: ………………………………………………………………………………………)</w:t>
      </w:r>
    </w:p>
    <w:p w14:paraId="6C666C80" w14:textId="26A93CA5" w:rsidR="007C188F" w:rsidRPr="007C188F" w:rsidRDefault="007C188F" w:rsidP="007C188F">
      <w:pPr>
        <w:spacing w:line="100" w:lineRule="atLeast"/>
        <w:jc w:val="both"/>
        <w:rPr>
          <w:rFonts w:asciiTheme="majorHAnsi" w:hAnsiTheme="majorHAnsi" w:cstheme="majorHAnsi"/>
          <w:b/>
          <w:bCs/>
          <w:color w:val="000000"/>
          <w:szCs w:val="22"/>
        </w:rPr>
      </w:pPr>
      <w:r w:rsidRPr="007C188F">
        <w:rPr>
          <w:rFonts w:asciiTheme="majorHAnsi" w:hAnsiTheme="majorHAnsi" w:cstheme="majorHAnsi"/>
          <w:b/>
          <w:bCs/>
          <w:color w:val="000000"/>
          <w:szCs w:val="22"/>
        </w:rPr>
        <w:t>Formularz cen jednostkowych</w:t>
      </w:r>
    </w:p>
    <w:tbl>
      <w:tblPr>
        <w:tblW w:w="103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232"/>
        <w:gridCol w:w="1560"/>
        <w:gridCol w:w="992"/>
        <w:gridCol w:w="1305"/>
        <w:gridCol w:w="1247"/>
        <w:gridCol w:w="1701"/>
        <w:gridCol w:w="303"/>
      </w:tblGrid>
      <w:tr w:rsidR="007C188F" w:rsidRPr="005667EA" w14:paraId="4F696617" w14:textId="77777777" w:rsidTr="005667EA">
        <w:trPr>
          <w:gridAfter w:val="1"/>
          <w:wAfter w:w="303" w:type="dxa"/>
          <w:trHeight w:val="36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D5905" w14:textId="77777777" w:rsidR="007C188F" w:rsidRPr="005667EA" w:rsidRDefault="007C188F" w:rsidP="007C188F">
            <w:pPr>
              <w:snapToGrid w:val="0"/>
              <w:spacing w:line="100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5667E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79E0" w14:textId="1C3A81AA" w:rsidR="007C188F" w:rsidRPr="005667EA" w:rsidRDefault="007C188F" w:rsidP="007C188F">
            <w:pPr>
              <w:snapToGrid w:val="0"/>
              <w:spacing w:line="100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5667E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Cena jednostkowa netto za 1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1718" w14:textId="21C77172" w:rsidR="007C188F" w:rsidRPr="005667EA" w:rsidRDefault="007C188F" w:rsidP="007C188F">
            <w:pPr>
              <w:snapToGrid w:val="0"/>
              <w:spacing w:line="100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5667E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Ilość [Mg]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29456" w14:textId="39A79600" w:rsidR="007C188F" w:rsidRPr="005667EA" w:rsidRDefault="007C188F" w:rsidP="007C188F">
            <w:pPr>
              <w:snapToGrid w:val="0"/>
              <w:spacing w:line="100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5667E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Cena ogółem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19409" w14:textId="1963B946" w:rsidR="007C188F" w:rsidRPr="005667EA" w:rsidRDefault="007C188F" w:rsidP="007C188F">
            <w:pPr>
              <w:spacing w:line="100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5667E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VAT (8%)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4C2F" w14:textId="5CC339F2" w:rsidR="007C188F" w:rsidRPr="005667EA" w:rsidRDefault="007C188F" w:rsidP="00D863D2">
            <w:pPr>
              <w:snapToGrid w:val="0"/>
              <w:spacing w:line="100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5667E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Cena ogółem </w:t>
            </w:r>
            <w:r w:rsidR="00D863D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br/>
            </w:r>
            <w:r w:rsidRPr="005667E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7C188F" w:rsidRPr="005667EA" w14:paraId="7FB1EF14" w14:textId="77777777" w:rsidTr="005667EA">
        <w:trPr>
          <w:gridAfter w:val="1"/>
          <w:wAfter w:w="303" w:type="dxa"/>
          <w:trHeight w:val="36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FBFA" w14:textId="7322DDC9" w:rsidR="007C188F" w:rsidRPr="005667EA" w:rsidRDefault="007C188F" w:rsidP="007C188F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667E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Kompleksowa usługa związana z odbiorem wyrobów zawierających azbest zalegających na posesjach, tj. przygotowanie, załadunek, transport oraz rozładunek i przekazanie tych wyrobów do miejsca utylizacji lub składowania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7D90" w14:textId="77777777" w:rsidR="007C188F" w:rsidRPr="005667EA" w:rsidRDefault="007C188F" w:rsidP="003005A5">
            <w:pPr>
              <w:snapToGrid w:val="0"/>
              <w:spacing w:line="100" w:lineRule="atLeast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ECBB0" w14:textId="6EA05EDA" w:rsidR="007C188F" w:rsidRPr="005667EA" w:rsidRDefault="007C188F" w:rsidP="003005A5">
            <w:pPr>
              <w:snapToGrid w:val="0"/>
              <w:spacing w:line="100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5667E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180,59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8F8A0" w14:textId="77777777" w:rsidR="007C188F" w:rsidRPr="005667EA" w:rsidRDefault="007C188F" w:rsidP="003005A5">
            <w:pPr>
              <w:snapToGrid w:val="0"/>
              <w:spacing w:line="100" w:lineRule="atLeast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46FC39" w14:textId="77777777" w:rsidR="007C188F" w:rsidRPr="005667EA" w:rsidRDefault="007C188F" w:rsidP="003005A5">
            <w:pPr>
              <w:snapToGrid w:val="0"/>
              <w:spacing w:line="100" w:lineRule="atLeast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F857" w14:textId="77777777" w:rsidR="007C188F" w:rsidRPr="005667EA" w:rsidRDefault="007C188F" w:rsidP="003005A5">
            <w:pPr>
              <w:snapToGrid w:val="0"/>
              <w:spacing w:line="100" w:lineRule="atLeast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188F" w:rsidRPr="005667EA" w14:paraId="22738A2C" w14:textId="77777777" w:rsidTr="00D863D2">
        <w:tblPrEx>
          <w:tblCellMar>
            <w:left w:w="0" w:type="dxa"/>
            <w:right w:w="0" w:type="dxa"/>
          </w:tblCellMar>
        </w:tblPrEx>
        <w:trPr>
          <w:trHeight w:val="176"/>
        </w:trPr>
        <w:tc>
          <w:tcPr>
            <w:tcW w:w="5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1E37F" w14:textId="38119855" w:rsidR="007C188F" w:rsidRPr="0028352C" w:rsidRDefault="007C188F" w:rsidP="0028352C">
            <w:pPr>
              <w:snapToGrid w:val="0"/>
              <w:spacing w:line="100" w:lineRule="atLeast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8352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Raze</w:t>
            </w:r>
            <w:r w:rsidR="0028352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m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1633D" w14:textId="77777777" w:rsidR="007C188F" w:rsidRPr="0028352C" w:rsidRDefault="007C188F" w:rsidP="003005A5">
            <w:pPr>
              <w:snapToGrid w:val="0"/>
              <w:spacing w:line="100" w:lineRule="atLeast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A90EC5" w14:textId="77777777" w:rsidR="007C188F" w:rsidRPr="005667EA" w:rsidRDefault="007C188F" w:rsidP="003005A5">
            <w:pPr>
              <w:snapToGrid w:val="0"/>
              <w:spacing w:line="100" w:lineRule="atLeast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A8A62E" w14:textId="77777777" w:rsidR="007C188F" w:rsidRPr="005667EA" w:rsidRDefault="007C188F" w:rsidP="003005A5">
            <w:pPr>
              <w:snapToGrid w:val="0"/>
              <w:spacing w:line="100" w:lineRule="atLeast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left w:val="single" w:sz="4" w:space="0" w:color="000000"/>
            </w:tcBorders>
            <w:shd w:val="clear" w:color="auto" w:fill="auto"/>
          </w:tcPr>
          <w:p w14:paraId="6CFC3469" w14:textId="77777777" w:rsidR="007C188F" w:rsidRPr="005667EA" w:rsidRDefault="007C188F" w:rsidP="003005A5">
            <w:pPr>
              <w:snapToGrid w:val="0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4587901" w14:textId="77777777" w:rsidR="005667EA" w:rsidRPr="00D863D2" w:rsidRDefault="007C188F" w:rsidP="005667EA">
      <w:pPr>
        <w:spacing w:after="0" w:line="100" w:lineRule="atLeast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b/>
          <w:bCs/>
          <w:color w:val="000000"/>
          <w:sz w:val="18"/>
          <w:szCs w:val="18"/>
        </w:rPr>
        <w:t>Do formularza ofertowego załączam:</w:t>
      </w:r>
    </w:p>
    <w:p w14:paraId="38AFAF7D" w14:textId="77777777" w:rsidR="005667EA" w:rsidRPr="00D863D2" w:rsidRDefault="007C188F" w:rsidP="005667EA">
      <w:pPr>
        <w:pStyle w:val="Akapitzlist"/>
        <w:numPr>
          <w:ilvl w:val="0"/>
          <w:numId w:val="4"/>
        </w:numPr>
        <w:spacing w:after="0" w:line="100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color w:val="000000"/>
          <w:sz w:val="18"/>
          <w:szCs w:val="18"/>
        </w:rPr>
        <w:t>potwierdzoną za zgodność z oryginałem kserokopię umowy na utylizację odpadów niebezpiecznych zawierających azbest,</w:t>
      </w:r>
    </w:p>
    <w:p w14:paraId="120A3E77" w14:textId="5E0D20C9" w:rsidR="007C188F" w:rsidRPr="00D863D2" w:rsidRDefault="007C188F" w:rsidP="005667EA">
      <w:pPr>
        <w:pStyle w:val="Akapitzlist"/>
        <w:numPr>
          <w:ilvl w:val="0"/>
          <w:numId w:val="4"/>
        </w:numPr>
        <w:spacing w:after="0" w:line="100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color w:val="000000"/>
          <w:sz w:val="18"/>
          <w:szCs w:val="18"/>
        </w:rPr>
        <w:t>podpisane oświadczenie stanowiące załącznik nr 2 do zapytania ofertowego,</w:t>
      </w:r>
    </w:p>
    <w:p w14:paraId="13412122" w14:textId="2464C971" w:rsidR="005667EA" w:rsidRPr="00D863D2" w:rsidRDefault="007C188F" w:rsidP="005667EA">
      <w:pPr>
        <w:pStyle w:val="NormalnyWeb1"/>
        <w:numPr>
          <w:ilvl w:val="0"/>
          <w:numId w:val="4"/>
        </w:numPr>
        <w:spacing w:before="0" w:after="0"/>
        <w:rPr>
          <w:rFonts w:asciiTheme="majorHAnsi" w:hAnsiTheme="majorHAnsi" w:cstheme="majorHAnsi"/>
          <w:color w:val="000000"/>
          <w:sz w:val="18"/>
          <w:szCs w:val="18"/>
        </w:rPr>
      </w:pPr>
      <w:r w:rsidRPr="00D863D2">
        <w:rPr>
          <w:rFonts w:asciiTheme="majorHAnsi" w:hAnsiTheme="majorHAnsi" w:cstheme="majorHAnsi"/>
          <w:color w:val="000000"/>
          <w:sz w:val="18"/>
          <w:szCs w:val="18"/>
        </w:rPr>
        <w:t>pełnomocnictwo – w przypadku działania przez pełnomocnika.</w:t>
      </w:r>
    </w:p>
    <w:p w14:paraId="4F26E451" w14:textId="77777777" w:rsidR="005667EA" w:rsidRPr="005667EA" w:rsidRDefault="005667EA" w:rsidP="005667EA">
      <w:pPr>
        <w:pStyle w:val="NormalnyWeb1"/>
        <w:spacing w:before="0" w:after="0"/>
        <w:ind w:left="360"/>
        <w:rPr>
          <w:rFonts w:asciiTheme="majorHAnsi" w:hAnsiTheme="majorHAnsi" w:cstheme="majorHAnsi"/>
          <w:color w:val="000000"/>
          <w:sz w:val="2"/>
          <w:szCs w:val="2"/>
        </w:rPr>
      </w:pPr>
    </w:p>
    <w:p w14:paraId="0E01EDE4" w14:textId="77777777" w:rsidR="005667EA" w:rsidRPr="009919EA" w:rsidRDefault="005667EA" w:rsidP="005667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  <w:r w:rsidRPr="003637A1">
        <w:rPr>
          <w:rFonts w:asciiTheme="majorHAnsi" w:hAnsiTheme="majorHAnsi" w:cstheme="majorHAnsi"/>
          <w:b/>
          <w:bCs/>
          <w:sz w:val="16"/>
          <w:szCs w:val="16"/>
        </w:rPr>
        <w:t>Oświadczam, że:</w:t>
      </w:r>
    </w:p>
    <w:p w14:paraId="7B0FFB92" w14:textId="77777777" w:rsidR="005667EA" w:rsidRPr="009F0338" w:rsidRDefault="005667EA" w:rsidP="005667E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637A1">
        <w:rPr>
          <w:rFonts w:asciiTheme="majorHAnsi" w:hAnsiTheme="majorHAnsi" w:cstheme="majorHAnsi"/>
          <w:sz w:val="16"/>
          <w:szCs w:val="16"/>
        </w:rPr>
        <w:t>zapoznałem/</w:t>
      </w:r>
      <w:proofErr w:type="spellStart"/>
      <w:r w:rsidRPr="009F0338">
        <w:rPr>
          <w:rFonts w:asciiTheme="majorHAnsi" w:hAnsiTheme="majorHAnsi" w:cstheme="majorHAnsi"/>
          <w:sz w:val="16"/>
          <w:szCs w:val="16"/>
        </w:rPr>
        <w:t>am</w:t>
      </w:r>
      <w:proofErr w:type="spellEnd"/>
      <w:r w:rsidRPr="009F0338">
        <w:rPr>
          <w:rFonts w:asciiTheme="majorHAnsi" w:hAnsiTheme="majorHAnsi" w:cstheme="majorHAnsi"/>
          <w:sz w:val="16"/>
          <w:szCs w:val="16"/>
        </w:rPr>
        <w:t xml:space="preserve"> się z zaproszeniem do złożenia oferty, przyjmuję warunki w nim zawarte i nie wnoszę do niego zastrzeżeń</w:t>
      </w:r>
    </w:p>
    <w:p w14:paraId="2F3315A3" w14:textId="77777777" w:rsidR="005667EA" w:rsidRPr="009F0338" w:rsidRDefault="005667EA" w:rsidP="005667E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cena podana w ofercie obejmuje wszelkie koszty związane z powyższym zadaniem</w:t>
      </w:r>
    </w:p>
    <w:p w14:paraId="55D1E2F5" w14:textId="77777777" w:rsidR="005667EA" w:rsidRPr="009F0338" w:rsidRDefault="005667EA" w:rsidP="005667E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zobowiązuję się do wykonania zadania w terminie określonym w zaproszeniu do złożenia oferty</w:t>
      </w:r>
    </w:p>
    <w:p w14:paraId="6FFCBB8D" w14:textId="77777777" w:rsidR="005667EA" w:rsidRPr="009F0338" w:rsidRDefault="005667EA" w:rsidP="005667E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jestem ubezpieczony od odpowiedzialności cywilnej na wypadek niewłaściwego wykonania umowy</w:t>
      </w:r>
    </w:p>
    <w:p w14:paraId="4DB3F54D" w14:textId="77777777" w:rsidR="005667EA" w:rsidRPr="009F0338" w:rsidRDefault="005667EA" w:rsidP="005667E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w razie dokonania wyboru mojej oferty zobowiązuję się do realizacji zamówienia na warunkach określonych w zaproszeniu do złożenia oferty oraz do zawarcia umowy w miejscu i terminie określonym przez Zamawiającego</w:t>
      </w:r>
    </w:p>
    <w:p w14:paraId="0BD6662A" w14:textId="77777777" w:rsidR="005667EA" w:rsidRPr="005667EA" w:rsidRDefault="005667EA" w:rsidP="005667EA">
      <w:pPr>
        <w:pStyle w:val="Standard"/>
        <w:ind w:left="142"/>
        <w:jc w:val="both"/>
        <w:rPr>
          <w:rFonts w:asciiTheme="majorHAnsi" w:hAnsiTheme="majorHAnsi" w:cstheme="majorHAnsi"/>
          <w:color w:val="FF0000"/>
          <w:sz w:val="8"/>
          <w:szCs w:val="8"/>
        </w:rPr>
      </w:pPr>
    </w:p>
    <w:p w14:paraId="71BAB637" w14:textId="1F642E5D" w:rsidR="005667EA" w:rsidRPr="009919EA" w:rsidRDefault="005667EA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Osoba do kontaktów z Zamawiającym odpowiedzialna za wykonanie zobowiązań umowy:</w:t>
      </w:r>
    </w:p>
    <w:p w14:paraId="22ED5751" w14:textId="160DCC66" w:rsidR="005667EA" w:rsidRPr="00D863D2" w:rsidRDefault="005667EA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D863D2">
        <w:rPr>
          <w:rFonts w:asciiTheme="majorHAnsi" w:hAnsiTheme="majorHAnsi" w:cstheme="majorHAnsi"/>
          <w:sz w:val="18"/>
          <w:szCs w:val="18"/>
        </w:rPr>
        <w:t>Imię i Nazwisko : ..................................................................tel. kontaktowy:</w:t>
      </w:r>
      <w:r w:rsidR="0028352C">
        <w:rPr>
          <w:rFonts w:asciiTheme="majorHAnsi" w:hAnsiTheme="majorHAnsi" w:cstheme="majorHAnsi"/>
          <w:sz w:val="18"/>
          <w:szCs w:val="18"/>
        </w:rPr>
        <w:t xml:space="preserve"> </w:t>
      </w:r>
      <w:r w:rsidRPr="00D863D2">
        <w:rPr>
          <w:rFonts w:asciiTheme="majorHAnsi" w:hAnsiTheme="majorHAnsi" w:cstheme="majorHAnsi"/>
          <w:sz w:val="18"/>
          <w:szCs w:val="18"/>
        </w:rPr>
        <w:t>.............................................</w:t>
      </w:r>
    </w:p>
    <w:p w14:paraId="4DA4AD2A" w14:textId="4F1F6B55" w:rsidR="007C188F" w:rsidRPr="00D863D2" w:rsidRDefault="005667EA" w:rsidP="005667EA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D863D2">
        <w:rPr>
          <w:rFonts w:asciiTheme="majorHAnsi" w:hAnsiTheme="majorHAnsi" w:cstheme="majorHAnsi"/>
          <w:sz w:val="18"/>
          <w:szCs w:val="18"/>
        </w:rPr>
        <w:t>e-mail: ..............................................................</w:t>
      </w:r>
    </w:p>
    <w:p w14:paraId="457DB2D6" w14:textId="77777777" w:rsidR="00D863D2" w:rsidRDefault="00D863D2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2D44B744" w14:textId="4892DEE4" w:rsidR="007C188F" w:rsidRPr="006F7244" w:rsidRDefault="007C188F" w:rsidP="007C188F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673DDA87" w14:textId="17071DBF" w:rsidR="007C188F" w:rsidRPr="0017589A" w:rsidRDefault="007C188F" w:rsidP="00D863D2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(miejscowość, data i podpis z pieczątką imienną lub czytelny podpis osoby uprawnionej do reprezentowania Wykonawcy)</w:t>
      </w:r>
    </w:p>
    <w:sectPr w:rsidR="007C188F" w:rsidRPr="0017589A" w:rsidSect="00566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0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BBDF" w14:textId="77777777" w:rsidR="00774F93" w:rsidRDefault="00774F93" w:rsidP="00774F93">
      <w:pPr>
        <w:spacing w:after="0" w:line="240" w:lineRule="auto"/>
      </w:pPr>
      <w:r>
        <w:separator/>
      </w:r>
    </w:p>
  </w:endnote>
  <w:endnote w:type="continuationSeparator" w:id="0">
    <w:p w14:paraId="2676AA40" w14:textId="77777777" w:rsidR="00774F93" w:rsidRDefault="00774F93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E407" w14:textId="77777777" w:rsidR="000F3993" w:rsidRDefault="000F3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91AA" w14:textId="77777777" w:rsidR="000F3993" w:rsidRDefault="000F39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0EB9" w14:textId="77777777" w:rsidR="000F3993" w:rsidRDefault="000F3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C6D4" w14:textId="77777777" w:rsidR="00774F93" w:rsidRDefault="00774F93" w:rsidP="00774F93">
      <w:pPr>
        <w:spacing w:after="0" w:line="240" w:lineRule="auto"/>
      </w:pPr>
      <w:r>
        <w:separator/>
      </w:r>
    </w:p>
  </w:footnote>
  <w:footnote w:type="continuationSeparator" w:id="0">
    <w:p w14:paraId="768FAF4D" w14:textId="77777777" w:rsidR="00774F93" w:rsidRDefault="00774F93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01E5" w14:textId="77777777" w:rsidR="000F3993" w:rsidRDefault="000F3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630E" w14:textId="587A463B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0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</w:t>
    </w:r>
    <w:r w:rsidR="000F3993">
      <w:rPr>
        <w:rFonts w:ascii="Calibri Light" w:hAnsi="Calibri Light"/>
        <w:i/>
        <w:iCs/>
        <w:sz w:val="18"/>
        <w:szCs w:val="20"/>
      </w:rPr>
      <w:t>Zaproszenia do złożenia oferty</w:t>
    </w:r>
  </w:p>
  <w:p w14:paraId="2340D6F8" w14:textId="0C0121E7" w:rsidR="00774F93" w:rsidRDefault="00774F93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</w:t>
    </w:r>
    <w:r w:rsidR="00AE0BBB" w:rsidRPr="00AE0BBB">
      <w:rPr>
        <w:rFonts w:ascii="Calibri Light" w:hAnsi="Calibri Light"/>
        <w:i/>
        <w:iCs/>
        <w:sz w:val="18"/>
        <w:szCs w:val="20"/>
      </w:rPr>
      <w:t>271.</w:t>
    </w:r>
    <w:r w:rsidR="004C370E">
      <w:rPr>
        <w:rFonts w:ascii="Calibri Light" w:hAnsi="Calibri Light"/>
        <w:i/>
        <w:iCs/>
        <w:sz w:val="18"/>
        <w:szCs w:val="20"/>
      </w:rPr>
      <w:t>8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4C370E">
      <w:rPr>
        <w:rFonts w:ascii="Calibri Light" w:hAnsi="Calibri Light"/>
        <w:i/>
        <w:iCs/>
        <w:sz w:val="18"/>
        <w:szCs w:val="20"/>
      </w:rPr>
      <w:t>20</w:t>
    </w:r>
    <w:r w:rsidR="009919EA">
      <w:rPr>
        <w:rFonts w:ascii="Calibri Light" w:hAnsi="Calibri Light"/>
        <w:i/>
        <w:iCs/>
        <w:sz w:val="18"/>
        <w:szCs w:val="20"/>
      </w:rPr>
      <w:t>.02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0"/>
  <w:p w14:paraId="6485F094" w14:textId="77777777" w:rsidR="00774F93" w:rsidRDefault="00774F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CFDE" w14:textId="77777777" w:rsidR="000F3993" w:rsidRDefault="000F3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470825"/>
    <w:multiLevelType w:val="multilevel"/>
    <w:tmpl w:val="24C0504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5324ACE"/>
    <w:multiLevelType w:val="hybridMultilevel"/>
    <w:tmpl w:val="FEEE8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3"/>
  </w:num>
  <w:num w:numId="2" w16cid:durableId="1603296042">
    <w:abstractNumId w:val="0"/>
  </w:num>
  <w:num w:numId="3" w16cid:durableId="1299215874">
    <w:abstractNumId w:val="1"/>
  </w:num>
  <w:num w:numId="4" w16cid:durableId="201064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5662B"/>
    <w:rsid w:val="000F3993"/>
    <w:rsid w:val="00165763"/>
    <w:rsid w:val="0017589A"/>
    <w:rsid w:val="0028352C"/>
    <w:rsid w:val="002D6455"/>
    <w:rsid w:val="003637A1"/>
    <w:rsid w:val="004C370E"/>
    <w:rsid w:val="005667EA"/>
    <w:rsid w:val="00686226"/>
    <w:rsid w:val="007718CC"/>
    <w:rsid w:val="00774F93"/>
    <w:rsid w:val="007979B0"/>
    <w:rsid w:val="007C188F"/>
    <w:rsid w:val="008E16E2"/>
    <w:rsid w:val="009919EA"/>
    <w:rsid w:val="009E07AF"/>
    <w:rsid w:val="00A07327"/>
    <w:rsid w:val="00A429E0"/>
    <w:rsid w:val="00A564F0"/>
    <w:rsid w:val="00AD6BD8"/>
    <w:rsid w:val="00AE0BBB"/>
    <w:rsid w:val="00BF0E08"/>
    <w:rsid w:val="00C3655D"/>
    <w:rsid w:val="00C768C9"/>
    <w:rsid w:val="00D202B3"/>
    <w:rsid w:val="00D53550"/>
    <w:rsid w:val="00D7435E"/>
    <w:rsid w:val="00D863D2"/>
    <w:rsid w:val="00DC2A45"/>
    <w:rsid w:val="00E01172"/>
    <w:rsid w:val="00E04134"/>
    <w:rsid w:val="00E9098D"/>
    <w:rsid w:val="00EE3CB9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">
    <w:name w:val="Domyślny"/>
    <w:rsid w:val="007C188F"/>
    <w:pPr>
      <w:suppressAutoHyphens/>
      <w:spacing w:after="0" w:line="240" w:lineRule="auto"/>
    </w:pPr>
    <w:rPr>
      <w:rFonts w:ascii="Calibri" w:eastAsia="SimSun" w:hAnsi="Calibri" w:cs="Calibri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7C188F"/>
    <w:pPr>
      <w:suppressAutoHyphens/>
      <w:spacing w:before="28" w:after="119" w:line="100" w:lineRule="atLeast"/>
    </w:pPr>
    <w:rPr>
      <w:kern w:val="1"/>
      <w:sz w:val="24"/>
      <w:lang w:eastAsia="hi-IN" w:bidi="hi-IN"/>
    </w:rPr>
  </w:style>
  <w:style w:type="numbering" w:customStyle="1" w:styleId="WWNum2">
    <w:name w:val="WWNum2"/>
    <w:rsid w:val="007C188F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56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5</cp:revision>
  <cp:lastPrinted>2024-01-23T10:38:00Z</cp:lastPrinted>
  <dcterms:created xsi:type="dcterms:W3CDTF">2024-02-20T09:26:00Z</dcterms:created>
  <dcterms:modified xsi:type="dcterms:W3CDTF">2024-02-20T11:34:00Z</dcterms:modified>
</cp:coreProperties>
</file>