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AD09" w14:textId="77777777" w:rsidR="005F58EE" w:rsidRPr="005F58EE" w:rsidRDefault="005F58EE" w:rsidP="00292335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5F58EE">
        <w:rPr>
          <w:b/>
          <w:sz w:val="24"/>
          <w:szCs w:val="24"/>
        </w:rPr>
        <w:t>ZGŁOSZENIE</w:t>
      </w:r>
    </w:p>
    <w:p w14:paraId="5BB7201D" w14:textId="77777777" w:rsidR="005F58EE" w:rsidRPr="005F58EE" w:rsidRDefault="005F58EE" w:rsidP="00292335">
      <w:pPr>
        <w:spacing w:after="100" w:afterAutospacing="1" w:line="240" w:lineRule="auto"/>
        <w:rPr>
          <w:sz w:val="24"/>
          <w:szCs w:val="24"/>
        </w:rPr>
      </w:pPr>
      <w:r w:rsidRPr="005F58EE">
        <w:rPr>
          <w:sz w:val="24"/>
          <w:szCs w:val="24"/>
        </w:rPr>
        <w:t xml:space="preserve">Ja, niżej podpisana/y ...........................................................................................,zamieszkała/y </w:t>
      </w:r>
    </w:p>
    <w:p w14:paraId="1B57DD51" w14:textId="77777777" w:rsidR="005F58EE" w:rsidRPr="005F58EE" w:rsidRDefault="005F58EE" w:rsidP="00292335">
      <w:pPr>
        <w:spacing w:after="0" w:line="240" w:lineRule="auto"/>
        <w:rPr>
          <w:sz w:val="24"/>
          <w:szCs w:val="24"/>
        </w:rPr>
      </w:pPr>
      <w:r w:rsidRPr="005F58EE">
        <w:rPr>
          <w:sz w:val="24"/>
          <w:szCs w:val="24"/>
        </w:rPr>
        <w:t xml:space="preserve">w ................................................................................................................................................ </w:t>
      </w:r>
    </w:p>
    <w:p w14:paraId="14D22BAB" w14:textId="77777777" w:rsidR="005F58EE" w:rsidRPr="00292335" w:rsidRDefault="005F58EE" w:rsidP="00292335">
      <w:pPr>
        <w:spacing w:after="0" w:line="240" w:lineRule="auto"/>
        <w:rPr>
          <w:sz w:val="20"/>
          <w:szCs w:val="20"/>
        </w:rPr>
      </w:pPr>
      <w:r w:rsidRPr="00292335">
        <w:rPr>
          <w:sz w:val="20"/>
          <w:szCs w:val="20"/>
        </w:rPr>
        <w:t xml:space="preserve">                                                           (</w:t>
      </w:r>
      <w:r w:rsidRPr="00292335">
        <w:rPr>
          <w:i/>
          <w:sz w:val="20"/>
          <w:szCs w:val="20"/>
        </w:rPr>
        <w:t>dokładny adres zamieszkania na terenie gminy</w:t>
      </w:r>
      <w:r w:rsidRPr="00292335">
        <w:rPr>
          <w:sz w:val="20"/>
          <w:szCs w:val="20"/>
        </w:rPr>
        <w:t xml:space="preserve">) </w:t>
      </w:r>
    </w:p>
    <w:p w14:paraId="5DE1FE49" w14:textId="2A88B09B" w:rsidR="005F58EE" w:rsidRPr="005F58EE" w:rsidRDefault="005F58EE">
      <w:pPr>
        <w:rPr>
          <w:sz w:val="24"/>
          <w:szCs w:val="24"/>
        </w:rPr>
      </w:pPr>
      <w:r w:rsidRPr="005F58EE">
        <w:rPr>
          <w:sz w:val="24"/>
          <w:szCs w:val="24"/>
        </w:rPr>
        <w:t>zgłaszam swój udział w debacie nad Rapo</w:t>
      </w:r>
      <w:r w:rsidR="00AB511D">
        <w:rPr>
          <w:sz w:val="24"/>
          <w:szCs w:val="24"/>
        </w:rPr>
        <w:t>rtem o stanie Gminy Rogów za 202</w:t>
      </w:r>
      <w:r w:rsidR="001B517A">
        <w:rPr>
          <w:sz w:val="24"/>
          <w:szCs w:val="24"/>
        </w:rPr>
        <w:t>2</w:t>
      </w:r>
      <w:r w:rsidRPr="005F58EE">
        <w:rPr>
          <w:sz w:val="24"/>
          <w:szCs w:val="24"/>
        </w:rPr>
        <w:t xml:space="preserve"> rok.  </w:t>
      </w:r>
    </w:p>
    <w:p w14:paraId="41E51514" w14:textId="77777777" w:rsidR="005F58EE" w:rsidRPr="005F58EE" w:rsidRDefault="00292335" w:rsidP="005F58EE">
      <w:pPr>
        <w:spacing w:after="0" w:line="240" w:lineRule="auto"/>
        <w:ind w:left="6373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5F58EE" w:rsidRPr="005F58E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5F58EE" w:rsidRPr="00292335">
        <w:rPr>
          <w:i/>
          <w:sz w:val="20"/>
          <w:szCs w:val="20"/>
        </w:rPr>
        <w:t>(data i podpis)</w:t>
      </w:r>
      <w:r w:rsidR="005F58EE" w:rsidRPr="005F58EE">
        <w:rPr>
          <w:sz w:val="24"/>
          <w:szCs w:val="24"/>
        </w:rPr>
        <w:t xml:space="preserve"> </w:t>
      </w:r>
    </w:p>
    <w:p w14:paraId="0C6682F3" w14:textId="77777777" w:rsidR="005F58EE" w:rsidRDefault="005F58EE">
      <w:pPr>
        <w:rPr>
          <w:sz w:val="24"/>
          <w:szCs w:val="24"/>
        </w:rPr>
      </w:pPr>
      <w:r w:rsidRPr="005F58EE">
        <w:rPr>
          <w:sz w:val="24"/>
          <w:szCs w:val="24"/>
        </w:rPr>
        <w:t xml:space="preserve">Swoje zgłoszenie przedkładam z poparciem następujących osób: </w:t>
      </w:r>
    </w:p>
    <w:p w14:paraId="53BA6038" w14:textId="77777777" w:rsidR="00C25C26" w:rsidRPr="005F58EE" w:rsidRDefault="00C25C26">
      <w:pPr>
        <w:rPr>
          <w:sz w:val="24"/>
          <w:szCs w:val="24"/>
        </w:rPr>
      </w:pPr>
      <w:r>
        <w:rPr>
          <w:sz w:val="24"/>
          <w:szCs w:val="24"/>
        </w:rPr>
        <w:t>Osoby popierające swoim podpisem oświadczają, iż zostały zapoznane z treścią klauzuli informacyjnej: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69"/>
        <w:gridCol w:w="3022"/>
      </w:tblGrid>
      <w:tr w:rsidR="005F58EE" w:rsidRPr="005F58EE" w14:paraId="5263AAF6" w14:textId="77777777" w:rsidTr="005F58EE">
        <w:tc>
          <w:tcPr>
            <w:tcW w:w="675" w:type="dxa"/>
          </w:tcPr>
          <w:p w14:paraId="300A2A2C" w14:textId="77777777" w:rsidR="005F58EE" w:rsidRPr="005F58EE" w:rsidRDefault="005F58EE" w:rsidP="00292335">
            <w:pPr>
              <w:jc w:val="center"/>
              <w:rPr>
                <w:b/>
                <w:sz w:val="24"/>
                <w:szCs w:val="24"/>
              </w:rPr>
            </w:pPr>
            <w:r w:rsidRPr="005F58E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14:paraId="1100AE0F" w14:textId="77777777" w:rsidR="005F58EE" w:rsidRPr="005F58EE" w:rsidRDefault="005F58EE" w:rsidP="005F58EE">
            <w:pPr>
              <w:jc w:val="center"/>
              <w:rPr>
                <w:b/>
                <w:sz w:val="24"/>
                <w:szCs w:val="24"/>
              </w:rPr>
            </w:pPr>
            <w:r w:rsidRPr="005F58EE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62222148" w14:textId="77777777" w:rsidR="005F58EE" w:rsidRPr="005F58EE" w:rsidRDefault="005F58EE" w:rsidP="005F58EE">
            <w:pPr>
              <w:jc w:val="center"/>
              <w:rPr>
                <w:b/>
                <w:sz w:val="24"/>
                <w:szCs w:val="24"/>
              </w:rPr>
            </w:pPr>
            <w:r w:rsidRPr="005F58EE">
              <w:rPr>
                <w:b/>
                <w:sz w:val="24"/>
                <w:szCs w:val="24"/>
              </w:rPr>
              <w:t>Podpis</w:t>
            </w:r>
          </w:p>
        </w:tc>
      </w:tr>
      <w:tr w:rsidR="005F58EE" w:rsidRPr="005F58EE" w14:paraId="72613C08" w14:textId="77777777" w:rsidTr="005F58EE">
        <w:tc>
          <w:tcPr>
            <w:tcW w:w="675" w:type="dxa"/>
          </w:tcPr>
          <w:p w14:paraId="54A2771B" w14:textId="77777777" w:rsidR="005F58EE" w:rsidRPr="00292335" w:rsidRDefault="005F58EE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77C03B8B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4B9438D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57156746" w14:textId="77777777" w:rsidTr="005F58EE">
        <w:tc>
          <w:tcPr>
            <w:tcW w:w="675" w:type="dxa"/>
          </w:tcPr>
          <w:p w14:paraId="1748E782" w14:textId="77777777" w:rsidR="005F58EE" w:rsidRPr="00292335" w:rsidRDefault="005F58EE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14:paraId="62E62F94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3BC3A4D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775FD7DE" w14:textId="77777777" w:rsidTr="005F58EE">
        <w:tc>
          <w:tcPr>
            <w:tcW w:w="675" w:type="dxa"/>
          </w:tcPr>
          <w:p w14:paraId="6B27D752" w14:textId="77777777" w:rsidR="005F58EE" w:rsidRPr="00292335" w:rsidRDefault="005F58EE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14:paraId="727C5E65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83E4167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286F2584" w14:textId="77777777" w:rsidTr="005F58EE">
        <w:tc>
          <w:tcPr>
            <w:tcW w:w="675" w:type="dxa"/>
          </w:tcPr>
          <w:p w14:paraId="32E95C7B" w14:textId="77777777" w:rsidR="005F58EE" w:rsidRPr="00292335" w:rsidRDefault="005F58EE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14:paraId="3D8DA5D6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E1FE3B2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2A5DBB43" w14:textId="77777777" w:rsidTr="005F58EE">
        <w:tc>
          <w:tcPr>
            <w:tcW w:w="675" w:type="dxa"/>
          </w:tcPr>
          <w:p w14:paraId="4AFF0A8D" w14:textId="77777777" w:rsidR="005F58EE" w:rsidRPr="00292335" w:rsidRDefault="005F58EE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14:paraId="354495A5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32DAD4A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5F6D0F84" w14:textId="77777777" w:rsidTr="005F58EE">
        <w:tc>
          <w:tcPr>
            <w:tcW w:w="675" w:type="dxa"/>
          </w:tcPr>
          <w:p w14:paraId="68E5C8D6" w14:textId="77777777" w:rsidR="005F58EE" w:rsidRPr="00292335" w:rsidRDefault="005F58EE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14:paraId="5256AF3B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28D3D14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5F827ADD" w14:textId="77777777" w:rsidTr="005F58EE">
        <w:trPr>
          <w:trHeight w:val="255"/>
        </w:trPr>
        <w:tc>
          <w:tcPr>
            <w:tcW w:w="675" w:type="dxa"/>
          </w:tcPr>
          <w:p w14:paraId="75F92054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14:paraId="715A2D80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B90726D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7B586495" w14:textId="77777777" w:rsidTr="005F58EE">
        <w:trPr>
          <w:trHeight w:val="300"/>
        </w:trPr>
        <w:tc>
          <w:tcPr>
            <w:tcW w:w="675" w:type="dxa"/>
          </w:tcPr>
          <w:p w14:paraId="2BB06420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66" w:type="dxa"/>
          </w:tcPr>
          <w:p w14:paraId="28FDF26C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149E80F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21125A22" w14:textId="77777777" w:rsidTr="005F58EE">
        <w:trPr>
          <w:trHeight w:val="300"/>
        </w:trPr>
        <w:tc>
          <w:tcPr>
            <w:tcW w:w="675" w:type="dxa"/>
          </w:tcPr>
          <w:p w14:paraId="09179FDE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66" w:type="dxa"/>
          </w:tcPr>
          <w:p w14:paraId="6A5CC550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40A7AB6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01916362" w14:textId="77777777" w:rsidTr="005F58EE">
        <w:trPr>
          <w:trHeight w:val="271"/>
        </w:trPr>
        <w:tc>
          <w:tcPr>
            <w:tcW w:w="675" w:type="dxa"/>
          </w:tcPr>
          <w:p w14:paraId="58187ECD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66" w:type="dxa"/>
          </w:tcPr>
          <w:p w14:paraId="3EC55E02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4B43CE8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524A8016" w14:textId="77777777" w:rsidTr="005F58EE">
        <w:trPr>
          <w:trHeight w:val="300"/>
        </w:trPr>
        <w:tc>
          <w:tcPr>
            <w:tcW w:w="675" w:type="dxa"/>
          </w:tcPr>
          <w:p w14:paraId="419E4493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66" w:type="dxa"/>
          </w:tcPr>
          <w:p w14:paraId="6FB9880D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BA55F6C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7CE5B42B" w14:textId="77777777" w:rsidTr="005F58EE">
        <w:trPr>
          <w:trHeight w:val="256"/>
        </w:trPr>
        <w:tc>
          <w:tcPr>
            <w:tcW w:w="675" w:type="dxa"/>
          </w:tcPr>
          <w:p w14:paraId="0F209B45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66" w:type="dxa"/>
          </w:tcPr>
          <w:p w14:paraId="70F16048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707AF87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4C3AFED0" w14:textId="77777777" w:rsidTr="005F58EE">
        <w:trPr>
          <w:trHeight w:val="315"/>
        </w:trPr>
        <w:tc>
          <w:tcPr>
            <w:tcW w:w="675" w:type="dxa"/>
          </w:tcPr>
          <w:p w14:paraId="133DC5A4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466" w:type="dxa"/>
          </w:tcPr>
          <w:p w14:paraId="43D3ED55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444BE08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5D59ADA1" w14:textId="77777777" w:rsidTr="005F58EE">
        <w:trPr>
          <w:trHeight w:val="315"/>
        </w:trPr>
        <w:tc>
          <w:tcPr>
            <w:tcW w:w="675" w:type="dxa"/>
          </w:tcPr>
          <w:p w14:paraId="0E4E5D76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66" w:type="dxa"/>
          </w:tcPr>
          <w:p w14:paraId="6F6440EB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41B7B64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1C70EF44" w14:textId="77777777" w:rsidTr="005F58EE">
        <w:trPr>
          <w:trHeight w:val="285"/>
        </w:trPr>
        <w:tc>
          <w:tcPr>
            <w:tcW w:w="675" w:type="dxa"/>
          </w:tcPr>
          <w:p w14:paraId="5466CE88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14:paraId="070E1778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2A704D3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5BAB3437" w14:textId="77777777" w:rsidTr="005F58EE">
        <w:trPr>
          <w:trHeight w:val="360"/>
        </w:trPr>
        <w:tc>
          <w:tcPr>
            <w:tcW w:w="675" w:type="dxa"/>
          </w:tcPr>
          <w:p w14:paraId="3397CAA9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466" w:type="dxa"/>
          </w:tcPr>
          <w:p w14:paraId="61468FC2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B05E190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17D50630" w14:textId="77777777" w:rsidTr="005F58EE">
        <w:trPr>
          <w:trHeight w:val="300"/>
        </w:trPr>
        <w:tc>
          <w:tcPr>
            <w:tcW w:w="675" w:type="dxa"/>
          </w:tcPr>
          <w:p w14:paraId="51FF1931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466" w:type="dxa"/>
          </w:tcPr>
          <w:p w14:paraId="42764644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E7273E5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3E916D7D" w14:textId="77777777" w:rsidTr="005F58EE">
        <w:trPr>
          <w:trHeight w:val="300"/>
        </w:trPr>
        <w:tc>
          <w:tcPr>
            <w:tcW w:w="675" w:type="dxa"/>
          </w:tcPr>
          <w:p w14:paraId="625B2BCA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466" w:type="dxa"/>
          </w:tcPr>
          <w:p w14:paraId="5EABC1BE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7E347C4C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4D98F2E3" w14:textId="77777777" w:rsidTr="005F58EE">
        <w:trPr>
          <w:trHeight w:val="271"/>
        </w:trPr>
        <w:tc>
          <w:tcPr>
            <w:tcW w:w="675" w:type="dxa"/>
          </w:tcPr>
          <w:p w14:paraId="6C22343E" w14:textId="77777777" w:rsidR="005F58EE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466" w:type="dxa"/>
          </w:tcPr>
          <w:p w14:paraId="773B1493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0913487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58EE" w:rsidRPr="005F58EE" w14:paraId="3159FF8F" w14:textId="77777777" w:rsidTr="00577440">
        <w:trPr>
          <w:trHeight w:val="318"/>
        </w:trPr>
        <w:tc>
          <w:tcPr>
            <w:tcW w:w="675" w:type="dxa"/>
          </w:tcPr>
          <w:p w14:paraId="7FAAD21E" w14:textId="77777777" w:rsidR="00577440" w:rsidRPr="00292335" w:rsidRDefault="00292335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3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466" w:type="dxa"/>
          </w:tcPr>
          <w:p w14:paraId="574BB911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F0797DF" w14:textId="77777777" w:rsidR="005F58EE" w:rsidRPr="005F58EE" w:rsidRDefault="005F58EE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7440" w:rsidRPr="005F58EE" w14:paraId="5D2E6DB6" w14:textId="77777777" w:rsidTr="00577440">
        <w:trPr>
          <w:trHeight w:val="360"/>
        </w:trPr>
        <w:tc>
          <w:tcPr>
            <w:tcW w:w="675" w:type="dxa"/>
          </w:tcPr>
          <w:p w14:paraId="64ADD79B" w14:textId="77777777" w:rsidR="00577440" w:rsidRPr="00292335" w:rsidRDefault="00577440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466" w:type="dxa"/>
          </w:tcPr>
          <w:p w14:paraId="7C353A29" w14:textId="77777777" w:rsidR="00577440" w:rsidRPr="005F58EE" w:rsidRDefault="00577440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1052378" w14:textId="77777777" w:rsidR="00577440" w:rsidRPr="005F58EE" w:rsidRDefault="00577440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7440" w:rsidRPr="005F58EE" w14:paraId="7D9CB107" w14:textId="77777777" w:rsidTr="00577440">
        <w:trPr>
          <w:trHeight w:val="270"/>
        </w:trPr>
        <w:tc>
          <w:tcPr>
            <w:tcW w:w="675" w:type="dxa"/>
          </w:tcPr>
          <w:p w14:paraId="5933C505" w14:textId="77777777" w:rsidR="00577440" w:rsidRDefault="00577440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66" w:type="dxa"/>
          </w:tcPr>
          <w:p w14:paraId="321A2BDB" w14:textId="77777777" w:rsidR="00577440" w:rsidRPr="005F58EE" w:rsidRDefault="00577440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1113EA3" w14:textId="77777777" w:rsidR="00577440" w:rsidRPr="005F58EE" w:rsidRDefault="00577440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7440" w:rsidRPr="005F58EE" w14:paraId="0DA094FF" w14:textId="77777777" w:rsidTr="00577440">
        <w:trPr>
          <w:trHeight w:val="345"/>
        </w:trPr>
        <w:tc>
          <w:tcPr>
            <w:tcW w:w="675" w:type="dxa"/>
          </w:tcPr>
          <w:p w14:paraId="7F40541F" w14:textId="77777777" w:rsidR="00577440" w:rsidRDefault="00577440" w:rsidP="00FC5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466" w:type="dxa"/>
          </w:tcPr>
          <w:p w14:paraId="61E82FC2" w14:textId="77777777" w:rsidR="00577440" w:rsidRPr="005F58EE" w:rsidRDefault="00577440" w:rsidP="00FC5D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37D011E" w14:textId="77777777" w:rsidR="00577440" w:rsidRPr="005F58EE" w:rsidRDefault="00577440" w:rsidP="00FC5D6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480BDD8" w14:textId="77777777" w:rsidR="00FC5D6D" w:rsidRDefault="00FC5D6D" w:rsidP="00C25C26">
      <w:pPr>
        <w:rPr>
          <w:b/>
          <w:sz w:val="24"/>
          <w:szCs w:val="24"/>
        </w:rPr>
      </w:pPr>
    </w:p>
    <w:p w14:paraId="3A00050D" w14:textId="77777777" w:rsidR="00BA1055" w:rsidRDefault="00BA1055" w:rsidP="00BA1055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KLAUZULA INFORMACYJNA - RODO</w:t>
      </w:r>
    </w:p>
    <w:p w14:paraId="2DCE87AF" w14:textId="77777777" w:rsidR="00BA1055" w:rsidRDefault="00BA1055" w:rsidP="00BA1055">
      <w:pPr>
        <w:spacing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73814BF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Administratorem Pani/Pana danych osobowych jest Wójt Gminy w Rogowie z siedzibą w Urzędzie Gminy w Rogowie, ul. Żeromskiego 23, 95-063 Rogów. Kontakt z administratorem jest możliwy za pomocą adresu mailowego: sekretariat@rogow.eu</w:t>
      </w:r>
    </w:p>
    <w:p w14:paraId="6D80CADC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Inspektorem Ochrony Danych Osobowych jest Aleksandra Cnota-Mikołajec. Kontakt z inspektorem jest możliwy za pomocą aadresów mailowych: aleksandra@eduodo.pl lub iod@eduodo.pl, </w:t>
      </w:r>
    </w:p>
    <w:p w14:paraId="00F35436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Pani/Pana dane osobowe przetwarzane będą w celu zgłoszenia przez mieszkańca woli zabrania głosu podczas debaty.</w:t>
      </w:r>
    </w:p>
    <w:p w14:paraId="11F23984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Pani/Pana dane osobowe przetwarzane będą na podstawie:</w:t>
      </w:r>
    </w:p>
    <w:p w14:paraId="149542A4" w14:textId="77777777" w:rsidR="00BA1055" w:rsidRDefault="00BA1055" w:rsidP="00BA105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art. 6 ust. 1 lit. c RODO - realizacja obowiązku prawnego ciążącego na administratorze, wynikająca z art. 28aa ust. 7 </w:t>
      </w:r>
      <w:r>
        <w:rPr>
          <w:rFonts w:cstheme="minorHAnsi"/>
          <w:color w:val="000000" w:themeColor="text1"/>
          <w:sz w:val="18"/>
          <w:szCs w:val="18"/>
        </w:rPr>
        <w:t>ustawy z dnia 8 marca 1990 r. o samorządzie gminnym</w:t>
      </w:r>
    </w:p>
    <w:p w14:paraId="3D2A49B5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Odbiorcami Pani/Pana danych osobowych mogą być: </w:t>
      </w:r>
    </w:p>
    <w:p w14:paraId="1A5A88D3" w14:textId="77777777" w:rsidR="00BA1055" w:rsidRDefault="00BA1055" w:rsidP="00BA105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1E3FBD34" w14:textId="77777777" w:rsidR="00BA1055" w:rsidRDefault="00BA1055" w:rsidP="00BA105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inne podmioty, które na podstawie stosownych umów podpisanych z administratorem przetwarzają jego dane osobowe,</w:t>
      </w:r>
    </w:p>
    <w:p w14:paraId="0E4A305C" w14:textId="77777777" w:rsidR="00BA1055" w:rsidRDefault="00BA1055" w:rsidP="00BA105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4F2E034D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 nie będą przekazywane do państw trzecich lub organizacji międzynarodowych, </w:t>
      </w:r>
    </w:p>
    <w:p w14:paraId="33417E8F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 przechowywane będą przez okres niezbędny do realizacji celów określonych w pkt. 3, lecz nie krócej niż przez okres wskazany w przepisach o archiwizacji lub innych przepisach prawa. </w:t>
      </w:r>
    </w:p>
    <w:p w14:paraId="72A108C4" w14:textId="77777777" w:rsidR="00BA1055" w:rsidRDefault="00BA1055" w:rsidP="00BA10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 Pani/Pan prawo żądania od Administratora: </w:t>
      </w:r>
    </w:p>
    <w:p w14:paraId="26DA38B9" w14:textId="77777777" w:rsidR="00BA1055" w:rsidRDefault="00BA1055" w:rsidP="00BA105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dostępu do swoich danych oraz otrzymania ich pierwszej kopii, </w:t>
      </w:r>
    </w:p>
    <w:p w14:paraId="1CBECBE1" w14:textId="77777777" w:rsidR="00BA1055" w:rsidRDefault="00BA1055" w:rsidP="00BA105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 sprostowania (poprawiania) swoich danych, </w:t>
      </w:r>
    </w:p>
    <w:p w14:paraId="5EA032D4" w14:textId="77777777" w:rsidR="00BA1055" w:rsidRDefault="00BA1055" w:rsidP="00BA105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 usunięcia oraz ograniczenia przetwarzania danych, jedynie na podstawie art. 17 RODO oraz art. 18 RODO, </w:t>
      </w:r>
    </w:p>
    <w:p w14:paraId="42CAE2C8" w14:textId="77777777" w:rsidR="00BA1055" w:rsidRDefault="00BA1055" w:rsidP="00BA105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 wniesienia sprzeciwu wobec przetwarzania danych, na zasadach opisanych w art. 21 RODO, </w:t>
      </w:r>
    </w:p>
    <w:p w14:paraId="7C6ADE7B" w14:textId="77777777" w:rsidR="00BA1055" w:rsidRDefault="00BA1055" w:rsidP="00BA105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 przenoszenia danych, </w:t>
      </w:r>
    </w:p>
    <w:p w14:paraId="2AE60DFE" w14:textId="77777777" w:rsidR="00BA1055" w:rsidRDefault="00BA1055" w:rsidP="00BA105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prawo do wniesienia skargi do organu nadzorczego </w:t>
      </w:r>
    </w:p>
    <w:p w14:paraId="56B3A61C" w14:textId="77777777" w:rsidR="00BA1055" w:rsidRDefault="00BA1055" w:rsidP="00BA1055">
      <w:p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4F85C09" w14:textId="77777777" w:rsidR="00BA1055" w:rsidRDefault="00BA1055" w:rsidP="00BA105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06EF9346" w14:textId="77777777" w:rsidR="00BA1055" w:rsidRDefault="00BA1055" w:rsidP="00BA105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Podanie przez Państwa danych osobowych wymaganych przepisami jest obowiązkowe. </w:t>
      </w:r>
    </w:p>
    <w:p w14:paraId="2FF19B47" w14:textId="77777777" w:rsidR="00BA1055" w:rsidRDefault="00BA1055" w:rsidP="00BA1055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mogą być przetwarzane w sposób zautomatyzowany i nie będą profilowane. </w:t>
      </w:r>
    </w:p>
    <w:p w14:paraId="62DECB22" w14:textId="77777777" w:rsidR="00BA1055" w:rsidRDefault="00BA1055" w:rsidP="00BA1055">
      <w:pPr>
        <w:pStyle w:val="Akapitzlist"/>
        <w:ind w:left="360"/>
        <w:rPr>
          <w:rFonts w:cstheme="minorHAnsi"/>
          <w:sz w:val="18"/>
          <w:szCs w:val="18"/>
        </w:rPr>
      </w:pPr>
    </w:p>
    <w:p w14:paraId="1823B71D" w14:textId="77777777" w:rsidR="00BC3FE7" w:rsidRPr="00BC7DDA" w:rsidRDefault="00BC3FE7" w:rsidP="005F58EE">
      <w:pPr>
        <w:jc w:val="both"/>
        <w:rPr>
          <w:color w:val="FF0000"/>
          <w:sz w:val="24"/>
          <w:szCs w:val="24"/>
        </w:rPr>
      </w:pPr>
    </w:p>
    <w:sectPr w:rsidR="00BC3FE7" w:rsidRPr="00BC7DDA" w:rsidSect="002923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6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338659">
    <w:abstractNumId w:val="0"/>
  </w:num>
  <w:num w:numId="3" w16cid:durableId="1394893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727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E"/>
    <w:rsid w:val="001B517A"/>
    <w:rsid w:val="00292335"/>
    <w:rsid w:val="002E2B4B"/>
    <w:rsid w:val="0039527F"/>
    <w:rsid w:val="003F0076"/>
    <w:rsid w:val="004F404F"/>
    <w:rsid w:val="00513412"/>
    <w:rsid w:val="00577440"/>
    <w:rsid w:val="005F58EE"/>
    <w:rsid w:val="006A0B84"/>
    <w:rsid w:val="00AB511D"/>
    <w:rsid w:val="00BA1055"/>
    <w:rsid w:val="00BC3FE7"/>
    <w:rsid w:val="00BC7DDA"/>
    <w:rsid w:val="00C118E2"/>
    <w:rsid w:val="00C25C26"/>
    <w:rsid w:val="00C363E1"/>
    <w:rsid w:val="00E852E5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86B5"/>
  <w15:docId w15:val="{99097256-56B3-4FD1-96A6-31255B90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1051-AFB0-40EC-B0CF-48F8E6FF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Gabrych Walczak</dc:creator>
  <cp:lastModifiedBy>Radosław Lewandowski</cp:lastModifiedBy>
  <cp:revision>3</cp:revision>
  <cp:lastPrinted>2023-06-13T17:22:00Z</cp:lastPrinted>
  <dcterms:created xsi:type="dcterms:W3CDTF">2022-05-30T12:39:00Z</dcterms:created>
  <dcterms:modified xsi:type="dcterms:W3CDTF">2023-06-13T17:22:00Z</dcterms:modified>
</cp:coreProperties>
</file>