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C588" w14:textId="77777777" w:rsidR="00504E09" w:rsidRPr="00504E09" w:rsidRDefault="00504E09" w:rsidP="00504E09">
      <w:pPr>
        <w:jc w:val="right"/>
      </w:pPr>
      <w:r w:rsidRPr="00504E09">
        <w:t>Załącznik nr 4</w:t>
      </w:r>
    </w:p>
    <w:p w14:paraId="4577CD38" w14:textId="77777777" w:rsidR="00504E09" w:rsidRPr="00504E09" w:rsidRDefault="00504E09" w:rsidP="00DD7D98">
      <w:pPr>
        <w:jc w:val="center"/>
      </w:pPr>
    </w:p>
    <w:p w14:paraId="534A3126" w14:textId="77777777" w:rsidR="00DD7D98" w:rsidRDefault="00DD7D98" w:rsidP="00DD7D98">
      <w:pPr>
        <w:jc w:val="center"/>
        <w:rPr>
          <w:b/>
          <w:bCs/>
        </w:rPr>
      </w:pPr>
    </w:p>
    <w:p w14:paraId="2008BCE1" w14:textId="7A2E0A33" w:rsidR="00504E09" w:rsidRPr="00504E09" w:rsidRDefault="00504E09" w:rsidP="00DD7D98">
      <w:pPr>
        <w:jc w:val="center"/>
      </w:pPr>
      <w:r w:rsidRPr="00504E09">
        <w:rPr>
          <w:b/>
          <w:bCs/>
        </w:rPr>
        <w:t>WYKAZ OSÓB, KTÓRE BĘDĄ UCZESTNICZYĆ W WYKONYWANIU PRZEDMIOTU ZAMÓWIENIA</w:t>
      </w:r>
    </w:p>
    <w:tbl>
      <w:tblPr>
        <w:tblpPr w:leftFromText="141" w:rightFromText="141" w:vertAnchor="text" w:horzAnchor="margin" w:tblpY="354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1560"/>
        <w:gridCol w:w="1842"/>
        <w:gridCol w:w="1843"/>
        <w:gridCol w:w="1559"/>
      </w:tblGrid>
      <w:tr w:rsidR="00504E09" w:rsidRPr="00504E09" w14:paraId="009C7550" w14:textId="77777777" w:rsidTr="004E2F5A">
        <w:trPr>
          <w:trHeight w:hRule="exact" w:val="199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2CDEC" w14:textId="77777777" w:rsidR="00504E09" w:rsidRPr="00504E09" w:rsidRDefault="00504E09" w:rsidP="00504E09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28378" w14:textId="77777777" w:rsidR="00504E09" w:rsidRPr="00504E09" w:rsidRDefault="00504E09" w:rsidP="00504E09">
            <w:r w:rsidRPr="00504E09">
              <w:t>Imię i nazwisko osoby, posiadającej stosowne uprawnienia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A56ED" w14:textId="77777777" w:rsidR="00504E09" w:rsidRPr="00504E09" w:rsidRDefault="00504E09" w:rsidP="00504E09">
            <w:r w:rsidRPr="00504E09">
              <w:t>Kwalifikacje zawodowe:</w:t>
            </w:r>
          </w:p>
          <w:p w14:paraId="2645B51D" w14:textId="77777777" w:rsidR="00504E09" w:rsidRPr="00504E09" w:rsidRDefault="00504E09" w:rsidP="00504E09">
            <w:r w:rsidRPr="00504E09">
              <w:t>numer uprawnień budowlanych i data ich wydania oraz nazwa organu wydającego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1EC7B" w14:textId="77777777" w:rsidR="00504E09" w:rsidRPr="00504E09" w:rsidRDefault="00504E09" w:rsidP="00504E09">
            <w:r w:rsidRPr="00504E09">
              <w:t>Doświadczenie zawodowe (zakres zgodny z wymaganiami zapytania ofertowego)*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A0773" w14:textId="77777777" w:rsidR="00504E09" w:rsidRPr="00504E09" w:rsidRDefault="00504E09" w:rsidP="00504E09">
            <w:r w:rsidRPr="00504E09">
              <w:t>Podstawa dysponowania osobą/osobami**</w:t>
            </w:r>
          </w:p>
        </w:tc>
      </w:tr>
      <w:tr w:rsidR="00504E09" w:rsidRPr="00504E09" w14:paraId="75FA2093" w14:textId="77777777" w:rsidTr="00DD7D98">
        <w:trPr>
          <w:trHeight w:hRule="exact" w:val="70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D29D3" w14:textId="29788721" w:rsidR="00504E09" w:rsidRPr="00504E09" w:rsidRDefault="00504E09" w:rsidP="00504E09">
            <w:r>
              <w:t xml:space="preserve">Branża sanitarna </w:t>
            </w:r>
            <w:r w:rsidRPr="00504E09"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A3A20" w14:textId="77777777" w:rsidR="00504E09" w:rsidRPr="00504E09" w:rsidRDefault="00504E09" w:rsidP="00504E09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4C4FE" w14:textId="77777777" w:rsidR="00504E09" w:rsidRPr="00504E09" w:rsidRDefault="00504E09" w:rsidP="00504E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5FA85" w14:textId="77777777" w:rsidR="00504E09" w:rsidRPr="00504E09" w:rsidRDefault="00504E09" w:rsidP="00504E0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8ADA3" w14:textId="77777777" w:rsidR="00504E09" w:rsidRPr="00504E09" w:rsidRDefault="00504E09" w:rsidP="00504E09"/>
        </w:tc>
      </w:tr>
      <w:tr w:rsidR="00504E09" w:rsidRPr="00504E09" w14:paraId="435F6EE7" w14:textId="77777777" w:rsidTr="00504E09">
        <w:trPr>
          <w:trHeight w:hRule="exact" w:val="71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DCA78" w14:textId="1ABD7CD2" w:rsidR="00504E09" w:rsidRPr="00504E09" w:rsidRDefault="00504E09" w:rsidP="00504E09">
            <w:r>
              <w:t>Branża elektryczna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D45F9" w14:textId="77777777" w:rsidR="00504E09" w:rsidRPr="00504E09" w:rsidRDefault="00504E09" w:rsidP="00504E09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15E8" w14:textId="77777777" w:rsidR="00504E09" w:rsidRPr="00504E09" w:rsidRDefault="00504E09" w:rsidP="00504E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F44D0" w14:textId="77777777" w:rsidR="00504E09" w:rsidRPr="00504E09" w:rsidRDefault="00504E09" w:rsidP="00504E0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D01A" w14:textId="77777777" w:rsidR="00504E09" w:rsidRPr="00504E09" w:rsidRDefault="00504E09" w:rsidP="00504E09"/>
        </w:tc>
      </w:tr>
      <w:tr w:rsidR="00504E09" w:rsidRPr="00504E09" w14:paraId="2F0565A8" w14:textId="77777777" w:rsidTr="00DD7D98">
        <w:trPr>
          <w:trHeight w:hRule="exact" w:val="70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0068D" w14:textId="77777777" w:rsidR="00DD7D98" w:rsidRDefault="00DD7D98" w:rsidP="00504E09"/>
          <w:p w14:paraId="4DA7505F" w14:textId="781A363F" w:rsidR="00504E09" w:rsidRDefault="00504E09" w:rsidP="00504E09">
            <w:bookmarkStart w:id="0" w:name="_GoBack"/>
            <w:bookmarkEnd w:id="0"/>
            <w:r>
              <w:t>Branża budowlana</w:t>
            </w:r>
          </w:p>
          <w:p w14:paraId="2A0760D3" w14:textId="77777777" w:rsidR="00DD7D98" w:rsidRDefault="00DD7D98" w:rsidP="00504E09"/>
          <w:p w14:paraId="14E55DAE" w14:textId="26C33650" w:rsidR="00DD7D98" w:rsidRDefault="00DD7D98" w:rsidP="00504E09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9741" w14:textId="77777777" w:rsidR="00504E09" w:rsidRPr="00504E09" w:rsidRDefault="00504E09" w:rsidP="00504E09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2778C" w14:textId="77777777" w:rsidR="00504E09" w:rsidRPr="00504E09" w:rsidRDefault="00504E09" w:rsidP="00504E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11505" w14:textId="77777777" w:rsidR="00504E09" w:rsidRPr="00504E09" w:rsidRDefault="00504E09" w:rsidP="00504E0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02E84" w14:textId="77777777" w:rsidR="00504E09" w:rsidRPr="00504E09" w:rsidRDefault="00504E09" w:rsidP="00504E09"/>
        </w:tc>
      </w:tr>
    </w:tbl>
    <w:p w14:paraId="17C0A9DB" w14:textId="77777777" w:rsidR="00504E09" w:rsidRPr="00504E09" w:rsidRDefault="00504E09" w:rsidP="00504E09"/>
    <w:p w14:paraId="4FE6FA24" w14:textId="77777777" w:rsidR="00504E09" w:rsidRDefault="00504E09" w:rsidP="00504E09">
      <w:pPr>
        <w:rPr>
          <w:i/>
        </w:rPr>
      </w:pPr>
    </w:p>
    <w:p w14:paraId="5540F32D" w14:textId="799B24FD" w:rsidR="00504E09" w:rsidRPr="00504E09" w:rsidRDefault="00504E09" w:rsidP="00504E09">
      <w:pPr>
        <w:rPr>
          <w:i/>
        </w:rPr>
      </w:pPr>
      <w:r w:rsidRPr="00504E09">
        <w:rPr>
          <w:i/>
        </w:rPr>
        <w:t>*Należy wskazać przedmiot umowy, podmiot, na rzecz którego wykonano usługi, zakres usług i termin ich realizacji</w:t>
      </w:r>
    </w:p>
    <w:p w14:paraId="37BDDD2A" w14:textId="77777777" w:rsidR="00504E09" w:rsidRPr="00504E09" w:rsidRDefault="00504E09" w:rsidP="00504E09">
      <w:pPr>
        <w:rPr>
          <w:i/>
        </w:rPr>
      </w:pPr>
      <w:r w:rsidRPr="00504E09">
        <w:rPr>
          <w:i/>
          <w:iCs/>
        </w:rPr>
        <w:t>**W przypadku</w:t>
      </w:r>
      <w:r w:rsidRPr="00504E09">
        <w:t xml:space="preserve">, </w:t>
      </w:r>
      <w:r w:rsidRPr="00504E09">
        <w:rPr>
          <w:i/>
          <w:iCs/>
        </w:rPr>
        <w:t>gdy Wykonawca będzie polegał na</w:t>
      </w:r>
      <w:r w:rsidRPr="00504E09">
        <w:rPr>
          <w:i/>
        </w:rPr>
        <w:t xml:space="preserve"> zasobach innych podmiotów, winien przedłożyć pisemne zobowiązanie tych podmiotów do oddania mu do dyspozycji niezbędnych zasobów na potrzeby wykonania zamówienia.</w:t>
      </w:r>
    </w:p>
    <w:p w14:paraId="09DA699B" w14:textId="77777777" w:rsidR="00504E09" w:rsidRPr="00504E09" w:rsidRDefault="00504E09" w:rsidP="00504E09"/>
    <w:p w14:paraId="1B120E84" w14:textId="77777777" w:rsidR="00504E09" w:rsidRPr="00504E09" w:rsidRDefault="00504E09" w:rsidP="00504E09">
      <w:pPr>
        <w:rPr>
          <w:lang w:bidi="pl-PL"/>
        </w:rPr>
      </w:pPr>
      <w:r w:rsidRPr="00504E09">
        <w:rPr>
          <w:lang w:bidi="pl-PL"/>
        </w:rPr>
        <w:t xml:space="preserve">Do wykazu załączamy dokumenty potwierdzające posiadanie przez wskazane wyżej osoby wymaganych uprawnień oraz dokumenty potwierdzające doświadczenie tych osób. </w:t>
      </w:r>
    </w:p>
    <w:p w14:paraId="1EC3A211" w14:textId="77777777" w:rsidR="00504E09" w:rsidRPr="00504E09" w:rsidRDefault="00504E09" w:rsidP="00504E09">
      <w:pPr>
        <w:rPr>
          <w:lang w:bidi="pl-PL"/>
        </w:rPr>
      </w:pPr>
    </w:p>
    <w:p w14:paraId="522D1DEC" w14:textId="77777777" w:rsidR="00504E09" w:rsidRPr="00504E09" w:rsidRDefault="00504E09" w:rsidP="00504E09">
      <w:pPr>
        <w:rPr>
          <w:lang w:bidi="pl-PL"/>
        </w:rPr>
      </w:pPr>
    </w:p>
    <w:p w14:paraId="27E1C5F8" w14:textId="77777777" w:rsidR="00504E09" w:rsidRPr="00504E09" w:rsidRDefault="00504E09" w:rsidP="00504E09">
      <w:pPr>
        <w:rPr>
          <w:lang w:bidi="pl-PL"/>
        </w:rPr>
      </w:pPr>
    </w:p>
    <w:p w14:paraId="1B748FC4" w14:textId="77777777" w:rsidR="00504E09" w:rsidRPr="00504E09" w:rsidRDefault="00504E09" w:rsidP="00504E09">
      <w:pPr>
        <w:rPr>
          <w:lang w:bidi="pl-PL"/>
        </w:rPr>
      </w:pPr>
    </w:p>
    <w:p w14:paraId="61BC0F6B" w14:textId="77777777" w:rsidR="00504E09" w:rsidRPr="00504E09" w:rsidRDefault="00504E09" w:rsidP="00504E09"/>
    <w:p w14:paraId="06A86513" w14:textId="77777777" w:rsidR="00504E09" w:rsidRPr="00504E09" w:rsidRDefault="00504E09" w:rsidP="00504E09"/>
    <w:p w14:paraId="053A3E48" w14:textId="515D936D" w:rsidR="00504E09" w:rsidRPr="00504E09" w:rsidRDefault="00504E09" w:rsidP="00504E09">
      <w:r w:rsidRPr="00504E09">
        <w:t xml:space="preserve">.........................., dnia </w:t>
      </w:r>
      <w:r>
        <w:t>..............</w:t>
      </w:r>
      <w:r w:rsidRPr="00504E09">
        <w:t xml:space="preserve"> r. </w:t>
      </w:r>
      <w:r w:rsidRPr="00504E09">
        <w:tab/>
        <w:t xml:space="preserve">             </w:t>
      </w:r>
      <w:r>
        <w:tab/>
      </w:r>
      <w:r w:rsidRPr="00504E09">
        <w:t xml:space="preserve">        ..............................................</w:t>
      </w:r>
    </w:p>
    <w:p w14:paraId="4B8B51B9" w14:textId="38824B9A" w:rsidR="00504E09" w:rsidRPr="00504E09" w:rsidRDefault="00504E09" w:rsidP="00504E09">
      <w:pPr>
        <w:ind w:left="3540" w:hanging="3540"/>
        <w:rPr>
          <w:sz w:val="16"/>
          <w:szCs w:val="16"/>
        </w:rPr>
      </w:pPr>
      <w:r w:rsidRPr="00504E09">
        <w:rPr>
          <w:i/>
        </w:rPr>
        <w:t>(miejscowość i data)</w:t>
      </w:r>
      <w:r w:rsidRPr="00504E09">
        <w:rPr>
          <w:i/>
        </w:rPr>
        <w:tab/>
      </w:r>
      <w:r w:rsidRPr="00504E09">
        <w:rPr>
          <w:i/>
        </w:rPr>
        <w:tab/>
      </w:r>
      <w:r w:rsidRPr="00504E09">
        <w:rPr>
          <w:i/>
        </w:rPr>
        <w:tab/>
      </w:r>
      <w:r>
        <w:rPr>
          <w:i/>
        </w:rPr>
        <w:tab/>
      </w:r>
      <w:r w:rsidRPr="00504E09">
        <w:rPr>
          <w:i/>
          <w:sz w:val="16"/>
          <w:szCs w:val="16"/>
        </w:rPr>
        <w:t xml:space="preserve"> </w:t>
      </w:r>
      <w:r w:rsidRPr="00504E09">
        <w:rPr>
          <w:sz w:val="16"/>
          <w:szCs w:val="16"/>
        </w:rPr>
        <w:t>(czytelny(e)  podpis(y) lub pieczęć(</w:t>
      </w:r>
      <w:proofErr w:type="spellStart"/>
      <w:r w:rsidRPr="00504E09">
        <w:rPr>
          <w:sz w:val="16"/>
          <w:szCs w:val="16"/>
        </w:rPr>
        <w:t>cie</w:t>
      </w:r>
      <w:proofErr w:type="spellEnd"/>
      <w:r w:rsidRPr="00504E09">
        <w:rPr>
          <w:sz w:val="16"/>
          <w:szCs w:val="16"/>
        </w:rPr>
        <w:t xml:space="preserve">) imienna(e)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504E09">
        <w:rPr>
          <w:sz w:val="16"/>
          <w:szCs w:val="16"/>
        </w:rPr>
        <w:t>i podpis(y) osoby(osób)uprawnionej (</w:t>
      </w:r>
      <w:proofErr w:type="spellStart"/>
      <w:r w:rsidRPr="00504E09">
        <w:rPr>
          <w:sz w:val="16"/>
          <w:szCs w:val="16"/>
        </w:rPr>
        <w:t>ych</w:t>
      </w:r>
      <w:proofErr w:type="spellEnd"/>
      <w:r w:rsidRPr="00504E09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04E09">
        <w:rPr>
          <w:sz w:val="16"/>
          <w:szCs w:val="16"/>
        </w:rPr>
        <w:t xml:space="preserve"> do reprezentowania  wykonawcy</w:t>
      </w:r>
    </w:p>
    <w:p w14:paraId="2FA027F3" w14:textId="1D748CD0" w:rsidR="00EE1872" w:rsidRPr="00504E09" w:rsidRDefault="00EE1872" w:rsidP="00504E09"/>
    <w:sectPr w:rsidR="00EE1872" w:rsidRPr="0050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6216" w14:textId="77777777" w:rsidR="003B5BD2" w:rsidRDefault="003B5BD2" w:rsidP="00F9517A">
      <w:r>
        <w:separator/>
      </w:r>
    </w:p>
  </w:endnote>
  <w:endnote w:type="continuationSeparator" w:id="0">
    <w:p w14:paraId="3E23B228" w14:textId="77777777" w:rsidR="003B5BD2" w:rsidRDefault="003B5BD2" w:rsidP="00F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6414" w14:textId="77777777" w:rsidR="003B5BD2" w:rsidRDefault="003B5BD2" w:rsidP="00F9517A">
      <w:r>
        <w:separator/>
      </w:r>
    </w:p>
  </w:footnote>
  <w:footnote w:type="continuationSeparator" w:id="0">
    <w:p w14:paraId="1F21E9DE" w14:textId="77777777" w:rsidR="003B5BD2" w:rsidRDefault="003B5BD2" w:rsidP="00F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A36" w14:textId="523D691A" w:rsidR="00F9517A" w:rsidRDefault="00F9517A" w:rsidP="00F9517A">
    <w:pPr>
      <w:pStyle w:val="Nagwek"/>
      <w:jc w:val="center"/>
    </w:pPr>
  </w:p>
  <w:p w14:paraId="231D8B42" w14:textId="608BCA79" w:rsidR="00F17613" w:rsidRDefault="00BF36E0" w:rsidP="00F17613">
    <w:pPr>
      <w:pStyle w:val="Nagwek"/>
      <w:jc w:val="center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CCD8FFC" wp14:editId="3A254197">
          <wp:extent cx="577151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7613" w:rsidRPr="00F17613">
      <w:rPr>
        <w:color w:val="000000"/>
        <w:sz w:val="20"/>
        <w:szCs w:val="20"/>
      </w:rPr>
      <w:t xml:space="preserve">Projekt: </w:t>
    </w:r>
    <w:bookmarkStart w:id="1" w:name="_Hlk105666446"/>
    <w:r w:rsidR="00F17613" w:rsidRPr="00F17613">
      <w:rPr>
        <w:color w:val="000000"/>
        <w:sz w:val="20"/>
        <w:szCs w:val="20"/>
      </w:rPr>
      <w:t>„B</w:t>
    </w:r>
    <w:r w:rsidR="00F17613" w:rsidRPr="00F17613">
      <w:rPr>
        <w:rFonts w:eastAsia="Calibri"/>
        <w:sz w:val="20"/>
        <w:szCs w:val="20"/>
        <w:lang w:eastAsia="en-US"/>
      </w:rPr>
      <w:t>udowa instalacji do produkcji energii ze źródeł odnawialnych na terenie Gminy Rogów – II etap ”</w:t>
    </w:r>
    <w:bookmarkEnd w:id="1"/>
    <w:r w:rsidR="00F17613" w:rsidRPr="00F17613">
      <w:rPr>
        <w:color w:val="000000"/>
        <w:sz w:val="20"/>
        <w:szCs w:val="20"/>
      </w:rPr>
      <w:t xml:space="preserve"> współfinansowany jest ze środków pochodzących z Regionalnego Programu Operacyjnego Województwa Łódzkiego na lata 2014-2020</w:t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</w:p>
  <w:p w14:paraId="7F9536A7" w14:textId="75133FD5" w:rsidR="00F17613" w:rsidRDefault="00F17613">
    <w:pPr>
      <w:pStyle w:val="Nagwek"/>
    </w:pP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EE0"/>
    <w:multiLevelType w:val="singleLevel"/>
    <w:tmpl w:val="CE4EFA6A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DF85C9C"/>
    <w:multiLevelType w:val="hybridMultilevel"/>
    <w:tmpl w:val="0470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C0619"/>
    <w:multiLevelType w:val="hybridMultilevel"/>
    <w:tmpl w:val="99DC25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B3"/>
    <w:rsid w:val="00084363"/>
    <w:rsid w:val="00185B55"/>
    <w:rsid w:val="003B5BD2"/>
    <w:rsid w:val="003E4012"/>
    <w:rsid w:val="00504E09"/>
    <w:rsid w:val="00816CF3"/>
    <w:rsid w:val="00B57216"/>
    <w:rsid w:val="00BF36E0"/>
    <w:rsid w:val="00C743B3"/>
    <w:rsid w:val="00CF60A9"/>
    <w:rsid w:val="00DD7D98"/>
    <w:rsid w:val="00EE1872"/>
    <w:rsid w:val="00F17613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F2D6D"/>
  <w15:chartTrackingRefBased/>
  <w15:docId w15:val="{857FC50E-40B9-43DF-91D3-FD2A810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3B3"/>
    <w:rPr>
      <w:color w:val="0000FF"/>
      <w:u w:val="single"/>
    </w:rPr>
  </w:style>
  <w:style w:type="paragraph" w:styleId="Akapitzlist">
    <w:name w:val="List Paragraph"/>
    <w:aliases w:val="Numerowanie,Akapit z listą BS,sw tekst,Kolorowa lista — akcent 11,normalny tekst"/>
    <w:basedOn w:val="Normalny"/>
    <w:link w:val="AkapitzlistZnak"/>
    <w:uiPriority w:val="34"/>
    <w:qFormat/>
    <w:rsid w:val="00C743B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"/>
    <w:link w:val="Akapitzlist"/>
    <w:uiPriority w:val="34"/>
    <w:rsid w:val="00C743B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43">
    <w:name w:val="Font Style43"/>
    <w:uiPriority w:val="99"/>
    <w:rsid w:val="00C743B3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F9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semiHidden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Dejak</dc:creator>
  <cp:keywords/>
  <dc:description/>
  <cp:lastModifiedBy>Anna Rapalska</cp:lastModifiedBy>
  <cp:revision>3</cp:revision>
  <dcterms:created xsi:type="dcterms:W3CDTF">2022-08-03T11:18:00Z</dcterms:created>
  <dcterms:modified xsi:type="dcterms:W3CDTF">2022-08-03T11:19:00Z</dcterms:modified>
</cp:coreProperties>
</file>