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91" w14:textId="5A22CC29" w:rsidR="002C78BC" w:rsidRPr="002C78BC" w:rsidRDefault="002C78BC" w:rsidP="002C78B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bookmarkStart w:id="0" w:name="_Hlk105497481"/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 w:rsidR="00DE212B">
        <w:rPr>
          <w:rFonts w:ascii="Arial" w:eastAsia="Times New Roman" w:hAnsi="Arial" w:cs="Arial"/>
          <w:color w:val="000000"/>
          <w:lang w:eastAsia="zh-CN"/>
        </w:rPr>
        <w:t>2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bookmarkEnd w:id="0"/>
    <w:p w14:paraId="693DD724" w14:textId="77777777" w:rsidR="002C78BC" w:rsidRPr="00C646E1" w:rsidRDefault="002C78BC" w:rsidP="002C78B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4737293" w14:textId="77777777" w:rsidR="002C78BC" w:rsidRPr="00C646E1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Wykonawca : ………………….………….………</w:t>
      </w:r>
    </w:p>
    <w:p w14:paraId="5BFF137E" w14:textId="77777777" w:rsidR="002C78BC" w:rsidRPr="00C646E1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Adres / siedziba, ………………………………….</w:t>
      </w:r>
    </w:p>
    <w:p w14:paraId="639BBB69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>tel.: …………………….…..…………….…………</w:t>
      </w:r>
    </w:p>
    <w:p w14:paraId="6871A7E6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>e - mail : …………………….….………………….</w:t>
      </w:r>
    </w:p>
    <w:p w14:paraId="6B430CF3" w14:textId="77777777" w:rsidR="002C78BC" w:rsidRPr="00C646E1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>Adres skrzynki ePUAP:  …………………….……</w:t>
      </w:r>
    </w:p>
    <w:p w14:paraId="0654C3C9" w14:textId="77777777" w:rsidR="002C78BC" w:rsidRPr="00C646E1" w:rsidRDefault="002C78BC" w:rsidP="002C78BC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46E1">
        <w:rPr>
          <w:rFonts w:ascii="Arial" w:eastAsia="Times New Roman" w:hAnsi="Arial" w:cs="Arial"/>
          <w:color w:val="000000"/>
          <w:sz w:val="20"/>
          <w:szCs w:val="20"/>
        </w:rPr>
        <w:t>NIP: ………………………………………..………</w:t>
      </w:r>
    </w:p>
    <w:p w14:paraId="7CE7B315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Zamawiający:</w:t>
      </w:r>
      <w:r w:rsidRPr="002C78BC">
        <w:rPr>
          <w:rFonts w:ascii="Arial" w:eastAsia="Times New Roman" w:hAnsi="Arial" w:cs="Arial"/>
          <w:color w:val="000000"/>
          <w:lang w:eastAsia="zh-CN"/>
        </w:rPr>
        <w:tab/>
      </w:r>
      <w:r w:rsidRPr="002C78BC">
        <w:rPr>
          <w:rFonts w:ascii="Arial" w:eastAsia="Times New Roman" w:hAnsi="Arial" w:cs="Arial"/>
          <w:bCs/>
          <w:color w:val="000000"/>
          <w:lang w:eastAsia="zh-CN"/>
        </w:rPr>
        <w:t xml:space="preserve">Gmina  Rogów </w:t>
      </w:r>
    </w:p>
    <w:p w14:paraId="5FCE2E41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ul.  Żeromskiego 23, </w:t>
      </w:r>
    </w:p>
    <w:p w14:paraId="03D156BF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95 - 063  Rogów </w:t>
      </w:r>
    </w:p>
    <w:p w14:paraId="10F99CC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53004B65" w14:textId="77777777" w:rsidR="002C78BC" w:rsidRPr="00C646E1" w:rsidRDefault="002C78BC" w:rsidP="002C78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ar-SA"/>
        </w:rPr>
      </w:pPr>
      <w:r w:rsidRPr="00C646E1">
        <w:rPr>
          <w:rFonts w:ascii="Arial" w:eastAsia="Arial" w:hAnsi="Arial" w:cs="Arial"/>
          <w:b/>
          <w:color w:val="000000"/>
          <w:lang w:eastAsia="ar-SA"/>
        </w:rPr>
        <w:t xml:space="preserve">FORMULARZ OFERTOWY </w:t>
      </w:r>
      <w:r w:rsidRPr="00C646E1">
        <w:rPr>
          <w:rFonts w:ascii="Arial" w:eastAsia="Arial" w:hAnsi="Arial" w:cs="Arial"/>
          <w:b/>
          <w:color w:val="000000"/>
          <w:lang w:eastAsia="ar-SA"/>
        </w:rPr>
        <w:br/>
      </w:r>
    </w:p>
    <w:p w14:paraId="4D593802" w14:textId="776CB4D3" w:rsidR="002C78BC" w:rsidRPr="00C646E1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Przedmiot  przetargu:</w:t>
      </w:r>
      <w:r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4C6A8A"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„</w:t>
      </w:r>
      <w:r w:rsidR="00731C10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Zakup komputerów przenośnych w ramach realizacji projektu grantowego „Wsparcie dzieci z rodzin pegeerowskich w rozwoju cyfrowym – Granty PPGR”</w:t>
      </w:r>
      <w:r w:rsidR="004C6A8A"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.</w:t>
      </w: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                  </w:t>
      </w:r>
    </w:p>
    <w:p w14:paraId="72C68827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44DCD651" w14:textId="6464F325" w:rsidR="00F76AC9" w:rsidRDefault="00F76AC9" w:rsidP="00567724">
      <w:pPr>
        <w:spacing w:after="24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Cena jednostkowa netto:</w:t>
      </w:r>
      <w:r w:rsidR="00567724">
        <w:rPr>
          <w:rFonts w:ascii="Arial" w:eastAsia="Times New Roman" w:hAnsi="Arial" w:cs="Arial"/>
          <w:i/>
          <w:iCs/>
          <w:sz w:val="20"/>
          <w:szCs w:val="20"/>
        </w:rPr>
        <w:t xml:space="preserve"> ……………………………, </w:t>
      </w:r>
      <w:r w:rsidR="00567724">
        <w:rPr>
          <w:rFonts w:ascii="Arial" w:eastAsia="Times New Roman" w:hAnsi="Arial" w:cs="Arial"/>
          <w:i/>
          <w:iCs/>
          <w:sz w:val="20"/>
          <w:szCs w:val="20"/>
        </w:rPr>
        <w:t>Cena jednostkowa</w:t>
      </w:r>
      <w:r w:rsidR="00567724">
        <w:rPr>
          <w:rFonts w:ascii="Arial" w:eastAsia="Times New Roman" w:hAnsi="Arial" w:cs="Arial"/>
          <w:i/>
          <w:iCs/>
          <w:sz w:val="20"/>
          <w:szCs w:val="20"/>
        </w:rPr>
        <w:t xml:space="preserve"> bru</w:t>
      </w:r>
      <w:r w:rsidR="00567724">
        <w:rPr>
          <w:rFonts w:ascii="Arial" w:eastAsia="Times New Roman" w:hAnsi="Arial" w:cs="Arial"/>
          <w:i/>
          <w:iCs/>
          <w:sz w:val="20"/>
          <w:szCs w:val="20"/>
        </w:rPr>
        <w:t xml:space="preserve">tto: …………………………, </w:t>
      </w:r>
    </w:p>
    <w:p w14:paraId="456241CB" w14:textId="70E60F10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6582EBE0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6A9FD620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10E67D18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7559B1AC" w14:textId="77777777" w:rsidR="002C78BC" w:rsidRPr="00C646E1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C646E1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0D01F6EB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bookmarkStart w:id="1" w:name="_Hlk105498294"/>
      <w:r w:rsidRPr="00C646E1">
        <w:rPr>
          <w:rFonts w:ascii="Arial" w:eastAsia="Times New Roman" w:hAnsi="Arial" w:cs="Arial"/>
          <w:i/>
          <w:iCs/>
          <w:sz w:val="20"/>
          <w:szCs w:val="20"/>
        </w:rPr>
        <w:t xml:space="preserve">Ogółem  cena oferty  brutto </w:t>
      </w:r>
      <w:bookmarkEnd w:id="1"/>
      <w:r w:rsidRPr="00C646E1">
        <w:rPr>
          <w:rFonts w:ascii="Arial" w:eastAsia="Times New Roman" w:hAnsi="Arial" w:cs="Arial"/>
          <w:i/>
          <w:iCs/>
          <w:sz w:val="20"/>
          <w:szCs w:val="20"/>
        </w:rPr>
        <w:t>:  ............................................................  zł</w:t>
      </w:r>
    </w:p>
    <w:p w14:paraId="1F6A4A59" w14:textId="77777777" w:rsidR="002C78BC" w:rsidRPr="00C646E1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</w:t>
      </w:r>
      <w:r w:rsidRPr="00C646E1">
        <w:rPr>
          <w:rFonts w:ascii="Times New Roman" w:eastAsia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4BB2FBEB" w14:textId="77777777" w:rsidR="002C78BC" w:rsidRPr="00C646E1" w:rsidRDefault="002C78BC" w:rsidP="002C78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</w:p>
    <w:p w14:paraId="456110CD" w14:textId="159B7FA1" w:rsidR="004E4C76" w:rsidRPr="004E4C76" w:rsidRDefault="004E4C76" w:rsidP="004E4C76">
      <w:pPr>
        <w:widowControl w:val="0"/>
        <w:numPr>
          <w:ilvl w:val="0"/>
          <w:numId w:val="5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Oświadczamy, że zamówienie wykonamy w terminie …..… dni kalendarzowych od dnia zawarcia umowy.</w:t>
      </w:r>
    </w:p>
    <w:p w14:paraId="2C773A11" w14:textId="5B0AB8D1" w:rsidR="002C78BC" w:rsidRPr="00C646E1" w:rsidRDefault="002C78BC" w:rsidP="00541BDD">
      <w:pPr>
        <w:widowControl w:val="0"/>
        <w:numPr>
          <w:ilvl w:val="0"/>
          <w:numId w:val="5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Oświadczamy, że długość udzielonej  gwarancji  i  rękojmi na </w:t>
      </w:r>
      <w:r w:rsidR="004D2A57"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dostarczone</w:t>
      </w: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urządzenia i materiały   wynosi:  ……...   miesięcy.</w:t>
      </w:r>
    </w:p>
    <w:p w14:paraId="6D99EA3C" w14:textId="16422427" w:rsidR="002C78BC" w:rsidRPr="004E4C76" w:rsidRDefault="002C78BC" w:rsidP="004E4C76">
      <w:pPr>
        <w:widowControl w:val="0"/>
        <w:suppressAutoHyphens/>
        <w:autoSpaceDE w:val="0"/>
        <w:spacing w:before="120" w:after="120" w:line="276" w:lineRule="auto"/>
        <w:ind w:left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słownie:  …………………………………………………………………………… .miesięcy.</w:t>
      </w: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  <w:t xml:space="preserve">Uwaga: 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minimalny okres  gwarancji jakości i rękojmi  wynosi </w:t>
      </w:r>
      <w:r w:rsidR="003E2D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24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miesi</w:t>
      </w:r>
      <w:r w:rsidR="004E4C7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ące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tj. </w:t>
      </w:r>
      <w:r w:rsidR="004E4C7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2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lata,  a maksymalny okres </w:t>
      </w:r>
      <w:r w:rsidR="004E4C7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36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miesięcy  tj. </w:t>
      </w:r>
      <w:r w:rsidR="004E4C7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3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lat</w:t>
      </w:r>
      <w:r w:rsidR="004E4C7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a</w:t>
      </w:r>
      <w:r w:rsidRPr="00C646E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.</w:t>
      </w:r>
    </w:p>
    <w:p w14:paraId="44BBFC1A" w14:textId="77777777" w:rsidR="002C78BC" w:rsidRPr="00C646E1" w:rsidRDefault="002C78BC" w:rsidP="00541BDD">
      <w:pPr>
        <w:widowControl w:val="0"/>
        <w:numPr>
          <w:ilvl w:val="0"/>
          <w:numId w:val="58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Wykonawca  oświadcza, że: </w:t>
      </w:r>
    </w:p>
    <w:p w14:paraId="7AC35878" w14:textId="77777777" w:rsidR="002C78BC" w:rsidRPr="00C646E1" w:rsidRDefault="002C78BC" w:rsidP="00541BDD">
      <w:pPr>
        <w:widowControl w:val="0"/>
        <w:numPr>
          <w:ilvl w:val="0"/>
          <w:numId w:val="59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wykona zadanie siłami własnymi </w:t>
      </w:r>
    </w:p>
    <w:p w14:paraId="6C629A3E" w14:textId="4131CD80" w:rsidR="00C646E1" w:rsidRPr="00053054" w:rsidRDefault="002C78BC" w:rsidP="00541BDD">
      <w:pPr>
        <w:numPr>
          <w:ilvl w:val="0"/>
          <w:numId w:val="59"/>
        </w:numPr>
        <w:tabs>
          <w:tab w:val="left" w:pos="1620"/>
        </w:tabs>
        <w:spacing w:after="120" w:line="240" w:lineRule="auto"/>
        <w:ind w:left="714" w:hanging="35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przewiduję wykonanie zadania przy pomocy podwykonawcy (ów)*</w:t>
      </w:r>
      <w:r w:rsidRPr="00C646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A56FF5" w14:textId="77777777" w:rsidR="00053054" w:rsidRPr="00C646E1" w:rsidRDefault="00053054" w:rsidP="00053054">
      <w:pPr>
        <w:tabs>
          <w:tab w:val="left" w:pos="1620"/>
        </w:tabs>
        <w:spacing w:after="120" w:line="240" w:lineRule="auto"/>
        <w:ind w:left="357"/>
        <w:contextualSpacing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C646E1" w14:paraId="70F6E386" w14:textId="77777777" w:rsidTr="00053054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5B19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9F7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0905" w14:textId="77777777" w:rsidR="002C78BC" w:rsidRPr="00C646E1" w:rsidRDefault="002C78BC" w:rsidP="000530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 Podwykonawcy</w:t>
            </w:r>
          </w:p>
        </w:tc>
      </w:tr>
      <w:tr w:rsidR="002C78BC" w:rsidRPr="00C646E1" w14:paraId="20DEC3A9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7C4C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49C0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EF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14:paraId="3392C6BB" w14:textId="77777777" w:rsidR="002C78BC" w:rsidRPr="00C646E1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C646E1" w14:paraId="47F36488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E810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7418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A518" w14:textId="77777777" w:rsidR="002C78BC" w:rsidRPr="00C646E1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5F6494F0" w14:textId="77777777" w:rsidR="002C78BC" w:rsidRPr="002C78BC" w:rsidRDefault="002C78BC" w:rsidP="002C78BC">
      <w:pPr>
        <w:tabs>
          <w:tab w:val="left" w:pos="284"/>
        </w:tabs>
        <w:spacing w:after="0" w:line="240" w:lineRule="atLeast"/>
        <w:rPr>
          <w:rFonts w:ascii="Arial" w:eastAsia="Times New Roman" w:hAnsi="Arial" w:cs="Arial"/>
        </w:rPr>
      </w:pPr>
    </w:p>
    <w:p w14:paraId="30B2ABBB" w14:textId="24342E83" w:rsidR="002C78BC" w:rsidRPr="00053054" w:rsidRDefault="002C78BC" w:rsidP="00541BDD">
      <w:pPr>
        <w:numPr>
          <w:ilvl w:val="0"/>
          <w:numId w:val="58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Times New Roman" w:hAnsi="Arial" w:cs="Arial"/>
          <w:sz w:val="20"/>
          <w:szCs w:val="20"/>
        </w:rPr>
        <w:t>W przypadku, gdy Wykonawcy  wspólnie ubiegają  się o udzielenie zamówienia  np. Konsorcjum Firm,  Wykonawca zobowiązany jest  oświadczyć  które dostawy  lub  usługi  objęte przedmiotem zamówienia wykonają  poszczególni  wykonawcy -  jeśli dotyczy*.</w:t>
      </w:r>
    </w:p>
    <w:p w14:paraId="5172F807" w14:textId="77777777" w:rsidR="002C78BC" w:rsidRPr="00053054" w:rsidRDefault="002C78BC" w:rsidP="002C78BC">
      <w:pPr>
        <w:tabs>
          <w:tab w:val="left" w:pos="336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053054" w14:paraId="5AEC4123" w14:textId="77777777" w:rsidTr="00C646E1">
        <w:trPr>
          <w:trHeight w:val="316"/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3E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8A2C" w14:textId="00E924B2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Zakres wykonywanych 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337" w14:textId="77777777" w:rsidR="002C78BC" w:rsidRPr="00053054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wykonawcy</w:t>
            </w:r>
          </w:p>
        </w:tc>
      </w:tr>
      <w:tr w:rsidR="002C78BC" w:rsidRPr="00053054" w14:paraId="3C4C284F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4BB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3BAE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292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A81454B" w14:textId="77777777" w:rsidR="002C78BC" w:rsidRPr="00053054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053054" w14:paraId="304468C4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546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81D3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A4" w14:textId="77777777" w:rsidR="002C78BC" w:rsidRPr="00053054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B740217" w14:textId="77777777" w:rsidR="002C78BC" w:rsidRPr="00053054" w:rsidRDefault="002C78BC" w:rsidP="002C78BC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EBD47FB" w14:textId="77777777" w:rsidR="002C78BC" w:rsidRPr="00053054" w:rsidRDefault="002C78BC" w:rsidP="00053054">
      <w:p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7F3BA6" w14:textId="77777777" w:rsidR="002C78BC" w:rsidRPr="00053054" w:rsidRDefault="002C78BC" w:rsidP="00541BDD">
      <w:pPr>
        <w:numPr>
          <w:ilvl w:val="0"/>
          <w:numId w:val="58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Lucida Sans Unicode" w:hAnsi="Arial" w:cs="Times New Roman"/>
          <w:sz w:val="20"/>
          <w:szCs w:val="20"/>
          <w:lang w:bidi="en-US"/>
        </w:rPr>
        <w:t xml:space="preserve">Informujemy, że jesteśmy </w:t>
      </w:r>
      <w:r w:rsidRPr="00053054">
        <w:rPr>
          <w:rFonts w:ascii="Arial" w:eastAsia="Lucida Sans Unicode" w:hAnsi="Arial" w:cs="Times New Roman"/>
          <w:i/>
          <w:sz w:val="20"/>
          <w:szCs w:val="20"/>
          <w:lang w:bidi="en-US"/>
        </w:rPr>
        <w:t>(zaznaczyć właściwe)</w:t>
      </w:r>
      <w:r w:rsidRPr="00053054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2205CD7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małym  przedsiębiorstwem</w:t>
      </w:r>
    </w:p>
    <w:p w14:paraId="5E96A8F4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średnim  przedsiębiorstwem</w:t>
      </w:r>
    </w:p>
    <w:p w14:paraId="54DC746D" w14:textId="77777777" w:rsidR="002C78BC" w:rsidRPr="00053054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></w:t>
      </w:r>
      <w:r w:rsidRPr="00053054">
        <w:rPr>
          <w:rFonts w:ascii="Arial" w:eastAsia="Times New Roman" w:hAnsi="Arial" w:cs="Verdana"/>
          <w:color w:val="000000"/>
          <w:sz w:val="20"/>
          <w:szCs w:val="20"/>
          <w:lang w:bidi="en-US"/>
        </w:rPr>
        <w:t xml:space="preserve">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żadne  z  powyższych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val="en-US" w:bidi="en-US"/>
        </w:rPr>
        <w:br/>
      </w:r>
      <w:r w:rsidRPr="00053054">
        <w:rPr>
          <w:rFonts w:ascii="Arial" w:eastAsia="Lucida Sans Unicode" w:hAnsi="Arial" w:cs="Arial"/>
          <w:i/>
          <w:color w:val="000000"/>
          <w:sz w:val="20"/>
          <w:szCs w:val="20"/>
          <w:lang w:bidi="en-US"/>
        </w:rPr>
        <w:t>w rozumieniu ustawy z dnia 2 lipca 2004r. o swobodzie działalności gospodarczej (Dz.U. z 2006r. poz. 1829</w:t>
      </w:r>
      <w:r w:rsidRPr="00053054">
        <w:rPr>
          <w:rFonts w:ascii="Verdana" w:eastAsia="Lucida Sans Unicode" w:hAnsi="Verdana" w:cs="Tahoma"/>
          <w:i/>
          <w:color w:val="000000"/>
          <w:sz w:val="20"/>
          <w:szCs w:val="20"/>
          <w:lang w:bidi="en-US"/>
        </w:rPr>
        <w:t xml:space="preserve">) </w:t>
      </w:r>
    </w:p>
    <w:p w14:paraId="286B66FF" w14:textId="77777777" w:rsidR="002C78BC" w:rsidRPr="00053054" w:rsidRDefault="002C78BC" w:rsidP="002C78BC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B5AFF9B" w14:textId="77777777" w:rsidR="002C78BC" w:rsidRPr="00053054" w:rsidRDefault="002C78BC" w:rsidP="00541BDD">
      <w:pPr>
        <w:widowControl w:val="0"/>
        <w:numPr>
          <w:ilvl w:val="0"/>
          <w:numId w:val="58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2D0CB547" w14:textId="77777777" w:rsidR="002C78BC" w:rsidRPr="00053054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5B9321B5" w14:textId="77777777" w:rsidR="002C78BC" w:rsidRPr="00053054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7878E285" w14:textId="51941537" w:rsidR="002C78BC" w:rsidRPr="00B068CF" w:rsidRDefault="002C78BC" w:rsidP="00B068C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05305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50970718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CF80A72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2B59260" w14:textId="77777777" w:rsidR="002C78BC" w:rsidRPr="00053054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Dnia  .....................................</w:t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</w:p>
    <w:p w14:paraId="22E73890" w14:textId="77777777" w:rsidR="001C49FC" w:rsidRDefault="001C49F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6ABD5A58" w14:textId="59C62E33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D3FCA44" w14:textId="4919BA1E" w:rsid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</w:p>
    <w:p w14:paraId="097E50BF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028AD396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1BC10500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599176B6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272867B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DA83D1C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19050751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38B499F8" w14:textId="7DC2A573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2F522351" w14:textId="7FE59E46" w:rsidR="00550578" w:rsidRDefault="00550578" w:rsidP="00C066A3">
      <w:pPr>
        <w:jc w:val="right"/>
        <w:rPr>
          <w:rFonts w:ascii="Times New Roman" w:hAnsi="Times New Roman" w:cs="Times New Roman"/>
        </w:rPr>
      </w:pPr>
    </w:p>
    <w:p w14:paraId="03C26ECC" w14:textId="77777777" w:rsidR="00550578" w:rsidRDefault="00550578" w:rsidP="00C066A3">
      <w:pPr>
        <w:jc w:val="right"/>
        <w:rPr>
          <w:rFonts w:ascii="Times New Roman" w:hAnsi="Times New Roman" w:cs="Times New Roman"/>
        </w:rPr>
      </w:pPr>
    </w:p>
    <w:p w14:paraId="627A4918" w14:textId="10639411" w:rsidR="0011428E" w:rsidRDefault="0011428E" w:rsidP="002733F3">
      <w:pPr>
        <w:rPr>
          <w:rFonts w:ascii="Times New Roman" w:hAnsi="Times New Roman" w:cs="Times New Roman"/>
        </w:rPr>
      </w:pPr>
    </w:p>
    <w:p w14:paraId="57340573" w14:textId="77777777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52D84ABB" w14:textId="4EB7C2E3" w:rsidR="0011428E" w:rsidRPr="002C78BC" w:rsidRDefault="0011428E" w:rsidP="0011428E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>
        <w:rPr>
          <w:rFonts w:ascii="Arial" w:eastAsia="Times New Roman" w:hAnsi="Arial" w:cs="Arial"/>
          <w:color w:val="000000"/>
          <w:lang w:eastAsia="zh-CN"/>
        </w:rPr>
        <w:t>2</w:t>
      </w:r>
      <w:r>
        <w:rPr>
          <w:rFonts w:ascii="Arial" w:eastAsia="Times New Roman" w:hAnsi="Arial" w:cs="Arial"/>
          <w:color w:val="000000"/>
          <w:lang w:eastAsia="zh-CN"/>
        </w:rPr>
        <w:t>a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p w14:paraId="737CA8C5" w14:textId="7ABC5CA5" w:rsidR="0011428E" w:rsidRDefault="0011428E" w:rsidP="00C066A3">
      <w:pPr>
        <w:jc w:val="right"/>
        <w:rPr>
          <w:rFonts w:ascii="Times New Roman" w:hAnsi="Times New Roman" w:cs="Times New Roman"/>
        </w:rPr>
      </w:pPr>
    </w:p>
    <w:p w14:paraId="273B3282" w14:textId="76B6EB35" w:rsidR="0011428E" w:rsidRDefault="0011428E" w:rsidP="0011428E">
      <w:pPr>
        <w:jc w:val="center"/>
        <w:rPr>
          <w:rFonts w:ascii="Arial" w:hAnsi="Arial" w:cs="Arial"/>
          <w:b/>
          <w:bCs/>
        </w:rPr>
      </w:pPr>
      <w:bookmarkStart w:id="2" w:name="_Hlk105497688"/>
      <w:r w:rsidRPr="0011428E">
        <w:rPr>
          <w:rFonts w:ascii="Arial" w:hAnsi="Arial" w:cs="Arial"/>
          <w:b/>
          <w:bCs/>
        </w:rPr>
        <w:t>Specyfikacja oferowanego sprzętu</w:t>
      </w:r>
    </w:p>
    <w:bookmarkEnd w:id="2"/>
    <w:p w14:paraId="7300E25A" w14:textId="12630458" w:rsidR="0011428E" w:rsidRDefault="0011428E" w:rsidP="00B70348">
      <w:pPr>
        <w:rPr>
          <w:rFonts w:ascii="Arial" w:hAnsi="Arial" w:cs="Arial"/>
          <w:b/>
          <w:bCs/>
        </w:rPr>
      </w:pPr>
    </w:p>
    <w:p w14:paraId="7BAA61DC" w14:textId="04B7EF2E" w:rsidR="00B70348" w:rsidRDefault="00550578" w:rsidP="00B703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Marka/model</w:t>
      </w:r>
      <w:r w:rsidR="00B70348">
        <w:rPr>
          <w:rFonts w:ascii="Arial" w:hAnsi="Arial" w:cs="Arial"/>
          <w:b/>
          <w:bCs/>
        </w:rPr>
        <w:t>:</w:t>
      </w:r>
      <w:r w:rsidR="00B70348" w:rsidRPr="00B70348">
        <w:rPr>
          <w:rFonts w:ascii="Arial" w:hAnsi="Arial" w:cs="Arial"/>
        </w:rPr>
        <w:t>…………………………………………………………………………………………</w:t>
      </w:r>
    </w:p>
    <w:p w14:paraId="16BBF30F" w14:textId="4368380D" w:rsidR="00B70348" w:rsidRDefault="00B70348" w:rsidP="00B7034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0"/>
      </w:tblGrid>
      <w:tr w:rsidR="00B70348" w14:paraId="54EDB1A5" w14:textId="77777777" w:rsidTr="00F76AC9">
        <w:trPr>
          <w:trHeight w:val="41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D9ED163" w14:textId="32A026AA" w:rsidR="00B70348" w:rsidRDefault="00B70348" w:rsidP="00F76A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6D7FDF" w14:textId="61A18839" w:rsidR="00B70348" w:rsidRDefault="00B70348" w:rsidP="00F76A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00D3B5AF" w14:textId="49EB7B8D" w:rsidR="00B70348" w:rsidRDefault="00B70348" w:rsidP="00F76A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</w:t>
            </w:r>
          </w:p>
        </w:tc>
      </w:tr>
      <w:tr w:rsidR="00B70348" w14:paraId="5F899FCC" w14:textId="77777777" w:rsidTr="00F76AC9">
        <w:trPr>
          <w:trHeight w:val="567"/>
        </w:trPr>
        <w:tc>
          <w:tcPr>
            <w:tcW w:w="562" w:type="dxa"/>
          </w:tcPr>
          <w:p w14:paraId="3DC4F430" w14:textId="0FF43836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08BE7D23" w14:textId="5AD65378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</w:rPr>
              <w:t>Procesor</w:t>
            </w:r>
          </w:p>
        </w:tc>
        <w:tc>
          <w:tcPr>
            <w:tcW w:w="6230" w:type="dxa"/>
          </w:tcPr>
          <w:p w14:paraId="47D8B44C" w14:textId="38CF6E12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67395662" w14:textId="77777777" w:rsidTr="00F76AC9">
        <w:trPr>
          <w:trHeight w:val="567"/>
        </w:trPr>
        <w:tc>
          <w:tcPr>
            <w:tcW w:w="562" w:type="dxa"/>
          </w:tcPr>
          <w:p w14:paraId="3DC44D4B" w14:textId="271D2F4F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5DC893B0" w14:textId="4A464AD8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</w:rPr>
              <w:t>Płyta główna</w:t>
            </w:r>
          </w:p>
        </w:tc>
        <w:tc>
          <w:tcPr>
            <w:tcW w:w="6230" w:type="dxa"/>
          </w:tcPr>
          <w:p w14:paraId="2ED61D93" w14:textId="0ED35DF7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4467B914" w14:textId="77777777" w:rsidTr="00F76AC9">
        <w:trPr>
          <w:trHeight w:val="567"/>
        </w:trPr>
        <w:tc>
          <w:tcPr>
            <w:tcW w:w="562" w:type="dxa"/>
          </w:tcPr>
          <w:p w14:paraId="1DB3E078" w14:textId="25ACAC50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2EF6E310" w14:textId="18B79848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  <w:color w:val="000000"/>
              </w:rPr>
              <w:t>Karta graficzna</w:t>
            </w:r>
          </w:p>
        </w:tc>
        <w:tc>
          <w:tcPr>
            <w:tcW w:w="6230" w:type="dxa"/>
          </w:tcPr>
          <w:p w14:paraId="18B72088" w14:textId="72D6A14C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187BDF5F" w14:textId="77777777" w:rsidTr="00F76AC9">
        <w:trPr>
          <w:trHeight w:val="567"/>
        </w:trPr>
        <w:tc>
          <w:tcPr>
            <w:tcW w:w="562" w:type="dxa"/>
          </w:tcPr>
          <w:p w14:paraId="5A340C88" w14:textId="6C5B3EE5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3117E8C7" w14:textId="44939F6F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  <w:color w:val="000000"/>
              </w:rPr>
              <w:t>Matryca</w:t>
            </w:r>
          </w:p>
        </w:tc>
        <w:tc>
          <w:tcPr>
            <w:tcW w:w="6230" w:type="dxa"/>
          </w:tcPr>
          <w:p w14:paraId="19D19633" w14:textId="5071996E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1ADF5AF8" w14:textId="77777777" w:rsidTr="00F76AC9">
        <w:trPr>
          <w:trHeight w:val="567"/>
        </w:trPr>
        <w:tc>
          <w:tcPr>
            <w:tcW w:w="562" w:type="dxa"/>
          </w:tcPr>
          <w:p w14:paraId="633505DE" w14:textId="0388BC20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187B15C9" w14:textId="5D04E20E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  <w:color w:val="000000"/>
              </w:rPr>
              <w:t>Pamięć RAM</w:t>
            </w:r>
          </w:p>
        </w:tc>
        <w:tc>
          <w:tcPr>
            <w:tcW w:w="6230" w:type="dxa"/>
          </w:tcPr>
          <w:p w14:paraId="042F04FF" w14:textId="7D49EFA2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417291A7" w14:textId="77777777" w:rsidTr="00F76AC9">
        <w:trPr>
          <w:trHeight w:val="567"/>
        </w:trPr>
        <w:tc>
          <w:tcPr>
            <w:tcW w:w="562" w:type="dxa"/>
          </w:tcPr>
          <w:p w14:paraId="05B195A4" w14:textId="2FA5BE84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198283D8" w14:textId="6617D34F" w:rsidR="00B70348" w:rsidRPr="00F76AC9" w:rsidRDefault="00B70348" w:rsidP="005236B4">
            <w:pPr>
              <w:rPr>
                <w:rFonts w:ascii="Arial" w:hAnsi="Arial" w:cs="Arial"/>
              </w:rPr>
            </w:pPr>
            <w:r w:rsidRPr="00F76AC9">
              <w:rPr>
                <w:rFonts w:ascii="Arial" w:hAnsi="Arial" w:cs="Arial"/>
                <w:color w:val="000000"/>
              </w:rPr>
              <w:t>Dysk</w:t>
            </w:r>
          </w:p>
        </w:tc>
        <w:tc>
          <w:tcPr>
            <w:tcW w:w="6230" w:type="dxa"/>
          </w:tcPr>
          <w:p w14:paraId="08C67B3D" w14:textId="44FF8447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B70348" w14:paraId="17C44298" w14:textId="77777777" w:rsidTr="00F76AC9">
        <w:trPr>
          <w:trHeight w:val="567"/>
        </w:trPr>
        <w:tc>
          <w:tcPr>
            <w:tcW w:w="562" w:type="dxa"/>
          </w:tcPr>
          <w:p w14:paraId="634A79E0" w14:textId="048A8BD9" w:rsidR="00B70348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49D8E280" w14:textId="06F6F30D" w:rsidR="00B70348" w:rsidRPr="00F76AC9" w:rsidRDefault="00B70348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B70348">
              <w:rPr>
                <w:rFonts w:ascii="Arial" w:hAnsi="Arial" w:cs="Arial"/>
                <w:color w:val="000000"/>
                <w:kern w:val="3"/>
                <w:lang w:eastAsia="zh-CN" w:bidi="hi-IN"/>
              </w:rPr>
              <w:t>Łączność:</w:t>
            </w:r>
          </w:p>
        </w:tc>
        <w:tc>
          <w:tcPr>
            <w:tcW w:w="6230" w:type="dxa"/>
          </w:tcPr>
          <w:p w14:paraId="3B3267C8" w14:textId="3F08A619" w:rsidR="00B70348" w:rsidRPr="005236B4" w:rsidRDefault="00B70348" w:rsidP="005236B4">
            <w:pPr>
              <w:rPr>
                <w:rFonts w:ascii="Arial" w:hAnsi="Arial" w:cs="Arial"/>
              </w:rPr>
            </w:pPr>
          </w:p>
        </w:tc>
      </w:tr>
      <w:tr w:rsidR="005236B4" w14:paraId="3623974A" w14:textId="77777777" w:rsidTr="00F76AC9">
        <w:trPr>
          <w:trHeight w:val="567"/>
        </w:trPr>
        <w:tc>
          <w:tcPr>
            <w:tcW w:w="562" w:type="dxa"/>
          </w:tcPr>
          <w:p w14:paraId="676595AA" w14:textId="5223B8A8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3F2B7BF1" w14:textId="147DE076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Karta dźwiękowa</w:t>
            </w:r>
          </w:p>
        </w:tc>
        <w:tc>
          <w:tcPr>
            <w:tcW w:w="6230" w:type="dxa"/>
          </w:tcPr>
          <w:p w14:paraId="023E9696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69F70574" w14:textId="77777777" w:rsidTr="00F76AC9">
        <w:trPr>
          <w:trHeight w:val="567"/>
        </w:trPr>
        <w:tc>
          <w:tcPr>
            <w:tcW w:w="562" w:type="dxa"/>
          </w:tcPr>
          <w:p w14:paraId="01AD46D6" w14:textId="3F6FE10B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6F83358A" w14:textId="727FBA22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Z</w:t>
            </w:r>
            <w:r w:rsidRPr="00F76AC9">
              <w:rPr>
                <w:rFonts w:ascii="Arial" w:hAnsi="Arial" w:cs="Arial"/>
                <w:color w:val="000000"/>
              </w:rPr>
              <w:t>integrowane złącza</w:t>
            </w:r>
          </w:p>
        </w:tc>
        <w:tc>
          <w:tcPr>
            <w:tcW w:w="6230" w:type="dxa"/>
          </w:tcPr>
          <w:p w14:paraId="17A9D903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7869B939" w14:textId="77777777" w:rsidTr="00F76AC9">
        <w:trPr>
          <w:trHeight w:val="567"/>
        </w:trPr>
        <w:tc>
          <w:tcPr>
            <w:tcW w:w="562" w:type="dxa"/>
          </w:tcPr>
          <w:p w14:paraId="3FBE13C9" w14:textId="5D902BCB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14:paraId="7A09D5E4" w14:textId="38408BFB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kamera internetowa</w:t>
            </w:r>
          </w:p>
        </w:tc>
        <w:tc>
          <w:tcPr>
            <w:tcW w:w="6230" w:type="dxa"/>
          </w:tcPr>
          <w:p w14:paraId="665F7DCB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4EA02D16" w14:textId="77777777" w:rsidTr="00F76AC9">
        <w:trPr>
          <w:trHeight w:val="567"/>
        </w:trPr>
        <w:tc>
          <w:tcPr>
            <w:tcW w:w="562" w:type="dxa"/>
          </w:tcPr>
          <w:p w14:paraId="4ED1A78E" w14:textId="60ED6175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</w:tcPr>
          <w:p w14:paraId="5C15DA96" w14:textId="18C4A2B3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zasilacz do laptopa</w:t>
            </w:r>
          </w:p>
        </w:tc>
        <w:tc>
          <w:tcPr>
            <w:tcW w:w="6230" w:type="dxa"/>
          </w:tcPr>
          <w:p w14:paraId="4D6FA1D4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2CE13F0E" w14:textId="77777777" w:rsidTr="00F76AC9">
        <w:trPr>
          <w:trHeight w:val="567"/>
        </w:trPr>
        <w:tc>
          <w:tcPr>
            <w:tcW w:w="562" w:type="dxa"/>
          </w:tcPr>
          <w:p w14:paraId="21A4883C" w14:textId="3209C081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</w:tcPr>
          <w:p w14:paraId="400B1920" w14:textId="358F36A3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wielodotykowy, intuicyjny touchpad</w:t>
            </w:r>
          </w:p>
        </w:tc>
        <w:tc>
          <w:tcPr>
            <w:tcW w:w="6230" w:type="dxa"/>
          </w:tcPr>
          <w:p w14:paraId="04CFA45D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6355A2E7" w14:textId="77777777" w:rsidTr="00F76AC9">
        <w:trPr>
          <w:trHeight w:val="567"/>
        </w:trPr>
        <w:tc>
          <w:tcPr>
            <w:tcW w:w="562" w:type="dxa"/>
          </w:tcPr>
          <w:p w14:paraId="64A5DFC5" w14:textId="767F1ECE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</w:tcPr>
          <w:p w14:paraId="4A86804D" w14:textId="3BA91A3A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zh-CN" w:bidi="hi-IN"/>
              </w:rPr>
            </w:pPr>
            <w:r w:rsidRPr="00F76AC9">
              <w:rPr>
                <w:rFonts w:ascii="Arial" w:hAnsi="Arial" w:cs="Arial"/>
                <w:color w:val="000000"/>
              </w:rPr>
              <w:t>Zabezpieczenia</w:t>
            </w:r>
          </w:p>
        </w:tc>
        <w:tc>
          <w:tcPr>
            <w:tcW w:w="6230" w:type="dxa"/>
          </w:tcPr>
          <w:p w14:paraId="24F4EDDB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  <w:tr w:rsidR="005236B4" w14:paraId="561B08A2" w14:textId="77777777" w:rsidTr="00F76AC9">
        <w:trPr>
          <w:trHeight w:val="567"/>
        </w:trPr>
        <w:tc>
          <w:tcPr>
            <w:tcW w:w="562" w:type="dxa"/>
          </w:tcPr>
          <w:p w14:paraId="3514FFE2" w14:textId="404C768E" w:rsidR="005236B4" w:rsidRPr="005236B4" w:rsidRDefault="00F76AC9" w:rsidP="005236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</w:tcPr>
          <w:p w14:paraId="01A9637D" w14:textId="4B9DDBBE" w:rsidR="005236B4" w:rsidRPr="00F76AC9" w:rsidRDefault="005236B4" w:rsidP="005236B4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</w:rPr>
            </w:pPr>
            <w:r w:rsidRPr="00F76AC9">
              <w:rPr>
                <w:rFonts w:ascii="Arial" w:hAnsi="Arial" w:cs="Arial"/>
                <w:color w:val="000000"/>
              </w:rPr>
              <w:t>Zainstalowany Windows</w:t>
            </w:r>
          </w:p>
        </w:tc>
        <w:tc>
          <w:tcPr>
            <w:tcW w:w="6230" w:type="dxa"/>
          </w:tcPr>
          <w:p w14:paraId="5A5A527A" w14:textId="77777777" w:rsidR="005236B4" w:rsidRPr="005236B4" w:rsidRDefault="005236B4" w:rsidP="005236B4">
            <w:pPr>
              <w:rPr>
                <w:rFonts w:ascii="Arial" w:hAnsi="Arial" w:cs="Arial"/>
              </w:rPr>
            </w:pPr>
          </w:p>
        </w:tc>
      </w:tr>
    </w:tbl>
    <w:p w14:paraId="103B2E02" w14:textId="03944F38" w:rsidR="00B70348" w:rsidRDefault="00B70348" w:rsidP="00B70348">
      <w:pPr>
        <w:rPr>
          <w:rFonts w:ascii="Arial" w:hAnsi="Arial" w:cs="Arial"/>
          <w:b/>
          <w:bCs/>
        </w:rPr>
      </w:pPr>
    </w:p>
    <w:p w14:paraId="6BAFBB15" w14:textId="4FA9071E" w:rsidR="00F76AC9" w:rsidRDefault="00F76AC9" w:rsidP="00B70348">
      <w:pPr>
        <w:rPr>
          <w:rFonts w:ascii="Arial" w:hAnsi="Arial" w:cs="Arial"/>
          <w:b/>
          <w:bCs/>
        </w:rPr>
      </w:pPr>
    </w:p>
    <w:p w14:paraId="2282F8B8" w14:textId="77777777" w:rsidR="00F76AC9" w:rsidRDefault="00F76AC9" w:rsidP="00B70348">
      <w:pPr>
        <w:rPr>
          <w:rFonts w:ascii="Arial" w:hAnsi="Arial" w:cs="Arial"/>
          <w:b/>
          <w:bCs/>
        </w:rPr>
      </w:pPr>
    </w:p>
    <w:p w14:paraId="073DAAB9" w14:textId="77777777" w:rsidR="00F76AC9" w:rsidRPr="002C78BC" w:rsidRDefault="00F76AC9" w:rsidP="00F76AC9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3CB2697" w14:textId="77777777" w:rsidR="00F76AC9" w:rsidRPr="002C78BC" w:rsidRDefault="00F76AC9" w:rsidP="00F76AC9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742BF5A" w14:textId="77777777" w:rsidR="00F76AC9" w:rsidRDefault="00F76AC9" w:rsidP="00F76AC9">
      <w:pPr>
        <w:rPr>
          <w:rFonts w:ascii="Times New Roman" w:hAnsi="Times New Roman" w:cs="Times New Roman"/>
        </w:rPr>
      </w:pPr>
    </w:p>
    <w:p w14:paraId="3CD5B3CD" w14:textId="01BB3ED5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4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3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3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>(Dz.U. z 2021 r. poz. 1129 z późn.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Pzp)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7EAF4282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bookmarkStart w:id="4" w:name="_Hlk105500353"/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731C10">
        <w:rPr>
          <w:rFonts w:ascii="Arial" w:eastAsia="Arial" w:hAnsi="Arial" w:cs="Arial"/>
          <w:b/>
          <w:bCs/>
          <w:color w:val="000000"/>
          <w:lang w:eastAsia="ar-SA"/>
        </w:rPr>
        <w:t>Zakup komputerów przenośnych w ramach realizacji projektu grantowego „Wsparcie dzieci z rodzin pegeerowskich w rozwoju cyfrowym – Granty PPGR”</w:t>
      </w:r>
      <w:bookmarkEnd w:id="4"/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77777777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Oświadczam, że  nie podlegam wykluczeniu z postępowania na  podstawie art. 108 ust. 1 pkt. 1 –6  ustawy  Pzp.  oraz    art. 109  ust. 4 ustawy Pzp.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5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5"/>
    </w:p>
    <w:p w14:paraId="5B517CBA" w14:textId="77777777" w:rsidR="002C78BC" w:rsidRPr="002C78BC" w:rsidRDefault="002C78BC" w:rsidP="0091299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>Oświadczam, że zachodzą w stosunku do mnie podstawy wykluczenia z postępowania na podstawie art. ……………………………...*  ustawy  Pzp.  Jednocześnie  oświadczam, że  w  związku  z ww. okolicznością, na podstawie art. 110  ust. 2 ustawy Pzp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299E0BD2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72B790D" w14:textId="2F384B36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F9DCC99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2374AAF" w14:textId="37B0116C" w:rsidR="004853C5" w:rsidRPr="002C78BC" w:rsidRDefault="004853C5" w:rsidP="004853C5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>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E38FD94" w14:textId="77777777" w:rsidR="004853C5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</w:p>
    <w:p w14:paraId="4B65071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7DCD952E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2E0FCC5" w14:textId="77777777" w:rsidR="004853C5" w:rsidRPr="002C78BC" w:rsidRDefault="004853C5" w:rsidP="004853C5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C4E0389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7EA5CCF" w14:textId="77777777" w:rsidR="004853C5" w:rsidRPr="002C78BC" w:rsidRDefault="004853C5" w:rsidP="004853C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74F75A52" w14:textId="77777777" w:rsidR="004853C5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050F5FF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CFA1B5E" w14:textId="77777777" w:rsidR="004853C5" w:rsidRPr="002C78BC" w:rsidRDefault="004853C5" w:rsidP="004853C5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31F8B5EC" w14:textId="77777777" w:rsidR="004853C5" w:rsidRPr="002C78BC" w:rsidRDefault="004853C5" w:rsidP="004853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2D67F13B" w14:textId="77777777" w:rsidR="004853C5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079E3DC0" w14:textId="575A7788" w:rsidR="004853C5" w:rsidRPr="002C78BC" w:rsidRDefault="004853C5" w:rsidP="004853C5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>
        <w:rPr>
          <w:rFonts w:ascii="Arial" w:eastAsia="Arial" w:hAnsi="Arial" w:cs="Arial"/>
          <w:b/>
          <w:bCs/>
          <w:color w:val="000000"/>
          <w:lang w:eastAsia="ar-SA"/>
        </w:rPr>
        <w:t>„Zakup komputerów przenośnych w ramach realizacji projektu grantowego „Wsparcie dzieci z rodzin pegeerowskich w rozwoju cyfrowym – Granty PPGR”</w:t>
      </w:r>
      <w:r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5CB3B601" w14:textId="77777777" w:rsidR="004853C5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755A3A99" w14:textId="77777777" w:rsidR="004853C5" w:rsidRPr="002C78BC" w:rsidRDefault="004853C5" w:rsidP="004853C5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2186F18D" w14:textId="77777777" w:rsidR="004853C5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0ED6C56" w14:textId="77777777" w:rsidR="004853C5" w:rsidRPr="002C78BC" w:rsidRDefault="004853C5" w:rsidP="004853C5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3F620F56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FF325E4" w14:textId="77777777" w:rsidR="004853C5" w:rsidRPr="002C78BC" w:rsidRDefault="004853C5" w:rsidP="004853C5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1E0178E4" w14:textId="77777777" w:rsidR="004853C5" w:rsidRPr="002C78BC" w:rsidRDefault="004853C5" w:rsidP="004853C5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39878D3C" w14:textId="77777777" w:rsidR="004853C5" w:rsidRPr="002C78BC" w:rsidRDefault="004853C5" w:rsidP="004853C5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</w:p>
    <w:p w14:paraId="20E8B6E8" w14:textId="77777777" w:rsidR="008B3126" w:rsidRDefault="008B3126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0D53DA5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E425994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DD4421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947B2C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75C21CC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8B3EB1F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245F4748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4E80C00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50E03751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3AA9D703" w14:textId="77777777" w:rsidR="004853C5" w:rsidRDefault="004853C5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3BF0391" w14:textId="44B6FA3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5</w:t>
      </w:r>
      <w:r w:rsidRPr="002C78BC">
        <w:rPr>
          <w:rFonts w:ascii="Arial" w:eastAsia="Times New Roman" w:hAnsi="Arial" w:cs="Arial"/>
        </w:rPr>
        <w:t xml:space="preserve">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6A94FEA9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731C10">
        <w:rPr>
          <w:rFonts w:ascii="Arial" w:eastAsia="Arial" w:hAnsi="Arial" w:cs="Arial"/>
          <w:b/>
          <w:bCs/>
          <w:color w:val="000000"/>
          <w:lang w:eastAsia="ar-SA"/>
        </w:rPr>
        <w:t>Zakup komputerów przenośnych w ramach realizacji projektu grantowego „Wsparcie dzieci z rodzin pegeerowskich w rozwoju cyfrowym – Granty PPGR”</w:t>
      </w:r>
      <w:r w:rsidR="004C6A8A">
        <w:rPr>
          <w:rFonts w:ascii="Arial" w:eastAsia="Arial" w:hAnsi="Arial" w:cs="Arial"/>
          <w:b/>
          <w:bCs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541BDD">
      <w:pPr>
        <w:widowControl w:val="0"/>
        <w:numPr>
          <w:ilvl w:val="0"/>
          <w:numId w:val="60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541BDD">
      <w:pPr>
        <w:widowControl w:val="0"/>
        <w:numPr>
          <w:ilvl w:val="0"/>
          <w:numId w:val="60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następującego/ych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5B363919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</w:t>
      </w:r>
      <w:r w:rsidR="00912992">
        <w:rPr>
          <w:rFonts w:ascii="Arial" w:eastAsia="Times New Roman" w:hAnsi="Arial" w:cs="Arial"/>
        </w:rPr>
        <w:t>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6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6"/>
      <w:r w:rsidRPr="002C78BC">
        <w:rPr>
          <w:rFonts w:ascii="Arial" w:eastAsia="Times New Roman" w:hAnsi="Arial" w:cs="Arial"/>
        </w:rPr>
        <w:br/>
      </w:r>
      <w:r w:rsidRPr="002C78BC">
        <w:rPr>
          <w:rFonts w:ascii="Arial" w:eastAsia="Times New Roman" w:hAnsi="Arial" w:cs="Arial"/>
        </w:rPr>
        <w:br/>
      </w:r>
    </w:p>
    <w:p w14:paraId="16B97F09" w14:textId="3BAB18DA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556DFC16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4C6A8A">
        <w:rPr>
          <w:rFonts w:ascii="Arial" w:eastAsia="Arial" w:hAnsi="Arial" w:cs="Arial"/>
          <w:b/>
          <w:color w:val="000000"/>
          <w:lang w:eastAsia="ar-SA"/>
        </w:rPr>
        <w:t>„</w:t>
      </w:r>
      <w:r w:rsidR="00731C10">
        <w:rPr>
          <w:rFonts w:ascii="Arial" w:eastAsia="Arial" w:hAnsi="Arial" w:cs="Arial"/>
          <w:b/>
          <w:color w:val="000000"/>
          <w:lang w:eastAsia="ar-SA"/>
        </w:rPr>
        <w:t>Zakup komputerów przenośnych w ramach realizacji projektu grantowego „Wsparcie dzieci z rodzin pegeerowskich w rozwoju cyfrowym – Granty PPGR”</w:t>
      </w:r>
      <w:r w:rsidR="004C6A8A">
        <w:rPr>
          <w:rFonts w:ascii="Arial" w:eastAsia="Arial" w:hAnsi="Arial" w:cs="Arial"/>
          <w:b/>
          <w:color w:val="000000"/>
          <w:lang w:eastAsia="ar-SA"/>
        </w:rPr>
        <w:t>.”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541BDD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(t.j. Dz. U. z 2020 r. poz. 1076 z późn.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541BDD">
      <w:pPr>
        <w:numPr>
          <w:ilvl w:val="0"/>
          <w:numId w:val="61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(t.j. Dz.U. z  2020 r. poz. 1076  z późn.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B13C4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0162FA7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541BD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7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7"/>
    <w:p w14:paraId="42495996" w14:textId="5FA96D01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7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12FEA8E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EA1B453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C8FC645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2B6110C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3DB8B3E1" w14:textId="1A22B3D6" w:rsidR="002C78BC" w:rsidRPr="002C78BC" w:rsidRDefault="002C78BC" w:rsidP="002C78BC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 xml:space="preserve">WYKAZ  </w:t>
      </w:r>
      <w:r w:rsidR="00BA328C">
        <w:rPr>
          <w:rFonts w:ascii="Arial" w:eastAsia="Times New Roman" w:hAnsi="Arial" w:cs="Arial"/>
          <w:b/>
          <w:bCs/>
          <w:lang w:eastAsia="ar-SA"/>
        </w:rPr>
        <w:t>DOSTAW</w:t>
      </w:r>
    </w:p>
    <w:p w14:paraId="71D99341" w14:textId="2555169B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SWZ</w:t>
      </w:r>
    </w:p>
    <w:p w14:paraId="42F3209F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7CFA3E5F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Podmiot na rzecz którego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dostawy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został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wykonan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 lub są wykonywane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323E3A32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dostaw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46D1B568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brutto wykonanych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/pełne daty   dd/mm/rrrr/</w:t>
            </w:r>
          </w:p>
        </w:tc>
      </w:tr>
      <w:tr w:rsidR="002C78BC" w:rsidRPr="002C78BC" w14:paraId="41E47ABA" w14:textId="77777777" w:rsidTr="00FB765B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56CF690B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D684FE9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12C0676A" w14:textId="77777777" w:rsidTr="00FB765B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4F84127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8C4FC88" w14:textId="1027825E" w:rsidR="002C78BC" w:rsidRPr="002C78BC" w:rsidRDefault="002C78BC" w:rsidP="00541BDD">
      <w:pPr>
        <w:numPr>
          <w:ilvl w:val="0"/>
          <w:numId w:val="63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dostawy zostały wykonane lub są wykonywane należycie.</w:t>
      </w:r>
    </w:p>
    <w:p w14:paraId="5818A1B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44006E5A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2E6623F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7B53D643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bookmarkStart w:id="8" w:name="_Hlk105497180"/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4040A017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8"/>
    </w:p>
    <w:sectPr w:rsidR="002C78BC" w:rsidRPr="002C78BC" w:rsidSect="00631AFA">
      <w:headerReference w:type="default" r:id="rId8"/>
      <w:footerReference w:type="default" r:id="rId9"/>
      <w:pgSz w:w="11906" w:h="16838" w:code="9"/>
      <w:pgMar w:top="1474" w:right="1418" w:bottom="147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7940" w14:textId="77777777" w:rsidR="006C08C8" w:rsidRDefault="006C08C8" w:rsidP="00002843">
      <w:pPr>
        <w:spacing w:after="0" w:line="240" w:lineRule="auto"/>
      </w:pPr>
      <w:r>
        <w:separator/>
      </w:r>
    </w:p>
  </w:endnote>
  <w:endnote w:type="continuationSeparator" w:id="0">
    <w:p w14:paraId="451FBEB8" w14:textId="77777777" w:rsidR="006C08C8" w:rsidRDefault="006C08C8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sQHA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1D4B" w14:textId="77777777" w:rsidR="006C08C8" w:rsidRDefault="006C08C8" w:rsidP="00002843">
      <w:pPr>
        <w:spacing w:after="0" w:line="240" w:lineRule="auto"/>
      </w:pPr>
      <w:r>
        <w:separator/>
      </w:r>
    </w:p>
  </w:footnote>
  <w:footnote w:type="continuationSeparator" w:id="0">
    <w:p w14:paraId="437E3114" w14:textId="77777777" w:rsidR="006C08C8" w:rsidRDefault="006C08C8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8C0" w14:textId="5F19268A" w:rsidR="00A36F21" w:rsidRDefault="00912B9A">
    <w:pPr>
      <w:pStyle w:val="Nagwek"/>
    </w:pPr>
    <w:r>
      <w:rPr>
        <w:noProof/>
      </w:rPr>
      <w:drawing>
        <wp:inline distT="0" distB="0" distL="0" distR="0" wp14:anchorId="6F883547" wp14:editId="59F9CC22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567E5"/>
    <w:multiLevelType w:val="hybridMultilevel"/>
    <w:tmpl w:val="7056067A"/>
    <w:lvl w:ilvl="0" w:tplc="840EA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E70BF"/>
    <w:multiLevelType w:val="hybridMultilevel"/>
    <w:tmpl w:val="1EAC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560BB"/>
    <w:multiLevelType w:val="hybridMultilevel"/>
    <w:tmpl w:val="24262B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B6015A"/>
    <w:multiLevelType w:val="hybridMultilevel"/>
    <w:tmpl w:val="FEFA7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042EA7"/>
    <w:multiLevelType w:val="hybridMultilevel"/>
    <w:tmpl w:val="15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06FB5"/>
    <w:multiLevelType w:val="hybridMultilevel"/>
    <w:tmpl w:val="6BC4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D7545B7"/>
    <w:multiLevelType w:val="hybridMultilevel"/>
    <w:tmpl w:val="02A61086"/>
    <w:lvl w:ilvl="0" w:tplc="ADE22C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C05C9A"/>
    <w:multiLevelType w:val="hybridMultilevel"/>
    <w:tmpl w:val="7D58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D618C"/>
    <w:multiLevelType w:val="hybridMultilevel"/>
    <w:tmpl w:val="35C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276840"/>
    <w:multiLevelType w:val="hybridMultilevel"/>
    <w:tmpl w:val="6C28D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75535"/>
    <w:multiLevelType w:val="hybridMultilevel"/>
    <w:tmpl w:val="394C6F52"/>
    <w:lvl w:ilvl="0" w:tplc="F6326E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872494D"/>
    <w:multiLevelType w:val="multilevel"/>
    <w:tmpl w:val="C1A80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595723AA"/>
    <w:multiLevelType w:val="hybridMultilevel"/>
    <w:tmpl w:val="0412A43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497DD5"/>
    <w:multiLevelType w:val="hybridMultilevel"/>
    <w:tmpl w:val="B462B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EC9498A0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6567D8"/>
    <w:multiLevelType w:val="hybridMultilevel"/>
    <w:tmpl w:val="1338C4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44D81"/>
    <w:multiLevelType w:val="hybridMultilevel"/>
    <w:tmpl w:val="0412A438"/>
    <w:lvl w:ilvl="0" w:tplc="A41A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D5CE9"/>
    <w:multiLevelType w:val="hybridMultilevel"/>
    <w:tmpl w:val="1338C4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2326FC"/>
    <w:multiLevelType w:val="hybridMultilevel"/>
    <w:tmpl w:val="705606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81723">
    <w:abstractNumId w:val="4"/>
  </w:num>
  <w:num w:numId="2" w16cid:durableId="1900939980">
    <w:abstractNumId w:val="60"/>
  </w:num>
  <w:num w:numId="3" w16cid:durableId="505707312">
    <w:abstractNumId w:val="72"/>
  </w:num>
  <w:num w:numId="4" w16cid:durableId="1414933037">
    <w:abstractNumId w:val="36"/>
  </w:num>
  <w:num w:numId="5" w16cid:durableId="2115977428">
    <w:abstractNumId w:val="85"/>
  </w:num>
  <w:num w:numId="6" w16cid:durableId="862549863">
    <w:abstractNumId w:val="81"/>
  </w:num>
  <w:num w:numId="7" w16cid:durableId="879589600">
    <w:abstractNumId w:val="37"/>
  </w:num>
  <w:num w:numId="8" w16cid:durableId="1859198323">
    <w:abstractNumId w:val="91"/>
  </w:num>
  <w:num w:numId="9" w16cid:durableId="214513707">
    <w:abstractNumId w:val="27"/>
  </w:num>
  <w:num w:numId="10" w16cid:durableId="1077247932">
    <w:abstractNumId w:val="39"/>
  </w:num>
  <w:num w:numId="11" w16cid:durableId="308368218">
    <w:abstractNumId w:val="41"/>
  </w:num>
  <w:num w:numId="12" w16cid:durableId="770469533">
    <w:abstractNumId w:val="47"/>
  </w:num>
  <w:num w:numId="13" w16cid:durableId="1362441429">
    <w:abstractNumId w:val="26"/>
  </w:num>
  <w:num w:numId="14" w16cid:durableId="261886983">
    <w:abstractNumId w:val="0"/>
  </w:num>
  <w:num w:numId="15" w16cid:durableId="2043239788">
    <w:abstractNumId w:val="61"/>
  </w:num>
  <w:num w:numId="16" w16cid:durableId="991905697">
    <w:abstractNumId w:val="10"/>
  </w:num>
  <w:num w:numId="17" w16cid:durableId="1940334437">
    <w:abstractNumId w:val="45"/>
  </w:num>
  <w:num w:numId="18" w16cid:durableId="857695681">
    <w:abstractNumId w:val="22"/>
  </w:num>
  <w:num w:numId="19" w16cid:durableId="957638337">
    <w:abstractNumId w:val="6"/>
  </w:num>
  <w:num w:numId="20" w16cid:durableId="660547538">
    <w:abstractNumId w:val="62"/>
  </w:num>
  <w:num w:numId="21" w16cid:durableId="1421297648">
    <w:abstractNumId w:val="52"/>
  </w:num>
  <w:num w:numId="22" w16cid:durableId="929236102">
    <w:abstractNumId w:val="46"/>
  </w:num>
  <w:num w:numId="23" w16cid:durableId="1904750611">
    <w:abstractNumId w:val="51"/>
  </w:num>
  <w:num w:numId="24" w16cid:durableId="303897896">
    <w:abstractNumId w:val="32"/>
  </w:num>
  <w:num w:numId="25" w16cid:durableId="887450684">
    <w:abstractNumId w:val="18"/>
  </w:num>
  <w:num w:numId="26" w16cid:durableId="1398674286">
    <w:abstractNumId w:val="34"/>
  </w:num>
  <w:num w:numId="27" w16cid:durableId="1735616908">
    <w:abstractNumId w:val="23"/>
  </w:num>
  <w:num w:numId="28" w16cid:durableId="500781678">
    <w:abstractNumId w:val="28"/>
  </w:num>
  <w:num w:numId="29" w16cid:durableId="337541924">
    <w:abstractNumId w:val="30"/>
  </w:num>
  <w:num w:numId="30" w16cid:durableId="921719047">
    <w:abstractNumId w:val="7"/>
  </w:num>
  <w:num w:numId="31" w16cid:durableId="2022513990">
    <w:abstractNumId w:val="71"/>
  </w:num>
  <w:num w:numId="32" w16cid:durableId="1795447243">
    <w:abstractNumId w:val="16"/>
  </w:num>
  <w:num w:numId="33" w16cid:durableId="91826943">
    <w:abstractNumId w:val="75"/>
  </w:num>
  <w:num w:numId="34" w16cid:durableId="1424641221">
    <w:abstractNumId w:val="73"/>
  </w:num>
  <w:num w:numId="35" w16cid:durableId="191260371">
    <w:abstractNumId w:val="19"/>
  </w:num>
  <w:num w:numId="36" w16cid:durableId="1597834069">
    <w:abstractNumId w:val="1"/>
  </w:num>
  <w:num w:numId="37" w16cid:durableId="239487229">
    <w:abstractNumId w:val="92"/>
  </w:num>
  <w:num w:numId="38" w16cid:durableId="1503423440">
    <w:abstractNumId w:val="8"/>
  </w:num>
  <w:num w:numId="39" w16cid:durableId="1509128530">
    <w:abstractNumId w:val="65"/>
  </w:num>
  <w:num w:numId="40" w16cid:durableId="773863863">
    <w:abstractNumId w:val="67"/>
  </w:num>
  <w:num w:numId="41" w16cid:durableId="1107235869">
    <w:abstractNumId w:val="15"/>
  </w:num>
  <w:num w:numId="42" w16cid:durableId="614799752">
    <w:abstractNumId w:val="43"/>
  </w:num>
  <w:num w:numId="43" w16cid:durableId="1853914596">
    <w:abstractNumId w:val="58"/>
  </w:num>
  <w:num w:numId="44" w16cid:durableId="1063869785">
    <w:abstractNumId w:val="2"/>
  </w:num>
  <w:num w:numId="45" w16cid:durableId="954100583">
    <w:abstractNumId w:val="38"/>
  </w:num>
  <w:num w:numId="46" w16cid:durableId="1879582902">
    <w:abstractNumId w:val="89"/>
  </w:num>
  <w:num w:numId="47" w16cid:durableId="864564755">
    <w:abstractNumId w:val="12"/>
  </w:num>
  <w:num w:numId="48" w16cid:durableId="1324356258">
    <w:abstractNumId w:val="49"/>
  </w:num>
  <w:num w:numId="49" w16cid:durableId="1625228610">
    <w:abstractNumId w:val="77"/>
  </w:num>
  <w:num w:numId="50" w16cid:durableId="1687827039">
    <w:abstractNumId w:val="21"/>
  </w:num>
  <w:num w:numId="51" w16cid:durableId="1517840648">
    <w:abstractNumId w:val="29"/>
  </w:num>
  <w:num w:numId="52" w16cid:durableId="1496457974">
    <w:abstractNumId w:val="42"/>
  </w:num>
  <w:num w:numId="53" w16cid:durableId="2080907939">
    <w:abstractNumId w:val="63"/>
  </w:num>
  <w:num w:numId="54" w16cid:durableId="171184004">
    <w:abstractNumId w:val="57"/>
  </w:num>
  <w:num w:numId="55" w16cid:durableId="1379208699">
    <w:abstractNumId w:val="88"/>
  </w:num>
  <w:num w:numId="56" w16cid:durableId="1886453869">
    <w:abstractNumId w:val="83"/>
  </w:num>
  <w:num w:numId="57" w16cid:durableId="844321075">
    <w:abstractNumId w:val="95"/>
  </w:num>
  <w:num w:numId="58" w16cid:durableId="373316947">
    <w:abstractNumId w:val="76"/>
  </w:num>
  <w:num w:numId="59" w16cid:durableId="1820612140">
    <w:abstractNumId w:val="44"/>
  </w:num>
  <w:num w:numId="60" w16cid:durableId="2129738178">
    <w:abstractNumId w:val="53"/>
  </w:num>
  <w:num w:numId="61" w16cid:durableId="1350722124">
    <w:abstractNumId w:val="31"/>
  </w:num>
  <w:num w:numId="62" w16cid:durableId="1281915011">
    <w:abstractNumId w:val="5"/>
  </w:num>
  <w:num w:numId="63" w16cid:durableId="1034041321">
    <w:abstractNumId w:val="66"/>
  </w:num>
  <w:num w:numId="64" w16cid:durableId="212236044">
    <w:abstractNumId w:val="48"/>
  </w:num>
  <w:num w:numId="65" w16cid:durableId="1479687010">
    <w:abstractNumId w:val="79"/>
  </w:num>
  <w:num w:numId="66" w16cid:durableId="122892375">
    <w:abstractNumId w:val="25"/>
  </w:num>
  <w:num w:numId="67" w16cid:durableId="1424297057">
    <w:abstractNumId w:val="35"/>
  </w:num>
  <w:num w:numId="68" w16cid:durableId="1978026814">
    <w:abstractNumId w:val="56"/>
  </w:num>
  <w:num w:numId="69" w16cid:durableId="1064793550">
    <w:abstractNumId w:val="70"/>
  </w:num>
  <w:num w:numId="70" w16cid:durableId="1700817270">
    <w:abstractNumId w:val="13"/>
  </w:num>
  <w:num w:numId="71" w16cid:durableId="647200093">
    <w:abstractNumId w:val="74"/>
  </w:num>
  <w:num w:numId="72" w16cid:durableId="951783224">
    <w:abstractNumId w:val="24"/>
  </w:num>
  <w:num w:numId="73" w16cid:durableId="1250120795">
    <w:abstractNumId w:val="11"/>
  </w:num>
  <w:num w:numId="74" w16cid:durableId="1301494303">
    <w:abstractNumId w:val="20"/>
  </w:num>
  <w:num w:numId="75" w16cid:durableId="669872121">
    <w:abstractNumId w:val="3"/>
  </w:num>
  <w:num w:numId="76" w16cid:durableId="635569579">
    <w:abstractNumId w:val="54"/>
  </w:num>
  <w:num w:numId="77" w16cid:durableId="812140626">
    <w:abstractNumId w:val="84"/>
  </w:num>
  <w:num w:numId="78" w16cid:durableId="1106003178">
    <w:abstractNumId w:val="80"/>
  </w:num>
  <w:num w:numId="79" w16cid:durableId="784034830">
    <w:abstractNumId w:val="17"/>
  </w:num>
  <w:num w:numId="80" w16cid:durableId="756251022">
    <w:abstractNumId w:val="94"/>
  </w:num>
  <w:num w:numId="81" w16cid:durableId="1095519059">
    <w:abstractNumId w:val="93"/>
  </w:num>
  <w:num w:numId="82" w16cid:durableId="1953783651">
    <w:abstractNumId w:val="69"/>
  </w:num>
  <w:num w:numId="83" w16cid:durableId="477068782">
    <w:abstractNumId w:val="90"/>
  </w:num>
  <w:num w:numId="84" w16cid:durableId="1756705356">
    <w:abstractNumId w:val="82"/>
  </w:num>
  <w:num w:numId="85" w16cid:durableId="1069693061">
    <w:abstractNumId w:val="78"/>
  </w:num>
  <w:num w:numId="86" w16cid:durableId="917129386">
    <w:abstractNumId w:val="59"/>
  </w:num>
  <w:num w:numId="87" w16cid:durableId="1560938384">
    <w:abstractNumId w:val="55"/>
  </w:num>
  <w:num w:numId="88" w16cid:durableId="1599293164">
    <w:abstractNumId w:val="9"/>
  </w:num>
  <w:num w:numId="89" w16cid:durableId="885531807">
    <w:abstractNumId w:val="86"/>
  </w:num>
  <w:num w:numId="90" w16cid:durableId="1490175422">
    <w:abstractNumId w:val="40"/>
  </w:num>
  <w:num w:numId="91" w16cid:durableId="1195191006">
    <w:abstractNumId w:val="64"/>
  </w:num>
  <w:num w:numId="92" w16cid:durableId="2049644991">
    <w:abstractNumId w:val="50"/>
  </w:num>
  <w:num w:numId="93" w16cid:durableId="241138219">
    <w:abstractNumId w:val="33"/>
  </w:num>
  <w:num w:numId="94" w16cid:durableId="1486705098">
    <w:abstractNumId w:val="87"/>
  </w:num>
  <w:num w:numId="95" w16cid:durableId="467820450">
    <w:abstractNumId w:val="14"/>
  </w:num>
  <w:num w:numId="96" w16cid:durableId="2100907415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2843"/>
    <w:rsid w:val="00010A24"/>
    <w:rsid w:val="0001112E"/>
    <w:rsid w:val="00012C59"/>
    <w:rsid w:val="00020972"/>
    <w:rsid w:val="0003761C"/>
    <w:rsid w:val="00052E31"/>
    <w:rsid w:val="00053054"/>
    <w:rsid w:val="000576CE"/>
    <w:rsid w:val="000715C8"/>
    <w:rsid w:val="00073C50"/>
    <w:rsid w:val="000760F6"/>
    <w:rsid w:val="00076D7F"/>
    <w:rsid w:val="00077EE1"/>
    <w:rsid w:val="00081BC0"/>
    <w:rsid w:val="000846F3"/>
    <w:rsid w:val="000936AA"/>
    <w:rsid w:val="00097995"/>
    <w:rsid w:val="000A57FF"/>
    <w:rsid w:val="000E0994"/>
    <w:rsid w:val="000E3BEF"/>
    <w:rsid w:val="000E5101"/>
    <w:rsid w:val="000F1655"/>
    <w:rsid w:val="000F2611"/>
    <w:rsid w:val="000F67D8"/>
    <w:rsid w:val="00110D9D"/>
    <w:rsid w:val="00113040"/>
    <w:rsid w:val="0011428E"/>
    <w:rsid w:val="001205A1"/>
    <w:rsid w:val="00123C55"/>
    <w:rsid w:val="001333C8"/>
    <w:rsid w:val="001464C1"/>
    <w:rsid w:val="00153FDD"/>
    <w:rsid w:val="001551B7"/>
    <w:rsid w:val="00163039"/>
    <w:rsid w:val="001860AB"/>
    <w:rsid w:val="001A282A"/>
    <w:rsid w:val="001C49FC"/>
    <w:rsid w:val="001D1368"/>
    <w:rsid w:val="001D6D77"/>
    <w:rsid w:val="00201242"/>
    <w:rsid w:val="00205893"/>
    <w:rsid w:val="00215E06"/>
    <w:rsid w:val="00223CA3"/>
    <w:rsid w:val="00227531"/>
    <w:rsid w:val="002375FE"/>
    <w:rsid w:val="00260D86"/>
    <w:rsid w:val="002676D1"/>
    <w:rsid w:val="002733F3"/>
    <w:rsid w:val="00275B37"/>
    <w:rsid w:val="00276B49"/>
    <w:rsid w:val="002778A5"/>
    <w:rsid w:val="00281444"/>
    <w:rsid w:val="00286220"/>
    <w:rsid w:val="00294EE5"/>
    <w:rsid w:val="002959EE"/>
    <w:rsid w:val="002A52B8"/>
    <w:rsid w:val="002B0E3B"/>
    <w:rsid w:val="002B3AB9"/>
    <w:rsid w:val="002C78BC"/>
    <w:rsid w:val="002D1FC9"/>
    <w:rsid w:val="002F2271"/>
    <w:rsid w:val="002F68BB"/>
    <w:rsid w:val="00337E1E"/>
    <w:rsid w:val="0034681E"/>
    <w:rsid w:val="0035185C"/>
    <w:rsid w:val="003532BA"/>
    <w:rsid w:val="00356DA3"/>
    <w:rsid w:val="00361805"/>
    <w:rsid w:val="00362A8A"/>
    <w:rsid w:val="00374C03"/>
    <w:rsid w:val="0038331C"/>
    <w:rsid w:val="00393B5F"/>
    <w:rsid w:val="00396832"/>
    <w:rsid w:val="003A1B8A"/>
    <w:rsid w:val="003A5DCD"/>
    <w:rsid w:val="003A67F3"/>
    <w:rsid w:val="003C1483"/>
    <w:rsid w:val="003C4AFD"/>
    <w:rsid w:val="003D7263"/>
    <w:rsid w:val="003E2DD4"/>
    <w:rsid w:val="003E5001"/>
    <w:rsid w:val="00400B21"/>
    <w:rsid w:val="0040183A"/>
    <w:rsid w:val="00403462"/>
    <w:rsid w:val="00405690"/>
    <w:rsid w:val="004104CA"/>
    <w:rsid w:val="00422630"/>
    <w:rsid w:val="00423676"/>
    <w:rsid w:val="00423B97"/>
    <w:rsid w:val="00426F58"/>
    <w:rsid w:val="00431139"/>
    <w:rsid w:val="004338AB"/>
    <w:rsid w:val="004369EF"/>
    <w:rsid w:val="00437649"/>
    <w:rsid w:val="004450D7"/>
    <w:rsid w:val="004463E5"/>
    <w:rsid w:val="00450780"/>
    <w:rsid w:val="0045254A"/>
    <w:rsid w:val="004533D6"/>
    <w:rsid w:val="004539DA"/>
    <w:rsid w:val="0045448E"/>
    <w:rsid w:val="004762C0"/>
    <w:rsid w:val="0048364B"/>
    <w:rsid w:val="004853C5"/>
    <w:rsid w:val="00486DF0"/>
    <w:rsid w:val="0049622D"/>
    <w:rsid w:val="004A33A8"/>
    <w:rsid w:val="004A534D"/>
    <w:rsid w:val="004B3ECB"/>
    <w:rsid w:val="004B7928"/>
    <w:rsid w:val="004C6A8A"/>
    <w:rsid w:val="004C7E12"/>
    <w:rsid w:val="004D2A57"/>
    <w:rsid w:val="004E3F29"/>
    <w:rsid w:val="004E4C76"/>
    <w:rsid w:val="00500BA5"/>
    <w:rsid w:val="00505495"/>
    <w:rsid w:val="005079E7"/>
    <w:rsid w:val="00515130"/>
    <w:rsid w:val="00516E16"/>
    <w:rsid w:val="005206A4"/>
    <w:rsid w:val="005236B4"/>
    <w:rsid w:val="0053687F"/>
    <w:rsid w:val="00541BDD"/>
    <w:rsid w:val="00542BA1"/>
    <w:rsid w:val="0054562B"/>
    <w:rsid w:val="00545918"/>
    <w:rsid w:val="005466D3"/>
    <w:rsid w:val="00550578"/>
    <w:rsid w:val="00567724"/>
    <w:rsid w:val="00571461"/>
    <w:rsid w:val="005765F1"/>
    <w:rsid w:val="00576FBE"/>
    <w:rsid w:val="0058398C"/>
    <w:rsid w:val="00585279"/>
    <w:rsid w:val="005919CB"/>
    <w:rsid w:val="005B0CCB"/>
    <w:rsid w:val="005C753A"/>
    <w:rsid w:val="005E49A6"/>
    <w:rsid w:val="00605CE2"/>
    <w:rsid w:val="00617E5C"/>
    <w:rsid w:val="00623A81"/>
    <w:rsid w:val="00631AFA"/>
    <w:rsid w:val="00637CAD"/>
    <w:rsid w:val="006411DF"/>
    <w:rsid w:val="006541AB"/>
    <w:rsid w:val="006554A1"/>
    <w:rsid w:val="00661A0C"/>
    <w:rsid w:val="00661AB9"/>
    <w:rsid w:val="00664DF4"/>
    <w:rsid w:val="00664E72"/>
    <w:rsid w:val="006719C9"/>
    <w:rsid w:val="00675AC8"/>
    <w:rsid w:val="006B1C41"/>
    <w:rsid w:val="006C08C8"/>
    <w:rsid w:val="006C5D9E"/>
    <w:rsid w:val="006E48D3"/>
    <w:rsid w:val="006F4927"/>
    <w:rsid w:val="00705C78"/>
    <w:rsid w:val="00723EB4"/>
    <w:rsid w:val="00731C10"/>
    <w:rsid w:val="00732B4B"/>
    <w:rsid w:val="0074317E"/>
    <w:rsid w:val="00747229"/>
    <w:rsid w:val="00750CBA"/>
    <w:rsid w:val="007533E9"/>
    <w:rsid w:val="0075798E"/>
    <w:rsid w:val="007613AE"/>
    <w:rsid w:val="00781C71"/>
    <w:rsid w:val="0078513B"/>
    <w:rsid w:val="00785A46"/>
    <w:rsid w:val="007928E2"/>
    <w:rsid w:val="00795A67"/>
    <w:rsid w:val="007A22B1"/>
    <w:rsid w:val="007C1281"/>
    <w:rsid w:val="007C144F"/>
    <w:rsid w:val="007D333C"/>
    <w:rsid w:val="007D4740"/>
    <w:rsid w:val="007D646F"/>
    <w:rsid w:val="007E0EEA"/>
    <w:rsid w:val="007F3B0B"/>
    <w:rsid w:val="007F3F28"/>
    <w:rsid w:val="00817CF6"/>
    <w:rsid w:val="00823C89"/>
    <w:rsid w:val="008251AA"/>
    <w:rsid w:val="008304AE"/>
    <w:rsid w:val="00842A75"/>
    <w:rsid w:val="0086393D"/>
    <w:rsid w:val="0087480F"/>
    <w:rsid w:val="00877E3D"/>
    <w:rsid w:val="00885AB1"/>
    <w:rsid w:val="008924FD"/>
    <w:rsid w:val="008A31BA"/>
    <w:rsid w:val="008A4D52"/>
    <w:rsid w:val="008A57FC"/>
    <w:rsid w:val="008B3126"/>
    <w:rsid w:val="008B5F72"/>
    <w:rsid w:val="008C0311"/>
    <w:rsid w:val="008C480E"/>
    <w:rsid w:val="008C5725"/>
    <w:rsid w:val="008E3D31"/>
    <w:rsid w:val="008F0ACA"/>
    <w:rsid w:val="008F646C"/>
    <w:rsid w:val="009014EC"/>
    <w:rsid w:val="00901632"/>
    <w:rsid w:val="00906E29"/>
    <w:rsid w:val="00912992"/>
    <w:rsid w:val="00912B9A"/>
    <w:rsid w:val="009137FB"/>
    <w:rsid w:val="009163AF"/>
    <w:rsid w:val="00926246"/>
    <w:rsid w:val="00947AEF"/>
    <w:rsid w:val="00950E65"/>
    <w:rsid w:val="009604EE"/>
    <w:rsid w:val="00964824"/>
    <w:rsid w:val="009731B2"/>
    <w:rsid w:val="00982FF0"/>
    <w:rsid w:val="00993E07"/>
    <w:rsid w:val="009A2188"/>
    <w:rsid w:val="009A63B7"/>
    <w:rsid w:val="009B2277"/>
    <w:rsid w:val="009B5D8A"/>
    <w:rsid w:val="009B5E53"/>
    <w:rsid w:val="009C51D9"/>
    <w:rsid w:val="009C7CCD"/>
    <w:rsid w:val="009D4C05"/>
    <w:rsid w:val="009D77E5"/>
    <w:rsid w:val="009E1285"/>
    <w:rsid w:val="00A07164"/>
    <w:rsid w:val="00A12576"/>
    <w:rsid w:val="00A1580A"/>
    <w:rsid w:val="00A22C88"/>
    <w:rsid w:val="00A36F21"/>
    <w:rsid w:val="00A454D6"/>
    <w:rsid w:val="00A47730"/>
    <w:rsid w:val="00A57A7F"/>
    <w:rsid w:val="00A57EC4"/>
    <w:rsid w:val="00A667B2"/>
    <w:rsid w:val="00A84040"/>
    <w:rsid w:val="00A87801"/>
    <w:rsid w:val="00A923D8"/>
    <w:rsid w:val="00AA35AD"/>
    <w:rsid w:val="00AB64FF"/>
    <w:rsid w:val="00AE64FB"/>
    <w:rsid w:val="00AE6D4E"/>
    <w:rsid w:val="00AF377F"/>
    <w:rsid w:val="00AF4480"/>
    <w:rsid w:val="00AF5E80"/>
    <w:rsid w:val="00B068CF"/>
    <w:rsid w:val="00B169AE"/>
    <w:rsid w:val="00B32ABF"/>
    <w:rsid w:val="00B4457F"/>
    <w:rsid w:val="00B46BBB"/>
    <w:rsid w:val="00B50B6D"/>
    <w:rsid w:val="00B70348"/>
    <w:rsid w:val="00B82A42"/>
    <w:rsid w:val="00B94BF6"/>
    <w:rsid w:val="00BA0E1C"/>
    <w:rsid w:val="00BA328C"/>
    <w:rsid w:val="00BA3390"/>
    <w:rsid w:val="00BA515F"/>
    <w:rsid w:val="00BC0805"/>
    <w:rsid w:val="00BD66EB"/>
    <w:rsid w:val="00BE7BFB"/>
    <w:rsid w:val="00BF0DAE"/>
    <w:rsid w:val="00BF2C85"/>
    <w:rsid w:val="00BF35AB"/>
    <w:rsid w:val="00C01B2B"/>
    <w:rsid w:val="00C053E5"/>
    <w:rsid w:val="00C066A3"/>
    <w:rsid w:val="00C06F9B"/>
    <w:rsid w:val="00C201C3"/>
    <w:rsid w:val="00C21E17"/>
    <w:rsid w:val="00C23F5A"/>
    <w:rsid w:val="00C277DC"/>
    <w:rsid w:val="00C31816"/>
    <w:rsid w:val="00C31D19"/>
    <w:rsid w:val="00C36544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B28D7"/>
    <w:rsid w:val="00CC136C"/>
    <w:rsid w:val="00CC14B0"/>
    <w:rsid w:val="00CC3950"/>
    <w:rsid w:val="00CD47BD"/>
    <w:rsid w:val="00CF35ED"/>
    <w:rsid w:val="00CF72D9"/>
    <w:rsid w:val="00D010EF"/>
    <w:rsid w:val="00D0435E"/>
    <w:rsid w:val="00D12C9C"/>
    <w:rsid w:val="00D24A49"/>
    <w:rsid w:val="00D26F28"/>
    <w:rsid w:val="00D334D8"/>
    <w:rsid w:val="00D34B04"/>
    <w:rsid w:val="00D43FCD"/>
    <w:rsid w:val="00D62243"/>
    <w:rsid w:val="00D878D7"/>
    <w:rsid w:val="00D90EEF"/>
    <w:rsid w:val="00D953D9"/>
    <w:rsid w:val="00DA5032"/>
    <w:rsid w:val="00DA650F"/>
    <w:rsid w:val="00DC463F"/>
    <w:rsid w:val="00DC4BFB"/>
    <w:rsid w:val="00DE212B"/>
    <w:rsid w:val="00DF6DE4"/>
    <w:rsid w:val="00DF6FC1"/>
    <w:rsid w:val="00E147C8"/>
    <w:rsid w:val="00E21462"/>
    <w:rsid w:val="00E22BCC"/>
    <w:rsid w:val="00E41082"/>
    <w:rsid w:val="00E43420"/>
    <w:rsid w:val="00E5285E"/>
    <w:rsid w:val="00E52B2A"/>
    <w:rsid w:val="00E57667"/>
    <w:rsid w:val="00E62BB6"/>
    <w:rsid w:val="00E65F91"/>
    <w:rsid w:val="00E67FB4"/>
    <w:rsid w:val="00E81B8F"/>
    <w:rsid w:val="00E921CD"/>
    <w:rsid w:val="00EA0304"/>
    <w:rsid w:val="00EA28C6"/>
    <w:rsid w:val="00EC3708"/>
    <w:rsid w:val="00EC7B39"/>
    <w:rsid w:val="00EE301D"/>
    <w:rsid w:val="00EF13F3"/>
    <w:rsid w:val="00EF75A2"/>
    <w:rsid w:val="00F01AE5"/>
    <w:rsid w:val="00F01E60"/>
    <w:rsid w:val="00F03177"/>
    <w:rsid w:val="00F06177"/>
    <w:rsid w:val="00F075DD"/>
    <w:rsid w:val="00F149EF"/>
    <w:rsid w:val="00F265B4"/>
    <w:rsid w:val="00F31154"/>
    <w:rsid w:val="00F35E44"/>
    <w:rsid w:val="00F36F12"/>
    <w:rsid w:val="00F37782"/>
    <w:rsid w:val="00F40551"/>
    <w:rsid w:val="00F41FFE"/>
    <w:rsid w:val="00F43556"/>
    <w:rsid w:val="00F4429F"/>
    <w:rsid w:val="00F50134"/>
    <w:rsid w:val="00F5332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2E82"/>
    <w:rsid w:val="00FE6038"/>
    <w:rsid w:val="00FE6519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2022-03-17T13:37:00Z</cp:lastPrinted>
  <dcterms:created xsi:type="dcterms:W3CDTF">2022-06-07T11:27:00Z</dcterms:created>
  <dcterms:modified xsi:type="dcterms:W3CDTF">2022-06-07T12:13:00Z</dcterms:modified>
</cp:coreProperties>
</file>