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4889" w14:textId="67195785" w:rsidR="0037364D" w:rsidRPr="002C78BC" w:rsidRDefault="0037364D" w:rsidP="0037364D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>Załącznik nr 3</w:t>
      </w:r>
      <w:r>
        <w:rPr>
          <w:rFonts w:ascii="Arial" w:eastAsia="Times New Roman" w:hAnsi="Arial" w:cs="Arial"/>
          <w:lang w:eastAsia="ar-SA"/>
        </w:rPr>
        <w:t>a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</w:p>
    <w:p w14:paraId="5A04E34C" w14:textId="77777777" w:rsidR="0037364D" w:rsidRDefault="0037364D" w:rsidP="0037364D">
      <w:pPr>
        <w:spacing w:after="240" w:line="240" w:lineRule="auto"/>
        <w:rPr>
          <w:rFonts w:ascii="Arial" w:eastAsia="Times New Roman" w:hAnsi="Arial" w:cs="Arial"/>
          <w:b/>
          <w:bCs/>
        </w:rPr>
      </w:pPr>
      <w:bookmarkStart w:id="0" w:name="_Hlk72951793"/>
    </w:p>
    <w:p w14:paraId="6089B12B" w14:textId="08B31A4E" w:rsidR="0037364D" w:rsidRPr="002C78BC" w:rsidRDefault="0037364D" w:rsidP="0037364D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D5EB323" w14:textId="77777777" w:rsidR="0037364D" w:rsidRPr="002C78BC" w:rsidRDefault="0037364D" w:rsidP="0037364D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550B0A80" w14:textId="77777777" w:rsidR="0037364D" w:rsidRPr="002C78BC" w:rsidRDefault="0037364D" w:rsidP="0037364D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39EA09A" w14:textId="77777777" w:rsidR="0037364D" w:rsidRPr="002C78BC" w:rsidRDefault="0037364D" w:rsidP="0037364D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1783EE18" w14:textId="77777777" w:rsidR="0037364D" w:rsidRPr="002C78BC" w:rsidRDefault="0037364D" w:rsidP="0037364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  <w:bookmarkEnd w:id="0"/>
      <w:r w:rsidRPr="002C78BC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352D7182" w14:textId="77777777" w:rsidR="0037364D" w:rsidRDefault="0037364D" w:rsidP="0037364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B51C066" w14:textId="0890C6F6" w:rsidR="0037364D" w:rsidRPr="002C78BC" w:rsidRDefault="0037364D" w:rsidP="0037364D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b/>
          <w:bCs/>
          <w:lang w:eastAsia="ar-SA"/>
        </w:rPr>
        <w:t>Oświadczenie  wykonawcy  dotyczące  przesłanek wykluczenia z postępowania</w:t>
      </w:r>
    </w:p>
    <w:p w14:paraId="4A4ECCF0" w14:textId="77777777" w:rsidR="0037364D" w:rsidRPr="002C78BC" w:rsidRDefault="0037364D" w:rsidP="0037364D">
      <w:pPr>
        <w:suppressAutoHyphens/>
        <w:spacing w:after="0" w:line="276" w:lineRule="auto"/>
        <w:jc w:val="center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b/>
          <w:bCs/>
        </w:rPr>
        <w:t xml:space="preserve">składane  na  </w:t>
      </w:r>
      <w:r w:rsidRPr="00152336">
        <w:rPr>
          <w:rFonts w:ascii="Arial" w:eastAsia="Times New Roman" w:hAnsi="Arial" w:cs="Arial"/>
          <w:b/>
          <w:bCs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 w:rsidRPr="002C78BC">
        <w:rPr>
          <w:rFonts w:ascii="Arial" w:eastAsia="Times New Roman" w:hAnsi="Arial" w:cs="Arial"/>
          <w:lang w:eastAsia="ar-SA"/>
        </w:rPr>
        <w:br/>
        <w:t>(Oświadczenie  składane  do  oferty)</w:t>
      </w:r>
    </w:p>
    <w:p w14:paraId="4C1902C1" w14:textId="77777777" w:rsidR="0037364D" w:rsidRPr="002C78BC" w:rsidRDefault="0037364D" w:rsidP="0037364D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</w:rPr>
      </w:pPr>
    </w:p>
    <w:p w14:paraId="5B64FBEE" w14:textId="77777777" w:rsidR="0037364D" w:rsidRDefault="0037364D" w:rsidP="0037364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768B91B5" w14:textId="2B684D2A" w:rsidR="0037364D" w:rsidRPr="002C78BC" w:rsidRDefault="0037364D" w:rsidP="0037364D">
      <w:pPr>
        <w:widowControl w:val="0"/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Times New Roman" w:hAnsi="Arial" w:cs="Arial"/>
          <w:color w:val="000000"/>
        </w:rPr>
        <w:t xml:space="preserve">Na potrzeby postępowania o udzielenie zamówienia publicznego pn. </w:t>
      </w:r>
      <w:r w:rsidRPr="007455A3">
        <w:rPr>
          <w:rFonts w:ascii="Arial" w:eastAsia="Times New Roman" w:hAnsi="Arial" w:cs="Arial"/>
          <w:b/>
          <w:bCs/>
          <w:color w:val="000000"/>
        </w:rPr>
        <w:t>„</w:t>
      </w:r>
      <w:r>
        <w:rPr>
          <w:rFonts w:ascii="Arial" w:eastAsia="Arial" w:hAnsi="Arial" w:cs="Arial"/>
          <w:b/>
          <w:bCs/>
          <w:color w:val="000000"/>
          <w:lang w:eastAsia="ar-SA"/>
        </w:rPr>
        <w:t>Przebudowa drogi powiatowej Nr 2938 E w miejscowości Wągry</w:t>
      </w:r>
      <w:r w:rsidRPr="002C78BC">
        <w:rPr>
          <w:rFonts w:ascii="Arial" w:eastAsia="Arial" w:hAnsi="Arial" w:cs="Arial"/>
          <w:b/>
          <w:bCs/>
          <w:color w:val="000000"/>
          <w:lang w:eastAsia="ar-SA"/>
        </w:rPr>
        <w:t xml:space="preserve">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 </w:t>
      </w:r>
      <w:r w:rsidRPr="002C78BC">
        <w:rPr>
          <w:rFonts w:ascii="Arial" w:eastAsia="Arial" w:hAnsi="Arial" w:cs="Arial"/>
          <w:color w:val="000000"/>
        </w:rPr>
        <w:t>oświadczam, co następuje:</w:t>
      </w:r>
    </w:p>
    <w:p w14:paraId="43AC055C" w14:textId="77777777" w:rsidR="0037364D" w:rsidRDefault="0037364D" w:rsidP="0037364D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</w:p>
    <w:p w14:paraId="6361C6A9" w14:textId="4C21B1BA" w:rsidR="0037364D" w:rsidRPr="002C78BC" w:rsidRDefault="0037364D" w:rsidP="0037364D">
      <w:pPr>
        <w:widowControl w:val="0"/>
        <w:spacing w:before="120" w:after="12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>OŚWIADCZENIE  DOTYCZĄCE  WYKONAWCY:</w:t>
      </w:r>
    </w:p>
    <w:p w14:paraId="461E4FD9" w14:textId="77777777" w:rsidR="0037364D" w:rsidRDefault="0037364D" w:rsidP="0037364D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390F2F9D" w14:textId="39567DA1" w:rsidR="0037364D" w:rsidRPr="002C78BC" w:rsidRDefault="0037364D" w:rsidP="0037364D">
      <w:pPr>
        <w:widowControl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Oświadczam, że  nie podlegam wykluczeniu z postępowania na  </w:t>
      </w:r>
      <w:r w:rsidRPr="00152336">
        <w:rPr>
          <w:rFonts w:ascii="Arial" w:eastAsia="Times New Roman" w:hAnsi="Arial" w:cs="Arial"/>
        </w:rPr>
        <w:t>podstawie art. 7 ust. 1 ustawy z dnia 13 kwietnia 2022 r. o szczególnych rozwiązaniach w zakresie przeciwdziałania wspieraniu agresji na Ukrainę oraz służących ochronie bezpieczeństwa narodowego (Dz.U.2022, poz.835)</w:t>
      </w:r>
      <w:r>
        <w:rPr>
          <w:rFonts w:ascii="Arial" w:eastAsia="Times New Roman" w:hAnsi="Arial" w:cs="Arial"/>
        </w:rPr>
        <w:t>.</w:t>
      </w:r>
    </w:p>
    <w:p w14:paraId="16A27B4C" w14:textId="77777777" w:rsidR="0037364D" w:rsidRPr="002C78BC" w:rsidRDefault="0037364D" w:rsidP="0037364D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7260BD3E" w14:textId="77777777" w:rsidR="0037364D" w:rsidRPr="002C78BC" w:rsidRDefault="0037364D" w:rsidP="0037364D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bookmarkStart w:id="1" w:name="_Hlk72951463"/>
      <w:r w:rsidRPr="002C78BC">
        <w:rPr>
          <w:rFonts w:ascii="Arial" w:eastAsia="Times New Roman" w:hAnsi="Arial" w:cs="Arial"/>
        </w:rPr>
        <w:t>Miejscowość ………………., dnia …….……. r.</w:t>
      </w:r>
    </w:p>
    <w:p w14:paraId="0448DAEE" w14:textId="77777777" w:rsidR="0037364D" w:rsidRPr="002C78BC" w:rsidRDefault="0037364D" w:rsidP="0037364D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……………………………………………….…….</w:t>
      </w:r>
    </w:p>
    <w:p w14:paraId="7A03830C" w14:textId="77777777" w:rsidR="0037364D" w:rsidRPr="002C78BC" w:rsidRDefault="0037364D" w:rsidP="0037364D">
      <w:pPr>
        <w:spacing w:after="0" w:line="240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 xml:space="preserve">podpisy osób upoważnionych  do występowania w imieniu  Wykonawcy  kwalifikowanym podpisem elektronicznym  lub podpisem zaufanym lub podpisem  osobistym </w:t>
      </w:r>
      <w:bookmarkEnd w:id="1"/>
    </w:p>
    <w:p w14:paraId="3E89B150" w14:textId="523F7656" w:rsidR="002A658B" w:rsidRDefault="002A658B" w:rsidP="0037364D"/>
    <w:sectPr w:rsidR="002A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4D"/>
    <w:rsid w:val="002A658B"/>
    <w:rsid w:val="003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64B8"/>
  <w15:chartTrackingRefBased/>
  <w15:docId w15:val="{238AB23B-7CCE-4480-8D86-E32268A8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Bigoszewski</dc:creator>
  <cp:keywords/>
  <dc:description/>
  <cp:lastModifiedBy>Ryszard Bigoszewski</cp:lastModifiedBy>
  <cp:revision>1</cp:revision>
  <dcterms:created xsi:type="dcterms:W3CDTF">2022-05-05T12:08:00Z</dcterms:created>
  <dcterms:modified xsi:type="dcterms:W3CDTF">2022-05-05T12:10:00Z</dcterms:modified>
</cp:coreProperties>
</file>