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22A8077C" w:rsidR="00EA0EA4" w:rsidRPr="008F2D0D" w:rsidRDefault="008F2D0D" w:rsidP="00EA0EA4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Załącznik nr 5</w:t>
      </w:r>
      <w:r w:rsidR="00EA0EA4" w:rsidRPr="008F2D0D">
        <w:rPr>
          <w:rFonts w:ascii="Times New Roman" w:hAnsi="Times New Roman"/>
          <w:b/>
          <w:bCs/>
          <w:sz w:val="22"/>
          <w:szCs w:val="22"/>
        </w:rPr>
        <w:t xml:space="preserve"> do </w:t>
      </w:r>
      <w:r w:rsidR="002D7DB7" w:rsidRPr="008F2D0D">
        <w:rPr>
          <w:rFonts w:ascii="Times New Roman" w:hAnsi="Times New Roman"/>
          <w:b/>
          <w:bCs/>
          <w:sz w:val="22"/>
          <w:szCs w:val="22"/>
        </w:rPr>
        <w:t>S</w:t>
      </w:r>
      <w:r w:rsidR="002D27E7" w:rsidRPr="008F2D0D">
        <w:rPr>
          <w:rFonts w:ascii="Times New Roman" w:hAnsi="Times New Roman"/>
          <w:b/>
          <w:bCs/>
          <w:sz w:val="22"/>
          <w:szCs w:val="22"/>
        </w:rPr>
        <w:t>WZ</w:t>
      </w:r>
    </w:p>
    <w:p w14:paraId="09FA213A" w14:textId="77777777" w:rsidR="00EA0EA4" w:rsidRPr="008F2D0D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Wzór oświadczenia o braku podstaw do wykluczenia</w:t>
      </w:r>
    </w:p>
    <w:p w14:paraId="556CFF7E" w14:textId="0891F1B3" w:rsidR="00E76BC0" w:rsidRPr="008F2D0D" w:rsidRDefault="00E76BC0" w:rsidP="00E76BC0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 xml:space="preserve">(Znak postępowania: </w:t>
      </w:r>
      <w:r w:rsidR="008F2D0D" w:rsidRPr="008F2D0D">
        <w:rPr>
          <w:rFonts w:ascii="Times New Roman" w:hAnsi="Times New Roman"/>
          <w:b/>
          <w:sz w:val="22"/>
          <w:szCs w:val="22"/>
        </w:rPr>
        <w:t>IRG.271.3.2022</w:t>
      </w:r>
      <w:r w:rsidRPr="008F2D0D">
        <w:rPr>
          <w:rFonts w:ascii="Times New Roman" w:hAnsi="Times New Roman"/>
          <w:b/>
          <w:sz w:val="22"/>
          <w:szCs w:val="22"/>
        </w:rPr>
        <w:t>)</w:t>
      </w:r>
    </w:p>
    <w:p w14:paraId="1CABC3DC" w14:textId="77777777" w:rsidR="002A4BA3" w:rsidRPr="008F2D0D" w:rsidRDefault="002A4BA3" w:rsidP="002A4BA3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8F2D0D">
        <w:rPr>
          <w:b/>
          <w:sz w:val="22"/>
          <w:u w:val="single"/>
        </w:rPr>
        <w:t>ZAMAWIAJĄCY:</w:t>
      </w:r>
    </w:p>
    <w:p w14:paraId="2AA9882C" w14:textId="77777777" w:rsidR="008F2D0D" w:rsidRPr="008F2D0D" w:rsidRDefault="008F2D0D" w:rsidP="008F2D0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8F2D0D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44D9D028" w14:textId="77777777" w:rsidR="008F2D0D" w:rsidRPr="008F2D0D" w:rsidRDefault="008F2D0D" w:rsidP="008F2D0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73137601" w14:textId="77777777" w:rsidR="008F2D0D" w:rsidRPr="008F2D0D" w:rsidRDefault="008F2D0D" w:rsidP="008F2D0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Pr="008F2D0D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4CA2FEA5" w14:textId="77777777" w:rsidR="008F2D0D" w:rsidRPr="008F2D0D" w:rsidRDefault="008F2D0D" w:rsidP="008F2D0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9" w:history="1">
        <w:r w:rsidRPr="008F2D0D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240FEA91" w14:textId="77777777" w:rsidR="008F2D0D" w:rsidRPr="008F2D0D" w:rsidRDefault="008F2D0D" w:rsidP="008F2D0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11A6825D" w14:textId="77777777" w:rsidR="008F2D0D" w:rsidRPr="008F2D0D" w:rsidRDefault="008F2D0D" w:rsidP="008F2D0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8F2D0D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8F2D0D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8F2D0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01BA084E" w14:textId="77777777" w:rsidR="008F2D0D" w:rsidRPr="008F2D0D" w:rsidRDefault="008F2D0D" w:rsidP="00486C9D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0EB17C4A" w14:textId="77777777" w:rsidR="00380CF5" w:rsidRPr="008F2D0D" w:rsidRDefault="00380CF5" w:rsidP="00EA0EA4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4C197DDE" w14:textId="77777777" w:rsidR="00FD20BF" w:rsidRPr="008F2D0D" w:rsidRDefault="00FD20BF" w:rsidP="00FD20BF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bookmarkStart w:id="0" w:name="_Hlk60979432"/>
      <w:r w:rsidRPr="008F2D0D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8F2D0D">
        <w:rPr>
          <w:rFonts w:ascii="Times New Roman" w:hAnsi="Times New Roman"/>
          <w:b/>
          <w:sz w:val="22"/>
          <w:szCs w:val="22"/>
          <w:u w:val="single"/>
        </w:rPr>
        <w:t>:</w:t>
      </w:r>
    </w:p>
    <w:p w14:paraId="08FE9B92" w14:textId="0A6330F8" w:rsidR="00FD20BF" w:rsidRPr="008F2D0D" w:rsidRDefault="008F2D0D" w:rsidP="00FD20BF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8F2D0D"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2FC096B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160" r="9525" b="698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6B5AB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2AA2F56D" w14:textId="77777777" w:rsidR="00FD20BF" w:rsidRPr="008F2D0D" w:rsidRDefault="00FD20BF" w:rsidP="00FD20BF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 xml:space="preserve"> </w:t>
      </w: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14:paraId="48AE11B7" w14:textId="0B4B248B" w:rsidR="00FD20BF" w:rsidRPr="008F2D0D" w:rsidRDefault="008F2D0D" w:rsidP="00FD20BF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8F2D0D"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62E5DF" wp14:editId="7621D73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DB74B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58EA7F62" w14:textId="77777777" w:rsidR="00FD20BF" w:rsidRPr="008F2D0D" w:rsidRDefault="00FD20BF" w:rsidP="00FD20BF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14:paraId="54FF4886" w14:textId="77777777" w:rsidR="00FD20BF" w:rsidRPr="008F2D0D" w:rsidRDefault="00FD20BF" w:rsidP="00EA0EA4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bookmarkEnd w:id="0"/>
    <w:p w14:paraId="2A24EBA6" w14:textId="5D240A06" w:rsidR="00EA0EA4" w:rsidRPr="008F2D0D" w:rsidRDefault="00EA0EA4" w:rsidP="00EA0EA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………………………………………..…..…………</w:t>
      </w:r>
    </w:p>
    <w:p w14:paraId="6570F673" w14:textId="4AA18190" w:rsidR="00EA0EA4" w:rsidRPr="008F2D0D" w:rsidRDefault="00EA0EA4" w:rsidP="00EA0EA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9AB8DFE" w14:textId="30F4550B" w:rsidR="00EA0EA4" w:rsidRPr="008F2D0D" w:rsidRDefault="00EA0EA4" w:rsidP="00EA0EA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573188D" w14:textId="77777777" w:rsidR="00EA0EA4" w:rsidRPr="008F2D0D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8F5D392" w14:textId="77777777" w:rsidR="006B2308" w:rsidRPr="008F2D0D" w:rsidRDefault="006B2308" w:rsidP="00EA0EA4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2B819372" w14:textId="7DB328EC" w:rsidR="00EA0EA4" w:rsidRPr="008F2D0D" w:rsidRDefault="00EA0EA4" w:rsidP="00EA0EA4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8F2D0D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25023510" w14:textId="286F57C5" w:rsidR="00EA0EA4" w:rsidRPr="008F2D0D" w:rsidRDefault="00EA0EA4" w:rsidP="00EA0EA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0BA6693" w14:textId="5286F310" w:rsidR="00EA0EA4" w:rsidRPr="008F2D0D" w:rsidRDefault="00EA0EA4" w:rsidP="00EA0EA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9FE0558" w14:textId="7F56B7CA" w:rsidR="00EA0EA4" w:rsidRPr="008F2D0D" w:rsidRDefault="00EA0EA4" w:rsidP="00EA0EA4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4DEB0282" w14:textId="4A982401" w:rsidR="0021685A" w:rsidRPr="008F2D0D" w:rsidRDefault="0021685A" w:rsidP="00EA0EA4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8F2D0D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EC7DF8E" w:rsidR="00D81F76" w:rsidRPr="008F2D0D" w:rsidRDefault="00D81F76" w:rsidP="00EE5C7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273 ust. 2 ustawy z dnia 11 września 2019 r. Prawo zamówień publicznych (tekst jedn.: Dz. U. z </w:t>
            </w:r>
            <w:r w:rsidR="00BB735C" w:rsidRPr="008F2D0D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 r., poz. </w:t>
            </w:r>
            <w:r w:rsidR="00BB735C" w:rsidRPr="008F2D0D">
              <w:rPr>
                <w:rFonts w:ascii="Times New Roman" w:hAnsi="Times New Roman"/>
                <w:b/>
                <w:sz w:val="22"/>
                <w:szCs w:val="22"/>
              </w:rPr>
              <w:t>1129</w:t>
            </w: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 z </w:t>
            </w:r>
            <w:proofErr w:type="spellStart"/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późn</w:t>
            </w:r>
            <w:proofErr w:type="spellEnd"/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. zm.) - dalej: ustawa </w:t>
            </w:r>
            <w:proofErr w:type="spellStart"/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Pzp</w:t>
            </w:r>
            <w:proofErr w:type="spellEnd"/>
          </w:p>
          <w:p w14:paraId="6C4E7E61" w14:textId="77777777" w:rsidR="00D0793C" w:rsidRPr="008F2D0D" w:rsidRDefault="00D0793C" w:rsidP="00EE5C79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0D635E0" w14:textId="3A89A77C" w:rsidR="0021685A" w:rsidRPr="008F2D0D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7A93DCF4" w14:textId="77777777" w:rsidR="0021685A" w:rsidRPr="008F2D0D" w:rsidRDefault="0021685A" w:rsidP="00C64FF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E8333EC" w14:textId="04A6F3A1" w:rsidR="00FD20BF" w:rsidRPr="008F2D0D" w:rsidRDefault="00D0793C" w:rsidP="00C64FF7">
      <w:pPr>
        <w:widowControl w:val="0"/>
        <w:numPr>
          <w:ilvl w:val="1"/>
          <w:numId w:val="3"/>
        </w:numPr>
        <w:suppressAutoHyphens/>
        <w:spacing w:line="276" w:lineRule="auto"/>
        <w:ind w:left="567" w:hanging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8F2D0D">
        <w:rPr>
          <w:rFonts w:ascii="Times New Roman" w:hAnsi="Times New Roman"/>
          <w:sz w:val="22"/>
          <w:szCs w:val="22"/>
        </w:rPr>
        <w:t>Na potrzeby postępowania o udzielenie zamówienia publicznego którego przedmiotem jest</w:t>
      </w:r>
      <w:r w:rsidR="0060464E" w:rsidRPr="008F2D0D">
        <w:rPr>
          <w:rFonts w:ascii="Times New Roman" w:hAnsi="Times New Roman"/>
          <w:sz w:val="22"/>
          <w:szCs w:val="22"/>
        </w:rPr>
        <w:t xml:space="preserve"> </w:t>
      </w:r>
      <w:r w:rsidR="00AE034E" w:rsidRPr="008F2D0D">
        <w:rPr>
          <w:rFonts w:ascii="Times New Roman" w:hAnsi="Times New Roman"/>
          <w:sz w:val="22"/>
          <w:szCs w:val="22"/>
        </w:rPr>
        <w:t>zadanie pn.:</w:t>
      </w:r>
      <w:bookmarkStart w:id="1" w:name="_Hlk70678214"/>
      <w:r w:rsidR="00BA2339" w:rsidRPr="008F2D0D">
        <w:rPr>
          <w:rFonts w:ascii="Times New Roman" w:hAnsi="Times New Roman"/>
          <w:sz w:val="22"/>
          <w:szCs w:val="22"/>
        </w:rPr>
        <w:t xml:space="preserve"> </w:t>
      </w:r>
      <w:r w:rsidR="008F2D0D" w:rsidRPr="008F2D0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„</w:t>
      </w:r>
      <w:r w:rsidR="008F2D0D" w:rsidRPr="008F2D0D">
        <w:rPr>
          <w:rFonts w:ascii="Times New Roman" w:hAnsi="Times New Roman"/>
          <w:b/>
          <w:sz w:val="22"/>
          <w:szCs w:val="22"/>
        </w:rPr>
        <w:t>Budowa stacji uzdatniania wody z rozbudową sieci wodociągowej w gminie Rogów</w:t>
      </w:r>
      <w:r w:rsidR="008F2D0D" w:rsidRPr="008F2D0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r w:rsidR="008F2D0D" w:rsidRPr="008F2D0D">
        <w:rPr>
          <w:rFonts w:ascii="Times New Roman" w:hAnsi="Times New Roman"/>
          <w:b/>
          <w:kern w:val="2"/>
          <w:sz w:val="22"/>
          <w:szCs w:val="22"/>
        </w:rPr>
        <w:t xml:space="preserve"> </w:t>
      </w:r>
      <w:r w:rsidR="002A4BA3" w:rsidRPr="008F2D0D">
        <w:rPr>
          <w:rFonts w:ascii="Times New Roman" w:hAnsi="Times New Roman"/>
          <w:snapToGrid w:val="0"/>
          <w:sz w:val="22"/>
          <w:szCs w:val="22"/>
        </w:rPr>
        <w:t>p</w:t>
      </w:r>
      <w:r w:rsidR="002A4BA3" w:rsidRPr="008F2D0D">
        <w:rPr>
          <w:rFonts w:ascii="Times New Roman" w:hAnsi="Times New Roman"/>
          <w:sz w:val="22"/>
          <w:szCs w:val="22"/>
        </w:rPr>
        <w:t xml:space="preserve">rowadzonego przez </w:t>
      </w:r>
      <w:r w:rsidR="00C052CD" w:rsidRPr="008F2D0D">
        <w:rPr>
          <w:rFonts w:ascii="Times New Roman" w:hAnsi="Times New Roman"/>
          <w:b/>
          <w:bCs/>
          <w:sz w:val="22"/>
          <w:szCs w:val="22"/>
        </w:rPr>
        <w:t>Gminę</w:t>
      </w:r>
      <w:r w:rsidR="000D4CB2" w:rsidRPr="008F2D0D">
        <w:rPr>
          <w:rFonts w:ascii="Times New Roman" w:hAnsi="Times New Roman"/>
          <w:b/>
          <w:bCs/>
          <w:sz w:val="22"/>
          <w:szCs w:val="22"/>
        </w:rPr>
        <w:t xml:space="preserve"> </w:t>
      </w:r>
      <w:bookmarkEnd w:id="1"/>
      <w:r w:rsidR="008F2D0D" w:rsidRPr="008F2D0D">
        <w:rPr>
          <w:rFonts w:ascii="Times New Roman" w:hAnsi="Times New Roman"/>
          <w:b/>
          <w:bCs/>
          <w:sz w:val="22"/>
          <w:szCs w:val="22"/>
        </w:rPr>
        <w:t>Rogów</w:t>
      </w:r>
      <w:r w:rsidRPr="008F2D0D">
        <w:rPr>
          <w:rFonts w:ascii="Times New Roman" w:hAnsi="Times New Roman"/>
          <w:b/>
          <w:sz w:val="22"/>
          <w:szCs w:val="22"/>
        </w:rPr>
        <w:t>,</w:t>
      </w:r>
      <w:r w:rsidR="002A4BA3" w:rsidRPr="008F2D0D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8F2D0D">
        <w:rPr>
          <w:rFonts w:ascii="Times New Roman" w:hAnsi="Times New Roman"/>
          <w:b/>
          <w:sz w:val="22"/>
          <w:szCs w:val="22"/>
          <w:u w:val="single"/>
        </w:rPr>
        <w:t>oświadczam, co następuje:</w:t>
      </w:r>
    </w:p>
    <w:p w14:paraId="4A6BA745" w14:textId="77777777" w:rsidR="00FD20BF" w:rsidRPr="008F2D0D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1EFCE74C" w14:textId="77777777" w:rsidR="00FD20BF" w:rsidRPr="008F2D0D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Oświadczenie:</w:t>
      </w:r>
    </w:p>
    <w:p w14:paraId="6742114B" w14:textId="77777777" w:rsidR="00FD20BF" w:rsidRPr="008F2D0D" w:rsidRDefault="00FD20BF" w:rsidP="00FD20BF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C9E5D69" w14:textId="77777777" w:rsidR="00FD20BF" w:rsidRPr="008F2D0D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Oświadczam, że podmiot, w imieniu którego składane jest oświadczenie:</w:t>
      </w:r>
    </w:p>
    <w:p w14:paraId="49BE0F31" w14:textId="77777777" w:rsidR="00FD20BF" w:rsidRPr="008F2D0D" w:rsidRDefault="00FD20BF" w:rsidP="00FD20BF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B59A491" w14:textId="158D63C0" w:rsidR="00FD20BF" w:rsidRPr="008F2D0D" w:rsidRDefault="008F2D0D" w:rsidP="00FD20BF">
      <w:pPr>
        <w:spacing w:line="276" w:lineRule="auto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A5A00F" wp14:editId="3B75140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5B9B1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8F2D0D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8F2D0D">
        <w:rPr>
          <w:rFonts w:ascii="Times New Roman" w:hAnsi="Times New Roman"/>
          <w:b/>
          <w:sz w:val="22"/>
          <w:szCs w:val="22"/>
        </w:rPr>
        <w:tab/>
      </w:r>
      <w:r w:rsidR="00FD20BF" w:rsidRPr="008F2D0D">
        <w:rPr>
          <w:rFonts w:ascii="Times New Roman" w:hAnsi="Times New Roman"/>
          <w:bCs/>
          <w:sz w:val="22"/>
          <w:szCs w:val="22"/>
        </w:rPr>
        <w:t>nie</w:t>
      </w:r>
      <w:r w:rsidR="00FD20BF" w:rsidRPr="008F2D0D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 w:rsidR="00FD20BF"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art. 108 ust. 1 </w:t>
      </w:r>
      <w:r w:rsidR="00FD20BF" w:rsidRPr="008F2D0D"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 w:rsidR="00FD20BF" w:rsidRPr="008F2D0D">
        <w:rPr>
          <w:rFonts w:ascii="Times New Roman" w:hAnsi="Times New Roman"/>
          <w:sz w:val="22"/>
          <w:szCs w:val="22"/>
        </w:rPr>
        <w:t>Pzp</w:t>
      </w:r>
      <w:proofErr w:type="spellEnd"/>
      <w:r w:rsidR="00FD20BF" w:rsidRPr="008F2D0D">
        <w:rPr>
          <w:rFonts w:ascii="Times New Roman" w:hAnsi="Times New Roman"/>
          <w:sz w:val="22"/>
          <w:szCs w:val="22"/>
        </w:rPr>
        <w:t>;</w:t>
      </w:r>
    </w:p>
    <w:p w14:paraId="590B1961" w14:textId="77777777" w:rsidR="00FD20BF" w:rsidRPr="008F2D0D" w:rsidRDefault="00FD20BF" w:rsidP="00FD20BF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19D97BC0" w14:textId="05D05F08" w:rsidR="00FD20BF" w:rsidRPr="008F2D0D" w:rsidRDefault="008F2D0D" w:rsidP="00FD20BF">
      <w:pPr>
        <w:spacing w:line="276" w:lineRule="auto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A32FE" wp14:editId="4FF5051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5080" r="1333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88C60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8F2D0D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8F2D0D">
        <w:rPr>
          <w:rFonts w:ascii="Times New Roman" w:hAnsi="Times New Roman"/>
          <w:b/>
          <w:sz w:val="22"/>
          <w:szCs w:val="22"/>
        </w:rPr>
        <w:tab/>
      </w:r>
      <w:r w:rsidR="00FD20BF"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 w:rsidR="00FD20BF"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art. 108 ust. 1 </w:t>
      </w:r>
      <w:r w:rsidR="00FD20BF" w:rsidRPr="008F2D0D"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 w:rsidR="00FD20BF" w:rsidRPr="008F2D0D">
        <w:rPr>
          <w:rFonts w:ascii="Times New Roman" w:hAnsi="Times New Roman"/>
          <w:sz w:val="22"/>
          <w:szCs w:val="22"/>
        </w:rPr>
        <w:t>Pzp</w:t>
      </w:r>
      <w:proofErr w:type="spellEnd"/>
      <w:r w:rsidR="00FD20BF" w:rsidRPr="008F2D0D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="00FD20BF" w:rsidRPr="008F2D0D">
        <w:rPr>
          <w:rFonts w:ascii="Times New Roman" w:hAnsi="Times New Roman"/>
          <w:sz w:val="22"/>
          <w:szCs w:val="22"/>
        </w:rPr>
        <w:t>.</w:t>
      </w:r>
    </w:p>
    <w:p w14:paraId="476D429A" w14:textId="77777777" w:rsidR="00FD20BF" w:rsidRPr="008F2D0D" w:rsidRDefault="00FD20BF" w:rsidP="00FD20BF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5A0DD38" w14:textId="77777777" w:rsidR="00FD20BF" w:rsidRPr="008F2D0D" w:rsidRDefault="00FD20BF" w:rsidP="00FD20BF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6B789C1B" w14:textId="77777777" w:rsidR="00FD20BF" w:rsidRPr="008F2D0D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0D099DF0" w14:textId="77777777" w:rsidR="00FD20BF" w:rsidRPr="008F2D0D" w:rsidRDefault="00FD20BF" w:rsidP="00FD20BF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4FCC9D8" w14:textId="77777777" w:rsidR="00FD20BF" w:rsidRPr="008F2D0D" w:rsidRDefault="00FD20BF" w:rsidP="00FD20BF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art. …………………… </w:t>
      </w:r>
      <w:r w:rsidRPr="008F2D0D"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 w:rsidRPr="008F2D0D">
        <w:rPr>
          <w:rFonts w:ascii="Times New Roman" w:hAnsi="Times New Roman"/>
          <w:sz w:val="22"/>
          <w:szCs w:val="22"/>
        </w:rPr>
        <w:t>Pzp</w:t>
      </w:r>
      <w:proofErr w:type="spellEnd"/>
      <w:r w:rsidRPr="008F2D0D">
        <w:rPr>
          <w:rFonts w:ascii="Times New Roman" w:hAnsi="Times New Roman"/>
          <w:sz w:val="22"/>
          <w:szCs w:val="22"/>
        </w:rPr>
        <w:t xml:space="preserve"> </w:t>
      </w:r>
      <w:r w:rsidRPr="008F2D0D">
        <w:rPr>
          <w:rFonts w:ascii="Times New Roman" w:hAnsi="Times New Roman"/>
          <w:i/>
          <w:sz w:val="22"/>
          <w:szCs w:val="22"/>
        </w:rPr>
        <w:t>(podać mającą zastosowanie podstawę wykluczenia).</w:t>
      </w:r>
    </w:p>
    <w:p w14:paraId="30D82C27" w14:textId="77777777" w:rsidR="00FD20BF" w:rsidRPr="008F2D0D" w:rsidRDefault="00FD20BF" w:rsidP="00FD20BF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70228EFC" w14:textId="77777777" w:rsidR="00FD20BF" w:rsidRPr="008F2D0D" w:rsidRDefault="00FD20BF" w:rsidP="00FD20BF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Jednocześnie oświadczam, że na podstawie art. 110 ust. 2 ustawy </w:t>
      </w:r>
      <w:proofErr w:type="spellStart"/>
      <w:r w:rsidRPr="008F2D0D">
        <w:rPr>
          <w:rFonts w:ascii="Times New Roman" w:hAnsi="Times New Roman"/>
          <w:sz w:val="22"/>
          <w:szCs w:val="22"/>
        </w:rPr>
        <w:t>Pzp</w:t>
      </w:r>
      <w:proofErr w:type="spellEnd"/>
      <w:r w:rsidRPr="008F2D0D">
        <w:rPr>
          <w:rFonts w:ascii="Times New Roman" w:hAnsi="Times New Roman"/>
          <w:sz w:val="22"/>
          <w:szCs w:val="22"/>
        </w:rPr>
        <w:t xml:space="preserve"> podmiot, </w:t>
      </w:r>
      <w:r w:rsidRPr="008F2D0D">
        <w:rPr>
          <w:rFonts w:ascii="Times New Roman" w:hAnsi="Times New Roman"/>
          <w:sz w:val="22"/>
          <w:szCs w:val="22"/>
        </w:rPr>
        <w:br/>
        <w:t>w imieniu, którego składane jest oświadczenie podjął następujące środki naprawcze: …………………………………………………………………………</w:t>
      </w:r>
    </w:p>
    <w:p w14:paraId="1A49177B" w14:textId="77777777" w:rsidR="00FD20BF" w:rsidRPr="008F2D0D" w:rsidRDefault="00FD20BF" w:rsidP="00FD20B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D087DC5" w14:textId="77777777" w:rsidR="00FD20BF" w:rsidRPr="008F2D0D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59CDC170" w14:textId="77777777" w:rsidR="00FD20BF" w:rsidRPr="008F2D0D" w:rsidRDefault="00FD20BF" w:rsidP="00FD20B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4582D27C" w14:textId="77777777" w:rsidR="00FD20BF" w:rsidRPr="008F2D0D" w:rsidRDefault="00FD20BF" w:rsidP="00FD20BF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8F2D0D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46D1AEFF" w14:textId="77777777" w:rsidR="00FD20BF" w:rsidRPr="008F2D0D" w:rsidRDefault="00FD20BF" w:rsidP="00FD20B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75333F34" w14:textId="77777777" w:rsidR="00FD20BF" w:rsidRPr="008F2D0D" w:rsidRDefault="00FD20BF" w:rsidP="00FD20BF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2"/>
          <w:szCs w:val="22"/>
        </w:rPr>
      </w:pPr>
    </w:p>
    <w:p w14:paraId="2824CDEA" w14:textId="26FC43C8" w:rsidR="00830ACF" w:rsidRPr="008F2D0D" w:rsidRDefault="00830ACF" w:rsidP="00EA0EA4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6C104DB" w14:textId="25E41E0D" w:rsidR="00830ACF" w:rsidRPr="008F2D0D" w:rsidRDefault="00830ACF" w:rsidP="00EA0EA4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B61A00E" w14:textId="2B460FEE" w:rsidR="00830ACF" w:rsidRPr="008F2D0D" w:rsidRDefault="00830ACF" w:rsidP="00EA0EA4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247B531" w14:textId="38F1F8C7" w:rsidR="00AD1300" w:rsidRPr="008F2D0D" w:rsidRDefault="00B36F5C" w:rsidP="00D0793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AD1300" w:rsidRPr="008F2D0D" w:rsidSect="00D0793C">
      <w:headerReference w:type="default" r:id="rId11"/>
      <w:footerReference w:type="default" r:id="rId12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B3F51" w14:textId="77777777" w:rsidR="00EA691C" w:rsidRDefault="00EA691C" w:rsidP="00AF0EDA">
      <w:r>
        <w:separator/>
      </w:r>
    </w:p>
  </w:endnote>
  <w:endnote w:type="continuationSeparator" w:id="0">
    <w:p w14:paraId="73EB040E" w14:textId="77777777" w:rsidR="00EA691C" w:rsidRDefault="00EA691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7ED7EBE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8F2D0D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08A2" w14:textId="77777777" w:rsidR="00EA691C" w:rsidRDefault="00EA691C" w:rsidP="00AF0EDA">
      <w:r>
        <w:separator/>
      </w:r>
    </w:p>
  </w:footnote>
  <w:footnote w:type="continuationSeparator" w:id="0">
    <w:p w14:paraId="6EE30A0F" w14:textId="77777777" w:rsidR="00EA691C" w:rsidRDefault="00EA691C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9900" w14:textId="40EB0786" w:rsidR="00D102A1" w:rsidRDefault="00B36F5C" w:rsidP="00D102A1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7237E8BD" wp14:editId="1F1232A9">
          <wp:simplePos x="0" y="0"/>
          <wp:positionH relativeFrom="column">
            <wp:posOffset>4710430</wp:posOffset>
          </wp:positionH>
          <wp:positionV relativeFrom="paragraph">
            <wp:posOffset>27940</wp:posOffset>
          </wp:positionV>
          <wp:extent cx="847725" cy="610870"/>
          <wp:effectExtent l="0" t="0" r="9525" b="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0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355CFCB4" wp14:editId="7DEDB01D">
          <wp:simplePos x="0" y="0"/>
          <wp:positionH relativeFrom="column">
            <wp:posOffset>3395980</wp:posOffset>
          </wp:positionH>
          <wp:positionV relativeFrom="paragraph">
            <wp:posOffset>-29210</wp:posOffset>
          </wp:positionV>
          <wp:extent cx="685800" cy="814705"/>
          <wp:effectExtent l="0" t="0" r="0" b="444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14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547F4FCC" wp14:editId="73EF7919">
          <wp:simplePos x="0" y="0"/>
          <wp:positionH relativeFrom="column">
            <wp:posOffset>1795780</wp:posOffset>
          </wp:positionH>
          <wp:positionV relativeFrom="paragraph">
            <wp:posOffset>46990</wp:posOffset>
          </wp:positionV>
          <wp:extent cx="742950" cy="463550"/>
          <wp:effectExtent l="0" t="0" r="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28A9551A" wp14:editId="7F0D80F0">
          <wp:simplePos x="0" y="0"/>
          <wp:positionH relativeFrom="column">
            <wp:posOffset>-261620</wp:posOffset>
          </wp:positionH>
          <wp:positionV relativeFrom="paragraph">
            <wp:posOffset>94615</wp:posOffset>
          </wp:positionV>
          <wp:extent cx="1352550" cy="464820"/>
          <wp:effectExtent l="0" t="0" r="0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2A1">
      <w:rPr>
        <w:rFonts w:ascii="Cambria" w:hAnsi="Cambria" w:cs="Calibri-Bold"/>
        <w:sz w:val="18"/>
        <w:szCs w:val="18"/>
      </w:rPr>
      <w:t xml:space="preserve">Postępowanie </w:t>
    </w:r>
    <w:r w:rsidR="00D102A1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="00D102A1">
      <w:rPr>
        <w:rFonts w:ascii="Cambria" w:hAnsi="Cambria"/>
        <w:color w:val="000000"/>
        <w:sz w:val="18"/>
        <w:szCs w:val="18"/>
      </w:rPr>
      <w:t>ś</w:t>
    </w:r>
    <w:r w:rsidR="00D102A1">
      <w:rPr>
        <w:rFonts w:ascii="Cambria" w:hAnsi="Cambria"/>
        <w:bCs/>
        <w:color w:val="000000"/>
        <w:sz w:val="18"/>
        <w:szCs w:val="18"/>
      </w:rPr>
      <w:t>rodków:</w:t>
    </w:r>
    <w:r w:rsidR="00D102A1">
      <w:rPr>
        <w:rFonts w:ascii="Cambria" w:hAnsi="Cambria" w:cs="Calibri-Bold"/>
        <w:sz w:val="18"/>
        <w:szCs w:val="18"/>
      </w:rPr>
      <w:t xml:space="preserve"> </w:t>
    </w:r>
  </w:p>
  <w:p w14:paraId="6DBF0713" w14:textId="27ECF585" w:rsidR="00D102A1" w:rsidRDefault="00D102A1" w:rsidP="004D456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</w:t>
    </w:r>
    <w:bookmarkStart w:id="2" w:name="_Hlk69301960"/>
    <w:bookmarkEnd w:id="2"/>
  </w:p>
  <w:p w14:paraId="462FAD65" w14:textId="77777777" w:rsidR="00A56F65" w:rsidRDefault="00A56F65" w:rsidP="00A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4F89"/>
    <w:rsid w:val="00025899"/>
    <w:rsid w:val="00032EBE"/>
    <w:rsid w:val="00035ACD"/>
    <w:rsid w:val="0004658A"/>
    <w:rsid w:val="000467FA"/>
    <w:rsid w:val="000530C2"/>
    <w:rsid w:val="000911FB"/>
    <w:rsid w:val="000D4CB2"/>
    <w:rsid w:val="000F2406"/>
    <w:rsid w:val="000F5117"/>
    <w:rsid w:val="000F5F25"/>
    <w:rsid w:val="00101489"/>
    <w:rsid w:val="001027C1"/>
    <w:rsid w:val="001053DA"/>
    <w:rsid w:val="001074F2"/>
    <w:rsid w:val="00124A59"/>
    <w:rsid w:val="00133040"/>
    <w:rsid w:val="00141C70"/>
    <w:rsid w:val="00144955"/>
    <w:rsid w:val="001500F7"/>
    <w:rsid w:val="00172434"/>
    <w:rsid w:val="00176CA3"/>
    <w:rsid w:val="00177440"/>
    <w:rsid w:val="00186BFF"/>
    <w:rsid w:val="001A1359"/>
    <w:rsid w:val="001A5CFC"/>
    <w:rsid w:val="001B19ED"/>
    <w:rsid w:val="001C70A2"/>
    <w:rsid w:val="001D479F"/>
    <w:rsid w:val="001E474E"/>
    <w:rsid w:val="001E6488"/>
    <w:rsid w:val="001F40F3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6DC2"/>
    <w:rsid w:val="0040051B"/>
    <w:rsid w:val="00406C28"/>
    <w:rsid w:val="00411F35"/>
    <w:rsid w:val="004130BE"/>
    <w:rsid w:val="00486C9D"/>
    <w:rsid w:val="004918EB"/>
    <w:rsid w:val="0049521B"/>
    <w:rsid w:val="00496694"/>
    <w:rsid w:val="004A5C5B"/>
    <w:rsid w:val="004A6BAA"/>
    <w:rsid w:val="004D4566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415"/>
    <w:rsid w:val="007B2C07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8F2D0D"/>
    <w:rsid w:val="00917EAE"/>
    <w:rsid w:val="009306F3"/>
    <w:rsid w:val="0093107A"/>
    <w:rsid w:val="009373D9"/>
    <w:rsid w:val="00965801"/>
    <w:rsid w:val="009709D6"/>
    <w:rsid w:val="009749D8"/>
    <w:rsid w:val="00994E62"/>
    <w:rsid w:val="009962C2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2FDA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6F5C"/>
    <w:rsid w:val="00B4647D"/>
    <w:rsid w:val="00B52199"/>
    <w:rsid w:val="00B54D88"/>
    <w:rsid w:val="00B6198A"/>
    <w:rsid w:val="00B64CCD"/>
    <w:rsid w:val="00BA2339"/>
    <w:rsid w:val="00BA46F4"/>
    <w:rsid w:val="00BB43CB"/>
    <w:rsid w:val="00BB735C"/>
    <w:rsid w:val="00BB7855"/>
    <w:rsid w:val="00BE3375"/>
    <w:rsid w:val="00BF0647"/>
    <w:rsid w:val="00C022CB"/>
    <w:rsid w:val="00C052CD"/>
    <w:rsid w:val="00C1047C"/>
    <w:rsid w:val="00C51014"/>
    <w:rsid w:val="00C64FF7"/>
    <w:rsid w:val="00C72711"/>
    <w:rsid w:val="00C93A83"/>
    <w:rsid w:val="00CB6728"/>
    <w:rsid w:val="00CE4497"/>
    <w:rsid w:val="00D0793C"/>
    <w:rsid w:val="00D102A1"/>
    <w:rsid w:val="00D15C03"/>
    <w:rsid w:val="00D15D49"/>
    <w:rsid w:val="00D271B2"/>
    <w:rsid w:val="00D41E45"/>
    <w:rsid w:val="00D5164C"/>
    <w:rsid w:val="00D55525"/>
    <w:rsid w:val="00D63B4C"/>
    <w:rsid w:val="00D72759"/>
    <w:rsid w:val="00D8128D"/>
    <w:rsid w:val="00D81F76"/>
    <w:rsid w:val="00D85F54"/>
    <w:rsid w:val="00DC4FC0"/>
    <w:rsid w:val="00DE4517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76BC0"/>
    <w:rsid w:val="00E87EC8"/>
    <w:rsid w:val="00E91034"/>
    <w:rsid w:val="00EA0EA4"/>
    <w:rsid w:val="00EA691C"/>
    <w:rsid w:val="00EE5C79"/>
    <w:rsid w:val="00F03562"/>
    <w:rsid w:val="00F05B94"/>
    <w:rsid w:val="00F66503"/>
    <w:rsid w:val="00F87885"/>
    <w:rsid w:val="00F926BB"/>
    <w:rsid w:val="00F92D59"/>
    <w:rsid w:val="00FA75EB"/>
    <w:rsid w:val="00FB1855"/>
    <w:rsid w:val="00FB32C3"/>
    <w:rsid w:val="00FD20BF"/>
    <w:rsid w:val="00FD43EF"/>
    <w:rsid w:val="00FD67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rog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p.rogow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gow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DAC42-3BA5-439A-ADC9-65600606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Olkiewicz</cp:lastModifiedBy>
  <cp:revision>3</cp:revision>
  <dcterms:created xsi:type="dcterms:W3CDTF">2022-03-23T12:44:00Z</dcterms:created>
  <dcterms:modified xsi:type="dcterms:W3CDTF">2022-03-28T09:54:00Z</dcterms:modified>
</cp:coreProperties>
</file>