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1C91" w14:textId="58D6AE8C" w:rsidR="002C78BC" w:rsidRPr="00F06D3E" w:rsidRDefault="002C78BC" w:rsidP="002C78BC">
      <w:pPr>
        <w:suppressAutoHyphens/>
        <w:autoSpaceDE w:val="0"/>
        <w:jc w:val="right"/>
        <w:rPr>
          <w:rFonts w:ascii="Arial" w:hAnsi="Arial" w:cs="Arial"/>
          <w:color w:val="000000"/>
          <w:sz w:val="22"/>
          <w:szCs w:val="22"/>
          <w:lang w:eastAsia="zh-CN"/>
        </w:rPr>
      </w:pPr>
      <w:r w:rsidRPr="00F06D3E">
        <w:rPr>
          <w:rFonts w:ascii="Arial" w:hAnsi="Arial" w:cs="Arial"/>
          <w:color w:val="000000"/>
          <w:sz w:val="22"/>
          <w:szCs w:val="22"/>
          <w:lang w:eastAsia="zh-CN"/>
        </w:rPr>
        <w:t xml:space="preserve">Załącznik nr </w:t>
      </w:r>
      <w:r w:rsidR="00B71C3E" w:rsidRPr="00F06D3E">
        <w:rPr>
          <w:rFonts w:ascii="Arial" w:hAnsi="Arial" w:cs="Arial"/>
          <w:color w:val="000000"/>
          <w:sz w:val="22"/>
          <w:szCs w:val="22"/>
          <w:lang w:eastAsia="zh-CN"/>
        </w:rPr>
        <w:t>2</w:t>
      </w:r>
      <w:r w:rsidRPr="00F06D3E">
        <w:rPr>
          <w:rFonts w:ascii="Arial" w:hAnsi="Arial" w:cs="Arial"/>
          <w:color w:val="000000"/>
          <w:sz w:val="22"/>
          <w:szCs w:val="22"/>
          <w:lang w:eastAsia="zh-CN"/>
        </w:rPr>
        <w:t xml:space="preserve"> do SWZ</w:t>
      </w:r>
    </w:p>
    <w:p w14:paraId="693DD724" w14:textId="77777777" w:rsidR="002C78BC" w:rsidRPr="00C646E1" w:rsidRDefault="002C78BC" w:rsidP="002C78BC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C646E1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04737293" w14:textId="77777777" w:rsidR="002C78BC" w:rsidRPr="00C646E1" w:rsidRDefault="002C78BC" w:rsidP="002C78BC">
      <w:pPr>
        <w:widowControl w:val="0"/>
        <w:suppressAutoHyphens/>
        <w:spacing w:after="240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>Wykonawca : ………………….………….………</w:t>
      </w:r>
    </w:p>
    <w:p w14:paraId="5BFF137E" w14:textId="77777777" w:rsidR="002C78BC" w:rsidRPr="00E8234D" w:rsidRDefault="002C78BC" w:rsidP="002C78BC">
      <w:pPr>
        <w:widowControl w:val="0"/>
        <w:suppressAutoHyphens/>
        <w:spacing w:after="240"/>
        <w:rPr>
          <w:rFonts w:ascii="Arial" w:eastAsia="Arial" w:hAnsi="Arial" w:cs="Arial"/>
          <w:color w:val="000000"/>
          <w:sz w:val="20"/>
          <w:szCs w:val="20"/>
          <w:lang w:val="de-DE" w:eastAsia="ar-SA"/>
        </w:rPr>
      </w:pPr>
      <w:proofErr w:type="spellStart"/>
      <w:r w:rsidRPr="00E8234D">
        <w:rPr>
          <w:rFonts w:ascii="Arial" w:eastAsia="Arial" w:hAnsi="Arial" w:cs="Arial"/>
          <w:color w:val="000000"/>
          <w:sz w:val="20"/>
          <w:szCs w:val="20"/>
          <w:lang w:val="de-DE" w:eastAsia="ar-SA"/>
        </w:rPr>
        <w:t>Adres</w:t>
      </w:r>
      <w:proofErr w:type="spellEnd"/>
      <w:r w:rsidRPr="00E8234D">
        <w:rPr>
          <w:rFonts w:ascii="Arial" w:eastAsia="Arial" w:hAnsi="Arial" w:cs="Arial"/>
          <w:color w:val="000000"/>
          <w:sz w:val="20"/>
          <w:szCs w:val="20"/>
          <w:lang w:val="de-DE" w:eastAsia="ar-SA"/>
        </w:rPr>
        <w:t xml:space="preserve"> / </w:t>
      </w:r>
      <w:proofErr w:type="spellStart"/>
      <w:r w:rsidRPr="00E8234D">
        <w:rPr>
          <w:rFonts w:ascii="Arial" w:eastAsia="Arial" w:hAnsi="Arial" w:cs="Arial"/>
          <w:color w:val="000000"/>
          <w:sz w:val="20"/>
          <w:szCs w:val="20"/>
          <w:lang w:val="de-DE" w:eastAsia="ar-SA"/>
        </w:rPr>
        <w:t>siedziba</w:t>
      </w:r>
      <w:proofErr w:type="spellEnd"/>
      <w:r w:rsidRPr="00E8234D">
        <w:rPr>
          <w:rFonts w:ascii="Arial" w:eastAsia="Arial" w:hAnsi="Arial" w:cs="Arial"/>
          <w:color w:val="000000"/>
          <w:sz w:val="20"/>
          <w:szCs w:val="20"/>
          <w:lang w:val="de-DE" w:eastAsia="ar-SA"/>
        </w:rPr>
        <w:t>, ………………………………….</w:t>
      </w:r>
    </w:p>
    <w:p w14:paraId="639BBB69" w14:textId="77777777" w:rsidR="002C78BC" w:rsidRPr="00E8234D" w:rsidRDefault="002C78BC" w:rsidP="002C78BC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de-DE"/>
        </w:rPr>
      </w:pPr>
      <w:r w:rsidRPr="00E8234D">
        <w:rPr>
          <w:rFonts w:ascii="Arial" w:hAnsi="Arial" w:cs="Arial"/>
          <w:sz w:val="20"/>
          <w:szCs w:val="20"/>
          <w:lang w:val="de-DE"/>
        </w:rPr>
        <w:t>tel.: …………………….…..…………….…………</w:t>
      </w:r>
    </w:p>
    <w:p w14:paraId="6871A7E6" w14:textId="77777777" w:rsidR="002C78BC" w:rsidRPr="00E8234D" w:rsidRDefault="002C78BC" w:rsidP="002C78BC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de-DE"/>
        </w:rPr>
      </w:pPr>
      <w:r w:rsidRPr="00E8234D">
        <w:rPr>
          <w:rFonts w:ascii="Arial" w:hAnsi="Arial" w:cs="Arial"/>
          <w:sz w:val="20"/>
          <w:szCs w:val="20"/>
          <w:lang w:val="de-DE"/>
        </w:rPr>
        <w:t>e - mail : …………………….….………………….</w:t>
      </w:r>
    </w:p>
    <w:p w14:paraId="6B430CF3" w14:textId="77777777" w:rsidR="002C78BC" w:rsidRPr="00C646E1" w:rsidRDefault="002C78BC" w:rsidP="002C78BC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C646E1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C646E1">
        <w:rPr>
          <w:rFonts w:ascii="Arial" w:hAnsi="Arial" w:cs="Arial"/>
          <w:sz w:val="20"/>
          <w:szCs w:val="20"/>
        </w:rPr>
        <w:t>ePUAP</w:t>
      </w:r>
      <w:proofErr w:type="spellEnd"/>
      <w:r w:rsidRPr="00C646E1">
        <w:rPr>
          <w:rFonts w:ascii="Arial" w:hAnsi="Arial" w:cs="Arial"/>
          <w:sz w:val="20"/>
          <w:szCs w:val="20"/>
        </w:rPr>
        <w:t>:  …………………….……</w:t>
      </w:r>
    </w:p>
    <w:p w14:paraId="0654C3C9" w14:textId="77777777" w:rsidR="002C78BC" w:rsidRPr="00C646E1" w:rsidRDefault="002C78BC" w:rsidP="002C78B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C646E1">
        <w:rPr>
          <w:rFonts w:ascii="Arial" w:hAnsi="Arial" w:cs="Arial"/>
          <w:color w:val="000000"/>
          <w:sz w:val="20"/>
          <w:szCs w:val="20"/>
        </w:rPr>
        <w:t>NIP: ………………………………………..………</w:t>
      </w:r>
    </w:p>
    <w:p w14:paraId="7CE7B315" w14:textId="77777777" w:rsidR="002C78BC" w:rsidRPr="00F06D3E" w:rsidRDefault="002C78BC" w:rsidP="002C78BC">
      <w:pPr>
        <w:tabs>
          <w:tab w:val="left" w:pos="6521"/>
        </w:tabs>
        <w:suppressAutoHyphens/>
        <w:autoSpaceDE w:val="0"/>
        <w:ind w:left="5812" w:hanging="709"/>
        <w:rPr>
          <w:rFonts w:ascii="Verdana" w:hAnsi="Verdana" w:cs="Verdana"/>
          <w:color w:val="000000"/>
          <w:sz w:val="22"/>
          <w:szCs w:val="22"/>
          <w:lang w:eastAsia="zh-CN"/>
        </w:rPr>
      </w:pPr>
      <w:r w:rsidRPr="00F06D3E">
        <w:rPr>
          <w:rFonts w:ascii="Arial" w:hAnsi="Arial" w:cs="Arial"/>
          <w:color w:val="000000"/>
          <w:sz w:val="22"/>
          <w:szCs w:val="22"/>
          <w:lang w:eastAsia="zh-CN"/>
        </w:rPr>
        <w:t>Zamawiający:</w:t>
      </w:r>
      <w:r w:rsidRPr="00F06D3E">
        <w:rPr>
          <w:rFonts w:ascii="Arial" w:hAnsi="Arial" w:cs="Arial"/>
          <w:color w:val="000000"/>
          <w:sz w:val="22"/>
          <w:szCs w:val="22"/>
          <w:lang w:eastAsia="zh-CN"/>
        </w:rPr>
        <w:tab/>
      </w:r>
      <w:r w:rsidRPr="00F06D3E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Gmina  Rogów </w:t>
      </w:r>
    </w:p>
    <w:p w14:paraId="5FCE2E41" w14:textId="77777777" w:rsidR="002C78BC" w:rsidRPr="00F06D3E" w:rsidRDefault="002C78BC" w:rsidP="002C78BC">
      <w:pPr>
        <w:tabs>
          <w:tab w:val="left" w:pos="6521"/>
        </w:tabs>
        <w:suppressAutoHyphens/>
        <w:autoSpaceDE w:val="0"/>
        <w:ind w:left="7230" w:hanging="709"/>
        <w:rPr>
          <w:rFonts w:ascii="Verdana" w:hAnsi="Verdana" w:cs="Verdana"/>
          <w:color w:val="000000"/>
          <w:sz w:val="22"/>
          <w:szCs w:val="22"/>
          <w:lang w:eastAsia="zh-CN"/>
        </w:rPr>
      </w:pPr>
      <w:r w:rsidRPr="00F06D3E">
        <w:rPr>
          <w:rFonts w:ascii="Arial" w:hAnsi="Arial" w:cs="Arial"/>
          <w:color w:val="000000"/>
          <w:sz w:val="22"/>
          <w:szCs w:val="22"/>
          <w:lang w:eastAsia="zh-CN"/>
        </w:rPr>
        <w:t xml:space="preserve">ul.  Żeromskiego 23, </w:t>
      </w:r>
    </w:p>
    <w:p w14:paraId="03D156BF" w14:textId="77777777" w:rsidR="002C78BC" w:rsidRPr="00F06D3E" w:rsidRDefault="002C78BC" w:rsidP="002C78BC">
      <w:pPr>
        <w:tabs>
          <w:tab w:val="left" w:pos="6521"/>
        </w:tabs>
        <w:suppressAutoHyphens/>
        <w:autoSpaceDE w:val="0"/>
        <w:ind w:left="7230" w:hanging="709"/>
        <w:rPr>
          <w:rFonts w:ascii="Arial" w:hAnsi="Arial" w:cs="Arial"/>
          <w:color w:val="000000"/>
          <w:sz w:val="22"/>
          <w:szCs w:val="22"/>
          <w:lang w:eastAsia="zh-CN"/>
        </w:rPr>
      </w:pPr>
      <w:r w:rsidRPr="00F06D3E">
        <w:rPr>
          <w:rFonts w:ascii="Arial" w:hAnsi="Arial" w:cs="Arial"/>
          <w:color w:val="000000"/>
          <w:sz w:val="22"/>
          <w:szCs w:val="22"/>
          <w:lang w:eastAsia="zh-CN"/>
        </w:rPr>
        <w:t xml:space="preserve">95 - 063  Rogów </w:t>
      </w:r>
    </w:p>
    <w:p w14:paraId="10F99CC7" w14:textId="77777777" w:rsidR="002C78BC" w:rsidRPr="002C78BC" w:rsidRDefault="002C78BC" w:rsidP="002C78BC">
      <w:pPr>
        <w:widowControl w:val="0"/>
        <w:suppressAutoHyphens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br/>
      </w:r>
    </w:p>
    <w:p w14:paraId="53004B65" w14:textId="77777777" w:rsidR="002C78BC" w:rsidRPr="00F06D3E" w:rsidRDefault="002C78BC" w:rsidP="002C78BC">
      <w:pPr>
        <w:widowControl w:val="0"/>
        <w:suppressAutoHyphens/>
        <w:jc w:val="center"/>
        <w:rPr>
          <w:rFonts w:ascii="Arial" w:eastAsia="Arial" w:hAnsi="Arial" w:cs="Arial"/>
          <w:b/>
          <w:color w:val="000000"/>
          <w:sz w:val="22"/>
          <w:szCs w:val="22"/>
          <w:lang w:eastAsia="ar-SA"/>
        </w:rPr>
      </w:pPr>
      <w:r w:rsidRPr="00F06D3E">
        <w:rPr>
          <w:rFonts w:ascii="Arial" w:eastAsia="Arial" w:hAnsi="Arial" w:cs="Arial"/>
          <w:b/>
          <w:color w:val="000000"/>
          <w:sz w:val="22"/>
          <w:szCs w:val="22"/>
          <w:lang w:eastAsia="ar-SA"/>
        </w:rPr>
        <w:t xml:space="preserve">FORMULARZ OFERTOWY </w:t>
      </w:r>
      <w:r w:rsidRPr="00F06D3E">
        <w:rPr>
          <w:rFonts w:ascii="Arial" w:eastAsia="Arial" w:hAnsi="Arial" w:cs="Arial"/>
          <w:b/>
          <w:color w:val="000000"/>
          <w:sz w:val="22"/>
          <w:szCs w:val="22"/>
          <w:lang w:eastAsia="ar-SA"/>
        </w:rPr>
        <w:br/>
      </w:r>
    </w:p>
    <w:p w14:paraId="4D593802" w14:textId="5BF1586C" w:rsidR="002C78BC" w:rsidRPr="00F06D3E" w:rsidRDefault="002C78BC" w:rsidP="002C78BC">
      <w:pPr>
        <w:widowControl w:val="0"/>
        <w:suppressAutoHyphens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 w:rsidRPr="00F06D3E">
        <w:rPr>
          <w:rFonts w:ascii="Arial" w:eastAsia="Arial" w:hAnsi="Arial" w:cs="Arial"/>
          <w:b/>
          <w:color w:val="000000"/>
          <w:sz w:val="20"/>
          <w:szCs w:val="20"/>
          <w:lang w:eastAsia="ar-SA"/>
        </w:rPr>
        <w:t>Przedmiot  przetargu:</w:t>
      </w:r>
      <w:r w:rsidRPr="00F06D3E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4C6A8A" w:rsidRPr="00F06D3E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„Wyposażenie Szkoły Podstawowej im. Marszałka Józefa Piłsudskiego w Rogowie w pomoce dydaktyczne i narzędzia TIK, w tym zapewniające funkcjonalność wewnątrzszkolnej sieci komputerowej.”</w:t>
      </w:r>
      <w:r w:rsidRPr="00F06D3E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                           </w:t>
      </w:r>
    </w:p>
    <w:p w14:paraId="72C68827" w14:textId="77777777" w:rsidR="002C78BC" w:rsidRPr="00F06D3E" w:rsidRDefault="002C78BC" w:rsidP="002C78BC">
      <w:pPr>
        <w:spacing w:after="120"/>
        <w:rPr>
          <w:rFonts w:ascii="Arial" w:hAnsi="Arial" w:cs="Arial"/>
          <w:i/>
          <w:iCs/>
          <w:sz w:val="20"/>
          <w:szCs w:val="20"/>
        </w:rPr>
      </w:pPr>
    </w:p>
    <w:p w14:paraId="456241CB" w14:textId="77777777" w:rsidR="002C78BC" w:rsidRPr="00F06D3E" w:rsidRDefault="002C78BC" w:rsidP="002C78BC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F06D3E">
        <w:rPr>
          <w:rFonts w:ascii="Arial" w:hAnsi="Arial" w:cs="Arial"/>
          <w:i/>
          <w:iCs/>
          <w:sz w:val="20"/>
          <w:szCs w:val="20"/>
        </w:rPr>
        <w:t>Ogółem  cena  oferty  netto :  ....................................................  zł</w:t>
      </w:r>
    </w:p>
    <w:p w14:paraId="6582EBE0" w14:textId="77777777" w:rsidR="002C78BC" w:rsidRPr="00F06D3E" w:rsidRDefault="002C78BC" w:rsidP="002C78BC">
      <w:pPr>
        <w:rPr>
          <w:rFonts w:ascii="Arial" w:hAnsi="Arial" w:cs="Arial"/>
          <w:i/>
          <w:iCs/>
          <w:sz w:val="20"/>
          <w:szCs w:val="20"/>
        </w:rPr>
      </w:pPr>
      <w:r w:rsidRPr="00F06D3E">
        <w:rPr>
          <w:rFonts w:ascii="Arial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</w:t>
      </w:r>
    </w:p>
    <w:p w14:paraId="6A9FD620" w14:textId="77777777" w:rsidR="002C78BC" w:rsidRPr="00F06D3E" w:rsidRDefault="002C78BC" w:rsidP="002C78BC">
      <w:pPr>
        <w:rPr>
          <w:rFonts w:ascii="Arial" w:hAnsi="Arial" w:cs="Arial"/>
          <w:i/>
          <w:iCs/>
          <w:sz w:val="20"/>
          <w:szCs w:val="20"/>
        </w:rPr>
      </w:pPr>
    </w:p>
    <w:p w14:paraId="10E67D18" w14:textId="77777777" w:rsidR="002C78BC" w:rsidRPr="00F06D3E" w:rsidRDefault="002C78BC" w:rsidP="002C78BC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F06D3E">
        <w:rPr>
          <w:rFonts w:ascii="Arial" w:hAnsi="Arial" w:cs="Arial"/>
          <w:i/>
          <w:iCs/>
          <w:sz w:val="20"/>
          <w:szCs w:val="20"/>
        </w:rPr>
        <w:t>Podatek  VAT: ......................................................................... zł</w:t>
      </w:r>
    </w:p>
    <w:p w14:paraId="7559B1AC" w14:textId="77777777" w:rsidR="002C78BC" w:rsidRPr="00F06D3E" w:rsidRDefault="002C78BC" w:rsidP="002C78BC">
      <w:pPr>
        <w:rPr>
          <w:rFonts w:ascii="Arial" w:hAnsi="Arial" w:cs="Arial"/>
          <w:i/>
          <w:iCs/>
          <w:sz w:val="20"/>
          <w:szCs w:val="20"/>
        </w:rPr>
      </w:pPr>
      <w:r w:rsidRPr="00F06D3E">
        <w:rPr>
          <w:rFonts w:ascii="Arial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F06D3E">
        <w:rPr>
          <w:rFonts w:ascii="Arial" w:hAnsi="Arial" w:cs="Arial"/>
          <w:i/>
          <w:iCs/>
          <w:sz w:val="20"/>
          <w:szCs w:val="20"/>
        </w:rPr>
        <w:br/>
      </w:r>
    </w:p>
    <w:p w14:paraId="0D01F6EB" w14:textId="77777777" w:rsidR="002C78BC" w:rsidRPr="00F06D3E" w:rsidRDefault="002C78BC" w:rsidP="002C78BC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F06D3E">
        <w:rPr>
          <w:rFonts w:ascii="Arial" w:hAnsi="Arial" w:cs="Arial"/>
          <w:i/>
          <w:iCs/>
          <w:sz w:val="20"/>
          <w:szCs w:val="20"/>
        </w:rPr>
        <w:t>Ogółem  cena oferty  brutto :  ............................................................  zł</w:t>
      </w:r>
    </w:p>
    <w:p w14:paraId="1F6A4A59" w14:textId="77777777" w:rsidR="002C78BC" w:rsidRPr="00F06D3E" w:rsidRDefault="002C78BC" w:rsidP="002C78BC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F06D3E">
        <w:rPr>
          <w:rFonts w:ascii="Arial" w:hAnsi="Arial" w:cs="Arial"/>
          <w:i/>
          <w:iCs/>
          <w:sz w:val="20"/>
          <w:szCs w:val="20"/>
        </w:rPr>
        <w:t>słownie</w:t>
      </w:r>
      <w:r w:rsidRPr="00F06D3E">
        <w:rPr>
          <w:sz w:val="20"/>
          <w:szCs w:val="20"/>
        </w:rPr>
        <w:t xml:space="preserve">: ...................................................................................................................................... </w:t>
      </w:r>
    </w:p>
    <w:p w14:paraId="4BB2FBEB" w14:textId="77777777" w:rsidR="002C78BC" w:rsidRPr="00F06D3E" w:rsidRDefault="002C78BC" w:rsidP="002C78BC">
      <w:pPr>
        <w:widowControl w:val="0"/>
        <w:suppressAutoHyphens/>
        <w:autoSpaceDE w:val="0"/>
        <w:jc w:val="both"/>
        <w:rPr>
          <w:rFonts w:ascii="Arial" w:hAnsi="Arial" w:cs="Arial"/>
          <w:bCs/>
          <w:i/>
          <w:iCs/>
          <w:sz w:val="20"/>
          <w:szCs w:val="20"/>
          <w:lang w:eastAsia="ar-SA"/>
        </w:rPr>
      </w:pPr>
    </w:p>
    <w:p w14:paraId="456110CD" w14:textId="159B7FA1" w:rsidR="004E4C76" w:rsidRPr="00F06D3E" w:rsidRDefault="004E4C76" w:rsidP="004E4C76">
      <w:pPr>
        <w:widowControl w:val="0"/>
        <w:numPr>
          <w:ilvl w:val="0"/>
          <w:numId w:val="5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hAnsi="Arial" w:cs="Arial"/>
          <w:bCs/>
          <w:i/>
          <w:iCs/>
          <w:sz w:val="20"/>
          <w:szCs w:val="20"/>
          <w:lang w:eastAsia="ar-SA"/>
        </w:rPr>
      </w:pPr>
      <w:r w:rsidRPr="00F06D3E">
        <w:rPr>
          <w:rFonts w:ascii="Arial" w:hAnsi="Arial" w:cs="Arial"/>
          <w:bCs/>
          <w:i/>
          <w:iCs/>
          <w:sz w:val="20"/>
          <w:szCs w:val="20"/>
          <w:lang w:eastAsia="ar-SA"/>
        </w:rPr>
        <w:t>Oświadczamy, że zamówienie wykonamy w terminie …..… dni kalendarzowych od dnia zawarcia umowy.</w:t>
      </w:r>
    </w:p>
    <w:p w14:paraId="2C773A11" w14:textId="5B0AB8D1" w:rsidR="002C78BC" w:rsidRPr="00F06D3E" w:rsidRDefault="002C78BC" w:rsidP="00541BDD">
      <w:pPr>
        <w:widowControl w:val="0"/>
        <w:numPr>
          <w:ilvl w:val="0"/>
          <w:numId w:val="58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  <w:lang w:eastAsia="ar-SA"/>
        </w:rPr>
      </w:pPr>
      <w:r w:rsidRPr="00F06D3E">
        <w:rPr>
          <w:rFonts w:ascii="Arial" w:hAnsi="Arial" w:cs="Arial"/>
          <w:bCs/>
          <w:i/>
          <w:iCs/>
          <w:sz w:val="20"/>
          <w:szCs w:val="20"/>
          <w:lang w:eastAsia="ar-SA"/>
        </w:rPr>
        <w:t xml:space="preserve">Oświadczamy, że długość udzielonej  gwarancji  i  rękojmi na </w:t>
      </w:r>
      <w:r w:rsidR="004D2A57" w:rsidRPr="00F06D3E">
        <w:rPr>
          <w:rFonts w:ascii="Arial" w:hAnsi="Arial" w:cs="Arial"/>
          <w:bCs/>
          <w:i/>
          <w:iCs/>
          <w:sz w:val="20"/>
          <w:szCs w:val="20"/>
          <w:lang w:eastAsia="ar-SA"/>
        </w:rPr>
        <w:t>dostarczone</w:t>
      </w:r>
      <w:r w:rsidRPr="00F06D3E">
        <w:rPr>
          <w:rFonts w:ascii="Arial" w:hAnsi="Arial" w:cs="Arial"/>
          <w:bCs/>
          <w:i/>
          <w:iCs/>
          <w:sz w:val="20"/>
          <w:szCs w:val="20"/>
          <w:lang w:eastAsia="ar-SA"/>
        </w:rPr>
        <w:t xml:space="preserve"> urządzenia i materiały   wynosi:  ……...   miesięcy.</w:t>
      </w:r>
    </w:p>
    <w:p w14:paraId="6D99EA3C" w14:textId="16422427" w:rsidR="002C78BC" w:rsidRPr="00F06D3E" w:rsidRDefault="002C78BC" w:rsidP="004E4C76">
      <w:pPr>
        <w:widowControl w:val="0"/>
        <w:suppressAutoHyphens/>
        <w:autoSpaceDE w:val="0"/>
        <w:spacing w:before="120" w:after="120" w:line="276" w:lineRule="auto"/>
        <w:ind w:left="357"/>
        <w:jc w:val="both"/>
        <w:rPr>
          <w:rFonts w:ascii="Arial" w:hAnsi="Arial" w:cs="Arial"/>
          <w:bCs/>
          <w:i/>
          <w:iCs/>
          <w:sz w:val="20"/>
          <w:szCs w:val="20"/>
          <w:lang w:eastAsia="ar-SA"/>
        </w:rPr>
      </w:pPr>
      <w:r w:rsidRPr="00F06D3E">
        <w:rPr>
          <w:rFonts w:ascii="Arial" w:hAnsi="Arial" w:cs="Arial"/>
          <w:bCs/>
          <w:i/>
          <w:iCs/>
          <w:sz w:val="20"/>
          <w:szCs w:val="20"/>
          <w:lang w:eastAsia="ar-SA"/>
        </w:rPr>
        <w:t>słownie:  …………………………………………………………………………… .miesięcy.</w:t>
      </w:r>
      <w:r w:rsidRPr="00F06D3E">
        <w:rPr>
          <w:rFonts w:ascii="Arial" w:hAnsi="Arial" w:cs="Arial"/>
          <w:bCs/>
          <w:i/>
          <w:iCs/>
          <w:sz w:val="20"/>
          <w:szCs w:val="20"/>
          <w:lang w:eastAsia="ar-SA"/>
        </w:rPr>
        <w:br/>
        <w:t xml:space="preserve">Uwaga: </w:t>
      </w:r>
      <w:r w:rsidRPr="00F06D3E">
        <w:rPr>
          <w:rFonts w:ascii="Arial" w:hAnsi="Arial" w:cs="Arial"/>
          <w:i/>
          <w:iCs/>
          <w:sz w:val="20"/>
          <w:szCs w:val="20"/>
          <w:lang w:eastAsia="ar-SA"/>
        </w:rPr>
        <w:t xml:space="preserve">minimalny okres  gwarancji jakości i rękojmi  wynosi </w:t>
      </w:r>
      <w:r w:rsidR="003E2DD4" w:rsidRPr="00F06D3E">
        <w:rPr>
          <w:rFonts w:ascii="Arial" w:hAnsi="Arial" w:cs="Arial"/>
          <w:i/>
          <w:iCs/>
          <w:sz w:val="20"/>
          <w:szCs w:val="20"/>
          <w:lang w:eastAsia="ar-SA"/>
        </w:rPr>
        <w:t>24</w:t>
      </w:r>
      <w:r w:rsidRPr="00F06D3E">
        <w:rPr>
          <w:rFonts w:ascii="Arial" w:hAnsi="Arial" w:cs="Arial"/>
          <w:i/>
          <w:iCs/>
          <w:sz w:val="20"/>
          <w:szCs w:val="20"/>
          <w:lang w:eastAsia="ar-SA"/>
        </w:rPr>
        <w:t xml:space="preserve"> miesi</w:t>
      </w:r>
      <w:r w:rsidR="004E4C76" w:rsidRPr="00F06D3E">
        <w:rPr>
          <w:rFonts w:ascii="Arial" w:hAnsi="Arial" w:cs="Arial"/>
          <w:i/>
          <w:iCs/>
          <w:sz w:val="20"/>
          <w:szCs w:val="20"/>
          <w:lang w:eastAsia="ar-SA"/>
        </w:rPr>
        <w:t>ące</w:t>
      </w:r>
      <w:r w:rsidRPr="00F06D3E">
        <w:rPr>
          <w:rFonts w:ascii="Arial" w:hAnsi="Arial" w:cs="Arial"/>
          <w:i/>
          <w:iCs/>
          <w:sz w:val="20"/>
          <w:szCs w:val="20"/>
          <w:lang w:eastAsia="ar-SA"/>
        </w:rPr>
        <w:t xml:space="preserve">  tj. </w:t>
      </w:r>
      <w:r w:rsidR="004E4C76" w:rsidRPr="00F06D3E">
        <w:rPr>
          <w:rFonts w:ascii="Arial" w:hAnsi="Arial" w:cs="Arial"/>
          <w:i/>
          <w:iCs/>
          <w:sz w:val="20"/>
          <w:szCs w:val="20"/>
          <w:lang w:eastAsia="ar-SA"/>
        </w:rPr>
        <w:t>2</w:t>
      </w:r>
      <w:r w:rsidRPr="00F06D3E">
        <w:rPr>
          <w:rFonts w:ascii="Arial" w:hAnsi="Arial" w:cs="Arial"/>
          <w:i/>
          <w:iCs/>
          <w:sz w:val="20"/>
          <w:szCs w:val="20"/>
          <w:lang w:eastAsia="ar-SA"/>
        </w:rPr>
        <w:t xml:space="preserve"> lata,  a maksymalny okres </w:t>
      </w:r>
      <w:r w:rsidR="004E4C76" w:rsidRPr="00F06D3E">
        <w:rPr>
          <w:rFonts w:ascii="Arial" w:hAnsi="Arial" w:cs="Arial"/>
          <w:i/>
          <w:iCs/>
          <w:sz w:val="20"/>
          <w:szCs w:val="20"/>
          <w:lang w:eastAsia="ar-SA"/>
        </w:rPr>
        <w:t>36</w:t>
      </w:r>
      <w:r w:rsidRPr="00F06D3E">
        <w:rPr>
          <w:rFonts w:ascii="Arial" w:hAnsi="Arial" w:cs="Arial"/>
          <w:i/>
          <w:iCs/>
          <w:sz w:val="20"/>
          <w:szCs w:val="20"/>
          <w:lang w:eastAsia="ar-SA"/>
        </w:rPr>
        <w:t xml:space="preserve"> miesięcy  tj. </w:t>
      </w:r>
      <w:r w:rsidR="004E4C76" w:rsidRPr="00F06D3E">
        <w:rPr>
          <w:rFonts w:ascii="Arial" w:hAnsi="Arial" w:cs="Arial"/>
          <w:i/>
          <w:iCs/>
          <w:sz w:val="20"/>
          <w:szCs w:val="20"/>
          <w:lang w:eastAsia="ar-SA"/>
        </w:rPr>
        <w:t>3</w:t>
      </w:r>
      <w:r w:rsidRPr="00F06D3E">
        <w:rPr>
          <w:rFonts w:ascii="Arial" w:hAnsi="Arial" w:cs="Arial"/>
          <w:i/>
          <w:iCs/>
          <w:sz w:val="20"/>
          <w:szCs w:val="20"/>
          <w:lang w:eastAsia="ar-SA"/>
        </w:rPr>
        <w:t xml:space="preserve"> lat</w:t>
      </w:r>
      <w:r w:rsidR="004E4C76" w:rsidRPr="00F06D3E">
        <w:rPr>
          <w:rFonts w:ascii="Arial" w:hAnsi="Arial" w:cs="Arial"/>
          <w:i/>
          <w:iCs/>
          <w:sz w:val="20"/>
          <w:szCs w:val="20"/>
          <w:lang w:eastAsia="ar-SA"/>
        </w:rPr>
        <w:t>a</w:t>
      </w:r>
      <w:r w:rsidRPr="00F06D3E">
        <w:rPr>
          <w:rFonts w:ascii="Arial" w:hAnsi="Arial" w:cs="Arial"/>
          <w:i/>
          <w:iCs/>
          <w:sz w:val="20"/>
          <w:szCs w:val="20"/>
          <w:lang w:eastAsia="ar-SA"/>
        </w:rPr>
        <w:t>.</w:t>
      </w:r>
    </w:p>
    <w:p w14:paraId="44BBFC1A" w14:textId="77777777" w:rsidR="002C78BC" w:rsidRPr="00F06D3E" w:rsidRDefault="002C78BC" w:rsidP="00541BDD">
      <w:pPr>
        <w:widowControl w:val="0"/>
        <w:numPr>
          <w:ilvl w:val="0"/>
          <w:numId w:val="58"/>
        </w:numPr>
        <w:suppressAutoHyphens/>
        <w:autoSpaceDE w:val="0"/>
        <w:spacing w:line="276" w:lineRule="auto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F06D3E">
        <w:rPr>
          <w:rFonts w:ascii="Arial" w:hAnsi="Arial" w:cs="Arial"/>
          <w:bCs/>
          <w:i/>
          <w:iCs/>
          <w:sz w:val="20"/>
          <w:szCs w:val="20"/>
          <w:lang w:eastAsia="ar-SA"/>
        </w:rPr>
        <w:t xml:space="preserve">Wykonawca  oświadcza, że: </w:t>
      </w:r>
    </w:p>
    <w:p w14:paraId="7AC35878" w14:textId="77777777" w:rsidR="002C78BC" w:rsidRPr="00F06D3E" w:rsidRDefault="002C78BC" w:rsidP="00541BDD">
      <w:pPr>
        <w:widowControl w:val="0"/>
        <w:numPr>
          <w:ilvl w:val="0"/>
          <w:numId w:val="59"/>
        </w:numPr>
        <w:suppressAutoHyphens/>
        <w:autoSpaceDE w:val="0"/>
        <w:spacing w:line="276" w:lineRule="auto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F06D3E">
        <w:rPr>
          <w:rFonts w:ascii="Arial" w:hAnsi="Arial" w:cs="Arial"/>
          <w:bCs/>
          <w:i/>
          <w:iCs/>
          <w:sz w:val="20"/>
          <w:szCs w:val="20"/>
          <w:lang w:eastAsia="ar-SA"/>
        </w:rPr>
        <w:t xml:space="preserve">wykona zadanie siłami własnymi </w:t>
      </w:r>
    </w:p>
    <w:p w14:paraId="6C629A3E" w14:textId="4131CD80" w:rsidR="00C646E1" w:rsidRPr="00F06D3E" w:rsidRDefault="002C78BC" w:rsidP="00541BDD">
      <w:pPr>
        <w:numPr>
          <w:ilvl w:val="0"/>
          <w:numId w:val="59"/>
        </w:numPr>
        <w:tabs>
          <w:tab w:val="left" w:pos="1620"/>
        </w:tabs>
        <w:spacing w:after="120"/>
        <w:ind w:left="714" w:hanging="357"/>
        <w:contextualSpacing/>
        <w:rPr>
          <w:rFonts w:ascii="Arial" w:hAnsi="Arial" w:cs="Arial"/>
          <w:bCs/>
          <w:sz w:val="20"/>
          <w:szCs w:val="20"/>
        </w:rPr>
      </w:pPr>
      <w:r w:rsidRPr="00F06D3E">
        <w:rPr>
          <w:rFonts w:ascii="Arial" w:hAnsi="Arial" w:cs="Arial"/>
          <w:i/>
          <w:iCs/>
          <w:sz w:val="20"/>
          <w:szCs w:val="20"/>
        </w:rPr>
        <w:t>przewiduję wykonanie zadania przy pomocy podwykonawcy (ów)*</w:t>
      </w:r>
      <w:r w:rsidRPr="00F06D3E">
        <w:rPr>
          <w:rFonts w:ascii="Arial" w:hAnsi="Arial" w:cs="Arial"/>
          <w:sz w:val="20"/>
          <w:szCs w:val="20"/>
        </w:rPr>
        <w:t xml:space="preserve"> </w:t>
      </w:r>
    </w:p>
    <w:p w14:paraId="2EA56FF5" w14:textId="77777777" w:rsidR="00053054" w:rsidRPr="00C646E1" w:rsidRDefault="00053054" w:rsidP="00053054">
      <w:pPr>
        <w:tabs>
          <w:tab w:val="left" w:pos="1620"/>
        </w:tabs>
        <w:spacing w:after="120"/>
        <w:ind w:left="357"/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C646E1" w14:paraId="70F6E386" w14:textId="77777777" w:rsidTr="00053054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5B19" w14:textId="77777777" w:rsidR="002C78BC" w:rsidRPr="00C646E1" w:rsidRDefault="002C78BC" w:rsidP="0005305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C646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69F75" w14:textId="77777777" w:rsidR="002C78BC" w:rsidRPr="00C646E1" w:rsidRDefault="002C78BC" w:rsidP="0005305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646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0905" w14:textId="77777777" w:rsidR="002C78BC" w:rsidRPr="00C646E1" w:rsidRDefault="002C78BC" w:rsidP="0005305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646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Nazwa Firmy  Podwykonawcy</w:t>
            </w:r>
          </w:p>
        </w:tc>
      </w:tr>
      <w:tr w:rsidR="002C78BC" w:rsidRPr="00C646E1" w14:paraId="20DEC3A9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7C4C" w14:textId="77777777" w:rsidR="002C78BC" w:rsidRPr="00C646E1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449C0" w14:textId="77777777" w:rsidR="002C78BC" w:rsidRPr="00C646E1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1EF" w14:textId="77777777" w:rsidR="002C78BC" w:rsidRPr="00C646E1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646E1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</w:p>
          <w:p w14:paraId="3392C6BB" w14:textId="77777777" w:rsidR="002C78BC" w:rsidRPr="00C646E1" w:rsidRDefault="002C78BC" w:rsidP="002C78BC">
            <w:pPr>
              <w:suppressLineNumbers/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C78BC" w:rsidRPr="00C646E1" w14:paraId="47F36488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E810" w14:textId="77777777" w:rsidR="002C78BC" w:rsidRPr="00C646E1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77418" w14:textId="77777777" w:rsidR="002C78BC" w:rsidRPr="00C646E1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A518" w14:textId="77777777" w:rsidR="002C78BC" w:rsidRPr="00C646E1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646E1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Pr="00C646E1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</w:p>
        </w:tc>
      </w:tr>
    </w:tbl>
    <w:p w14:paraId="5F6494F0" w14:textId="77777777" w:rsidR="002C78BC" w:rsidRPr="002C78BC" w:rsidRDefault="002C78BC" w:rsidP="002C78BC">
      <w:pPr>
        <w:tabs>
          <w:tab w:val="left" w:pos="284"/>
        </w:tabs>
        <w:spacing w:line="240" w:lineRule="atLeast"/>
        <w:rPr>
          <w:rFonts w:ascii="Arial" w:hAnsi="Arial" w:cs="Arial"/>
        </w:rPr>
      </w:pPr>
    </w:p>
    <w:p w14:paraId="30B2ABBB" w14:textId="24342E83" w:rsidR="002C78BC" w:rsidRPr="00053054" w:rsidRDefault="002C78BC" w:rsidP="00541BDD">
      <w:pPr>
        <w:numPr>
          <w:ilvl w:val="0"/>
          <w:numId w:val="58"/>
        </w:numPr>
        <w:tabs>
          <w:tab w:val="left" w:pos="336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53054">
        <w:rPr>
          <w:rFonts w:ascii="Arial" w:hAnsi="Arial" w:cs="Arial"/>
          <w:sz w:val="20"/>
          <w:szCs w:val="20"/>
        </w:rPr>
        <w:lastRenderedPageBreak/>
        <w:t>W przypadku, gdy Wykonawcy  wspólnie ubiegają  się o udzielenie zamówienia  np. Konsorcjum Firm,  Wykonawca zobowiązany jest  oświadczyć  które dostawy  lub  usługi  objęte przedmiotem zamówienia wykonają  poszczególni  wykonawcy -  jeśli dotyczy*.</w:t>
      </w:r>
    </w:p>
    <w:p w14:paraId="5172F807" w14:textId="77777777" w:rsidR="002C78BC" w:rsidRPr="00053054" w:rsidRDefault="002C78BC" w:rsidP="002C78BC">
      <w:pPr>
        <w:tabs>
          <w:tab w:val="left" w:pos="336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53054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053054" w14:paraId="5AEC4123" w14:textId="77777777" w:rsidTr="00C646E1">
        <w:trPr>
          <w:trHeight w:val="316"/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0F3E" w14:textId="77777777" w:rsidR="002C78BC" w:rsidRPr="00053054" w:rsidRDefault="002C78BC" w:rsidP="002C78B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0530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8A2C" w14:textId="00E924B2" w:rsidR="002C78BC" w:rsidRPr="00053054" w:rsidRDefault="002C78BC" w:rsidP="002C78B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530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Zakres wykonywanych dostaw  lub  usług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B337" w14:textId="77777777" w:rsidR="002C78BC" w:rsidRPr="00053054" w:rsidRDefault="002C78BC" w:rsidP="002C78B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530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Nazwa Firmy wykonawcy</w:t>
            </w:r>
          </w:p>
        </w:tc>
      </w:tr>
      <w:tr w:rsidR="002C78BC" w:rsidRPr="00053054" w14:paraId="3C4C284F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B4BB" w14:textId="77777777" w:rsidR="002C78BC" w:rsidRPr="00053054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3BAE" w14:textId="77777777" w:rsidR="002C78BC" w:rsidRPr="00053054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6292" w14:textId="77777777" w:rsidR="002C78BC" w:rsidRPr="00053054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A81454B" w14:textId="77777777" w:rsidR="002C78BC" w:rsidRPr="00053054" w:rsidRDefault="002C78BC" w:rsidP="002C78BC">
            <w:pPr>
              <w:suppressLineNumbers/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C78BC" w:rsidRPr="00053054" w14:paraId="304468C4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4546" w14:textId="77777777" w:rsidR="002C78BC" w:rsidRPr="00053054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581D3" w14:textId="77777777" w:rsidR="002C78BC" w:rsidRPr="00053054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24A4" w14:textId="77777777" w:rsidR="002C78BC" w:rsidRPr="00053054" w:rsidRDefault="002C78BC" w:rsidP="002C78BC">
            <w:pPr>
              <w:suppressLineNumbers/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4B740217" w14:textId="77777777" w:rsidR="002C78BC" w:rsidRPr="00053054" w:rsidRDefault="002C78BC" w:rsidP="002C78BC">
      <w:pPr>
        <w:tabs>
          <w:tab w:val="left" w:pos="284"/>
        </w:tabs>
        <w:spacing w:line="240" w:lineRule="atLeast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3EBD47FB" w14:textId="77777777" w:rsidR="002C78BC" w:rsidRPr="00053054" w:rsidRDefault="002C78BC" w:rsidP="00053054">
      <w:pPr>
        <w:tabs>
          <w:tab w:val="left" w:pos="336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E7F3BA6" w14:textId="77777777" w:rsidR="002C78BC" w:rsidRPr="00053054" w:rsidRDefault="002C78BC" w:rsidP="00541BDD">
      <w:pPr>
        <w:numPr>
          <w:ilvl w:val="0"/>
          <w:numId w:val="58"/>
        </w:numPr>
        <w:tabs>
          <w:tab w:val="left" w:pos="336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53054">
        <w:rPr>
          <w:rFonts w:ascii="Arial" w:eastAsia="Lucida Sans Unicode" w:hAnsi="Arial"/>
          <w:sz w:val="20"/>
          <w:szCs w:val="20"/>
          <w:lang w:bidi="en-US"/>
        </w:rPr>
        <w:t xml:space="preserve">Informujemy, że jesteśmy </w:t>
      </w:r>
      <w:r w:rsidRPr="00053054">
        <w:rPr>
          <w:rFonts w:ascii="Arial" w:eastAsia="Lucida Sans Unicode" w:hAnsi="Arial"/>
          <w:i/>
          <w:sz w:val="20"/>
          <w:szCs w:val="20"/>
          <w:lang w:bidi="en-US"/>
        </w:rPr>
        <w:t>(zaznaczyć właściwe)</w:t>
      </w:r>
      <w:r w:rsidRPr="00053054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2205CD7" w14:textId="77777777" w:rsidR="002C78BC" w:rsidRPr="00053054" w:rsidRDefault="002C78BC" w:rsidP="002C78BC">
      <w:pPr>
        <w:tabs>
          <w:tab w:val="left" w:pos="-720"/>
          <w:tab w:val="left" w:pos="7560"/>
        </w:tabs>
        <w:suppressAutoHyphens/>
        <w:autoSpaceDE w:val="0"/>
        <w:spacing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 xml:space="preserve">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małym  przedsiębiorstwem</w:t>
      </w:r>
    </w:p>
    <w:p w14:paraId="5E96A8F4" w14:textId="77777777" w:rsidR="002C78BC" w:rsidRPr="00053054" w:rsidRDefault="002C78BC" w:rsidP="002C78BC">
      <w:pPr>
        <w:tabs>
          <w:tab w:val="left" w:pos="-720"/>
          <w:tab w:val="left" w:pos="7560"/>
        </w:tabs>
        <w:suppressAutoHyphens/>
        <w:autoSpaceDE w:val="0"/>
        <w:spacing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 xml:space="preserve">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średnim  przedsiębiorstwem</w:t>
      </w:r>
    </w:p>
    <w:p w14:paraId="54DC746D" w14:textId="77777777" w:rsidR="002C78BC" w:rsidRPr="00053054" w:rsidRDefault="002C78BC" w:rsidP="002C78BC">
      <w:pPr>
        <w:tabs>
          <w:tab w:val="left" w:pos="-720"/>
          <w:tab w:val="left" w:pos="7560"/>
        </w:tabs>
        <w:suppressAutoHyphens/>
        <w:autoSpaceDE w:val="0"/>
        <w:spacing w:line="276" w:lineRule="auto"/>
        <w:ind w:left="360"/>
        <w:rPr>
          <w:rFonts w:ascii="Arial" w:eastAsia="Lucida Sans Unicode" w:hAnsi="Arial" w:cs="Verdana"/>
          <w:i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></w:t>
      </w:r>
      <w:r w:rsidRPr="00053054">
        <w:rPr>
          <w:rFonts w:ascii="Arial" w:hAnsi="Arial" w:cs="Verdana"/>
          <w:color w:val="000000"/>
          <w:sz w:val="20"/>
          <w:szCs w:val="20"/>
          <w:lang w:bidi="en-US"/>
        </w:rPr>
        <w:t xml:space="preserve">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żadne  z  powyższych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val="en-US" w:bidi="en-US"/>
        </w:rPr>
        <w:br/>
      </w:r>
      <w:r w:rsidRPr="00053054">
        <w:rPr>
          <w:rFonts w:ascii="Arial" w:eastAsia="Lucida Sans Unicode" w:hAnsi="Arial" w:cs="Arial"/>
          <w:i/>
          <w:color w:val="000000"/>
          <w:sz w:val="20"/>
          <w:szCs w:val="20"/>
          <w:lang w:bidi="en-US"/>
        </w:rPr>
        <w:t>w rozumieniu ustawy z dnia 2 lipca 2004r. o swobodzie działalności gospodarczej (Dz.U. z 2006r. poz. 1829</w:t>
      </w:r>
      <w:r w:rsidRPr="00053054">
        <w:rPr>
          <w:rFonts w:ascii="Verdana" w:eastAsia="Lucida Sans Unicode" w:hAnsi="Verdana" w:cs="Tahoma"/>
          <w:i/>
          <w:color w:val="000000"/>
          <w:sz w:val="20"/>
          <w:szCs w:val="20"/>
          <w:lang w:bidi="en-US"/>
        </w:rPr>
        <w:t xml:space="preserve">) </w:t>
      </w:r>
    </w:p>
    <w:p w14:paraId="286B66FF" w14:textId="77777777" w:rsidR="002C78BC" w:rsidRPr="00053054" w:rsidRDefault="002C78BC" w:rsidP="002C78BC">
      <w:pPr>
        <w:widowControl w:val="0"/>
        <w:suppressAutoHyphens/>
        <w:spacing w:line="276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3B5AFF9B" w14:textId="77777777" w:rsidR="002C78BC" w:rsidRPr="00053054" w:rsidRDefault="002C78BC" w:rsidP="00541BDD">
      <w:pPr>
        <w:widowControl w:val="0"/>
        <w:numPr>
          <w:ilvl w:val="0"/>
          <w:numId w:val="58"/>
        </w:numPr>
        <w:suppressAutoHyphens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>Oświadczam*/Oświadczamy*, że zapoznaliśmy się ze Specyfikacją Warunków Zamówienia  i  nie  wnosimy  do nich zastrzeżeń  oraz zdobyliśmy konieczne informacje  do przygotowania oferty. Projekt umowy został zaakceptowany i przypadku wyboru naszej oferty zobowiązujemy się do przybycia w wyznaczonym terminie do siedziby Zamawiającego w celu zawarcia umowy.</w:t>
      </w:r>
    </w:p>
    <w:p w14:paraId="2D0CB547" w14:textId="77777777" w:rsidR="002C78BC" w:rsidRPr="00053054" w:rsidRDefault="002C78BC" w:rsidP="002C78BC">
      <w:pPr>
        <w:widowControl w:val="0"/>
        <w:suppressAutoHyphens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5B9321B5" w14:textId="77777777" w:rsidR="002C78BC" w:rsidRPr="00053054" w:rsidRDefault="002C78BC" w:rsidP="002C78BC">
      <w:pPr>
        <w:widowControl w:val="0"/>
        <w:suppressAutoHyphens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36811072" w14:textId="77777777" w:rsidR="002C78BC" w:rsidRPr="00053054" w:rsidRDefault="002C78BC" w:rsidP="002C78BC">
      <w:pPr>
        <w:suppressAutoHyphens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eastAsia="zh-CN"/>
        </w:rPr>
      </w:pPr>
      <w:r w:rsidRPr="00053054">
        <w:rPr>
          <w:rFonts w:ascii="Arial" w:hAnsi="Arial" w:cs="Arial"/>
          <w:bCs/>
          <w:i/>
          <w:iCs/>
          <w:color w:val="000000"/>
          <w:sz w:val="20"/>
          <w:szCs w:val="20"/>
          <w:lang w:eastAsia="zh-CN"/>
        </w:rPr>
        <w:t>*   Niepotrzebne  skreślić</w:t>
      </w:r>
    </w:p>
    <w:p w14:paraId="1060AA47" w14:textId="77777777" w:rsidR="002C78BC" w:rsidRPr="00053054" w:rsidRDefault="002C78BC" w:rsidP="002C78BC">
      <w:pPr>
        <w:widowControl w:val="0"/>
        <w:suppressAutoHyphens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6771167F" w14:textId="77777777" w:rsidR="002C78BC" w:rsidRPr="002C78BC" w:rsidRDefault="002C78BC" w:rsidP="002C78BC">
      <w:pPr>
        <w:widowControl w:val="0"/>
        <w:suppressAutoHyphens/>
        <w:rPr>
          <w:rFonts w:ascii="Arial" w:eastAsia="Arial" w:hAnsi="Arial" w:cs="Arial"/>
          <w:color w:val="000000"/>
          <w:lang w:eastAsia="ar-SA"/>
        </w:rPr>
      </w:pPr>
    </w:p>
    <w:p w14:paraId="4CF80A72" w14:textId="77777777" w:rsidR="002C78BC" w:rsidRPr="002C78BC" w:rsidRDefault="002C78BC" w:rsidP="002C78BC">
      <w:pPr>
        <w:widowControl w:val="0"/>
        <w:suppressAutoHyphens/>
        <w:rPr>
          <w:rFonts w:ascii="Arial" w:eastAsia="Arial" w:hAnsi="Arial" w:cs="Arial"/>
          <w:color w:val="000000"/>
          <w:lang w:eastAsia="ar-SA"/>
        </w:rPr>
      </w:pPr>
    </w:p>
    <w:p w14:paraId="62B59260" w14:textId="77777777" w:rsidR="002C78BC" w:rsidRPr="00053054" w:rsidRDefault="002C78BC" w:rsidP="002C78BC">
      <w:pPr>
        <w:widowControl w:val="0"/>
        <w:suppressAutoHyphens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>Dnia  .....................................</w:t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</w:p>
    <w:p w14:paraId="6ABD5A58" w14:textId="77777777" w:rsidR="002C78BC" w:rsidRPr="002C78BC" w:rsidRDefault="002C78BC" w:rsidP="002C78BC">
      <w:pPr>
        <w:widowControl w:val="0"/>
        <w:suppressAutoHyphens/>
        <w:ind w:left="4248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2C78BC">
        <w:rPr>
          <w:rFonts w:ascii="Arial" w:eastAsia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</w:t>
      </w:r>
    </w:p>
    <w:p w14:paraId="7D3FCA44" w14:textId="4919BA1E" w:rsidR="002C78BC" w:rsidRDefault="002C78BC" w:rsidP="002C78BC">
      <w:pPr>
        <w:widowControl w:val="0"/>
        <w:suppressAutoHyphens/>
        <w:ind w:left="4248"/>
        <w:jc w:val="center"/>
        <w:rPr>
          <w:rFonts w:ascii="Arial" w:eastAsia="Arial" w:hAnsi="Arial" w:cs="Arial"/>
          <w:i/>
          <w:iCs/>
          <w:color w:val="000000"/>
          <w:lang w:eastAsia="ar-SA"/>
        </w:rPr>
      </w:pP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 xml:space="preserve">podpisy osób upoważnionych do występowania w imieniu Wykonawcy </w:t>
      </w:r>
      <w:r w:rsidRPr="002C78BC">
        <w:rPr>
          <w:rFonts w:ascii="Arial" w:eastAsia="Arial" w:hAnsi="Arial" w:cs="Arial"/>
          <w:bCs/>
          <w:i/>
          <w:iCs/>
          <w:color w:val="000000"/>
          <w:sz w:val="18"/>
          <w:szCs w:val="18"/>
          <w:lang w:eastAsia="ar-SA"/>
        </w:rPr>
        <w:t xml:space="preserve">kwalifikowanym podpisem elektronicznym </w:t>
      </w: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>lub podpisem zaufanym lub podpisem osobistym</w:t>
      </w:r>
    </w:p>
    <w:p w14:paraId="7D121285" w14:textId="1C3FDC36" w:rsidR="002C6B9E" w:rsidRDefault="002C6B9E" w:rsidP="002C78BC">
      <w:pPr>
        <w:suppressAutoHyphens/>
        <w:spacing w:line="276" w:lineRule="auto"/>
        <w:jc w:val="right"/>
        <w:rPr>
          <w:rFonts w:ascii="Arial" w:hAnsi="Arial" w:cs="Arial"/>
          <w:lang w:eastAsia="ar-SA"/>
        </w:rPr>
      </w:pPr>
    </w:p>
    <w:p w14:paraId="1B6787DD" w14:textId="77777777" w:rsidR="00F06D3E" w:rsidRDefault="00F06D3E" w:rsidP="002C78BC">
      <w:pPr>
        <w:suppressAutoHyphens/>
        <w:spacing w:line="276" w:lineRule="auto"/>
        <w:jc w:val="right"/>
        <w:rPr>
          <w:rFonts w:ascii="Arial" w:hAnsi="Arial" w:cs="Arial"/>
          <w:lang w:eastAsia="ar-SA"/>
        </w:rPr>
      </w:pPr>
    </w:p>
    <w:p w14:paraId="7828A7A7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0F13210A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2215F25A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5C931088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1B820FE6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4F01F9B1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1734FE68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00F2ED0D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04AEF100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75E54F70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2F05E074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538B0240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014AB89D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4BFDCD8F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09C3B2CD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5DC4AA24" w14:textId="77777777" w:rsidR="00E8234D" w:rsidRDefault="00E8234D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3CD5B3CD" w14:textId="33AF0E4F" w:rsidR="002C78BC" w:rsidRPr="00C23426" w:rsidRDefault="002C78BC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C23426">
        <w:rPr>
          <w:rFonts w:ascii="Arial" w:hAnsi="Arial" w:cs="Arial"/>
          <w:sz w:val="22"/>
          <w:szCs w:val="22"/>
          <w:lang w:eastAsia="ar-SA"/>
        </w:rPr>
        <w:lastRenderedPageBreak/>
        <w:t xml:space="preserve">Załącznik nr </w:t>
      </w:r>
      <w:r w:rsidR="00BA328C" w:rsidRPr="00C23426">
        <w:rPr>
          <w:rFonts w:ascii="Arial" w:hAnsi="Arial" w:cs="Arial"/>
          <w:sz w:val="22"/>
          <w:szCs w:val="22"/>
          <w:lang w:eastAsia="ar-SA"/>
        </w:rPr>
        <w:t>4</w:t>
      </w:r>
      <w:r w:rsidRPr="00C23426">
        <w:rPr>
          <w:rFonts w:ascii="Arial" w:hAnsi="Arial" w:cs="Arial"/>
          <w:sz w:val="22"/>
          <w:szCs w:val="22"/>
          <w:lang w:eastAsia="ar-SA"/>
        </w:rPr>
        <w:t xml:space="preserve"> do SWZ</w:t>
      </w:r>
    </w:p>
    <w:p w14:paraId="6D5F98C9" w14:textId="77777777" w:rsidR="002C78BC" w:rsidRPr="00C23426" w:rsidRDefault="002C78BC" w:rsidP="002C78BC">
      <w:pPr>
        <w:spacing w:after="240"/>
        <w:rPr>
          <w:rFonts w:ascii="Arial" w:hAnsi="Arial" w:cs="Arial"/>
          <w:b/>
          <w:bCs/>
          <w:sz w:val="22"/>
          <w:szCs w:val="22"/>
        </w:rPr>
      </w:pPr>
      <w:bookmarkStart w:id="0" w:name="_Hlk72951793"/>
      <w:r w:rsidRPr="00C23426">
        <w:rPr>
          <w:rFonts w:ascii="Arial" w:hAnsi="Arial" w:cs="Arial"/>
          <w:b/>
          <w:bCs/>
          <w:sz w:val="22"/>
          <w:szCs w:val="22"/>
        </w:rPr>
        <w:t>Wykonawca:</w:t>
      </w:r>
      <w:r w:rsidRPr="00C23426">
        <w:rPr>
          <w:rFonts w:ascii="Arial" w:hAnsi="Arial" w:cs="Arial"/>
          <w:b/>
          <w:bCs/>
          <w:sz w:val="22"/>
          <w:szCs w:val="22"/>
        </w:rPr>
        <w:tab/>
      </w:r>
    </w:p>
    <w:p w14:paraId="077544A5" w14:textId="77777777" w:rsidR="002C78BC" w:rsidRPr="00C23426" w:rsidRDefault="002C78BC" w:rsidP="002C78BC">
      <w:pPr>
        <w:spacing w:after="240"/>
        <w:rPr>
          <w:rFonts w:ascii="Arial" w:hAnsi="Arial" w:cs="Arial"/>
          <w:sz w:val="22"/>
          <w:szCs w:val="22"/>
        </w:rPr>
      </w:pPr>
      <w:r w:rsidRPr="00C23426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38D71787" w14:textId="77777777" w:rsidR="002C78BC" w:rsidRPr="00C23426" w:rsidRDefault="002C78BC" w:rsidP="002C78BC">
      <w:pPr>
        <w:spacing w:after="240"/>
        <w:rPr>
          <w:rFonts w:ascii="Arial" w:hAnsi="Arial" w:cs="Arial"/>
          <w:sz w:val="22"/>
          <w:szCs w:val="22"/>
        </w:rPr>
      </w:pPr>
      <w:r w:rsidRPr="00C23426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2EAE689E" w14:textId="77777777" w:rsidR="002C78BC" w:rsidRPr="00C23426" w:rsidRDefault="002C78BC" w:rsidP="002C78BC">
      <w:pPr>
        <w:rPr>
          <w:rFonts w:ascii="Arial" w:hAnsi="Arial" w:cs="Arial"/>
          <w:sz w:val="22"/>
          <w:szCs w:val="22"/>
        </w:rPr>
      </w:pPr>
      <w:r w:rsidRPr="00C23426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73F02F51" w14:textId="77777777" w:rsidR="002C78BC" w:rsidRPr="00C23426" w:rsidRDefault="002C78BC" w:rsidP="002C78BC">
      <w:pPr>
        <w:rPr>
          <w:rFonts w:ascii="Arial" w:hAnsi="Arial" w:cs="Arial"/>
          <w:i/>
          <w:iCs/>
          <w:sz w:val="20"/>
          <w:szCs w:val="20"/>
        </w:rPr>
      </w:pPr>
      <w:r w:rsidRPr="00C23426">
        <w:rPr>
          <w:rFonts w:ascii="Arial" w:hAnsi="Arial" w:cs="Arial"/>
          <w:i/>
          <w:iCs/>
          <w:sz w:val="20"/>
          <w:szCs w:val="20"/>
        </w:rPr>
        <w:t>(pełna nazwa/firma, adres/siedziba)</w:t>
      </w:r>
      <w:bookmarkEnd w:id="0"/>
      <w:r w:rsidRPr="00C23426">
        <w:rPr>
          <w:rFonts w:ascii="Arial" w:hAnsi="Arial" w:cs="Arial"/>
          <w:i/>
          <w:iCs/>
          <w:sz w:val="20"/>
          <w:szCs w:val="20"/>
        </w:rPr>
        <w:br/>
      </w:r>
    </w:p>
    <w:p w14:paraId="60541FEC" w14:textId="77777777" w:rsidR="002C78BC" w:rsidRPr="00C23426" w:rsidRDefault="002C78BC" w:rsidP="002C78BC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C23426">
        <w:rPr>
          <w:rFonts w:ascii="Arial" w:hAnsi="Arial" w:cs="Arial"/>
          <w:b/>
          <w:bCs/>
          <w:sz w:val="22"/>
          <w:szCs w:val="22"/>
          <w:lang w:eastAsia="ar-SA"/>
        </w:rPr>
        <w:t>Oświadczenie  wykonawcy  dotyczące  przesłanek wykluczenia z postępowania</w:t>
      </w:r>
    </w:p>
    <w:p w14:paraId="16599759" w14:textId="77777777" w:rsidR="002C78BC" w:rsidRPr="00C23426" w:rsidRDefault="002C78BC" w:rsidP="002C78BC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3426">
        <w:rPr>
          <w:rFonts w:ascii="Arial" w:hAnsi="Arial" w:cs="Arial"/>
          <w:b/>
          <w:bCs/>
          <w:sz w:val="22"/>
          <w:szCs w:val="22"/>
        </w:rPr>
        <w:t>składane  na  podstawie  art. 125 ust. 1 ustawy z dnia 11 września 2019 r.</w:t>
      </w:r>
    </w:p>
    <w:p w14:paraId="060FF96B" w14:textId="77777777" w:rsidR="002C78BC" w:rsidRPr="00C23426" w:rsidRDefault="002C78BC" w:rsidP="002C78BC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23426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Pr="00C23426">
        <w:rPr>
          <w:rFonts w:ascii="Arial" w:hAnsi="Arial" w:cs="Arial"/>
          <w:b/>
          <w:bCs/>
          <w:sz w:val="22"/>
          <w:szCs w:val="22"/>
          <w:lang w:eastAsia="ar-SA"/>
        </w:rPr>
        <w:t xml:space="preserve">(Dz.U. z 2021 r. poz. 1129 z </w:t>
      </w:r>
      <w:proofErr w:type="spellStart"/>
      <w:r w:rsidRPr="00C23426">
        <w:rPr>
          <w:rFonts w:ascii="Arial" w:hAnsi="Arial" w:cs="Arial"/>
          <w:b/>
          <w:bCs/>
          <w:sz w:val="22"/>
          <w:szCs w:val="22"/>
          <w:lang w:eastAsia="ar-SA"/>
        </w:rPr>
        <w:t>późn</w:t>
      </w:r>
      <w:proofErr w:type="spellEnd"/>
      <w:r w:rsidRPr="00C23426">
        <w:rPr>
          <w:rFonts w:ascii="Arial" w:hAnsi="Arial" w:cs="Arial"/>
          <w:b/>
          <w:bCs/>
          <w:sz w:val="22"/>
          <w:szCs w:val="22"/>
          <w:lang w:eastAsia="ar-SA"/>
        </w:rPr>
        <w:t>. zm.)</w:t>
      </w:r>
      <w:r w:rsidRPr="00C23426">
        <w:rPr>
          <w:rFonts w:ascii="Arial" w:hAnsi="Arial" w:cs="Arial"/>
          <w:b/>
          <w:bCs/>
          <w:sz w:val="22"/>
          <w:szCs w:val="22"/>
        </w:rPr>
        <w:t xml:space="preserve">  zwanej dalej  jako: ustawa </w:t>
      </w:r>
      <w:proofErr w:type="spellStart"/>
      <w:r w:rsidRPr="00C23426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C23426">
        <w:rPr>
          <w:rFonts w:ascii="Arial" w:hAnsi="Arial" w:cs="Arial"/>
          <w:b/>
          <w:bCs/>
          <w:sz w:val="22"/>
          <w:szCs w:val="22"/>
        </w:rPr>
        <w:t>)</w:t>
      </w:r>
      <w:r w:rsidRPr="00C23426">
        <w:rPr>
          <w:rFonts w:ascii="Arial" w:hAnsi="Arial" w:cs="Arial"/>
          <w:sz w:val="22"/>
          <w:szCs w:val="22"/>
          <w:lang w:eastAsia="ar-SA"/>
        </w:rPr>
        <w:br/>
        <w:t>(Oświadczenie  składane  do  oferty)</w:t>
      </w:r>
    </w:p>
    <w:p w14:paraId="2DE0274F" w14:textId="77777777" w:rsidR="002C78BC" w:rsidRPr="00C23426" w:rsidRDefault="002C78BC" w:rsidP="002C78BC">
      <w:pPr>
        <w:widowControl w:val="0"/>
        <w:suppressAutoHyphens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50C656" w14:textId="59EB9D47" w:rsidR="002C78BC" w:rsidRPr="00C23426" w:rsidRDefault="002C78BC" w:rsidP="002C78BC">
      <w:pPr>
        <w:widowControl w:val="0"/>
        <w:suppressAutoHyphens/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  <w:r w:rsidRPr="00C23426">
        <w:rPr>
          <w:rFonts w:ascii="Arial" w:hAnsi="Arial" w:cs="Arial"/>
          <w:color w:val="000000"/>
          <w:sz w:val="22"/>
          <w:szCs w:val="22"/>
        </w:rPr>
        <w:t xml:space="preserve">Na potrzeby postępowania o udzielenie zamówienia publicznego pn. </w:t>
      </w:r>
      <w:r w:rsidR="004C6A8A" w:rsidRPr="00C23426"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  <w:t>„Wyposażenie Szkoły Podstawowej im. Marszałka Józefa Piłsudskiego w Rogowie w pomoce dydaktyczne i narzędzia TIK, w tym zapewniające funkcjonalność wewnątrzszkolnej sieci komputerowej.”</w:t>
      </w:r>
      <w:r w:rsidRPr="00C23426"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  <w:t xml:space="preserve"> </w:t>
      </w:r>
      <w:r w:rsidRPr="00C23426">
        <w:rPr>
          <w:rFonts w:ascii="Arial" w:eastAsia="Arial" w:hAnsi="Arial" w:cs="Arial"/>
          <w:color w:val="000000"/>
          <w:sz w:val="22"/>
          <w:szCs w:val="22"/>
          <w:lang w:eastAsia="ar-SA"/>
        </w:rPr>
        <w:t xml:space="preserve">prowadzonego przez </w:t>
      </w:r>
      <w:r w:rsidRPr="00C23426">
        <w:rPr>
          <w:rFonts w:ascii="Arial" w:eastAsia="Arial" w:hAnsi="Arial" w:cs="Arial"/>
          <w:b/>
          <w:color w:val="000000"/>
          <w:sz w:val="22"/>
          <w:szCs w:val="22"/>
          <w:lang w:eastAsia="ar-SA"/>
        </w:rPr>
        <w:t>Gminę Rogów</w:t>
      </w:r>
      <w:r w:rsidRPr="00C23426">
        <w:rPr>
          <w:rFonts w:ascii="Arial" w:eastAsia="Arial" w:hAnsi="Arial" w:cs="Arial"/>
          <w:color w:val="000000"/>
          <w:sz w:val="22"/>
          <w:szCs w:val="22"/>
          <w:lang w:eastAsia="ar-SA"/>
        </w:rPr>
        <w:t xml:space="preserve">  </w:t>
      </w:r>
      <w:r w:rsidRPr="00C23426">
        <w:rPr>
          <w:rFonts w:ascii="Arial" w:eastAsia="Arial" w:hAnsi="Arial" w:cs="Arial"/>
          <w:color w:val="000000"/>
          <w:sz w:val="22"/>
          <w:szCs w:val="22"/>
        </w:rPr>
        <w:t>oświadczam, co następuje:</w:t>
      </w:r>
    </w:p>
    <w:p w14:paraId="34D59368" w14:textId="77777777" w:rsidR="002C78BC" w:rsidRPr="00C23426" w:rsidRDefault="002C78BC" w:rsidP="002C78BC">
      <w:pPr>
        <w:widowControl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3426">
        <w:rPr>
          <w:rFonts w:ascii="Arial" w:hAnsi="Arial" w:cs="Arial"/>
          <w:b/>
          <w:sz w:val="22"/>
          <w:szCs w:val="22"/>
        </w:rPr>
        <w:t>OŚWIADCZENIE  DOTYCZĄCE  WYKONAWCY:</w:t>
      </w:r>
    </w:p>
    <w:p w14:paraId="0084BF2C" w14:textId="77777777" w:rsidR="002C78BC" w:rsidRPr="00C23426" w:rsidRDefault="002C78BC" w:rsidP="002C78BC">
      <w:pPr>
        <w:widowControl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3426">
        <w:rPr>
          <w:rFonts w:ascii="Arial" w:hAnsi="Arial" w:cs="Arial"/>
          <w:sz w:val="22"/>
          <w:szCs w:val="22"/>
        </w:rPr>
        <w:t xml:space="preserve">Oświadczam, że  nie podlegam wykluczeniu z postępowania na  podstawie art. 108 ust. 1 pkt. 1 –6  ustawy  </w:t>
      </w:r>
      <w:proofErr w:type="spellStart"/>
      <w:r w:rsidRPr="00C23426">
        <w:rPr>
          <w:rFonts w:ascii="Arial" w:hAnsi="Arial" w:cs="Arial"/>
          <w:sz w:val="22"/>
          <w:szCs w:val="22"/>
        </w:rPr>
        <w:t>Pzp</w:t>
      </w:r>
      <w:proofErr w:type="spellEnd"/>
      <w:r w:rsidRPr="00C23426">
        <w:rPr>
          <w:rFonts w:ascii="Arial" w:hAnsi="Arial" w:cs="Arial"/>
          <w:sz w:val="22"/>
          <w:szCs w:val="22"/>
        </w:rPr>
        <w:t xml:space="preserve">.  oraz    art. 109  ust. 4 ustawy </w:t>
      </w:r>
      <w:proofErr w:type="spellStart"/>
      <w:r w:rsidRPr="00C23426">
        <w:rPr>
          <w:rFonts w:ascii="Arial" w:hAnsi="Arial" w:cs="Arial"/>
          <w:sz w:val="22"/>
          <w:szCs w:val="22"/>
        </w:rPr>
        <w:t>Pzp</w:t>
      </w:r>
      <w:proofErr w:type="spellEnd"/>
      <w:r w:rsidRPr="00C23426">
        <w:rPr>
          <w:rFonts w:ascii="Arial" w:hAnsi="Arial" w:cs="Arial"/>
          <w:sz w:val="22"/>
          <w:szCs w:val="22"/>
        </w:rPr>
        <w:t>.</w:t>
      </w:r>
    </w:p>
    <w:p w14:paraId="7FA6ABE9" w14:textId="77777777" w:rsidR="002C78BC" w:rsidRPr="00C23426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1DFAF0" w14:textId="77777777" w:rsidR="002C78BC" w:rsidRPr="00C23426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30A0C7" w14:textId="77777777" w:rsidR="002C78BC" w:rsidRPr="00C23426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72951463"/>
      <w:r w:rsidRPr="00C23426">
        <w:rPr>
          <w:rFonts w:ascii="Arial" w:hAnsi="Arial" w:cs="Arial"/>
          <w:sz w:val="22"/>
          <w:szCs w:val="22"/>
        </w:rPr>
        <w:t>Miejscowość ………………., dnia …….……. r.</w:t>
      </w:r>
    </w:p>
    <w:p w14:paraId="7194D918" w14:textId="77777777" w:rsidR="002C78BC" w:rsidRPr="002C78BC" w:rsidRDefault="002C78BC" w:rsidP="002C78BC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>……………………………………………….…….</w:t>
      </w:r>
    </w:p>
    <w:p w14:paraId="76594FA6" w14:textId="77777777" w:rsidR="002C78BC" w:rsidRPr="002C78BC" w:rsidRDefault="002C78BC" w:rsidP="002C78BC">
      <w:pPr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1"/>
    </w:p>
    <w:p w14:paraId="5B517CBA" w14:textId="5A43F1E2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i/>
          <w:sz w:val="22"/>
          <w:szCs w:val="22"/>
        </w:rPr>
        <w:br/>
        <w:t>-----------------------------------------------------------------------------------------------------------------</w:t>
      </w:r>
      <w:r w:rsidRPr="00F0613D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F0613D">
        <w:rPr>
          <w:rFonts w:ascii="Arial" w:hAnsi="Arial" w:cs="Arial"/>
          <w:sz w:val="22"/>
          <w:szCs w:val="22"/>
        </w:rPr>
        <w:t>Pzp</w:t>
      </w:r>
      <w:proofErr w:type="spellEnd"/>
      <w:r w:rsidRPr="00F0613D">
        <w:rPr>
          <w:rFonts w:ascii="Arial" w:hAnsi="Arial" w:cs="Arial"/>
          <w:sz w:val="22"/>
          <w:szCs w:val="22"/>
        </w:rPr>
        <w:t xml:space="preserve">.  Jednocześnie  oświadczam, że  w  związku  z ww. okolicznością, na podstawie art. 110  ust. 2 ustawy </w:t>
      </w:r>
      <w:proofErr w:type="spellStart"/>
      <w:r w:rsidRPr="00F0613D">
        <w:rPr>
          <w:rFonts w:ascii="Arial" w:hAnsi="Arial" w:cs="Arial"/>
          <w:sz w:val="22"/>
          <w:szCs w:val="22"/>
        </w:rPr>
        <w:t>Pzp</w:t>
      </w:r>
      <w:proofErr w:type="spellEnd"/>
      <w:r w:rsidRPr="00F0613D">
        <w:rPr>
          <w:rFonts w:ascii="Arial" w:hAnsi="Arial" w:cs="Arial"/>
          <w:sz w:val="22"/>
          <w:szCs w:val="22"/>
        </w:rPr>
        <w:t xml:space="preserve"> podjąłem następujące środki naprawcze*</w:t>
      </w:r>
      <w:r w:rsidRPr="00F0613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02ADB49" w14:textId="211A3174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…………………………………………………..…</w:t>
      </w:r>
      <w:r w:rsidR="00F0613D">
        <w:rPr>
          <w:rFonts w:ascii="Arial" w:hAnsi="Arial" w:cs="Arial"/>
          <w:sz w:val="22"/>
          <w:szCs w:val="22"/>
        </w:rPr>
        <w:t>……….</w:t>
      </w:r>
      <w:r w:rsidRPr="00F0613D">
        <w:rPr>
          <w:rFonts w:ascii="Arial" w:hAnsi="Arial" w:cs="Arial"/>
          <w:sz w:val="22"/>
          <w:szCs w:val="22"/>
        </w:rPr>
        <w:t>……………………………………………</w:t>
      </w:r>
      <w:r w:rsidRPr="00F0613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72B790D" w14:textId="6E1D0AF7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……………………………………………………</w:t>
      </w:r>
      <w:r w:rsidR="00F0613D">
        <w:rPr>
          <w:rFonts w:ascii="Arial" w:hAnsi="Arial" w:cs="Arial"/>
          <w:sz w:val="22"/>
          <w:szCs w:val="22"/>
        </w:rPr>
        <w:t>……….</w:t>
      </w:r>
      <w:r w:rsidRPr="00F0613D">
        <w:rPr>
          <w:rFonts w:ascii="Arial" w:hAnsi="Arial" w:cs="Arial"/>
          <w:sz w:val="22"/>
          <w:szCs w:val="22"/>
        </w:rPr>
        <w:t>……..………………………………………</w:t>
      </w:r>
      <w:r w:rsidRPr="002C78BC">
        <w:rPr>
          <w:rFonts w:ascii="Arial" w:hAnsi="Arial" w:cs="Arial"/>
        </w:rPr>
        <w:br/>
      </w:r>
      <w:r w:rsidRPr="002C78BC">
        <w:rPr>
          <w:rFonts w:ascii="Arial" w:hAnsi="Arial" w:cs="Arial"/>
        </w:rPr>
        <w:br/>
      </w:r>
      <w:r w:rsidRPr="002C78BC">
        <w:rPr>
          <w:rFonts w:ascii="Arial" w:hAnsi="Arial" w:cs="Arial"/>
          <w:i/>
        </w:rPr>
        <w:t xml:space="preserve"> </w:t>
      </w:r>
      <w:r w:rsidRPr="002C78BC">
        <w:rPr>
          <w:rFonts w:ascii="Arial" w:hAnsi="Arial" w:cs="Arial"/>
          <w:i/>
        </w:rPr>
        <w:tab/>
      </w:r>
      <w:r w:rsidRPr="00F0613D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FD964" w14:textId="77777777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399DD" w14:textId="77777777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C2602B" w14:textId="77777777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Miejscowość ………………., dnia …….……. r.</w:t>
      </w:r>
    </w:p>
    <w:p w14:paraId="38F023E5" w14:textId="77777777" w:rsidR="002C78BC" w:rsidRPr="002C78BC" w:rsidRDefault="002C78BC" w:rsidP="002C78BC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>……………………………………………….…….</w:t>
      </w:r>
    </w:p>
    <w:p w14:paraId="6F9DCC99" w14:textId="77777777" w:rsidR="002C78BC" w:rsidRPr="002C78BC" w:rsidRDefault="002C78BC" w:rsidP="002C78BC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13BF0391" w14:textId="721CD433" w:rsidR="002C78BC" w:rsidRPr="00F0613D" w:rsidRDefault="002C78BC" w:rsidP="002C78BC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BA328C" w:rsidRPr="00F0613D">
        <w:rPr>
          <w:rFonts w:ascii="Arial" w:hAnsi="Arial" w:cs="Arial"/>
          <w:sz w:val="22"/>
          <w:szCs w:val="22"/>
        </w:rPr>
        <w:t>5</w:t>
      </w:r>
      <w:r w:rsidRPr="00F0613D">
        <w:rPr>
          <w:rFonts w:ascii="Arial" w:hAnsi="Arial" w:cs="Arial"/>
          <w:sz w:val="22"/>
          <w:szCs w:val="22"/>
        </w:rPr>
        <w:t xml:space="preserve"> do  SWZ</w:t>
      </w:r>
    </w:p>
    <w:p w14:paraId="21F8A06D" w14:textId="77777777" w:rsidR="002C78BC" w:rsidRPr="00F0613D" w:rsidRDefault="002C78BC" w:rsidP="002C78BC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F0613D">
        <w:rPr>
          <w:rFonts w:ascii="Arial" w:hAnsi="Arial" w:cs="Arial"/>
          <w:b/>
          <w:bCs/>
          <w:sz w:val="22"/>
          <w:szCs w:val="22"/>
        </w:rPr>
        <w:t>Wykonawca:</w:t>
      </w:r>
      <w:r w:rsidRPr="00F0613D">
        <w:rPr>
          <w:rFonts w:ascii="Arial" w:hAnsi="Arial" w:cs="Arial"/>
          <w:b/>
          <w:bCs/>
          <w:sz w:val="22"/>
          <w:szCs w:val="22"/>
        </w:rPr>
        <w:tab/>
      </w:r>
    </w:p>
    <w:p w14:paraId="5A2F4BC4" w14:textId="77777777" w:rsidR="002C78BC" w:rsidRPr="00F0613D" w:rsidRDefault="002C78BC" w:rsidP="002C78BC">
      <w:pPr>
        <w:spacing w:after="240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37A73B2" w14:textId="77777777" w:rsidR="002C78BC" w:rsidRPr="00F0613D" w:rsidRDefault="002C78BC" w:rsidP="002C78BC">
      <w:pPr>
        <w:spacing w:after="240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BB5572B" w14:textId="77777777" w:rsidR="002C78BC" w:rsidRPr="00F0613D" w:rsidRDefault="002C78BC" w:rsidP="002C78BC">
      <w:pPr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26DDEEDB" w14:textId="77777777" w:rsidR="002C78BC" w:rsidRPr="00F0613D" w:rsidRDefault="002C78BC" w:rsidP="002C78BC">
      <w:pPr>
        <w:spacing w:line="276" w:lineRule="auto"/>
        <w:rPr>
          <w:rFonts w:ascii="Arial" w:hAnsi="Arial" w:cs="Arial"/>
          <w:sz w:val="20"/>
          <w:szCs w:val="20"/>
        </w:rPr>
      </w:pPr>
      <w:r w:rsidRPr="00F0613D">
        <w:rPr>
          <w:rFonts w:ascii="Arial" w:hAnsi="Arial" w:cs="Arial"/>
          <w:i/>
          <w:iCs/>
          <w:sz w:val="20"/>
          <w:szCs w:val="20"/>
        </w:rPr>
        <w:t>(pełna nazwa/firma, adres/siedziba)</w:t>
      </w:r>
    </w:p>
    <w:p w14:paraId="2B210022" w14:textId="77777777" w:rsidR="002C78BC" w:rsidRPr="00F0613D" w:rsidRDefault="002C78BC" w:rsidP="002C78B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0ED126" w14:textId="77777777" w:rsidR="002C78BC" w:rsidRPr="00F0613D" w:rsidRDefault="002C78BC" w:rsidP="002C78B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7A6C81" w14:textId="77777777" w:rsidR="002C78BC" w:rsidRPr="00F0613D" w:rsidRDefault="002C78BC" w:rsidP="002C78B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613D">
        <w:rPr>
          <w:rFonts w:ascii="Arial" w:hAnsi="Arial" w:cs="Arial"/>
          <w:b/>
          <w:sz w:val="22"/>
          <w:szCs w:val="22"/>
          <w:u w:val="single"/>
        </w:rPr>
        <w:t xml:space="preserve">Oświadczenie wykonawcy dotyczące spełniania warunków udziału </w:t>
      </w:r>
      <w:r w:rsidRPr="00F0613D">
        <w:rPr>
          <w:rFonts w:ascii="Arial" w:hAnsi="Arial" w:cs="Arial"/>
          <w:b/>
          <w:sz w:val="22"/>
          <w:szCs w:val="22"/>
          <w:u w:val="single"/>
        </w:rPr>
        <w:br/>
        <w:t>w postępowaniu</w:t>
      </w:r>
      <w:r w:rsidRPr="00F0613D">
        <w:rPr>
          <w:rFonts w:ascii="Arial" w:hAnsi="Arial" w:cs="Arial"/>
          <w:b/>
          <w:sz w:val="22"/>
          <w:szCs w:val="22"/>
          <w:u w:val="single"/>
        </w:rPr>
        <w:br/>
      </w:r>
      <w:r w:rsidRPr="00F0613D">
        <w:rPr>
          <w:rFonts w:ascii="Arial" w:hAnsi="Arial" w:cs="Arial"/>
          <w:bCs/>
          <w:sz w:val="22"/>
          <w:szCs w:val="22"/>
        </w:rPr>
        <w:t>(Oświadczenie składane do oferty)</w:t>
      </w:r>
    </w:p>
    <w:p w14:paraId="26A17891" w14:textId="77777777" w:rsidR="002C78BC" w:rsidRPr="00F0613D" w:rsidRDefault="002C78BC" w:rsidP="002C7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9B1524" w14:textId="22646105" w:rsidR="002C78BC" w:rsidRPr="00F0613D" w:rsidRDefault="002C78BC" w:rsidP="002C78BC">
      <w:pPr>
        <w:widowControl w:val="0"/>
        <w:suppressAutoHyphens/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  <w:r w:rsidRPr="00F0613D">
        <w:rPr>
          <w:rFonts w:ascii="Arial" w:eastAsia="Arial" w:hAnsi="Arial" w:cs="Arial"/>
          <w:color w:val="000000"/>
          <w:sz w:val="22"/>
          <w:szCs w:val="22"/>
          <w:lang w:eastAsia="ar-SA"/>
        </w:rPr>
        <w:t xml:space="preserve">Na potrzeby postępowania o udzielenie zamówienia publicznego pn. </w:t>
      </w:r>
      <w:r w:rsidR="004C6A8A" w:rsidRPr="00F0613D"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  <w:t>„Wyposażenie Szkoły Podstawowej im. Marszałka Józefa Piłsudskiego w Rogowie w pomoce dydaktyczne i narzędzia TIK, w tym zapewniające funkcjonalność wewnątrzszkolnej sieci komputerowej.”</w:t>
      </w:r>
      <w:r w:rsidRPr="00F0613D">
        <w:rPr>
          <w:rFonts w:ascii="Arial" w:eastAsia="Arial" w:hAnsi="Arial" w:cs="Arial"/>
          <w:color w:val="000000"/>
          <w:sz w:val="22"/>
          <w:szCs w:val="22"/>
          <w:lang w:eastAsia="ar-SA"/>
        </w:rPr>
        <w:t xml:space="preserve"> prowadzonego przez </w:t>
      </w:r>
      <w:r w:rsidRPr="00F0613D">
        <w:rPr>
          <w:rFonts w:ascii="Arial" w:eastAsia="Arial" w:hAnsi="Arial" w:cs="Arial"/>
          <w:b/>
          <w:color w:val="000000"/>
          <w:sz w:val="22"/>
          <w:szCs w:val="22"/>
          <w:lang w:eastAsia="ar-SA"/>
        </w:rPr>
        <w:t>Gminę Rogów</w:t>
      </w:r>
      <w:r w:rsidRPr="00F0613D">
        <w:rPr>
          <w:rFonts w:ascii="Arial" w:eastAsia="Arial" w:hAnsi="Arial" w:cs="Arial"/>
          <w:color w:val="000000"/>
          <w:sz w:val="22"/>
          <w:szCs w:val="22"/>
          <w:lang w:eastAsia="ar-SA"/>
        </w:rPr>
        <w:t xml:space="preserve"> oświadczam, co następuje:</w:t>
      </w:r>
    </w:p>
    <w:p w14:paraId="2786BDFA" w14:textId="77777777" w:rsidR="002C78BC" w:rsidRPr="00F0613D" w:rsidRDefault="002C78BC" w:rsidP="002C78BC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732E6A0" w14:textId="77777777" w:rsidR="002C78BC" w:rsidRPr="00F0613D" w:rsidRDefault="002C78BC" w:rsidP="00541BDD">
      <w:pPr>
        <w:widowControl w:val="0"/>
        <w:numPr>
          <w:ilvl w:val="0"/>
          <w:numId w:val="60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 xml:space="preserve">Oświadczam, że spełniam warunki udziału w postępowaniu określone przez  Zamawiającego w Specyfikacji Warunków Zamówienia </w:t>
      </w:r>
      <w:r w:rsidRPr="00F0613D">
        <w:rPr>
          <w:rFonts w:ascii="Arial" w:hAnsi="Arial" w:cs="Arial"/>
          <w:color w:val="000000"/>
          <w:sz w:val="22"/>
          <w:szCs w:val="22"/>
        </w:rPr>
        <w:t>w zakresie w jakim Wykonawca wykazuje spełnianie warunków udziału w postępowaniu</w:t>
      </w:r>
      <w:r w:rsidRPr="00F0613D">
        <w:rPr>
          <w:rFonts w:ascii="Arial" w:hAnsi="Arial" w:cs="Arial"/>
          <w:sz w:val="22"/>
          <w:szCs w:val="22"/>
        </w:rPr>
        <w:t>.</w:t>
      </w:r>
    </w:p>
    <w:p w14:paraId="76C67AEA" w14:textId="77777777" w:rsidR="002C78BC" w:rsidRPr="00F0613D" w:rsidRDefault="002C78BC" w:rsidP="00541BDD">
      <w:pPr>
        <w:widowControl w:val="0"/>
        <w:numPr>
          <w:ilvl w:val="0"/>
          <w:numId w:val="60"/>
        </w:numPr>
        <w:spacing w:before="120" w:after="120" w:line="360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 xml:space="preserve">Informacja  w  związku z  poleganiem na zasobach  innych podmiotów  (jeśli dotyczy). </w:t>
      </w:r>
    </w:p>
    <w:p w14:paraId="37664756" w14:textId="77777777" w:rsidR="002C78BC" w:rsidRPr="00F0613D" w:rsidRDefault="002C78BC" w:rsidP="002C78BC">
      <w:pPr>
        <w:widowControl w:val="0"/>
        <w:spacing w:before="120" w:after="120" w:line="276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i Specyfikacji  Warunków Zamówienia polegam na zasobach następującego/</w:t>
      </w:r>
      <w:proofErr w:type="spellStart"/>
      <w:r w:rsidRPr="00F0613D">
        <w:rPr>
          <w:rFonts w:ascii="Arial" w:hAnsi="Arial" w:cs="Arial"/>
          <w:sz w:val="22"/>
          <w:szCs w:val="22"/>
        </w:rPr>
        <w:t>ych</w:t>
      </w:r>
      <w:proofErr w:type="spellEnd"/>
      <w:r w:rsidRPr="00F0613D">
        <w:rPr>
          <w:rFonts w:ascii="Arial" w:hAnsi="Arial" w:cs="Arial"/>
          <w:sz w:val="22"/>
          <w:szCs w:val="22"/>
        </w:rPr>
        <w:t xml:space="preserve"> podmiotu/ów:</w:t>
      </w:r>
    </w:p>
    <w:p w14:paraId="69CB9079" w14:textId="77777777" w:rsidR="002C78BC" w:rsidRPr="00F0613D" w:rsidRDefault="002C78BC" w:rsidP="002C78BC">
      <w:pPr>
        <w:widowControl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……………………………….…………………………...………………………………………………………………………………………………………………………………………….………</w:t>
      </w:r>
      <w:r w:rsidRPr="00F0613D">
        <w:rPr>
          <w:rFonts w:ascii="Arial" w:hAnsi="Arial" w:cs="Arial"/>
          <w:sz w:val="22"/>
          <w:szCs w:val="22"/>
        </w:rPr>
        <w:br/>
        <w:t>w następującym zakresie:</w:t>
      </w:r>
    </w:p>
    <w:p w14:paraId="417250D1" w14:textId="77777777" w:rsidR="002C78BC" w:rsidRPr="00F0613D" w:rsidRDefault="002C78BC" w:rsidP="002C78BC">
      <w:pPr>
        <w:widowControl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……………………………………..…………………………………………………………………………………………………………………………………………………………………………..</w:t>
      </w:r>
    </w:p>
    <w:p w14:paraId="59933A1D" w14:textId="77777777" w:rsidR="002C78BC" w:rsidRPr="00F0613D" w:rsidRDefault="002C78BC" w:rsidP="002C78BC">
      <w:pPr>
        <w:widowControl w:val="0"/>
        <w:spacing w:line="276" w:lineRule="auto"/>
        <w:ind w:left="360"/>
        <w:contextualSpacing/>
        <w:jc w:val="center"/>
        <w:rPr>
          <w:rFonts w:ascii="Arial" w:hAnsi="Arial" w:cs="Arial"/>
          <w:sz w:val="20"/>
          <w:szCs w:val="20"/>
        </w:rPr>
      </w:pPr>
      <w:r w:rsidRPr="00F0613D">
        <w:rPr>
          <w:rFonts w:ascii="Arial" w:hAnsi="Arial" w:cs="Arial"/>
          <w:i/>
          <w:sz w:val="20"/>
          <w:szCs w:val="20"/>
        </w:rPr>
        <w:t>(wskazać podmiot i określić odpowiedni zakres dla wskazanego  podmiotu).</w:t>
      </w:r>
    </w:p>
    <w:p w14:paraId="002962B9" w14:textId="77777777" w:rsidR="002C78BC" w:rsidRPr="00F0613D" w:rsidRDefault="002C78BC" w:rsidP="002C7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BD142B" w14:textId="77777777" w:rsidR="002C78BC" w:rsidRPr="00F0613D" w:rsidRDefault="002C78BC" w:rsidP="002C7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BA1F8" w14:textId="77777777" w:rsidR="002C78BC" w:rsidRPr="00F0613D" w:rsidRDefault="002C78BC" w:rsidP="002C7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4181FC" w14:textId="77777777" w:rsidR="002C78BC" w:rsidRPr="00F0613D" w:rsidRDefault="002C78BC" w:rsidP="002C7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2460B0" w14:textId="77777777" w:rsidR="002C78BC" w:rsidRPr="002C78BC" w:rsidRDefault="002C78BC" w:rsidP="002C78BC">
      <w:pPr>
        <w:spacing w:line="276" w:lineRule="auto"/>
        <w:jc w:val="both"/>
        <w:rPr>
          <w:rFonts w:ascii="Arial" w:hAnsi="Arial" w:cs="Arial"/>
        </w:rPr>
      </w:pPr>
    </w:p>
    <w:p w14:paraId="699E05FE" w14:textId="77777777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72953339"/>
      <w:r w:rsidRPr="00F0613D">
        <w:rPr>
          <w:rFonts w:ascii="Arial" w:hAnsi="Arial" w:cs="Arial"/>
          <w:sz w:val="22"/>
          <w:szCs w:val="22"/>
        </w:rPr>
        <w:t>Miejscowość ………………., dnia …….……. r.</w:t>
      </w:r>
    </w:p>
    <w:p w14:paraId="6E58DB1B" w14:textId="77777777" w:rsidR="002C78BC" w:rsidRPr="002C78BC" w:rsidRDefault="002C78BC" w:rsidP="002C78BC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>……………………………………………….…….</w:t>
      </w:r>
    </w:p>
    <w:p w14:paraId="61DA81FC" w14:textId="77777777" w:rsidR="002C78BC" w:rsidRPr="002C78BC" w:rsidRDefault="002C78BC" w:rsidP="002C78BC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2"/>
      <w:r w:rsidRPr="002C78BC">
        <w:rPr>
          <w:rFonts w:ascii="Arial" w:hAnsi="Arial" w:cs="Arial"/>
        </w:rPr>
        <w:br/>
      </w:r>
      <w:r w:rsidRPr="002C78BC">
        <w:rPr>
          <w:rFonts w:ascii="Arial" w:hAnsi="Arial" w:cs="Arial"/>
        </w:rPr>
        <w:br/>
      </w:r>
    </w:p>
    <w:p w14:paraId="16B97F09" w14:textId="1770DEBF" w:rsidR="002C78BC" w:rsidRPr="00F0613D" w:rsidRDefault="002C78BC" w:rsidP="002C78B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BA328C" w:rsidRPr="00F0613D">
        <w:rPr>
          <w:rFonts w:ascii="Arial" w:hAnsi="Arial" w:cs="Arial"/>
          <w:sz w:val="22"/>
          <w:szCs w:val="22"/>
        </w:rPr>
        <w:t>6</w:t>
      </w:r>
      <w:r w:rsidRPr="00F0613D">
        <w:rPr>
          <w:rFonts w:ascii="Arial" w:hAnsi="Arial" w:cs="Arial"/>
          <w:sz w:val="22"/>
          <w:szCs w:val="22"/>
        </w:rPr>
        <w:t xml:space="preserve"> do SWZ</w:t>
      </w:r>
    </w:p>
    <w:p w14:paraId="654B319E" w14:textId="77777777" w:rsidR="002C78BC" w:rsidRPr="00F0613D" w:rsidRDefault="002C78BC" w:rsidP="002C78BC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F0613D">
        <w:rPr>
          <w:rFonts w:ascii="Arial" w:hAnsi="Arial" w:cs="Arial"/>
          <w:b/>
          <w:bCs/>
          <w:sz w:val="22"/>
          <w:szCs w:val="22"/>
        </w:rPr>
        <w:t>Wykonawca:</w:t>
      </w:r>
      <w:r w:rsidRPr="00F0613D">
        <w:rPr>
          <w:rFonts w:ascii="Arial" w:hAnsi="Arial" w:cs="Arial"/>
          <w:b/>
          <w:bCs/>
          <w:sz w:val="22"/>
          <w:szCs w:val="22"/>
        </w:rPr>
        <w:tab/>
      </w:r>
    </w:p>
    <w:p w14:paraId="10BB60D4" w14:textId="77777777" w:rsidR="002C78BC" w:rsidRPr="00F0613D" w:rsidRDefault="002C78BC" w:rsidP="002C78BC">
      <w:pPr>
        <w:spacing w:after="240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7F7E641A" w14:textId="77777777" w:rsidR="002C78BC" w:rsidRPr="00F0613D" w:rsidRDefault="002C78BC" w:rsidP="002C78BC">
      <w:pPr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2ED33767" w14:textId="77777777" w:rsidR="002C78BC" w:rsidRPr="00F0613D" w:rsidRDefault="002C78BC" w:rsidP="002C78BC">
      <w:pPr>
        <w:spacing w:line="276" w:lineRule="auto"/>
        <w:rPr>
          <w:rFonts w:ascii="Arial" w:hAnsi="Arial" w:cs="Arial"/>
          <w:sz w:val="20"/>
          <w:szCs w:val="20"/>
        </w:rPr>
      </w:pPr>
      <w:r w:rsidRPr="00F0613D">
        <w:rPr>
          <w:rFonts w:ascii="Arial" w:hAnsi="Arial" w:cs="Arial"/>
          <w:i/>
          <w:iCs/>
          <w:sz w:val="20"/>
          <w:szCs w:val="20"/>
        </w:rPr>
        <w:t>(pełna nazwa/firma, adres/siedziba)</w:t>
      </w:r>
    </w:p>
    <w:p w14:paraId="78012AEE" w14:textId="77777777" w:rsidR="002C78BC" w:rsidRPr="00F0613D" w:rsidRDefault="002C78BC" w:rsidP="002C78B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5FD8D55C" w14:textId="77777777" w:rsidR="002C78BC" w:rsidRPr="00F0613D" w:rsidRDefault="002C78BC" w:rsidP="002C78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613D">
        <w:rPr>
          <w:rFonts w:ascii="Arial" w:hAnsi="Arial" w:cs="Arial"/>
          <w:b/>
          <w:sz w:val="22"/>
          <w:szCs w:val="22"/>
        </w:rPr>
        <w:t xml:space="preserve"> Oświadczenie Wykonawcy dotyczące przynależności do grupy kapitałowej</w:t>
      </w:r>
    </w:p>
    <w:p w14:paraId="1C7E0FA7" w14:textId="77777777" w:rsidR="002C78BC" w:rsidRPr="00F0613D" w:rsidRDefault="002C78BC" w:rsidP="002C78B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0613D">
        <w:rPr>
          <w:rFonts w:ascii="Arial" w:eastAsia="TimesNewRoman" w:hAnsi="Arial" w:cs="Arial"/>
          <w:sz w:val="20"/>
          <w:szCs w:val="20"/>
        </w:rPr>
        <w:t xml:space="preserve">składane będzie przez Wykonawcę, którego oferta zostanie najwyżej oceniona  </w:t>
      </w:r>
      <w:r w:rsidRPr="00F0613D">
        <w:rPr>
          <w:rFonts w:ascii="Arial" w:hAnsi="Arial" w:cs="Arial"/>
          <w:sz w:val="20"/>
          <w:szCs w:val="20"/>
        </w:rPr>
        <w:br/>
      </w:r>
    </w:p>
    <w:p w14:paraId="2B2B3C5B" w14:textId="7FEAD05C" w:rsidR="002C78BC" w:rsidRPr="00F0613D" w:rsidRDefault="002C78BC" w:rsidP="002C78BC">
      <w:pPr>
        <w:widowControl w:val="0"/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  <w:r w:rsidRPr="00F0613D">
        <w:rPr>
          <w:rFonts w:ascii="Arial" w:eastAsia="Arial" w:hAnsi="Arial" w:cs="Arial"/>
          <w:color w:val="000000"/>
          <w:sz w:val="22"/>
          <w:szCs w:val="22"/>
          <w:lang w:eastAsia="ar-SA"/>
        </w:rPr>
        <w:t>Na potrzeby postępowania o udzielenie zamówienia publicznego pn.</w:t>
      </w:r>
      <w:r w:rsidRPr="00F0613D">
        <w:rPr>
          <w:rFonts w:ascii="Arial" w:eastAsia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="004C6A8A" w:rsidRPr="00F0613D">
        <w:rPr>
          <w:rFonts w:ascii="Arial" w:eastAsia="Arial" w:hAnsi="Arial" w:cs="Arial"/>
          <w:b/>
          <w:color w:val="000000"/>
          <w:sz w:val="22"/>
          <w:szCs w:val="22"/>
          <w:lang w:eastAsia="ar-SA"/>
        </w:rPr>
        <w:t>„Wyposażenie Szkoły Podstawowej im. Marszałka Józefa Piłsudskiego w Rogowie w pomoce dydaktyczne i narzędzia TIK, w tym zapewniające funkcjonalność wewnątrzszkolnej sieci komputerowej.”</w:t>
      </w:r>
      <w:r w:rsidRPr="00F0613D">
        <w:rPr>
          <w:rFonts w:ascii="Arial" w:eastAsia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F0613D">
        <w:rPr>
          <w:rFonts w:ascii="Arial" w:eastAsia="Arial" w:hAnsi="Arial" w:cs="Arial"/>
          <w:color w:val="000000"/>
          <w:sz w:val="22"/>
          <w:szCs w:val="22"/>
          <w:lang w:eastAsia="ar-SA"/>
        </w:rPr>
        <w:t xml:space="preserve">prowadzonego przez </w:t>
      </w:r>
      <w:r w:rsidRPr="00F0613D">
        <w:rPr>
          <w:rFonts w:ascii="Arial" w:eastAsia="Arial" w:hAnsi="Arial" w:cs="Arial"/>
          <w:b/>
          <w:color w:val="000000"/>
          <w:sz w:val="22"/>
          <w:szCs w:val="22"/>
          <w:lang w:eastAsia="ar-SA"/>
        </w:rPr>
        <w:t>Gminę  Rogów</w:t>
      </w:r>
      <w:r w:rsidRPr="00F0613D">
        <w:rPr>
          <w:rFonts w:ascii="Arial" w:eastAsia="Arial" w:hAnsi="Arial" w:cs="Arial"/>
          <w:color w:val="000000"/>
          <w:sz w:val="22"/>
          <w:szCs w:val="22"/>
          <w:lang w:eastAsia="ar-SA"/>
        </w:rPr>
        <w:t xml:space="preserve"> oświadczam, co następuje:</w:t>
      </w:r>
    </w:p>
    <w:p w14:paraId="34B73BDC" w14:textId="77777777" w:rsidR="002C78BC" w:rsidRPr="00F0613D" w:rsidRDefault="002C78BC" w:rsidP="00541BDD">
      <w:pPr>
        <w:numPr>
          <w:ilvl w:val="0"/>
          <w:numId w:val="61"/>
        </w:num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613D">
        <w:rPr>
          <w:rFonts w:ascii="Arial" w:hAnsi="Arial" w:cs="Arial"/>
          <w:i/>
          <w:sz w:val="22"/>
          <w:szCs w:val="22"/>
        </w:rPr>
        <w:t xml:space="preserve">Oświadczam, że nie należę do grupy kapitałowej * </w:t>
      </w:r>
      <w:r w:rsidRPr="00F0613D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proofErr w:type="spellStart"/>
      <w:r w:rsidRPr="00F0613D">
        <w:rPr>
          <w:rFonts w:ascii="Arial" w:hAnsi="Arial" w:cs="Arial"/>
          <w:sz w:val="22"/>
          <w:szCs w:val="22"/>
        </w:rPr>
        <w:t>t.j</w:t>
      </w:r>
      <w:proofErr w:type="spellEnd"/>
      <w:r w:rsidRPr="00F0613D">
        <w:rPr>
          <w:rFonts w:ascii="Arial" w:hAnsi="Arial" w:cs="Arial"/>
          <w:sz w:val="22"/>
          <w:szCs w:val="22"/>
        </w:rPr>
        <w:t xml:space="preserve">. Dz. U. z 2020 r. poz. 1076 z </w:t>
      </w:r>
      <w:proofErr w:type="spellStart"/>
      <w:r w:rsidRPr="00F0613D">
        <w:rPr>
          <w:rFonts w:ascii="Arial" w:hAnsi="Arial" w:cs="Arial"/>
          <w:sz w:val="22"/>
          <w:szCs w:val="22"/>
        </w:rPr>
        <w:t>późn</w:t>
      </w:r>
      <w:proofErr w:type="spellEnd"/>
      <w:r w:rsidRPr="00F0613D">
        <w:rPr>
          <w:rFonts w:ascii="Arial" w:hAnsi="Arial" w:cs="Arial"/>
          <w:sz w:val="22"/>
          <w:szCs w:val="22"/>
        </w:rPr>
        <w:t>. zm.) w stosunku do Wykonawców, którzy złożyli odrębne oferty w niniejszym postępowaniu o udzielenie zamówienia publicznego</w:t>
      </w:r>
      <w:r w:rsidRPr="00F0613D">
        <w:rPr>
          <w:rFonts w:ascii="Arial" w:hAnsi="Arial" w:cs="Arial"/>
          <w:i/>
          <w:sz w:val="22"/>
          <w:szCs w:val="22"/>
        </w:rPr>
        <w:t>.</w:t>
      </w:r>
    </w:p>
    <w:p w14:paraId="748047BA" w14:textId="77777777" w:rsidR="002C78BC" w:rsidRPr="00F0613D" w:rsidRDefault="002C78BC" w:rsidP="00541BDD">
      <w:pPr>
        <w:numPr>
          <w:ilvl w:val="0"/>
          <w:numId w:val="6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F0613D">
        <w:rPr>
          <w:rFonts w:ascii="Arial" w:hAnsi="Arial" w:cs="Arial"/>
          <w:i/>
          <w:sz w:val="22"/>
          <w:szCs w:val="22"/>
          <w:lang w:eastAsia="ar-SA"/>
        </w:rPr>
        <w:t>Oświadczam że należę do grupy kapitałowej</w:t>
      </w:r>
      <w:r w:rsidRPr="00F0613D">
        <w:rPr>
          <w:rFonts w:ascii="Arial" w:hAnsi="Arial" w:cs="Arial"/>
          <w:sz w:val="22"/>
          <w:szCs w:val="22"/>
          <w:lang w:eastAsia="ar-SA"/>
        </w:rPr>
        <w:t xml:space="preserve">  *</w:t>
      </w:r>
      <w:r w:rsidRPr="00F061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613D">
        <w:rPr>
          <w:rFonts w:ascii="Arial" w:hAnsi="Arial" w:cs="Arial"/>
          <w:sz w:val="22"/>
          <w:szCs w:val="22"/>
          <w:lang w:eastAsia="ar-SA"/>
        </w:rPr>
        <w:t>w rozumieniu ustawy z dnia 16  lutego  2007 r. o ochronie konkurencji i konsumentów (</w:t>
      </w:r>
      <w:proofErr w:type="spellStart"/>
      <w:r w:rsidRPr="00F0613D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F0613D">
        <w:rPr>
          <w:rFonts w:ascii="Arial" w:hAnsi="Arial" w:cs="Arial"/>
          <w:sz w:val="22"/>
          <w:szCs w:val="22"/>
          <w:lang w:eastAsia="ar-SA"/>
        </w:rPr>
        <w:t xml:space="preserve">. Dz.U. z  2020 r. poz. 1076  z </w:t>
      </w:r>
      <w:proofErr w:type="spellStart"/>
      <w:r w:rsidRPr="00F0613D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F0613D">
        <w:rPr>
          <w:rFonts w:ascii="Arial" w:hAnsi="Arial" w:cs="Arial"/>
          <w:sz w:val="22"/>
          <w:szCs w:val="22"/>
          <w:lang w:eastAsia="ar-SA"/>
        </w:rPr>
        <w:t>. zm.),  z 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2C78BC" w:rsidRPr="00F0613D" w14:paraId="6FAF29F9" w14:textId="77777777" w:rsidTr="00FB765B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9E7B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13D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8D4E3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13D">
              <w:rPr>
                <w:rFonts w:ascii="Arial" w:hAnsi="Arial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BDA37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13D">
              <w:rPr>
                <w:rFonts w:ascii="Arial" w:hAnsi="Arial" w:cs="Arial"/>
                <w:sz w:val="22"/>
                <w:szCs w:val="22"/>
                <w:lang w:eastAsia="ar-SA"/>
              </w:rPr>
              <w:t xml:space="preserve">Adres podmiotu </w:t>
            </w:r>
          </w:p>
        </w:tc>
      </w:tr>
      <w:tr w:rsidR="002C78BC" w:rsidRPr="00F0613D" w14:paraId="15A3EF3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5ED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13D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DC14E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7666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C78BC" w:rsidRPr="00F0613D" w14:paraId="326EA193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C162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13D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B37A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3838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C78BC" w:rsidRPr="00F0613D" w14:paraId="7FE9B42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716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13D">
              <w:rPr>
                <w:rFonts w:ascii="Arial" w:hAnsi="Arial" w:cs="Arial"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0A29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78157" w14:textId="77777777" w:rsidR="002C78BC" w:rsidRPr="00F0613D" w:rsidRDefault="002C78BC" w:rsidP="002C78BC">
            <w:pPr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3B13C4C" w14:textId="77777777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62FA78" w14:textId="77777777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Jednocześnie przekładam następujące dokumenty lub informacje potwierdzające przygotowanie oferty  niezależnie  od  innego Wykonawcy należącego do tej samej grupy kapitałowej:</w:t>
      </w:r>
    </w:p>
    <w:p w14:paraId="4D2F6C50" w14:textId="77777777" w:rsidR="002C78BC" w:rsidRPr="00F0613D" w:rsidRDefault="002C78BC" w:rsidP="00541BDD">
      <w:pPr>
        <w:numPr>
          <w:ilvl w:val="0"/>
          <w:numId w:val="62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………………………………………………………..………………………………………………</w:t>
      </w:r>
    </w:p>
    <w:p w14:paraId="2F5B2509" w14:textId="77777777" w:rsidR="002C78BC" w:rsidRPr="00F0613D" w:rsidRDefault="002C78BC" w:rsidP="00541BDD">
      <w:pPr>
        <w:numPr>
          <w:ilvl w:val="0"/>
          <w:numId w:val="62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……………………………………………………………..…………………………………………</w:t>
      </w:r>
    </w:p>
    <w:p w14:paraId="56A8A5C2" w14:textId="77777777" w:rsidR="002C78BC" w:rsidRPr="00F0613D" w:rsidRDefault="002C78BC" w:rsidP="00541BDD">
      <w:pPr>
        <w:numPr>
          <w:ilvl w:val="0"/>
          <w:numId w:val="62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613D">
        <w:rPr>
          <w:rFonts w:ascii="Arial" w:hAnsi="Arial" w:cs="Arial"/>
          <w:sz w:val="22"/>
          <w:szCs w:val="22"/>
        </w:rPr>
        <w:t>………………………………………………………………………………..………………………</w:t>
      </w:r>
    </w:p>
    <w:p w14:paraId="1EEBD500" w14:textId="77777777" w:rsidR="002C78BC" w:rsidRPr="00C9582F" w:rsidRDefault="002C78BC" w:rsidP="002C78BC">
      <w:pPr>
        <w:spacing w:before="120" w:line="276" w:lineRule="auto"/>
        <w:rPr>
          <w:rFonts w:ascii="Arial" w:hAnsi="Arial" w:cs="Arial"/>
          <w:i/>
          <w:iCs/>
          <w:sz w:val="20"/>
          <w:szCs w:val="20"/>
        </w:rPr>
      </w:pPr>
      <w:r w:rsidRPr="00C9582F">
        <w:rPr>
          <w:rFonts w:ascii="Arial" w:hAnsi="Arial" w:cs="Arial"/>
          <w:i/>
          <w:iCs/>
          <w:sz w:val="20"/>
          <w:szCs w:val="20"/>
        </w:rPr>
        <w:t>*  niepotrzebne  skreślić</w:t>
      </w:r>
    </w:p>
    <w:p w14:paraId="58572C74" w14:textId="77777777" w:rsidR="002C78BC" w:rsidRPr="00F0613D" w:rsidRDefault="002C78BC" w:rsidP="002C78B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613D">
        <w:rPr>
          <w:rFonts w:ascii="Arial" w:hAnsi="Arial" w:cs="Arial"/>
          <w:bCs/>
          <w:sz w:val="22"/>
          <w:szCs w:val="22"/>
          <w:u w:val="single"/>
        </w:rPr>
        <w:br/>
      </w:r>
      <w:r w:rsidRPr="00F0613D">
        <w:rPr>
          <w:rFonts w:ascii="Arial" w:hAnsi="Arial" w:cs="Arial"/>
          <w:i/>
          <w:sz w:val="22"/>
          <w:szCs w:val="22"/>
        </w:rPr>
        <w:t xml:space="preserve">Oświadczam, że wszystkie informacje podane w powyższych oświadczeniach są aktualne </w:t>
      </w:r>
      <w:r w:rsidRPr="00F0613D">
        <w:rPr>
          <w:rFonts w:ascii="Arial" w:hAnsi="Arial" w:cs="Arial"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351349C" w14:textId="77777777" w:rsidR="002C78BC" w:rsidRPr="00F0613D" w:rsidRDefault="002C78BC" w:rsidP="002C7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5C0FAC" w14:textId="77777777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72954087"/>
      <w:r w:rsidRPr="00F0613D">
        <w:rPr>
          <w:rFonts w:ascii="Arial" w:hAnsi="Arial" w:cs="Arial"/>
          <w:sz w:val="22"/>
          <w:szCs w:val="22"/>
        </w:rPr>
        <w:t>Miejscowość ………………., dnia …….……. r.</w:t>
      </w:r>
    </w:p>
    <w:p w14:paraId="4FD232DE" w14:textId="77777777" w:rsidR="002C78BC" w:rsidRPr="00F0613D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F65261" w14:textId="77777777" w:rsidR="002C78BC" w:rsidRPr="002C78BC" w:rsidRDefault="002C78BC" w:rsidP="002C78BC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>……………………………………………….…….</w:t>
      </w:r>
    </w:p>
    <w:p w14:paraId="7DC32402" w14:textId="77777777" w:rsidR="002C78BC" w:rsidRPr="002C78BC" w:rsidRDefault="002C78BC" w:rsidP="002C78BC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bookmarkEnd w:id="3"/>
    <w:p w14:paraId="42495996" w14:textId="5FA96D01" w:rsidR="002C78BC" w:rsidRPr="00C9582F" w:rsidRDefault="002C78BC" w:rsidP="002C78BC">
      <w:pPr>
        <w:suppressAutoHyphens/>
        <w:spacing w:line="276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C9582F">
        <w:rPr>
          <w:rFonts w:ascii="Arial" w:hAnsi="Arial" w:cs="Arial"/>
          <w:sz w:val="22"/>
          <w:szCs w:val="22"/>
          <w:lang w:eastAsia="ar-SA"/>
        </w:rPr>
        <w:lastRenderedPageBreak/>
        <w:t xml:space="preserve">Załącznik nr </w:t>
      </w:r>
      <w:r w:rsidR="00BA328C" w:rsidRPr="00C9582F">
        <w:rPr>
          <w:rFonts w:ascii="Arial" w:hAnsi="Arial" w:cs="Arial"/>
          <w:sz w:val="22"/>
          <w:szCs w:val="22"/>
          <w:lang w:eastAsia="ar-SA"/>
        </w:rPr>
        <w:t>7</w:t>
      </w:r>
      <w:r w:rsidRPr="00C9582F">
        <w:rPr>
          <w:rFonts w:ascii="Arial" w:hAnsi="Arial" w:cs="Arial"/>
          <w:sz w:val="22"/>
          <w:szCs w:val="22"/>
          <w:lang w:eastAsia="ar-SA"/>
        </w:rPr>
        <w:t xml:space="preserve"> do SWZ</w:t>
      </w:r>
      <w:r w:rsidRPr="00C9582F">
        <w:rPr>
          <w:rFonts w:ascii="Arial" w:hAnsi="Arial" w:cs="Arial"/>
          <w:sz w:val="22"/>
          <w:szCs w:val="22"/>
          <w:lang w:eastAsia="ar-SA"/>
        </w:rPr>
        <w:br/>
        <w:t xml:space="preserve"> </w:t>
      </w:r>
      <w:r w:rsidRPr="00C9582F">
        <w:rPr>
          <w:rFonts w:ascii="Arial" w:hAnsi="Arial" w:cs="Arial"/>
          <w:sz w:val="22"/>
          <w:szCs w:val="22"/>
          <w:lang w:eastAsia="ar-SA"/>
        </w:rPr>
        <w:tab/>
      </w:r>
      <w:r w:rsidRPr="00C9582F">
        <w:rPr>
          <w:rFonts w:ascii="Arial" w:hAnsi="Arial" w:cs="Arial"/>
          <w:sz w:val="22"/>
          <w:szCs w:val="22"/>
          <w:lang w:eastAsia="ar-SA"/>
        </w:rPr>
        <w:tab/>
      </w:r>
      <w:r w:rsidRPr="00C9582F">
        <w:rPr>
          <w:rFonts w:ascii="Arial" w:hAnsi="Arial" w:cs="Arial"/>
          <w:sz w:val="22"/>
          <w:szCs w:val="22"/>
          <w:lang w:eastAsia="ar-SA"/>
        </w:rPr>
        <w:tab/>
      </w:r>
      <w:r w:rsidRPr="00C9582F">
        <w:rPr>
          <w:rFonts w:ascii="Arial" w:hAnsi="Arial" w:cs="Arial"/>
          <w:sz w:val="22"/>
          <w:szCs w:val="22"/>
          <w:lang w:eastAsia="ar-SA"/>
        </w:rPr>
        <w:tab/>
      </w:r>
      <w:r w:rsidRPr="00C9582F">
        <w:rPr>
          <w:rFonts w:ascii="Arial" w:hAnsi="Arial" w:cs="Arial"/>
          <w:sz w:val="22"/>
          <w:szCs w:val="22"/>
          <w:lang w:eastAsia="ar-SA"/>
        </w:rPr>
        <w:tab/>
      </w:r>
      <w:r w:rsidRPr="00C9582F">
        <w:rPr>
          <w:rFonts w:ascii="Arial" w:hAnsi="Arial" w:cs="Arial"/>
          <w:sz w:val="22"/>
          <w:szCs w:val="22"/>
          <w:lang w:eastAsia="ar-SA"/>
        </w:rPr>
        <w:tab/>
      </w:r>
      <w:r w:rsidRPr="00C9582F">
        <w:rPr>
          <w:rFonts w:ascii="Arial" w:hAnsi="Arial" w:cs="Arial"/>
          <w:sz w:val="22"/>
          <w:szCs w:val="22"/>
          <w:lang w:eastAsia="ar-SA"/>
        </w:rPr>
        <w:tab/>
      </w:r>
      <w:r w:rsidRPr="00C9582F">
        <w:rPr>
          <w:rFonts w:ascii="Arial" w:hAnsi="Arial" w:cs="Arial"/>
          <w:sz w:val="22"/>
          <w:szCs w:val="22"/>
          <w:lang w:eastAsia="ar-SA"/>
        </w:rPr>
        <w:tab/>
      </w:r>
    </w:p>
    <w:p w14:paraId="12FEA8E2" w14:textId="77777777" w:rsidR="002C78BC" w:rsidRPr="00C9582F" w:rsidRDefault="002C78BC" w:rsidP="002C78BC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C9582F">
        <w:rPr>
          <w:rFonts w:ascii="Arial" w:hAnsi="Arial" w:cs="Arial"/>
          <w:b/>
          <w:bCs/>
          <w:sz w:val="22"/>
          <w:szCs w:val="22"/>
        </w:rPr>
        <w:t>Wykonawca:</w:t>
      </w:r>
      <w:r w:rsidRPr="00C9582F">
        <w:rPr>
          <w:rFonts w:ascii="Arial" w:hAnsi="Arial" w:cs="Arial"/>
          <w:b/>
          <w:bCs/>
          <w:sz w:val="22"/>
          <w:szCs w:val="22"/>
        </w:rPr>
        <w:tab/>
      </w:r>
    </w:p>
    <w:p w14:paraId="4EA1B453" w14:textId="77777777" w:rsidR="002C78BC" w:rsidRPr="00C9582F" w:rsidRDefault="002C78BC" w:rsidP="002C78BC">
      <w:pPr>
        <w:spacing w:after="240"/>
        <w:rPr>
          <w:rFonts w:ascii="Arial" w:hAnsi="Arial" w:cs="Arial"/>
          <w:sz w:val="22"/>
          <w:szCs w:val="22"/>
        </w:rPr>
      </w:pPr>
      <w:r w:rsidRPr="00C9582F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2C8FC645" w14:textId="77777777" w:rsidR="002C78BC" w:rsidRPr="00C9582F" w:rsidRDefault="002C78BC" w:rsidP="002C78BC">
      <w:pPr>
        <w:rPr>
          <w:rFonts w:ascii="Arial" w:hAnsi="Arial" w:cs="Arial"/>
          <w:sz w:val="22"/>
          <w:szCs w:val="22"/>
        </w:rPr>
      </w:pPr>
      <w:r w:rsidRPr="00C9582F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22B6110C" w14:textId="77777777" w:rsidR="002C78BC" w:rsidRPr="00C9582F" w:rsidRDefault="002C78BC" w:rsidP="002C78BC">
      <w:pPr>
        <w:spacing w:line="276" w:lineRule="auto"/>
        <w:rPr>
          <w:rFonts w:ascii="Arial" w:hAnsi="Arial" w:cs="Arial"/>
          <w:sz w:val="20"/>
          <w:szCs w:val="20"/>
        </w:rPr>
      </w:pPr>
      <w:r w:rsidRPr="00C9582F">
        <w:rPr>
          <w:rFonts w:ascii="Arial" w:hAnsi="Arial" w:cs="Arial"/>
          <w:i/>
          <w:iCs/>
          <w:sz w:val="20"/>
          <w:szCs w:val="20"/>
        </w:rPr>
        <w:t>(pełna nazwa/firma, adres/siedziba)</w:t>
      </w:r>
    </w:p>
    <w:p w14:paraId="3DB8B3E1" w14:textId="1A22B3D6" w:rsidR="002C78BC" w:rsidRPr="00C9582F" w:rsidRDefault="002C78BC" w:rsidP="002C78BC">
      <w:pPr>
        <w:suppressAutoHyphens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C9582F">
        <w:rPr>
          <w:rFonts w:ascii="Arial" w:hAnsi="Arial" w:cs="Arial"/>
          <w:sz w:val="22"/>
          <w:szCs w:val="22"/>
          <w:lang w:eastAsia="ar-SA"/>
        </w:rPr>
        <w:br/>
      </w:r>
      <w:r w:rsidRPr="00C9582F"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                                               </w:t>
      </w:r>
      <w:r w:rsidRPr="00C9582F">
        <w:rPr>
          <w:rFonts w:ascii="Arial" w:hAnsi="Arial" w:cs="Arial"/>
          <w:b/>
          <w:bCs/>
          <w:sz w:val="22"/>
          <w:szCs w:val="22"/>
          <w:lang w:eastAsia="ar-SA"/>
        </w:rPr>
        <w:br/>
        <w:t xml:space="preserve">WYKAZ  </w:t>
      </w:r>
      <w:r w:rsidR="00BA328C" w:rsidRPr="00C9582F">
        <w:rPr>
          <w:rFonts w:ascii="Arial" w:hAnsi="Arial" w:cs="Arial"/>
          <w:b/>
          <w:bCs/>
          <w:sz w:val="22"/>
          <w:szCs w:val="22"/>
          <w:lang w:eastAsia="ar-SA"/>
        </w:rPr>
        <w:t>DOSTAW</w:t>
      </w:r>
    </w:p>
    <w:p w14:paraId="71D99341" w14:textId="2555169B" w:rsidR="002C78BC" w:rsidRPr="00C9582F" w:rsidRDefault="002C78BC" w:rsidP="002C78BC">
      <w:pPr>
        <w:suppressAutoHyphens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C9582F">
        <w:rPr>
          <w:rFonts w:ascii="Arial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C9582F">
        <w:rPr>
          <w:rFonts w:ascii="Arial Unicode MS" w:hAnsi="Arial Unicode MS"/>
          <w:sz w:val="20"/>
          <w:szCs w:val="20"/>
          <w:lang w:eastAsia="ar-SA"/>
        </w:rPr>
        <w:t xml:space="preserve"> </w:t>
      </w:r>
      <w:r w:rsidRPr="00C9582F">
        <w:rPr>
          <w:rFonts w:ascii="Arial" w:hAnsi="Arial" w:cs="Arial"/>
          <w:b/>
          <w:bCs/>
          <w:sz w:val="20"/>
          <w:szCs w:val="20"/>
          <w:lang w:eastAsia="ar-SA"/>
        </w:rPr>
        <w:t>VI ust 2 pkt 4 SWZ</w:t>
      </w:r>
    </w:p>
    <w:p w14:paraId="42F3209F" w14:textId="77777777" w:rsidR="002C78BC" w:rsidRPr="00C9582F" w:rsidRDefault="002C78BC" w:rsidP="002C78BC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C9582F">
        <w:rPr>
          <w:rFonts w:ascii="Arial" w:eastAsia="TimesNewRoman" w:hAnsi="Arial" w:cs="Arial"/>
          <w:sz w:val="20"/>
          <w:szCs w:val="20"/>
        </w:rPr>
        <w:t xml:space="preserve">(wykaz składany będzie przez Wykonawcę, którego oferta zostanie najwyżej oceniona)  </w:t>
      </w:r>
      <w:r w:rsidRPr="00C9582F">
        <w:rPr>
          <w:rFonts w:ascii="Arial" w:hAnsi="Arial" w:cs="Arial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2C78BC" w:rsidRPr="002C78BC" w14:paraId="51659E03" w14:textId="77777777" w:rsidTr="00FB765B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73EEB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proofErr w:type="spellStart"/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577F7" w14:textId="7CFA3E5F" w:rsidR="002C78BC" w:rsidRPr="002C78BC" w:rsidRDefault="002C78BC" w:rsidP="002C78BC">
            <w:pPr>
              <w:suppressAutoHyphens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Podmiot na rzecz którego </w:t>
            </w:r>
            <w:r w:rsidR="00110D9D">
              <w:rPr>
                <w:rFonts w:ascii="Arial" w:hAnsi="Arial" w:cs="Arial"/>
                <w:sz w:val="20"/>
                <w:szCs w:val="20"/>
                <w:lang w:eastAsia="ar-SA"/>
              </w:rPr>
              <w:t>dostawy</w:t>
            </w:r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został</w:t>
            </w:r>
            <w:r w:rsidR="00110D9D">
              <w:rPr>
                <w:rFonts w:ascii="Arial" w:hAnsi="Arial" w:cs="Arial"/>
                <w:sz w:val="20"/>
                <w:szCs w:val="20"/>
                <w:lang w:eastAsia="ar-SA"/>
              </w:rPr>
              <w:t>y</w:t>
            </w:r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wykonan</w:t>
            </w:r>
            <w:r w:rsidR="00110D9D">
              <w:rPr>
                <w:rFonts w:ascii="Arial" w:hAnsi="Arial" w:cs="Arial"/>
                <w:sz w:val="20"/>
                <w:szCs w:val="20"/>
                <w:lang w:eastAsia="ar-SA"/>
              </w:rPr>
              <w:t>e lub są wykonywane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1A37" w14:textId="323E3A32" w:rsidR="002C78BC" w:rsidRPr="002C78BC" w:rsidRDefault="002C78BC" w:rsidP="002C78BC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>Nazwa zadania, miejsce wykonania, rodzaj wykonanych</w:t>
            </w:r>
            <w:r w:rsidR="00110D9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dostaw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2A7DE" w14:textId="46D1B568" w:rsidR="002C78BC" w:rsidRPr="002C78BC" w:rsidRDefault="002C78BC" w:rsidP="002C78BC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Wartość brutto wykonanych </w:t>
            </w:r>
            <w:r w:rsidR="00110D9D">
              <w:rPr>
                <w:rFonts w:ascii="Arial" w:hAnsi="Arial" w:cs="Arial"/>
                <w:sz w:val="20"/>
                <w:szCs w:val="20"/>
                <w:lang w:eastAsia="ar-SA"/>
              </w:rPr>
              <w:t>dostaw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EBB1A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78BC">
              <w:rPr>
                <w:rFonts w:ascii="Arial" w:hAnsi="Arial" w:cs="Arial"/>
                <w:sz w:val="20"/>
                <w:szCs w:val="20"/>
                <w:lang w:eastAsia="zh-CN"/>
              </w:rPr>
              <w:t>Daty wykonania</w:t>
            </w:r>
            <w:r w:rsidRPr="002C78BC">
              <w:rPr>
                <w:rFonts w:ascii="Arial" w:hAnsi="Arial" w:cs="Arial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4BECAAEA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/pełne daty   </w:t>
            </w:r>
            <w:proofErr w:type="spellStart"/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>dd</w:t>
            </w:r>
            <w:proofErr w:type="spellEnd"/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2C78BC">
              <w:rPr>
                <w:rFonts w:ascii="Arial" w:hAnsi="Arial" w:cs="Arial"/>
                <w:sz w:val="20"/>
                <w:szCs w:val="20"/>
                <w:lang w:eastAsia="ar-SA"/>
              </w:rPr>
              <w:t>/</w:t>
            </w:r>
          </w:p>
        </w:tc>
      </w:tr>
      <w:tr w:rsidR="002C78BC" w:rsidRPr="002C78BC" w14:paraId="41E47ABA" w14:textId="77777777" w:rsidTr="00FB765B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BAC1C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B691E7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081BB0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C1B27CC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D2967F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C78BC" w:rsidRPr="002C78BC" w14:paraId="56CF690B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44FD52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B72520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184404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F65658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5B68C7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C78BC" w:rsidRPr="002C78BC" w14:paraId="7D684FE9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FDA129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1C9DC0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DCB255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B229B6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F72C39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C78BC" w:rsidRPr="002C78BC" w14:paraId="12C0676A" w14:textId="77777777" w:rsidTr="00FB765B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CE893E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73E311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DAF153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68B13A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63E121" w14:textId="77777777" w:rsidR="002C78BC" w:rsidRPr="002C78BC" w:rsidRDefault="002C78BC" w:rsidP="002C78BC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A4BF85D" w14:textId="77777777" w:rsidR="002C78BC" w:rsidRPr="002C78BC" w:rsidRDefault="002C78BC" w:rsidP="002C78BC">
      <w:pPr>
        <w:suppressAutoHyphens/>
        <w:spacing w:line="276" w:lineRule="auto"/>
        <w:ind w:left="-851"/>
        <w:jc w:val="center"/>
        <w:rPr>
          <w:rFonts w:ascii="Arial" w:hAnsi="Arial" w:cs="Arial"/>
          <w:lang w:eastAsia="zh-CN"/>
        </w:rPr>
      </w:pPr>
      <w:r w:rsidRPr="002C78BC">
        <w:rPr>
          <w:rFonts w:ascii="Arial" w:hAnsi="Arial" w:cs="Arial"/>
          <w:lang w:eastAsia="zh-CN"/>
        </w:rPr>
        <w:t xml:space="preserve">                        </w:t>
      </w:r>
    </w:p>
    <w:p w14:paraId="4F841275" w14:textId="77777777" w:rsidR="002C78BC" w:rsidRPr="00C9582F" w:rsidRDefault="002C78BC" w:rsidP="002C7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82F">
        <w:rPr>
          <w:rFonts w:ascii="Arial" w:hAnsi="Arial" w:cs="Arial"/>
          <w:sz w:val="22"/>
          <w:szCs w:val="22"/>
        </w:rPr>
        <w:t>Załączniki:</w:t>
      </w:r>
    </w:p>
    <w:p w14:paraId="18C4FC88" w14:textId="1027825E" w:rsidR="002C78BC" w:rsidRPr="00C9582F" w:rsidRDefault="002C78BC" w:rsidP="00541BDD">
      <w:pPr>
        <w:numPr>
          <w:ilvl w:val="0"/>
          <w:numId w:val="63"/>
        </w:numPr>
        <w:spacing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C9582F">
        <w:rPr>
          <w:rFonts w:ascii="Arial" w:hAnsi="Arial" w:cs="Arial"/>
          <w:sz w:val="22"/>
          <w:szCs w:val="22"/>
        </w:rPr>
        <w:t>Dowody, czy dostawy zostały wykonane lub są wykonywane należycie.</w:t>
      </w:r>
    </w:p>
    <w:p w14:paraId="5818A1B4" w14:textId="77777777" w:rsidR="002C78BC" w:rsidRPr="00C9582F" w:rsidRDefault="002C78BC" w:rsidP="002C78B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4006E5A" w14:textId="77777777" w:rsidR="002C78BC" w:rsidRPr="00C9582F" w:rsidRDefault="002C78BC" w:rsidP="002C78B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9582F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96451D" w14:textId="77777777" w:rsidR="002C78BC" w:rsidRPr="00C9582F" w:rsidRDefault="002C78BC" w:rsidP="002C7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82F">
        <w:rPr>
          <w:rFonts w:ascii="Arial" w:hAnsi="Arial" w:cs="Arial"/>
          <w:i/>
          <w:sz w:val="22"/>
          <w:szCs w:val="22"/>
        </w:rPr>
        <w:br/>
      </w:r>
    </w:p>
    <w:p w14:paraId="22E6623F" w14:textId="77777777" w:rsidR="002C78BC" w:rsidRPr="00C9582F" w:rsidRDefault="002C78BC" w:rsidP="002C78BC">
      <w:pPr>
        <w:spacing w:line="276" w:lineRule="auto"/>
        <w:rPr>
          <w:rFonts w:ascii="Arial" w:hAnsi="Arial" w:cs="Arial"/>
          <w:sz w:val="22"/>
          <w:szCs w:val="22"/>
        </w:rPr>
      </w:pPr>
    </w:p>
    <w:p w14:paraId="7B53D643" w14:textId="77777777" w:rsidR="002C78BC" w:rsidRPr="00C9582F" w:rsidRDefault="002C78BC" w:rsidP="002C78B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82F">
        <w:rPr>
          <w:rFonts w:ascii="Arial" w:hAnsi="Arial" w:cs="Arial"/>
          <w:sz w:val="22"/>
          <w:szCs w:val="22"/>
        </w:rPr>
        <w:t>Miejscowość ………………., dnia …….……. r.</w:t>
      </w:r>
    </w:p>
    <w:p w14:paraId="5A4FBE33" w14:textId="77777777" w:rsidR="002C78BC" w:rsidRPr="002C78BC" w:rsidRDefault="002C78BC" w:rsidP="002C78BC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>……………………………………………….…….</w:t>
      </w:r>
    </w:p>
    <w:p w14:paraId="4040A017" w14:textId="77777777" w:rsidR="002C78BC" w:rsidRPr="002C78BC" w:rsidRDefault="002C78BC" w:rsidP="002C78BC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2C78BC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sectPr w:rsidR="002C78BC" w:rsidRPr="002C78BC" w:rsidSect="00DD04EE">
      <w:headerReference w:type="default" r:id="rId8"/>
      <w:footerReference w:type="default" r:id="rId9"/>
      <w:pgSz w:w="11906" w:h="16838" w:code="9"/>
      <w:pgMar w:top="1418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A35E" w14:textId="77777777" w:rsidR="004E4AED" w:rsidRDefault="004E4AED" w:rsidP="00002843">
      <w:r>
        <w:separator/>
      </w:r>
    </w:p>
  </w:endnote>
  <w:endnote w:type="continuationSeparator" w:id="0">
    <w:p w14:paraId="038A6FED" w14:textId="77777777" w:rsidR="004E4AED" w:rsidRDefault="004E4AED" w:rsidP="0000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24B0B3AB" w:rsidR="00002843" w:rsidRDefault="002C6B9E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E97CC4" wp14:editId="3F867DFE">
              <wp:simplePos x="0" y="0"/>
              <wp:positionH relativeFrom="column">
                <wp:posOffset>699770</wp:posOffset>
              </wp:positionH>
              <wp:positionV relativeFrom="paragraph">
                <wp:posOffset>33655</wp:posOffset>
              </wp:positionV>
              <wp:extent cx="5040000" cy="612000"/>
              <wp:effectExtent l="0" t="0" r="27305" b="171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61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B374F" w14:textId="77777777" w:rsidR="002C6B9E" w:rsidRPr="00EF224B" w:rsidRDefault="002C6B9E" w:rsidP="002C6B9E">
                          <w:r>
                            <w:t>Gmina Rogów</w:t>
                          </w:r>
                        </w:p>
                        <w:p w14:paraId="685596EE" w14:textId="77777777" w:rsidR="002C6B9E" w:rsidRPr="00EF224B" w:rsidRDefault="002C6B9E" w:rsidP="002C6B9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368C225F" w14:textId="77777777" w:rsidR="002C6B9E" w:rsidRDefault="002C6B9E" w:rsidP="002C6B9E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390F5E4B" w14:textId="77777777" w:rsidR="002C6B9E" w:rsidRPr="00D53A38" w:rsidRDefault="002C6B9E" w:rsidP="002C6B9E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65EF2EAC" w14:textId="552AEED7" w:rsidR="002C6B9E" w:rsidRDefault="002C6B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97C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5.1pt;margin-top:2.65pt;width:396.85pt;height:4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">
              <v:textbox>
                <w:txbxContent>
                  <w:p w14:paraId="2B0B374F" w14:textId="77777777" w:rsidR="002C6B9E" w:rsidRPr="00EF224B" w:rsidRDefault="002C6B9E" w:rsidP="002C6B9E">
                    <w:r>
                      <w:t>Gmina Rogów</w:t>
                    </w:r>
                  </w:p>
                  <w:p w14:paraId="685596EE" w14:textId="77777777" w:rsidR="002C6B9E" w:rsidRPr="00EF224B" w:rsidRDefault="002C6B9E" w:rsidP="002C6B9E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368C225F" w14:textId="77777777" w:rsidR="002C6B9E" w:rsidRDefault="002C6B9E" w:rsidP="002C6B9E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390F5E4B" w14:textId="77777777" w:rsidR="002C6B9E" w:rsidRPr="00D53A38" w:rsidRDefault="002C6B9E" w:rsidP="002C6B9E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65EF2EAC" w14:textId="552AEED7" w:rsidR="002C6B9E" w:rsidRDefault="002C6B9E"/>
                </w:txbxContent>
              </v:textbox>
              <w10:wrap type="square"/>
            </v:shape>
          </w:pict>
        </mc:Fallback>
      </mc:AlternateContent>
    </w:r>
    <w:r w:rsidR="00DD04EE">
      <w:rPr>
        <w:noProof/>
      </w:rPr>
      <w:drawing>
        <wp:inline distT="0" distB="0" distL="0" distR="0" wp14:anchorId="52DFEC23" wp14:editId="7372DC58">
          <wp:extent cx="571500" cy="634745"/>
          <wp:effectExtent l="0" t="0" r="0" b="0"/>
          <wp:docPr id="6" name="Obraz 6" descr="Rogów (gmina)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gów (gmina)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19" cy="63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2C25" w14:textId="77777777" w:rsidR="004E4AED" w:rsidRDefault="004E4AED" w:rsidP="00002843">
      <w:r>
        <w:separator/>
      </w:r>
    </w:p>
  </w:footnote>
  <w:footnote w:type="continuationSeparator" w:id="0">
    <w:p w14:paraId="7E3880A8" w14:textId="77777777" w:rsidR="004E4AED" w:rsidRDefault="004E4AED" w:rsidP="0000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5807" w14:textId="0E96C24B" w:rsidR="00DD04EE" w:rsidRDefault="00DD04EE">
    <w:pPr>
      <w:pStyle w:val="Nagwek"/>
    </w:pPr>
    <w:r w:rsidRPr="00BA6813">
      <w:rPr>
        <w:noProof/>
        <w:lang w:eastAsia="pl-PL"/>
      </w:rPr>
      <w:drawing>
        <wp:inline distT="0" distB="0" distL="0" distR="0" wp14:anchorId="48A85D9C" wp14:editId="4256DEFC">
          <wp:extent cx="6155722" cy="648000"/>
          <wp:effectExtent l="0" t="0" r="0" b="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722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567E5"/>
    <w:multiLevelType w:val="hybridMultilevel"/>
    <w:tmpl w:val="7056067A"/>
    <w:lvl w:ilvl="0" w:tplc="840EA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B441A3"/>
    <w:multiLevelType w:val="hybridMultilevel"/>
    <w:tmpl w:val="E9E8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972D38"/>
    <w:multiLevelType w:val="hybridMultilevel"/>
    <w:tmpl w:val="F4DC33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74B6FC3"/>
    <w:multiLevelType w:val="hybridMultilevel"/>
    <w:tmpl w:val="CF0EE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E70BF"/>
    <w:multiLevelType w:val="hybridMultilevel"/>
    <w:tmpl w:val="1EAC0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560BB"/>
    <w:multiLevelType w:val="hybridMultilevel"/>
    <w:tmpl w:val="24262B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7105B9"/>
    <w:multiLevelType w:val="hybridMultilevel"/>
    <w:tmpl w:val="59BA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B6015A"/>
    <w:multiLevelType w:val="hybridMultilevel"/>
    <w:tmpl w:val="FEFA7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42EA7"/>
    <w:multiLevelType w:val="hybridMultilevel"/>
    <w:tmpl w:val="15D4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06FB5"/>
    <w:multiLevelType w:val="hybridMultilevel"/>
    <w:tmpl w:val="6BC4C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D7545B7"/>
    <w:multiLevelType w:val="hybridMultilevel"/>
    <w:tmpl w:val="02A61086"/>
    <w:lvl w:ilvl="0" w:tplc="ADE22C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AC060A"/>
    <w:multiLevelType w:val="hybridMultilevel"/>
    <w:tmpl w:val="A5089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7" w15:restartNumberingAfterBreak="0">
    <w:nsid w:val="255D1973"/>
    <w:multiLevelType w:val="hybridMultilevel"/>
    <w:tmpl w:val="B6CC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C05C9A"/>
    <w:multiLevelType w:val="hybridMultilevel"/>
    <w:tmpl w:val="7D58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795D49"/>
    <w:multiLevelType w:val="hybridMultilevel"/>
    <w:tmpl w:val="F274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81D75"/>
    <w:multiLevelType w:val="hybridMultilevel"/>
    <w:tmpl w:val="8A22B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2821AF"/>
    <w:multiLevelType w:val="hybridMultilevel"/>
    <w:tmpl w:val="C89A5BD2"/>
    <w:lvl w:ilvl="0" w:tplc="849CE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D7777B"/>
    <w:multiLevelType w:val="hybridMultilevel"/>
    <w:tmpl w:val="64741388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C5C6665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D5D66D1"/>
    <w:multiLevelType w:val="hybridMultilevel"/>
    <w:tmpl w:val="7076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794DE8"/>
    <w:multiLevelType w:val="hybridMultilevel"/>
    <w:tmpl w:val="1EAA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276840"/>
    <w:multiLevelType w:val="hybridMultilevel"/>
    <w:tmpl w:val="6C28D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277E51"/>
    <w:multiLevelType w:val="hybridMultilevel"/>
    <w:tmpl w:val="57665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7210B94"/>
    <w:multiLevelType w:val="hybridMultilevel"/>
    <w:tmpl w:val="9C9E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72CE2"/>
    <w:multiLevelType w:val="hybridMultilevel"/>
    <w:tmpl w:val="2A00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175535"/>
    <w:multiLevelType w:val="hybridMultilevel"/>
    <w:tmpl w:val="394C6F52"/>
    <w:lvl w:ilvl="0" w:tplc="F6326E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433DE6"/>
    <w:multiLevelType w:val="hybridMultilevel"/>
    <w:tmpl w:val="AC26C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95723AA"/>
    <w:multiLevelType w:val="hybridMultilevel"/>
    <w:tmpl w:val="0412A43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ABE6239"/>
    <w:multiLevelType w:val="hybridMultilevel"/>
    <w:tmpl w:val="C03A1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497DD5"/>
    <w:multiLevelType w:val="hybridMultilevel"/>
    <w:tmpl w:val="B462B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EC9498A0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0D359A"/>
    <w:multiLevelType w:val="hybridMultilevel"/>
    <w:tmpl w:val="4A5A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3B04FE"/>
    <w:multiLevelType w:val="hybridMultilevel"/>
    <w:tmpl w:val="223828EA"/>
    <w:lvl w:ilvl="0" w:tplc="9320C3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9FE0E5E"/>
    <w:multiLevelType w:val="hybridMultilevel"/>
    <w:tmpl w:val="C920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A6567D8"/>
    <w:multiLevelType w:val="hybridMultilevel"/>
    <w:tmpl w:val="1338C4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AE80D93"/>
    <w:multiLevelType w:val="hybridMultilevel"/>
    <w:tmpl w:val="C0DE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B7D7599"/>
    <w:multiLevelType w:val="hybridMultilevel"/>
    <w:tmpl w:val="79789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C344D81"/>
    <w:multiLevelType w:val="hybridMultilevel"/>
    <w:tmpl w:val="0412A438"/>
    <w:lvl w:ilvl="0" w:tplc="A41A0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BF21B3"/>
    <w:multiLevelType w:val="hybridMultilevel"/>
    <w:tmpl w:val="BC302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2D5CE9"/>
    <w:multiLevelType w:val="hybridMultilevel"/>
    <w:tmpl w:val="1338C4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2326FC"/>
    <w:multiLevelType w:val="hybridMultilevel"/>
    <w:tmpl w:val="705606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165314"/>
    <w:multiLevelType w:val="hybridMultilevel"/>
    <w:tmpl w:val="B462B0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FFFFFFFF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8"/>
  </w:num>
  <w:num w:numId="3">
    <w:abstractNumId w:val="69"/>
  </w:num>
  <w:num w:numId="4">
    <w:abstractNumId w:val="34"/>
  </w:num>
  <w:num w:numId="5">
    <w:abstractNumId w:val="82"/>
  </w:num>
  <w:num w:numId="6">
    <w:abstractNumId w:val="78"/>
  </w:num>
  <w:num w:numId="7">
    <w:abstractNumId w:val="35"/>
  </w:num>
  <w:num w:numId="8">
    <w:abstractNumId w:val="87"/>
  </w:num>
  <w:num w:numId="9">
    <w:abstractNumId w:val="26"/>
  </w:num>
  <w:num w:numId="10">
    <w:abstractNumId w:val="37"/>
  </w:num>
  <w:num w:numId="11">
    <w:abstractNumId w:val="39"/>
  </w:num>
  <w:num w:numId="12">
    <w:abstractNumId w:val="45"/>
  </w:num>
  <w:num w:numId="13">
    <w:abstractNumId w:val="25"/>
  </w:num>
  <w:num w:numId="14">
    <w:abstractNumId w:val="0"/>
  </w:num>
  <w:num w:numId="15">
    <w:abstractNumId w:val="59"/>
  </w:num>
  <w:num w:numId="16">
    <w:abstractNumId w:val="10"/>
  </w:num>
  <w:num w:numId="17">
    <w:abstractNumId w:val="43"/>
  </w:num>
  <w:num w:numId="18">
    <w:abstractNumId w:val="21"/>
  </w:num>
  <w:num w:numId="19">
    <w:abstractNumId w:val="6"/>
  </w:num>
  <w:num w:numId="20">
    <w:abstractNumId w:val="60"/>
  </w:num>
  <w:num w:numId="21">
    <w:abstractNumId w:val="50"/>
  </w:num>
  <w:num w:numId="22">
    <w:abstractNumId w:val="44"/>
  </w:num>
  <w:num w:numId="23">
    <w:abstractNumId w:val="49"/>
  </w:num>
  <w:num w:numId="24">
    <w:abstractNumId w:val="31"/>
  </w:num>
  <w:num w:numId="25">
    <w:abstractNumId w:val="17"/>
  </w:num>
  <w:num w:numId="26">
    <w:abstractNumId w:val="32"/>
  </w:num>
  <w:num w:numId="27">
    <w:abstractNumId w:val="22"/>
  </w:num>
  <w:num w:numId="28">
    <w:abstractNumId w:val="27"/>
  </w:num>
  <w:num w:numId="29">
    <w:abstractNumId w:val="29"/>
  </w:num>
  <w:num w:numId="30">
    <w:abstractNumId w:val="7"/>
  </w:num>
  <w:num w:numId="31">
    <w:abstractNumId w:val="68"/>
  </w:num>
  <w:num w:numId="32">
    <w:abstractNumId w:val="15"/>
  </w:num>
  <w:num w:numId="33">
    <w:abstractNumId w:val="72"/>
  </w:num>
  <w:num w:numId="34">
    <w:abstractNumId w:val="70"/>
  </w:num>
  <w:num w:numId="35">
    <w:abstractNumId w:val="18"/>
  </w:num>
  <w:num w:numId="36">
    <w:abstractNumId w:val="1"/>
  </w:num>
  <w:num w:numId="37">
    <w:abstractNumId w:val="88"/>
  </w:num>
  <w:num w:numId="38">
    <w:abstractNumId w:val="8"/>
  </w:num>
  <w:num w:numId="39">
    <w:abstractNumId w:val="63"/>
  </w:num>
  <w:num w:numId="40">
    <w:abstractNumId w:val="65"/>
  </w:num>
  <w:num w:numId="41">
    <w:abstractNumId w:val="14"/>
  </w:num>
  <w:num w:numId="42">
    <w:abstractNumId w:val="41"/>
  </w:num>
  <w:num w:numId="43">
    <w:abstractNumId w:val="56"/>
  </w:num>
  <w:num w:numId="44">
    <w:abstractNumId w:val="2"/>
  </w:num>
  <w:num w:numId="45">
    <w:abstractNumId w:val="36"/>
  </w:num>
  <w:num w:numId="46">
    <w:abstractNumId w:val="85"/>
  </w:num>
  <w:num w:numId="47">
    <w:abstractNumId w:val="12"/>
  </w:num>
  <w:num w:numId="48">
    <w:abstractNumId w:val="47"/>
  </w:num>
  <w:num w:numId="49">
    <w:abstractNumId w:val="74"/>
  </w:num>
  <w:num w:numId="50">
    <w:abstractNumId w:val="20"/>
  </w:num>
  <w:num w:numId="51">
    <w:abstractNumId w:val="28"/>
  </w:num>
  <w:num w:numId="52">
    <w:abstractNumId w:val="40"/>
  </w:num>
  <w:num w:numId="53">
    <w:abstractNumId w:val="61"/>
  </w:num>
  <w:num w:numId="54">
    <w:abstractNumId w:val="55"/>
  </w:num>
  <w:num w:numId="55">
    <w:abstractNumId w:val="84"/>
  </w:num>
  <w:num w:numId="56">
    <w:abstractNumId w:val="80"/>
  </w:num>
  <w:num w:numId="57">
    <w:abstractNumId w:val="91"/>
  </w:num>
  <w:num w:numId="58">
    <w:abstractNumId w:val="73"/>
  </w:num>
  <w:num w:numId="59">
    <w:abstractNumId w:val="42"/>
  </w:num>
  <w:num w:numId="60">
    <w:abstractNumId w:val="51"/>
  </w:num>
  <w:num w:numId="61">
    <w:abstractNumId w:val="30"/>
  </w:num>
  <w:num w:numId="62">
    <w:abstractNumId w:val="5"/>
  </w:num>
  <w:num w:numId="63">
    <w:abstractNumId w:val="64"/>
  </w:num>
  <w:num w:numId="64">
    <w:abstractNumId w:val="46"/>
  </w:num>
  <w:num w:numId="65">
    <w:abstractNumId w:val="76"/>
  </w:num>
  <w:num w:numId="66">
    <w:abstractNumId w:val="24"/>
  </w:num>
  <w:num w:numId="67">
    <w:abstractNumId w:val="33"/>
  </w:num>
  <w:num w:numId="68">
    <w:abstractNumId w:val="54"/>
  </w:num>
  <w:num w:numId="69">
    <w:abstractNumId w:val="67"/>
  </w:num>
  <w:num w:numId="70">
    <w:abstractNumId w:val="13"/>
  </w:num>
  <w:num w:numId="71">
    <w:abstractNumId w:val="71"/>
  </w:num>
  <w:num w:numId="72">
    <w:abstractNumId w:val="23"/>
  </w:num>
  <w:num w:numId="73">
    <w:abstractNumId w:val="11"/>
  </w:num>
  <w:num w:numId="74">
    <w:abstractNumId w:val="19"/>
  </w:num>
  <w:num w:numId="75">
    <w:abstractNumId w:val="3"/>
  </w:num>
  <w:num w:numId="76">
    <w:abstractNumId w:val="52"/>
  </w:num>
  <w:num w:numId="77">
    <w:abstractNumId w:val="81"/>
  </w:num>
  <w:num w:numId="78">
    <w:abstractNumId w:val="77"/>
  </w:num>
  <w:num w:numId="79">
    <w:abstractNumId w:val="16"/>
  </w:num>
  <w:num w:numId="80">
    <w:abstractNumId w:val="90"/>
  </w:num>
  <w:num w:numId="81">
    <w:abstractNumId w:val="89"/>
  </w:num>
  <w:num w:numId="82">
    <w:abstractNumId w:val="66"/>
  </w:num>
  <w:num w:numId="83">
    <w:abstractNumId w:val="86"/>
  </w:num>
  <w:num w:numId="84">
    <w:abstractNumId w:val="79"/>
  </w:num>
  <w:num w:numId="85">
    <w:abstractNumId w:val="75"/>
  </w:num>
  <w:num w:numId="86">
    <w:abstractNumId w:val="57"/>
  </w:num>
  <w:num w:numId="87">
    <w:abstractNumId w:val="53"/>
  </w:num>
  <w:num w:numId="88">
    <w:abstractNumId w:val="9"/>
  </w:num>
  <w:num w:numId="89">
    <w:abstractNumId w:val="83"/>
  </w:num>
  <w:num w:numId="90">
    <w:abstractNumId w:val="38"/>
  </w:num>
  <w:num w:numId="91">
    <w:abstractNumId w:val="62"/>
  </w:num>
  <w:num w:numId="92">
    <w:abstractNumId w:val="4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2843"/>
    <w:rsid w:val="00010A24"/>
    <w:rsid w:val="0001112E"/>
    <w:rsid w:val="00012C59"/>
    <w:rsid w:val="00020972"/>
    <w:rsid w:val="0003761C"/>
    <w:rsid w:val="00052E31"/>
    <w:rsid w:val="00053054"/>
    <w:rsid w:val="000576CE"/>
    <w:rsid w:val="000715C8"/>
    <w:rsid w:val="00073C50"/>
    <w:rsid w:val="000760F6"/>
    <w:rsid w:val="00077EE1"/>
    <w:rsid w:val="00081BC0"/>
    <w:rsid w:val="000846F3"/>
    <w:rsid w:val="000936AA"/>
    <w:rsid w:val="00097995"/>
    <w:rsid w:val="000A57FF"/>
    <w:rsid w:val="000E0994"/>
    <w:rsid w:val="000E3BEF"/>
    <w:rsid w:val="000F1655"/>
    <w:rsid w:val="000F2611"/>
    <w:rsid w:val="000F67D8"/>
    <w:rsid w:val="00110D9D"/>
    <w:rsid w:val="00113040"/>
    <w:rsid w:val="001205A1"/>
    <w:rsid w:val="00123C55"/>
    <w:rsid w:val="001333C8"/>
    <w:rsid w:val="001464C1"/>
    <w:rsid w:val="00153FDD"/>
    <w:rsid w:val="001551B7"/>
    <w:rsid w:val="001A282A"/>
    <w:rsid w:val="001D1368"/>
    <w:rsid w:val="001D6D77"/>
    <w:rsid w:val="00205893"/>
    <w:rsid w:val="00215E06"/>
    <w:rsid w:val="00223CA3"/>
    <w:rsid w:val="00227531"/>
    <w:rsid w:val="002375FE"/>
    <w:rsid w:val="00260D86"/>
    <w:rsid w:val="00263B3F"/>
    <w:rsid w:val="002676D1"/>
    <w:rsid w:val="00275B37"/>
    <w:rsid w:val="00276B49"/>
    <w:rsid w:val="002778A5"/>
    <w:rsid w:val="00281444"/>
    <w:rsid w:val="00286220"/>
    <w:rsid w:val="00294EE5"/>
    <w:rsid w:val="002A52B8"/>
    <w:rsid w:val="002B3AB9"/>
    <w:rsid w:val="002C6B9E"/>
    <w:rsid w:val="002C78BC"/>
    <w:rsid w:val="002F2271"/>
    <w:rsid w:val="002F68BB"/>
    <w:rsid w:val="00337E1E"/>
    <w:rsid w:val="0034681E"/>
    <w:rsid w:val="003532BA"/>
    <w:rsid w:val="00356DA3"/>
    <w:rsid w:val="00362A8A"/>
    <w:rsid w:val="00374C03"/>
    <w:rsid w:val="0038331C"/>
    <w:rsid w:val="00393B5F"/>
    <w:rsid w:val="00396832"/>
    <w:rsid w:val="003A1B8A"/>
    <w:rsid w:val="003A5DCD"/>
    <w:rsid w:val="003A67F3"/>
    <w:rsid w:val="003C4AFD"/>
    <w:rsid w:val="003D7263"/>
    <w:rsid w:val="003E2DD4"/>
    <w:rsid w:val="003E5001"/>
    <w:rsid w:val="004104CA"/>
    <w:rsid w:val="00423676"/>
    <w:rsid w:val="00423B97"/>
    <w:rsid w:val="00426F58"/>
    <w:rsid w:val="00431139"/>
    <w:rsid w:val="004338AB"/>
    <w:rsid w:val="004369EF"/>
    <w:rsid w:val="004450D7"/>
    <w:rsid w:val="00450780"/>
    <w:rsid w:val="0045254A"/>
    <w:rsid w:val="004533D6"/>
    <w:rsid w:val="004539DA"/>
    <w:rsid w:val="004762C0"/>
    <w:rsid w:val="0048364B"/>
    <w:rsid w:val="00486DF0"/>
    <w:rsid w:val="0049622D"/>
    <w:rsid w:val="004A33A8"/>
    <w:rsid w:val="004A534D"/>
    <w:rsid w:val="004B3ECB"/>
    <w:rsid w:val="004B7928"/>
    <w:rsid w:val="004C6A8A"/>
    <w:rsid w:val="004D2A57"/>
    <w:rsid w:val="004E3F29"/>
    <w:rsid w:val="004E4AED"/>
    <w:rsid w:val="004E4C76"/>
    <w:rsid w:val="00500BA5"/>
    <w:rsid w:val="00505495"/>
    <w:rsid w:val="005079E7"/>
    <w:rsid w:val="00515130"/>
    <w:rsid w:val="00516E16"/>
    <w:rsid w:val="005206A4"/>
    <w:rsid w:val="0053687F"/>
    <w:rsid w:val="00541BDD"/>
    <w:rsid w:val="00542BA1"/>
    <w:rsid w:val="0054562B"/>
    <w:rsid w:val="00545918"/>
    <w:rsid w:val="005466D3"/>
    <w:rsid w:val="00571461"/>
    <w:rsid w:val="005765F1"/>
    <w:rsid w:val="00576FBE"/>
    <w:rsid w:val="0058398C"/>
    <w:rsid w:val="00585279"/>
    <w:rsid w:val="005919CB"/>
    <w:rsid w:val="005C753A"/>
    <w:rsid w:val="005E49A6"/>
    <w:rsid w:val="00605CE2"/>
    <w:rsid w:val="00617E5C"/>
    <w:rsid w:val="00637CAD"/>
    <w:rsid w:val="006541AB"/>
    <w:rsid w:val="006554A1"/>
    <w:rsid w:val="00661A0C"/>
    <w:rsid w:val="00661AB9"/>
    <w:rsid w:val="00664DF4"/>
    <w:rsid w:val="006719C9"/>
    <w:rsid w:val="00675AC8"/>
    <w:rsid w:val="006B1C41"/>
    <w:rsid w:val="006C5D9E"/>
    <w:rsid w:val="006E48D3"/>
    <w:rsid w:val="00705C78"/>
    <w:rsid w:val="00723EB4"/>
    <w:rsid w:val="00732B4B"/>
    <w:rsid w:val="0074317E"/>
    <w:rsid w:val="00747229"/>
    <w:rsid w:val="00750CBA"/>
    <w:rsid w:val="007533E9"/>
    <w:rsid w:val="0075798E"/>
    <w:rsid w:val="007613AE"/>
    <w:rsid w:val="00781C71"/>
    <w:rsid w:val="00785A46"/>
    <w:rsid w:val="007928E2"/>
    <w:rsid w:val="00795A67"/>
    <w:rsid w:val="007C1281"/>
    <w:rsid w:val="007C144F"/>
    <w:rsid w:val="007D333C"/>
    <w:rsid w:val="007D4740"/>
    <w:rsid w:val="007D646F"/>
    <w:rsid w:val="007E0EEA"/>
    <w:rsid w:val="007F3B0B"/>
    <w:rsid w:val="007F3F28"/>
    <w:rsid w:val="00817CF6"/>
    <w:rsid w:val="00823C89"/>
    <w:rsid w:val="008251AA"/>
    <w:rsid w:val="008304AE"/>
    <w:rsid w:val="00842A75"/>
    <w:rsid w:val="0086393D"/>
    <w:rsid w:val="0087480F"/>
    <w:rsid w:val="00877E3D"/>
    <w:rsid w:val="00885AB1"/>
    <w:rsid w:val="008924FD"/>
    <w:rsid w:val="008A31BA"/>
    <w:rsid w:val="008A4D52"/>
    <w:rsid w:val="008A57FC"/>
    <w:rsid w:val="008C0311"/>
    <w:rsid w:val="008C480E"/>
    <w:rsid w:val="008C5725"/>
    <w:rsid w:val="008E3D31"/>
    <w:rsid w:val="009014EC"/>
    <w:rsid w:val="00901632"/>
    <w:rsid w:val="00906E29"/>
    <w:rsid w:val="009137FB"/>
    <w:rsid w:val="009163AF"/>
    <w:rsid w:val="00947AEF"/>
    <w:rsid w:val="00950E65"/>
    <w:rsid w:val="009604EE"/>
    <w:rsid w:val="00993E07"/>
    <w:rsid w:val="009A2188"/>
    <w:rsid w:val="009A63B7"/>
    <w:rsid w:val="009B2277"/>
    <w:rsid w:val="009B5D8A"/>
    <w:rsid w:val="009C51D9"/>
    <w:rsid w:val="009C7CCD"/>
    <w:rsid w:val="009D4C05"/>
    <w:rsid w:val="009D77E5"/>
    <w:rsid w:val="009E1285"/>
    <w:rsid w:val="00A07164"/>
    <w:rsid w:val="00A1580A"/>
    <w:rsid w:val="00A22C88"/>
    <w:rsid w:val="00A454D6"/>
    <w:rsid w:val="00A47730"/>
    <w:rsid w:val="00A57A7F"/>
    <w:rsid w:val="00A667B2"/>
    <w:rsid w:val="00A84040"/>
    <w:rsid w:val="00A87801"/>
    <w:rsid w:val="00A923D8"/>
    <w:rsid w:val="00AA35AD"/>
    <w:rsid w:val="00AB64FF"/>
    <w:rsid w:val="00AE64FB"/>
    <w:rsid w:val="00AE6D4E"/>
    <w:rsid w:val="00AF377F"/>
    <w:rsid w:val="00AF4480"/>
    <w:rsid w:val="00AF5E80"/>
    <w:rsid w:val="00B32ABF"/>
    <w:rsid w:val="00B4457F"/>
    <w:rsid w:val="00B46BBB"/>
    <w:rsid w:val="00B50B6D"/>
    <w:rsid w:val="00B71C3E"/>
    <w:rsid w:val="00B77B11"/>
    <w:rsid w:val="00B82A42"/>
    <w:rsid w:val="00B94BF6"/>
    <w:rsid w:val="00BA0E1C"/>
    <w:rsid w:val="00BA328C"/>
    <w:rsid w:val="00BA3390"/>
    <w:rsid w:val="00BE7BFB"/>
    <w:rsid w:val="00BF0DAE"/>
    <w:rsid w:val="00BF2C85"/>
    <w:rsid w:val="00BF35AB"/>
    <w:rsid w:val="00C01B2B"/>
    <w:rsid w:val="00C053E5"/>
    <w:rsid w:val="00C066A3"/>
    <w:rsid w:val="00C201C3"/>
    <w:rsid w:val="00C21E17"/>
    <w:rsid w:val="00C23426"/>
    <w:rsid w:val="00C23F5A"/>
    <w:rsid w:val="00C277DC"/>
    <w:rsid w:val="00C31816"/>
    <w:rsid w:val="00C31D19"/>
    <w:rsid w:val="00C36544"/>
    <w:rsid w:val="00C646E1"/>
    <w:rsid w:val="00C77045"/>
    <w:rsid w:val="00C82371"/>
    <w:rsid w:val="00C86820"/>
    <w:rsid w:val="00C95743"/>
    <w:rsid w:val="00C9582F"/>
    <w:rsid w:val="00CA5287"/>
    <w:rsid w:val="00CB28D7"/>
    <w:rsid w:val="00CC136C"/>
    <w:rsid w:val="00CC3950"/>
    <w:rsid w:val="00CF72D9"/>
    <w:rsid w:val="00D12C9C"/>
    <w:rsid w:val="00D24A49"/>
    <w:rsid w:val="00D26F28"/>
    <w:rsid w:val="00D334D8"/>
    <w:rsid w:val="00D34B04"/>
    <w:rsid w:val="00D43FCD"/>
    <w:rsid w:val="00D62243"/>
    <w:rsid w:val="00D878D7"/>
    <w:rsid w:val="00D90EEF"/>
    <w:rsid w:val="00DA5032"/>
    <w:rsid w:val="00DA650F"/>
    <w:rsid w:val="00DC463F"/>
    <w:rsid w:val="00DC4BFB"/>
    <w:rsid w:val="00DD04EE"/>
    <w:rsid w:val="00DF6FC1"/>
    <w:rsid w:val="00E147C8"/>
    <w:rsid w:val="00E22BCC"/>
    <w:rsid w:val="00E41082"/>
    <w:rsid w:val="00E43420"/>
    <w:rsid w:val="00E5285E"/>
    <w:rsid w:val="00E52B2A"/>
    <w:rsid w:val="00E57667"/>
    <w:rsid w:val="00E62BB6"/>
    <w:rsid w:val="00E65F91"/>
    <w:rsid w:val="00E67FB4"/>
    <w:rsid w:val="00E72AD8"/>
    <w:rsid w:val="00E81B8F"/>
    <w:rsid w:val="00E8234D"/>
    <w:rsid w:val="00E921CD"/>
    <w:rsid w:val="00EA0304"/>
    <w:rsid w:val="00EA28C6"/>
    <w:rsid w:val="00EC7B39"/>
    <w:rsid w:val="00EE301D"/>
    <w:rsid w:val="00EF13F3"/>
    <w:rsid w:val="00EF75A2"/>
    <w:rsid w:val="00F01E60"/>
    <w:rsid w:val="00F03177"/>
    <w:rsid w:val="00F0613D"/>
    <w:rsid w:val="00F06177"/>
    <w:rsid w:val="00F06D3E"/>
    <w:rsid w:val="00F075DD"/>
    <w:rsid w:val="00F149EF"/>
    <w:rsid w:val="00F265B4"/>
    <w:rsid w:val="00F31154"/>
    <w:rsid w:val="00F35E44"/>
    <w:rsid w:val="00F36F12"/>
    <w:rsid w:val="00F37782"/>
    <w:rsid w:val="00F40551"/>
    <w:rsid w:val="00F43556"/>
    <w:rsid w:val="00F4429F"/>
    <w:rsid w:val="00F50134"/>
    <w:rsid w:val="00F53324"/>
    <w:rsid w:val="00F70657"/>
    <w:rsid w:val="00F711D3"/>
    <w:rsid w:val="00F754E1"/>
    <w:rsid w:val="00F8628D"/>
    <w:rsid w:val="00F91E0E"/>
    <w:rsid w:val="00FA18AE"/>
    <w:rsid w:val="00FB1D28"/>
    <w:rsid w:val="00FE6038"/>
    <w:rsid w:val="00FE6519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basedOn w:val="Normalny"/>
    <w:uiPriority w:val="34"/>
    <w:qFormat/>
    <w:rsid w:val="00C053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39683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53535"/>
      <w:sz w:val="16"/>
      <w:szCs w:val="16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ubik" w:hAnsi="Rubik"/>
      <w:color w:val="333333"/>
      <w:sz w:val="16"/>
      <w:szCs w:val="16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ubik" w:hAnsi="Rubik"/>
      <w:color w:val="333333"/>
      <w:sz w:val="16"/>
      <w:szCs w:val="16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333333"/>
      <w:sz w:val="16"/>
      <w:szCs w:val="16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333333"/>
      <w:sz w:val="16"/>
      <w:szCs w:val="16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333333"/>
      <w:sz w:val="16"/>
      <w:szCs w:val="16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333333"/>
      <w:sz w:val="16"/>
      <w:szCs w:val="16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333333"/>
      <w:sz w:val="16"/>
      <w:szCs w:val="16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ejaVuSerifCondensed" w:hAnsi="DejaVuSerifCondensed"/>
      <w:sz w:val="16"/>
      <w:szCs w:val="16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ejaVuSerifCondensed" w:hAnsi="DejaVuSerifCondensed"/>
      <w:sz w:val="16"/>
      <w:szCs w:val="16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ejaVuSerifCondensed" w:hAnsi="DejaVuSerifCondensed"/>
      <w:sz w:val="16"/>
      <w:szCs w:val="16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ejaVuSerifCondensed" w:hAnsi="DejaVuSerifCondensed"/>
      <w:sz w:val="16"/>
      <w:szCs w:val="16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ejaVuSerifCondensed" w:hAnsi="DejaVuSerifCondensed"/>
      <w:sz w:val="16"/>
      <w:szCs w:val="16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ejaVuSerifCondensed" w:hAnsi="DejaVuSerifCondensed"/>
      <w:sz w:val="16"/>
      <w:szCs w:val="16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ejaVuSerifCondensed" w:hAnsi="DejaVuSerifCondensed"/>
      <w:sz w:val="16"/>
      <w:szCs w:val="16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4A853"/>
      <w:sz w:val="16"/>
      <w:szCs w:val="16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4A853"/>
      <w:sz w:val="16"/>
      <w:szCs w:val="16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4A853"/>
      <w:sz w:val="16"/>
      <w:szCs w:val="16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4A853"/>
      <w:sz w:val="18"/>
      <w:szCs w:val="18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4A853"/>
      <w:sz w:val="18"/>
      <w:szCs w:val="18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4A853"/>
      <w:sz w:val="18"/>
      <w:szCs w:val="18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4A853"/>
      <w:sz w:val="18"/>
      <w:szCs w:val="18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4A853"/>
      <w:sz w:val="18"/>
      <w:szCs w:val="18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B050"/>
      <w:sz w:val="18"/>
      <w:szCs w:val="18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5</cp:revision>
  <cp:lastPrinted>2022-01-24T09:17:00Z</cp:lastPrinted>
  <dcterms:created xsi:type="dcterms:W3CDTF">2022-03-16T16:16:00Z</dcterms:created>
  <dcterms:modified xsi:type="dcterms:W3CDTF">2022-03-17T11:36:00Z</dcterms:modified>
</cp:coreProperties>
</file>