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Załącznik Nr 1 do SIWZ</w:t>
      </w:r>
    </w:p>
    <w:p w:rsidR="00241925" w:rsidRPr="00241925" w:rsidRDefault="00241925" w:rsidP="00241925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D04850">
      <w:pPr>
        <w:spacing w:line="0" w:lineRule="atLeast"/>
        <w:ind w:left="28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FORMULARZ OFERTY</w:t>
      </w:r>
    </w:p>
    <w:p w:rsidR="00241925" w:rsidRPr="00241925" w:rsidRDefault="00241925" w:rsidP="0024192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5861685" cy="0"/>
                <wp:effectExtent l="7620" t="12700" r="762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5E19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.5pt" to="455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VJQIAADY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575945</wp:posOffset>
                </wp:positionV>
                <wp:extent cx="5861685" cy="0"/>
                <wp:effectExtent l="7620" t="10795" r="762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14E2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.35pt" to="455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mx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Zxgp0kKLfn7/8Uy/KPGEQFfnT2gW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757555</wp:posOffset>
                </wp:positionV>
                <wp:extent cx="5861685" cy="0"/>
                <wp:effectExtent l="7620" t="11430" r="7620" b="76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4A72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9.65pt" to="455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FX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940435</wp:posOffset>
                </wp:positionV>
                <wp:extent cx="5861685" cy="0"/>
                <wp:effectExtent l="7620" t="13335" r="762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E4BB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4.05pt" to="455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9dJAIAADQ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1121410</wp:posOffset>
                </wp:positionV>
                <wp:extent cx="5861685" cy="0"/>
                <wp:effectExtent l="7620" t="13335" r="7620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BF15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8.3pt" to="455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e7Iw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1303020</wp:posOffset>
                </wp:positionV>
                <wp:extent cx="5861685" cy="0"/>
                <wp:effectExtent l="7620" t="13970" r="762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2146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2.6pt" to="455.7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5/JA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1484630</wp:posOffset>
                </wp:positionV>
                <wp:extent cx="5861685" cy="0"/>
                <wp:effectExtent l="762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5D9F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16.9pt" to="455.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ZuJAIAADQEAAAOAAAAZHJzL2Uyb0RvYy54bWysU8GO2yAQvVfqPyDuie3USRMrzqqKk162&#10;baTdfgABHKPFgIDESaseetg/a/+rA4mjbHupqvqAgRkeb948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0" cy="1627505"/>
                <wp:effectExtent l="10795" t="9525" r="8255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BAC2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25pt" to="-5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FuIwIAADQ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1665605</wp:posOffset>
                </wp:positionV>
                <wp:extent cx="5861685" cy="0"/>
                <wp:effectExtent l="7620" t="5080" r="762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3CE8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1.15pt" to="455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UJ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Rxgp0kKLfn7/8Uy/KPGEQFfnT2gU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41275</wp:posOffset>
                </wp:positionV>
                <wp:extent cx="0" cy="1627505"/>
                <wp:effectExtent l="8255" t="9525" r="1079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BF0C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5pt,3.25pt" to="455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BM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" strokeweight=".16931mm"/>
            </w:pict>
          </mc:Fallback>
        </mc:AlternateContent>
      </w:r>
    </w:p>
    <w:p w:rsidR="00241925" w:rsidRPr="00241925" w:rsidRDefault="00241925" w:rsidP="00241925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Nazwa i adres Wykonawcy: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REGON: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Nr konta bankowego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Faks: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241925" w:rsidRPr="00241925" w:rsidRDefault="00241925" w:rsidP="00241925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Gmina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ul. Żeromskiego 23 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95-063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spacing w:line="234" w:lineRule="auto"/>
        <w:ind w:right="2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 związku z postępowaniem o udzielenie zamówienia publicznego prowadzonym w trybie przetargu nieograniczonego na:</w:t>
      </w:r>
    </w:p>
    <w:p w:rsidR="00241925" w:rsidRPr="00241925" w:rsidRDefault="00241925" w:rsidP="00241925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„Budowa </w:t>
      </w:r>
      <w:r w:rsidR="006D50B4">
        <w:rPr>
          <w:rFonts w:ascii="Times New Roman" w:eastAsia="Times New Roman" w:hAnsi="Times New Roman" w:cs="Times New Roman"/>
          <w:b/>
          <w:sz w:val="24"/>
          <w:szCs w:val="24"/>
        </w:rPr>
        <w:t>placu zabaw przy Przedszkolu w Rogowie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241925" w:rsidRPr="00241925" w:rsidRDefault="00241925" w:rsidP="00241925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"/>
        </w:numPr>
        <w:tabs>
          <w:tab w:val="left" w:pos="361"/>
        </w:tabs>
        <w:spacing w:line="236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Oferuję - oferujemy* wykonanie całego przedmiotu zamówienia, zgodnie ze wszystkimi wymogami zawartymi w Specyfikacji Istotnych Warunków Zamówienia przedmiotowego postępowania za wynagrodzeniem ryczałtowym:</w:t>
      </w:r>
    </w:p>
    <w:p w:rsidR="00241925" w:rsidRPr="00241925" w:rsidRDefault="00241925" w:rsidP="00241925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Razem całość zamówienia: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235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netto: …………………………. 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podatek VAT : ..………………..zł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brutto: ……………… zł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</w:t>
      </w:r>
    </w:p>
    <w:p w:rsidR="00241925" w:rsidRPr="00241925" w:rsidRDefault="00241925" w:rsidP="00241925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Uwaga: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Kosztorys robót stanowi załącznik nr 1 do umowy. Wykonawca, którego oferta zostanie uznana za najkorzystniejszą najpóźniej w dniu podpisania umowy przedłoży Zamawiającemu kosztorys robót sporządzony zgodnie z przedmiarem robót (załącznik nr 9 do SIWZ)</w:t>
      </w:r>
    </w:p>
    <w:p w:rsidR="00241925" w:rsidRPr="00241925" w:rsidRDefault="00241925" w:rsidP="00241925">
      <w:pPr>
        <w:spacing w:line="244" w:lineRule="exact"/>
        <w:rPr>
          <w:rFonts w:ascii="Times New Roman" w:eastAsia="Times New Roman" w:hAnsi="Times New Roman" w:cs="Times New Roman"/>
        </w:rPr>
      </w:pPr>
    </w:p>
    <w:p w:rsid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Harmonogram rzeczowo- finansowy stanowi załącznik nr 2 do umowy, zostanie sporządzony przez wybranego Wykonawcę w uzgodnieniu z Zamawiającym i przedłożony najpóźniej w dniu podpisania umowy.</w:t>
      </w:r>
    </w:p>
    <w:p w:rsidR="00241925" w:rsidRP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</w:p>
    <w:p w:rsidR="00241925" w:rsidRPr="00241925" w:rsidRDefault="00241925" w:rsidP="00241925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Oświadczam(y), że (zaznaczyć i wypełnić tylko i wyłącznie jeżeli dotyczy):</w:t>
      </w:r>
    </w:p>
    <w:p w:rsidR="00241925" w:rsidRPr="00241925" w:rsidRDefault="00241925" w:rsidP="00241925">
      <w:pPr>
        <w:numPr>
          <w:ilvl w:val="1"/>
          <w:numId w:val="3"/>
        </w:numPr>
        <w:tabs>
          <w:tab w:val="left" w:pos="709"/>
        </w:tabs>
        <w:spacing w:line="226" w:lineRule="auto"/>
        <w:ind w:left="721" w:right="20" w:hanging="361"/>
        <w:rPr>
          <w:rFonts w:ascii="Times New Roman" w:eastAsia="Courier New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wybór złożonej przez nas oferty będzie prowadzić do powstania u Zamawiającego obowiązku podatkowego zgodnie z przepisami o podatku od towarów i usług.</w:t>
      </w:r>
    </w:p>
    <w:p w:rsidR="00241925" w:rsidRPr="00241925" w:rsidRDefault="00241925" w:rsidP="00241925">
      <w:pPr>
        <w:spacing w:line="294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7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UWAGA: w przypadku zaznaczenia powyższego pola należy wskazać nazwę/rodzaj towaru lub usługi, których dostawa lub świadczenie będzie prowadzić do powstania u Zamawiającego obowiązku podatkowego i jego/jej wartość bez kwoty podatku.</w:t>
      </w:r>
    </w:p>
    <w:p w:rsidR="00241925" w:rsidRPr="00241925" w:rsidRDefault="00241925" w:rsidP="00241925">
      <w:pPr>
        <w:spacing w:line="295" w:lineRule="exact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41925" w:rsidRPr="00241925" w:rsidTr="00241925">
        <w:tc>
          <w:tcPr>
            <w:tcW w:w="846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towaru/usługi , których dostawa lub świadczenie będzie prowadzić do powstania u Zamawiającego obowiązku podatkowego</w:t>
            </w: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towaru/usług bez kwoty podatku</w:t>
            </w: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Art. 91 ustawy z dnia 29 stycznia 2004r. Prawo zamówień publicznych (Dz. U. z 2018r. poz. 1986 ze zm.)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8" w:lineRule="auto"/>
        <w:ind w:left="1" w:right="20"/>
        <w:jc w:val="both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1925" w:rsidRDefault="00241925" w:rsidP="00241925">
      <w:pPr>
        <w:numPr>
          <w:ilvl w:val="0"/>
          <w:numId w:val="4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Oświadczam, że w ww. cenie oferty zostały uwzględnione wszystkie koszty wykonania zamówienia i realizacji przyszłego świadczenia umownego. W ofercie nie zostały zastosowane ceny dampingowe i oferta nie stanowi czynu nieuczciwej konkurencji, zgodnie z art. 89 ust. 1 pkt 3 p.z.p. i art. 5–17 ustawy z dnia 16 kwietnia 1993 r. o zwalczaniu nieuczciwej konkurencji (Dz. U. z 2018 r. poz. 419 ze zm.).</w:t>
      </w:r>
    </w:p>
    <w:p w:rsidR="00D04850" w:rsidRPr="00241925" w:rsidRDefault="00D04850" w:rsidP="00D04850">
      <w:pPr>
        <w:tabs>
          <w:tab w:val="left" w:pos="361"/>
        </w:tabs>
        <w:spacing w:line="237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4"/>
        </w:numPr>
        <w:tabs>
          <w:tab w:val="left" w:pos="361"/>
        </w:tabs>
        <w:spacing w:line="234" w:lineRule="auto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Wskazuję - Wskazujemy* części zamówienia, których wykonanie zamierzam - zamierzamy* powierzyć podwykonawcom,</w:t>
      </w:r>
    </w:p>
    <w:p w:rsidR="00241925" w:rsidRPr="00241925" w:rsidRDefault="00241925" w:rsidP="0024192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4C82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4850" w:rsidRPr="00241925" w:rsidRDefault="00D04850" w:rsidP="002419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Oświadczam/Oświadczamy*, że wypełniłem obowiązki informacyjne przewidziane w art.</w:t>
      </w:r>
    </w:p>
    <w:p w:rsidR="00241925" w:rsidRDefault="00241925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13 ust. 1 - 3 lub art. 14 ust. 1 - 5 RODO</w:t>
      </w:r>
      <w:r w:rsidRPr="002419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D04850" w:rsidRPr="00241925" w:rsidRDefault="00D04850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D04850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Oświadczam/Oświadczamy *, że przedmiot zamówienia wykonam – wykonamy*: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494690">
        <w:rPr>
          <w:rFonts w:ascii="Times New Roman" w:eastAsia="Times New Roman" w:hAnsi="Times New Roman" w:cs="Times New Roman"/>
          <w:b/>
          <w:sz w:val="24"/>
          <w:szCs w:val="24"/>
        </w:rPr>
        <w:t>29.11</w:t>
      </w:r>
      <w:bookmarkStart w:id="1" w:name="_GoBack"/>
      <w:bookmarkEnd w:id="1"/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.2019r.</w:t>
      </w:r>
    </w:p>
    <w:p w:rsidR="00D04850" w:rsidRPr="00241925" w:rsidRDefault="00D04850" w:rsidP="00D04850">
      <w:pPr>
        <w:tabs>
          <w:tab w:val="left" w:pos="361"/>
        </w:tabs>
        <w:spacing w:line="236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Wyrażam - wyrażamy* zgodę na zapłatę za wykonanie przedmiotu zamówienia zgodnie z zapisami w projekcie umowy.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Udzielam - udzielamy*</w:t>
      </w:r>
    </w:p>
    <w:p w:rsidR="00241925" w:rsidRPr="00241925" w:rsidRDefault="00241925" w:rsidP="00241925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- 60 miesięcy i 60 miesięcy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spacing w:line="30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41925" w:rsidRPr="00241925" w:rsidRDefault="00241925" w:rsidP="00D04850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- 72 miesiące i 72 miesiące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numPr>
          <w:ilvl w:val="1"/>
          <w:numId w:val="5"/>
        </w:numPr>
        <w:tabs>
          <w:tab w:val="left" w:pos="541"/>
        </w:tabs>
        <w:spacing w:line="0" w:lineRule="atLeast"/>
        <w:ind w:left="541" w:hanging="18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Niewłaściwe skreślić</w:t>
      </w: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- zapoznaliśmy się* z dokumentami przetargowymi.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się – zapoznaliśmy się* z projektem umowy stanowiącej załącznik nr 6 do SIWZ, akceptuję - akceptujemy* jej treści i warunki oraz zobowiązuję –zobowiązujemy* się do zawarcia jej w przypadku wyboru naszej oferty.</w:t>
      </w:r>
    </w:p>
    <w:p w:rsidR="00D04850" w:rsidRDefault="00D04850" w:rsidP="00D0485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D04850" w:rsidRPr="00241925" w:rsidRDefault="00D04850" w:rsidP="00D04850">
      <w:pPr>
        <w:tabs>
          <w:tab w:val="left" w:pos="361"/>
        </w:tabs>
        <w:spacing w:line="236" w:lineRule="auto"/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Uważam - uważamy* się za związanych niniejszą ofertą przez okres 30 dni.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że wszystkie oświadczenia i informacje zamieszczone w niniejszej ofercie są kompletne, prawdziwe i rzetelne.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6"/>
        </w:numPr>
        <w:tabs>
          <w:tab w:val="left" w:pos="361"/>
        </w:tabs>
        <w:spacing w:line="234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iż tajemnice przedsiębiorstwa w rozumieniu przepisów o zwalczaniu nieuczciwej konkurencji, które nie mogą być udostępnione innym</w:t>
      </w:r>
    </w:p>
    <w:p w:rsidR="00241925" w:rsidRPr="00241925" w:rsidRDefault="00241925" w:rsidP="0024192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lastRenderedPageBreak/>
        <w:t>uczestnikom postępowania stanowią informacje zawarte w następujących dokumentach:(podać strony Oferty) ................................... – dołączone załączone do oferty jako jej odrębna część.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3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Wykonawca musi wykazać, że zastrzeżone informacje stanowią tajemnice przedsiębiorstwa.</w:t>
      </w:r>
    </w:p>
    <w:p w:rsidR="00241925" w:rsidRPr="00241925" w:rsidRDefault="00241925" w:rsidP="00241925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Osoby do kontaktów z Zamawiającym: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Osoba / osoby* do kontaktów z Zamawiającym odpowiedzialne za wykonanie zobowiązań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umowy będzie: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 tel. kontaktowy, faks:...............................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 tel. kontaktowy, faks: 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 ...........................................................................................................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Zakres*: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 i zawarcia umowy</w:t>
      </w:r>
    </w:p>
    <w:p w:rsid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zawarcia umowy.</w:t>
      </w:r>
    </w:p>
    <w:p w:rsidR="00D04850" w:rsidRPr="00241925" w:rsidRDefault="00D04850" w:rsidP="00D04850">
      <w:pPr>
        <w:tabs>
          <w:tab w:val="left" w:pos="141"/>
        </w:tabs>
        <w:spacing w:line="0" w:lineRule="atLeast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9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Składam – Składamy* niniejszą ofertę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[we własnym imieniu]** / [jako Wykonawcy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wspólnie ubiegający się o udzielenie zamówienia]**</w:t>
      </w:r>
    </w:p>
    <w:p w:rsidR="00241925" w:rsidRPr="00241925" w:rsidRDefault="00241925" w:rsidP="0024192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Potwierdzam, iż nie uczestniczyłem w jakiejkolwiek innej ofercie dotyczącej tego samego postępowania.</w:t>
      </w:r>
    </w:p>
    <w:p w:rsidR="00D04850" w:rsidRPr="00241925" w:rsidRDefault="00D04850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16. Oświadczam - Oświadczamy*, że wszystkie załączniki stanowią integralną część oferty.</w:t>
      </w:r>
    </w:p>
    <w:p w:rsidR="00241925" w:rsidRPr="00241925" w:rsidRDefault="00241925" w:rsidP="0024192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Pod groźbą odpowiedzialności karnej oświadczamy, iż wszystkie załączone do oferty dokumenty opisują stan faktyczny i prawny, aktualny na dzień składania ofert (art. 297 KK ).</w:t>
      </w:r>
    </w:p>
    <w:p w:rsidR="00241925" w:rsidRPr="00241925" w:rsidRDefault="00241925" w:rsidP="00241925">
      <w:pPr>
        <w:spacing w:line="237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2 - oświadczenie o spełnieniu warunków udziału w postępowaniu,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3 - oświadczenie o braku podstaw do wykluczenia,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17.Oferta została złożona na .......................... ponumerowanych stronach.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……………………….., dnia …...……………..….. ….r. …………………………………..</w:t>
      </w: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Podpis osoby (osób) upoważnionej do występowania</w:t>
      </w:r>
    </w:p>
    <w:p w:rsidR="00241925" w:rsidRPr="00241925" w:rsidRDefault="00241925" w:rsidP="00241925">
      <w:pPr>
        <w:spacing w:line="5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6064" w:firstLine="3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(Pożądany czytelny podpis albo podpis i pieczątka</w:t>
      </w:r>
    </w:p>
    <w:p w:rsidR="00241925" w:rsidRPr="00241925" w:rsidRDefault="00241925" w:rsidP="00D04850">
      <w:pPr>
        <w:spacing w:line="237" w:lineRule="auto"/>
        <w:ind w:left="6024" w:firstLine="34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z imieniem i nazwiskiem).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Arial" w:hAnsi="Times New Roman" w:cs="Times New Roman"/>
          <w:sz w:val="24"/>
          <w:szCs w:val="24"/>
        </w:rPr>
      </w:pPr>
      <w:r w:rsidRPr="00241925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:rsidR="00241925" w:rsidRPr="00241925" w:rsidRDefault="00241925" w:rsidP="00241925">
      <w:pPr>
        <w:numPr>
          <w:ilvl w:val="0"/>
          <w:numId w:val="11"/>
        </w:numPr>
        <w:tabs>
          <w:tab w:val="left" w:pos="164"/>
        </w:tabs>
        <w:spacing w:line="212" w:lineRule="auto"/>
        <w:ind w:left="1" w:right="20" w:hanging="1"/>
        <w:jc w:val="both"/>
        <w:rPr>
          <w:rFonts w:ascii="Times New Roman" w:eastAsia="Times New Roman" w:hAnsi="Times New Roman" w:cs="Times New Roman"/>
          <w:vertAlign w:val="superscript"/>
        </w:rPr>
      </w:pPr>
      <w:r w:rsidRPr="00241925">
        <w:rPr>
          <w:rFonts w:ascii="Times New Roman" w:eastAsia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1925" w:rsidRPr="00241925" w:rsidRDefault="00241925" w:rsidP="00241925">
      <w:pPr>
        <w:spacing w:line="307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2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niepotrzebne skreślić bez potrzeby parafowania</w:t>
      </w:r>
    </w:p>
    <w:p w:rsidR="00241925" w:rsidRPr="00241925" w:rsidRDefault="00241925" w:rsidP="00241925">
      <w:pPr>
        <w:spacing w:line="311" w:lineRule="exact"/>
        <w:rPr>
          <w:rFonts w:ascii="Times New Roman" w:eastAsia="Times New Roman" w:hAnsi="Times New Roman" w:cs="Times New Roman"/>
          <w:i/>
        </w:rPr>
      </w:pPr>
    </w:p>
    <w:p w:rsidR="00241925" w:rsidRPr="00241925" w:rsidRDefault="00241925" w:rsidP="00241925">
      <w:pPr>
        <w:numPr>
          <w:ilvl w:val="0"/>
          <w:numId w:val="13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  <w:i/>
        </w:rPr>
        <w:t>Wykonawca usuwa niepotrzebne</w:t>
      </w:r>
    </w:p>
    <w:p w:rsidR="00241925" w:rsidRPr="00241925" w:rsidRDefault="00241925" w:rsidP="00241925">
      <w:pPr>
        <w:spacing w:line="25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4"/>
        </w:numPr>
        <w:tabs>
          <w:tab w:val="left" w:pos="361"/>
        </w:tabs>
        <w:spacing w:line="269" w:lineRule="auto"/>
        <w:ind w:left="1" w:hanging="1"/>
        <w:jc w:val="both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925" w:rsidRDefault="00241925" w:rsidP="00241925"/>
    <w:sectPr w:rsidR="00241925" w:rsidSect="00D048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5"/>
    <w:rsid w:val="00241925"/>
    <w:rsid w:val="00494690"/>
    <w:rsid w:val="00604C82"/>
    <w:rsid w:val="006D50B4"/>
    <w:rsid w:val="00D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509"/>
  <w15:chartTrackingRefBased/>
  <w15:docId w15:val="{0B8F81C6-92A9-4086-933B-B73AE2C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9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3</cp:revision>
  <dcterms:created xsi:type="dcterms:W3CDTF">2019-07-09T04:40:00Z</dcterms:created>
  <dcterms:modified xsi:type="dcterms:W3CDTF">2019-10-14T12:39:00Z</dcterms:modified>
</cp:coreProperties>
</file>