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8" w:rsidRDefault="0020078A" w:rsidP="00940019">
      <w:pPr>
        <w:keepNext/>
        <w:widowControl w:val="0"/>
        <w:spacing w:line="360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Komisarz Wyborczy w Łodzi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Rogów</w:t>
      </w:r>
    </w:p>
    <w:p w:rsidR="0094001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Obwodowa Komisja Wyborcza Nr 1,</w:t>
      </w:r>
    </w:p>
    <w:p w:rsidR="00176228" w:rsidRPr="00626EF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była Szkoła Podstawowa w Zacywilkach, Zacywilki 5, 95-063 Rogów: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Edward Kłoda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Marian Szklarek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</w:t>
            </w:r>
            <w:proofErr w:type="spellStart"/>
            <w:r>
              <w:rPr>
                <w:b/>
              </w:rPr>
              <w:t>Napieracz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Kołacinek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Wiesława Skowrońska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Stasiak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Śmiechowicz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Józefów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Stanisław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Przyłęk Duży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Rogów</w:t>
      </w:r>
    </w:p>
    <w:p w:rsidR="0094001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Obwodowa Komisja Wyborcza Nr 2, </w:t>
      </w:r>
    </w:p>
    <w:p w:rsidR="00176228" w:rsidRPr="00626EF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Szkoła Podstawowa w Przyłęku Dużym, Przyłęk Duży 49, 95-063 Rogów: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Mirosława Mozga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Gusta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Chmielarski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Olsza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Napieracz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Józefów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Zofia Płoszka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Przyłęk Duży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Szeligowska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Jasienin Duży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Damian Świderek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Przyłęk Duży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Rogów</w:t>
      </w:r>
    </w:p>
    <w:p w:rsidR="0094001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Obwodowa Komisja Wyborcza Nr 3, </w:t>
      </w:r>
    </w:p>
    <w:p w:rsidR="00176228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Urząd Gminy w Rogowie (sala konferencyjna), ul. Żeromskiego 23, 95-063 Rogów:</w:t>
      </w:r>
    </w:p>
    <w:p w:rsidR="00940019" w:rsidRPr="00626EF9" w:rsidRDefault="00940019" w:rsidP="00940019">
      <w:pPr>
        <w:widowControl w:val="0"/>
        <w:spacing w:line="360" w:lineRule="auto"/>
        <w:jc w:val="center"/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Małgorzata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Stefanów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Sitkiewicz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Marianów Rogowski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Małgorzata Chmielarska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Olsza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Chrzan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Hymka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Krzysztof Knopik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Kędziorki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Cezary 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Stefanów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Rogów</w:t>
      </w:r>
    </w:p>
    <w:p w:rsidR="0094001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Obwodowa Komisja Wyborcza Nr 4, </w:t>
      </w:r>
    </w:p>
    <w:p w:rsidR="00176228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Szkoła Podstawowa w Rogowie, ul. Szkolna 4, 95-063 Rogów:</w:t>
      </w:r>
    </w:p>
    <w:p w:rsidR="00940019" w:rsidRPr="00626EF9" w:rsidRDefault="00940019" w:rsidP="00940019">
      <w:pPr>
        <w:widowControl w:val="0"/>
        <w:spacing w:line="360" w:lineRule="auto"/>
        <w:jc w:val="center"/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Ryszard Będkowski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Cegielska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Michał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Stefania Kłosińska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Maciej Knopik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KWW KUKIZ'15, zam. </w:t>
            </w:r>
            <w:proofErr w:type="spellStart"/>
            <w:r>
              <w:t>Ścibiorów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Franciszek Płoszka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Przyłęk Duży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Rogów</w:t>
      </w:r>
    </w:p>
    <w:p w:rsidR="0094001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Obwodowa Komisja Wyborcza Nr 5, </w:t>
      </w:r>
    </w:p>
    <w:p w:rsidR="00176228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Ochotnicza Straż Pożarna w Rogowie, ul. Strażacka 4, 95-063 Rogów:</w:t>
      </w:r>
    </w:p>
    <w:p w:rsidR="00940019" w:rsidRPr="00626EF9" w:rsidRDefault="00940019" w:rsidP="00940019">
      <w:pPr>
        <w:widowControl w:val="0"/>
        <w:spacing w:line="360" w:lineRule="auto"/>
        <w:jc w:val="center"/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Marianna Stanisława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Olsza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Bogdańska-Musialik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Rogów-Parcela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Bartyzel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Przecław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Teresa Będkowska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Jakubczyk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Skierniewice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Cecylia </w:t>
            </w:r>
            <w:proofErr w:type="spellStart"/>
            <w:r>
              <w:rPr>
                <w:b/>
              </w:rPr>
              <w:t>Radoszycka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Rogów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Rogów</w:t>
      </w:r>
    </w:p>
    <w:p w:rsidR="0094001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Obwodowa Komisja Wyborcza Nr 6, </w:t>
      </w:r>
    </w:p>
    <w:p w:rsidR="00176228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Gminna Biblioteka Publiczna w Rogowie, ul. Wojska Polskiego 26, 95-063 Rogów:</w:t>
      </w:r>
    </w:p>
    <w:p w:rsidR="00940019" w:rsidRPr="00626EF9" w:rsidRDefault="00940019" w:rsidP="00940019">
      <w:pPr>
        <w:widowControl w:val="0"/>
        <w:spacing w:line="360" w:lineRule="auto"/>
        <w:jc w:val="center"/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Krupa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Paweł Mozga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Agata Boberek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Monika Janczak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Brzeziny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Sylwia Szczodrowska-Jerzak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Marianów Rogowski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Świderek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Przyłęk Duży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Winciorek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Marianów Rogowski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Rogów</w:t>
      </w:r>
    </w:p>
    <w:p w:rsidR="00940019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Obwodowa Komisja Wyborcza Nr 7, </w:t>
      </w:r>
    </w:p>
    <w:p w:rsidR="00176228" w:rsidRDefault="0020078A" w:rsidP="00940019">
      <w:pPr>
        <w:widowControl w:val="0"/>
        <w:spacing w:line="360" w:lineRule="auto"/>
        <w:jc w:val="center"/>
        <w:rPr>
          <w:color w:val="000000"/>
        </w:rPr>
      </w:pPr>
      <w:r>
        <w:rPr>
          <w:color w:val="000000"/>
        </w:rPr>
        <w:t>Szkoła Podstawowa w Wągrach, Wągry 87, 95-063 Rogów:</w:t>
      </w:r>
    </w:p>
    <w:p w:rsidR="00940019" w:rsidRPr="00626EF9" w:rsidRDefault="00940019" w:rsidP="00940019">
      <w:pPr>
        <w:widowControl w:val="0"/>
        <w:spacing w:line="360" w:lineRule="auto"/>
        <w:jc w:val="center"/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Warych-Chrudzimska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Jakub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Wągry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</w:t>
            </w:r>
            <w:proofErr w:type="spellStart"/>
            <w:r>
              <w:rPr>
                <w:b/>
              </w:rPr>
              <w:t>Kencler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 (uzupełnienie składu), zam. Jeżów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Klimkiewicz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Wągry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Andrzej Płoszka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Przyłęk Duży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Rogulska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Wągry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</w:t>
            </w:r>
            <w:proofErr w:type="spellStart"/>
            <w:r>
              <w:rPr>
                <w:b/>
              </w:rPr>
              <w:t>Skus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Rogów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8"/>
    <w:rsid w:val="000A3F89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019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F8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0A3F89"/>
  </w:style>
  <w:style w:type="character" w:customStyle="1" w:styleId="Zakotwiczenieprzypisudolnego">
    <w:name w:val="Zakotwiczenie przypisu dolnego"/>
    <w:rsid w:val="000A3F8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0A3F89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A3F89"/>
    <w:pPr>
      <w:spacing w:after="140" w:line="276" w:lineRule="auto"/>
    </w:pPr>
  </w:style>
  <w:style w:type="paragraph" w:styleId="Lista">
    <w:name w:val="List"/>
    <w:basedOn w:val="Tekstpodstawowy"/>
    <w:rsid w:val="000A3F89"/>
    <w:rPr>
      <w:rFonts w:cs="Lohit Devanagari"/>
    </w:rPr>
  </w:style>
  <w:style w:type="paragraph" w:styleId="Legenda">
    <w:name w:val="caption"/>
    <w:basedOn w:val="Normalny"/>
    <w:qFormat/>
    <w:rsid w:val="000A3F89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0A3F89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0A3F8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0A3F89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qFormat/>
    <w:rsid w:val="000A3F89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0A3F89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A268-CED0-4393-B977-590EA83C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869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Jolanta Gabrych Walczak</cp:lastModifiedBy>
  <cp:revision>2</cp:revision>
  <cp:lastPrinted>2016-07-08T12:12:00Z</cp:lastPrinted>
  <dcterms:created xsi:type="dcterms:W3CDTF">2019-05-17T07:33:00Z</dcterms:created>
  <dcterms:modified xsi:type="dcterms:W3CDTF">2019-05-17T07:33:00Z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