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A1" w:rsidRDefault="005147A1" w:rsidP="005147A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Dotyczy: korekta kalendarzyka polowań KŁ "Diana" w Łodzi na sezon 2018/19 w odniesieniu do obwodu łowieckiego nr 98 - zamiana terenu do opolowania w dniu 25.11.2018 </w:t>
      </w:r>
    </w:p>
    <w:p w:rsidR="005147A1" w:rsidRDefault="005147A1" w:rsidP="005147A1"/>
    <w:p w:rsidR="005147A1" w:rsidRDefault="005147A1" w:rsidP="005147A1">
      <w:pPr>
        <w:spacing w:after="2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Otrzymują  ( drogą elektroniczną):</w:t>
      </w:r>
      <w:r>
        <w:rPr>
          <w:rFonts w:ascii="Calibri" w:hAnsi="Calibri" w:cs="Calibri"/>
          <w:b/>
          <w:bCs/>
          <w:color w:val="FF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147A1" w:rsidRDefault="005147A1" w:rsidP="005147A1"/>
    <w:p w:rsidR="005147A1" w:rsidRDefault="005147A1" w:rsidP="005147A1"/>
    <w:p w:rsidR="005147A1" w:rsidRDefault="005147A1" w:rsidP="005147A1">
      <w:pPr>
        <w:spacing w:after="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Dotyczy: korekta kalendarzyka polowań KŁ „Diana” w Łodzi na sezon 2018/19  w odniesieniu do obwodu  łowieckiego nr 98 - zamiana terenu do opolowania w dniu 25.11.2018  </w:t>
      </w:r>
    </w:p>
    <w:p w:rsidR="005147A1" w:rsidRDefault="005147A1" w:rsidP="005147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nawiązaniu do przekazanego wcześniej przez Koło Łowieckie Nr 19 „Diana” w Łodzi   pisma </w:t>
      </w:r>
      <w:proofErr w:type="spellStart"/>
      <w:r>
        <w:rPr>
          <w:rFonts w:ascii="Calibri" w:hAnsi="Calibri" w:cs="Calibri"/>
        </w:rPr>
        <w:t>zn.spr</w:t>
      </w:r>
      <w:proofErr w:type="spellEnd"/>
      <w:r>
        <w:rPr>
          <w:rFonts w:ascii="Calibri" w:hAnsi="Calibri" w:cs="Calibri"/>
        </w:rPr>
        <w:t>: 01- 5 /2018/2019 datowanego   dnia  8 października  2018r.   zgłaszamy  zmianę  terenu  do opolowania w dniu 25.11.2018 r.</w:t>
      </w:r>
    </w:p>
    <w:p w:rsidR="005147A1" w:rsidRDefault="005147A1" w:rsidP="005147A1">
      <w:pPr>
        <w:spacing w:after="240"/>
      </w:pPr>
      <w:r>
        <w:rPr>
          <w:rFonts w:ascii="Calibri" w:hAnsi="Calibri" w:cs="Calibri"/>
        </w:rPr>
        <w:t>P</w:t>
      </w:r>
      <w:r>
        <w:t xml:space="preserve">olowanie w tym dniu,  zamiast planowanego wcześniej </w:t>
      </w:r>
      <w:r>
        <w:rPr>
          <w:rFonts w:ascii="Calibri" w:hAnsi="Calibri" w:cs="Calibri"/>
        </w:rPr>
        <w:t xml:space="preserve"> ur. Janinów,  </w:t>
      </w:r>
      <w:r>
        <w:t xml:space="preserve">odbędzie się w ur. Poćwiardówka Płd.  Zbiórka w gajówce Poćwiardówka o godz.8.00. Polujemy na dziki, lisy i bażanty. Prowadzący: Arkadiusz Długołęcki. </w:t>
      </w:r>
    </w:p>
    <w:p w:rsidR="005147A1" w:rsidRDefault="005147A1" w:rsidP="005147A1">
      <w:pPr>
        <w:spacing w:after="200"/>
        <w:jc w:val="right"/>
      </w:pPr>
      <w:r>
        <w:rPr>
          <w:rFonts w:ascii="Calibri" w:hAnsi="Calibri" w:cs="Calibri"/>
        </w:rPr>
        <w:t>Z upoważnienia Zarządu Koła:</w:t>
      </w:r>
    </w:p>
    <w:p w:rsidR="00DE45B7" w:rsidRDefault="005147A1" w:rsidP="005147A1">
      <w:r>
        <w:rPr>
          <w:rFonts w:ascii="Calibri" w:hAnsi="Calibri" w:cs="Calibri"/>
          <w:i/>
          <w:iCs/>
        </w:rPr>
        <w:t xml:space="preserve">Sekretarz : /-/ Barbara </w:t>
      </w:r>
      <w:proofErr w:type="spellStart"/>
      <w:r>
        <w:rPr>
          <w:rFonts w:ascii="Calibri" w:hAnsi="Calibri" w:cs="Calibri"/>
          <w:i/>
          <w:iCs/>
        </w:rPr>
        <w:t>Bieńkowsk</w:t>
      </w:r>
      <w:proofErr w:type="spellEnd"/>
    </w:p>
    <w:sectPr w:rsidR="00DE45B7" w:rsidSect="00DE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47A1"/>
    <w:rsid w:val="001B7981"/>
    <w:rsid w:val="001F37F3"/>
    <w:rsid w:val="005147A1"/>
    <w:rsid w:val="00C233F1"/>
    <w:rsid w:val="00DE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7A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47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Gabrych Walczak</dc:creator>
  <cp:lastModifiedBy>Jolanta Gabrych Walczak</cp:lastModifiedBy>
  <cp:revision>3</cp:revision>
  <dcterms:created xsi:type="dcterms:W3CDTF">2019-02-07T07:50:00Z</dcterms:created>
  <dcterms:modified xsi:type="dcterms:W3CDTF">2019-02-08T06:56:00Z</dcterms:modified>
</cp:coreProperties>
</file>