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785D" w14:textId="4C416AFD" w:rsidR="009E75D1" w:rsidRDefault="009E75D1" w:rsidP="009E75D1">
      <w:pPr>
        <w:tabs>
          <w:tab w:val="num" w:pos="723"/>
        </w:tabs>
        <w:autoSpaceDE w:val="0"/>
        <w:ind w:left="723" w:hanging="435"/>
        <w:jc w:val="center"/>
      </w:pPr>
      <w:r>
        <w:t>Załącznik</w:t>
      </w:r>
    </w:p>
    <w:p w14:paraId="21E0B514" w14:textId="48FF07D5" w:rsidR="009E75D1" w:rsidRDefault="009E75D1" w:rsidP="009E75D1">
      <w:pPr>
        <w:tabs>
          <w:tab w:val="num" w:pos="723"/>
        </w:tabs>
        <w:autoSpaceDE w:val="0"/>
        <w:ind w:left="723" w:hanging="435"/>
        <w:jc w:val="center"/>
      </w:pPr>
      <w:r>
        <w:t>do wniosku o sfinansowanie likwidacji wyrobów zawierających azbest na terenie gminy Rogów</w:t>
      </w:r>
    </w:p>
    <w:p w14:paraId="58D32531" w14:textId="7ADC4D11" w:rsidR="009E75D1" w:rsidRDefault="009E75D1" w:rsidP="009E75D1">
      <w:pPr>
        <w:tabs>
          <w:tab w:val="num" w:pos="723"/>
        </w:tabs>
        <w:autoSpaceDE w:val="0"/>
        <w:ind w:left="723" w:hanging="435"/>
        <w:jc w:val="both"/>
      </w:pPr>
    </w:p>
    <w:p w14:paraId="70858B72" w14:textId="77777777" w:rsidR="009E75D1" w:rsidRDefault="009E75D1" w:rsidP="009E75D1">
      <w:pPr>
        <w:tabs>
          <w:tab w:val="num" w:pos="723"/>
        </w:tabs>
        <w:autoSpaceDE w:val="0"/>
        <w:ind w:left="723" w:hanging="435"/>
        <w:jc w:val="both"/>
      </w:pPr>
    </w:p>
    <w:p w14:paraId="5C58DCA6" w14:textId="34D28299" w:rsidR="009E75D1" w:rsidRPr="00AB00D5" w:rsidRDefault="009E75D1" w:rsidP="009E75D1">
      <w:pPr>
        <w:numPr>
          <w:ilvl w:val="0"/>
          <w:numId w:val="2"/>
        </w:numPr>
        <w:autoSpaceDE w:val="0"/>
        <w:jc w:val="both"/>
      </w:pPr>
      <w:r w:rsidRPr="00AB00D5">
        <w:t>o</w:t>
      </w:r>
      <w:r w:rsidRPr="00AB00D5">
        <w:rPr>
          <w:color w:val="000000"/>
          <w:shd w:val="clear" w:color="auto" w:fill="FFFFFF"/>
        </w:rPr>
        <w:t>świadcz</w:t>
      </w:r>
      <w:r>
        <w:rPr>
          <w:color w:val="000000"/>
          <w:shd w:val="clear" w:color="auto" w:fill="FFFFFF"/>
        </w:rPr>
        <w:t>am</w:t>
      </w:r>
      <w:r w:rsidRPr="00AB00D5">
        <w:rPr>
          <w:color w:val="000000"/>
          <w:shd w:val="clear" w:color="auto" w:fill="FFFFFF"/>
        </w:rPr>
        <w:t>, że dane zawarte we wniosku są zgodne ze stanem faktycznym i prawnym;</w:t>
      </w:r>
    </w:p>
    <w:p w14:paraId="5815AD30" w14:textId="24754E36" w:rsidR="009E75D1" w:rsidRPr="00B75F31" w:rsidRDefault="009E75D1" w:rsidP="009E75D1">
      <w:pPr>
        <w:numPr>
          <w:ilvl w:val="0"/>
          <w:numId w:val="2"/>
        </w:numPr>
        <w:autoSpaceDE w:val="0"/>
        <w:jc w:val="both"/>
      </w:pPr>
      <w:r w:rsidRPr="00AB00D5">
        <w:t>oświadcz</w:t>
      </w:r>
      <w:r>
        <w:t>am, że</w:t>
      </w:r>
      <w:r w:rsidRPr="00AB00D5">
        <w:t xml:space="preserve"> zapozna</w:t>
      </w:r>
      <w:r>
        <w:t>łem</w:t>
      </w:r>
      <w:r>
        <w:t xml:space="preserve"> się</w:t>
      </w:r>
      <w:r w:rsidRPr="00AB00D5">
        <w:rPr>
          <w:color w:val="000000"/>
          <w:shd w:val="clear" w:color="auto" w:fill="FFFFFF"/>
        </w:rPr>
        <w:t xml:space="preserve"> z treścią uchwały Nr </w:t>
      </w:r>
      <w:r>
        <w:rPr>
          <w:color w:val="000000"/>
          <w:shd w:val="clear" w:color="auto" w:fill="FFFFFF"/>
        </w:rPr>
        <w:t>147/XXV/2013</w:t>
      </w:r>
      <w:r w:rsidRPr="00AB00D5">
        <w:rPr>
          <w:color w:val="000000"/>
          <w:shd w:val="clear" w:color="auto" w:fill="FFFFFF"/>
        </w:rPr>
        <w:t xml:space="preserve"> w sprawie uchwalenia  </w:t>
      </w:r>
      <w:r>
        <w:rPr>
          <w:color w:val="000000"/>
          <w:shd w:val="clear" w:color="auto" w:fill="FFFFFF"/>
        </w:rPr>
        <w:t>zasad udzielania dotacji celowej na realizację przedsięwzięcia polegającego na „Likwidacji wyrobów zawierających azbest w Gminie Rogów” oraz trybu postępowania w sprawie udzielenia i rozliczenia dotacji wraz ze zmianą przyjętą Uchwałą Nr 169/XXX/2013 Rady Gminy w Rogowie z dnia 23 września 2013 r.;</w:t>
      </w:r>
    </w:p>
    <w:p w14:paraId="52A1DEF5" w14:textId="26A88BDD" w:rsidR="009E75D1" w:rsidRPr="00AB00D5" w:rsidRDefault="009E75D1" w:rsidP="009E75D1">
      <w:pPr>
        <w:numPr>
          <w:ilvl w:val="0"/>
          <w:numId w:val="2"/>
        </w:numPr>
        <w:autoSpaceDE w:val="0"/>
        <w:jc w:val="both"/>
      </w:pPr>
      <w:r w:rsidRPr="00AB00D5">
        <w:t>oświadcz</w:t>
      </w:r>
      <w:r>
        <w:t>am, że</w:t>
      </w:r>
      <w:r w:rsidRPr="00AB00D5">
        <w:t xml:space="preserve"> wyraż</w:t>
      </w:r>
      <w:r>
        <w:t>am</w:t>
      </w:r>
      <w:r w:rsidRPr="00AB00D5">
        <w:t xml:space="preserve"> zgod</w:t>
      </w:r>
      <w:r>
        <w:t>ę</w:t>
      </w:r>
      <w:r w:rsidRPr="00AB00D5">
        <w:t xml:space="preserve"> </w:t>
      </w:r>
      <w:r w:rsidRPr="00AB00D5">
        <w:rPr>
          <w:color w:val="000000"/>
          <w:shd w:val="clear" w:color="auto" w:fill="FFFFFF"/>
        </w:rPr>
        <w:t xml:space="preserve">upoważnionym pracownikom Urzędu Gminy </w:t>
      </w:r>
      <w:r>
        <w:rPr>
          <w:color w:val="000000"/>
          <w:shd w:val="clear" w:color="auto" w:fill="FFFFFF"/>
        </w:rPr>
        <w:t>Rogów</w:t>
      </w:r>
      <w:r w:rsidRPr="00AB00D5">
        <w:rPr>
          <w:color w:val="000000"/>
          <w:shd w:val="clear" w:color="auto" w:fill="FFFFFF"/>
        </w:rPr>
        <w:t xml:space="preserve"> oraz firmie działającej na zlecenie Gminy wstępu na nieruchomość;</w:t>
      </w:r>
    </w:p>
    <w:p w14:paraId="26F332A6" w14:textId="7489ADBB" w:rsidR="009E75D1" w:rsidRPr="00AB00D5" w:rsidRDefault="009E75D1" w:rsidP="009E75D1">
      <w:pPr>
        <w:numPr>
          <w:ilvl w:val="0"/>
          <w:numId w:val="2"/>
        </w:numPr>
        <w:autoSpaceDE w:val="0"/>
        <w:jc w:val="both"/>
      </w:pPr>
      <w:r w:rsidRPr="00AB00D5">
        <w:t>oświadcz</w:t>
      </w:r>
      <w:r>
        <w:t>am, że wyrażam</w:t>
      </w:r>
      <w:r w:rsidRPr="00AB00D5">
        <w:rPr>
          <w:shd w:val="clear" w:color="auto" w:fill="FFFFFF"/>
        </w:rPr>
        <w:t xml:space="preserve"> zgod</w:t>
      </w:r>
      <w:r>
        <w:rPr>
          <w:shd w:val="clear" w:color="auto" w:fill="FFFFFF"/>
        </w:rPr>
        <w:t>ę</w:t>
      </w:r>
      <w:r w:rsidRPr="00AB00D5">
        <w:rPr>
          <w:shd w:val="clear" w:color="auto" w:fill="FFFFFF"/>
        </w:rPr>
        <w:t xml:space="preserve"> na przeprowadzenie kontroli na każdym etapie realizacji zadania polegającego na usuwaniu </w:t>
      </w:r>
      <w:r>
        <w:rPr>
          <w:shd w:val="clear" w:color="auto" w:fill="FFFFFF"/>
        </w:rPr>
        <w:t>wyrobów</w:t>
      </w:r>
      <w:r w:rsidRPr="00AB00D5">
        <w:rPr>
          <w:shd w:val="clear" w:color="auto" w:fill="FFFFFF"/>
        </w:rPr>
        <w:t xml:space="preserve"> zawierających azbest</w:t>
      </w:r>
      <w:r>
        <w:rPr>
          <w:shd w:val="clear" w:color="auto" w:fill="FFFFFF"/>
        </w:rPr>
        <w:t>.</w:t>
      </w:r>
    </w:p>
    <w:p w14:paraId="531867AC" w14:textId="2D691DEE" w:rsidR="00091951" w:rsidRDefault="00091951"/>
    <w:p w14:paraId="34AE0CED" w14:textId="1432B54B" w:rsidR="009E75D1" w:rsidRDefault="009E75D1"/>
    <w:p w14:paraId="7861C5E0" w14:textId="59F11517" w:rsidR="009E75D1" w:rsidRDefault="009E75D1"/>
    <w:p w14:paraId="10C2F0CB" w14:textId="219C62A1" w:rsidR="009E75D1" w:rsidRDefault="009E75D1"/>
    <w:p w14:paraId="07808DE3" w14:textId="69CFF74F" w:rsidR="009E75D1" w:rsidRDefault="009E75D1"/>
    <w:p w14:paraId="6A4F743A" w14:textId="052ACFCF" w:rsidR="009E75D1" w:rsidRDefault="009E75D1"/>
    <w:p w14:paraId="5672D98B" w14:textId="0F107CD2" w:rsidR="009E75D1" w:rsidRDefault="009E75D1"/>
    <w:p w14:paraId="0691372B" w14:textId="2F519FF8" w:rsidR="009E75D1" w:rsidRDefault="009E75D1">
      <w:r>
        <w:t>Data: ………………………………</w:t>
      </w:r>
      <w:r>
        <w:tab/>
      </w:r>
      <w:r>
        <w:tab/>
        <w:t>…………………………………………….</w:t>
      </w:r>
    </w:p>
    <w:p w14:paraId="6972BA91" w14:textId="60241F64" w:rsidR="009E75D1" w:rsidRPr="009E75D1" w:rsidRDefault="009E75D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75D1">
        <w:rPr>
          <w:sz w:val="16"/>
          <w:szCs w:val="16"/>
        </w:rPr>
        <w:t>(podpis)</w:t>
      </w:r>
    </w:p>
    <w:sectPr w:rsidR="009E75D1" w:rsidRPr="009E75D1" w:rsidSect="00381726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3"/>
        </w:tabs>
        <w:ind w:left="723" w:hanging="435"/>
      </w:pPr>
      <w:rPr>
        <w:rFonts w:ascii="Calibri" w:hAnsi="Calibri" w:cs="Calibri" w:hint="default"/>
      </w:rPr>
    </w:lvl>
  </w:abstractNum>
  <w:abstractNum w:abstractNumId="1" w15:restartNumberingAfterBreak="0">
    <w:nsid w:val="2BE655E3"/>
    <w:multiLevelType w:val="hybridMultilevel"/>
    <w:tmpl w:val="7370EBBC"/>
    <w:lvl w:ilvl="0" w:tplc="0415000F">
      <w:start w:val="1"/>
      <w:numFmt w:val="decimal"/>
      <w:lvlText w:val="%1.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25317127">
    <w:abstractNumId w:val="0"/>
  </w:num>
  <w:num w:numId="2" w16cid:durableId="170178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1"/>
    <w:rsid w:val="00091951"/>
    <w:rsid w:val="00381726"/>
    <w:rsid w:val="009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B634"/>
  <w15:chartTrackingRefBased/>
  <w15:docId w15:val="{0B6F1DD6-AFE8-4F0D-A60B-32641CDC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5D1"/>
    <w:pPr>
      <w:suppressAutoHyphens/>
      <w:spacing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Małgorzata Olkiewicz</cp:lastModifiedBy>
  <cp:revision>1</cp:revision>
  <cp:lastPrinted>2022-12-14T13:58:00Z</cp:lastPrinted>
  <dcterms:created xsi:type="dcterms:W3CDTF">2022-12-14T13:54:00Z</dcterms:created>
  <dcterms:modified xsi:type="dcterms:W3CDTF">2022-12-14T14:01:00Z</dcterms:modified>
</cp:coreProperties>
</file>