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E1FF" w14:textId="77777777" w:rsidR="00F11009" w:rsidRDefault="00140D94" w:rsidP="00F11009">
      <w:pPr>
        <w:jc w:val="right"/>
        <w:rPr>
          <w:rFonts w:asciiTheme="minorHAnsi" w:hAnsiTheme="minorHAnsi"/>
          <w:b/>
          <w:sz w:val="22"/>
          <w:szCs w:val="22"/>
        </w:rPr>
      </w:pPr>
      <w:r w:rsidRPr="00CE7F19">
        <w:rPr>
          <w:rFonts w:asciiTheme="minorHAnsi" w:hAnsiTheme="minorHAnsi"/>
          <w:b/>
          <w:sz w:val="22"/>
          <w:szCs w:val="22"/>
        </w:rPr>
        <w:t xml:space="preserve">Załącznik nr 1 do zapytania ofertowego znak </w:t>
      </w:r>
      <w:r>
        <w:rPr>
          <w:rFonts w:asciiTheme="minorHAnsi" w:hAnsiTheme="minorHAnsi"/>
          <w:b/>
          <w:sz w:val="22"/>
          <w:szCs w:val="22"/>
        </w:rPr>
        <w:t>RNO.041.</w:t>
      </w:r>
      <w:r w:rsidR="00566C85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.202</w:t>
      </w:r>
      <w:r w:rsidR="00885B26">
        <w:rPr>
          <w:rFonts w:asciiTheme="minorHAnsi" w:hAnsiTheme="minorHAnsi"/>
          <w:b/>
          <w:sz w:val="22"/>
          <w:szCs w:val="22"/>
        </w:rPr>
        <w:t>5</w:t>
      </w:r>
      <w:r w:rsidRPr="00CE7F19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RK</w:t>
      </w:r>
    </w:p>
    <w:p w14:paraId="6D98AA56" w14:textId="2ED6343D" w:rsidR="00140D94" w:rsidRPr="00CE7F19" w:rsidRDefault="00140D94" w:rsidP="00F11009">
      <w:pPr>
        <w:jc w:val="right"/>
        <w:rPr>
          <w:rFonts w:asciiTheme="minorHAnsi" w:hAnsiTheme="minorHAnsi"/>
          <w:b/>
          <w:sz w:val="22"/>
          <w:szCs w:val="22"/>
        </w:rPr>
      </w:pPr>
      <w:r w:rsidRPr="00CE7F19">
        <w:rPr>
          <w:rFonts w:asciiTheme="minorHAnsi" w:hAnsiTheme="minorHAnsi"/>
          <w:b/>
          <w:sz w:val="22"/>
          <w:szCs w:val="22"/>
        </w:rPr>
        <w:t xml:space="preserve">    </w:t>
      </w:r>
    </w:p>
    <w:p w14:paraId="14CB9410" w14:textId="77777777" w:rsidR="00140D94" w:rsidRPr="00CE7F19" w:rsidRDefault="00140D94" w:rsidP="00140D94">
      <w:pPr>
        <w:jc w:val="right"/>
        <w:rPr>
          <w:rFonts w:asciiTheme="minorHAnsi" w:hAnsiTheme="minorHAnsi"/>
          <w:sz w:val="22"/>
          <w:szCs w:val="22"/>
        </w:rPr>
      </w:pPr>
      <w:r w:rsidRPr="00CE7F19">
        <w:rPr>
          <w:rFonts w:asciiTheme="minorHAnsi" w:hAnsiTheme="minorHAnsi"/>
          <w:b/>
          <w:sz w:val="22"/>
          <w:szCs w:val="22"/>
        </w:rPr>
        <w:t xml:space="preserve">   </w:t>
      </w:r>
    </w:p>
    <w:p w14:paraId="60FBF62A" w14:textId="77777777" w:rsidR="00140D94" w:rsidRPr="00CE7F19" w:rsidRDefault="00140D94" w:rsidP="00140D94">
      <w:pPr>
        <w:jc w:val="right"/>
        <w:rPr>
          <w:rFonts w:asciiTheme="minorHAnsi" w:hAnsiTheme="minorHAnsi"/>
          <w:sz w:val="22"/>
          <w:szCs w:val="22"/>
        </w:rPr>
      </w:pPr>
      <w:r w:rsidRPr="00CE7F19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……………….</w:t>
      </w:r>
      <w:r w:rsidRPr="00CE7F19">
        <w:rPr>
          <w:rFonts w:asciiTheme="minorHAnsi" w:hAnsiTheme="minorHAnsi"/>
          <w:sz w:val="22"/>
          <w:szCs w:val="22"/>
        </w:rPr>
        <w:t>..</w:t>
      </w:r>
    </w:p>
    <w:p w14:paraId="3D1F869E" w14:textId="77777777" w:rsidR="00140D94" w:rsidRPr="00CE7F19" w:rsidRDefault="00140D94" w:rsidP="00140D94">
      <w:pPr>
        <w:jc w:val="right"/>
        <w:rPr>
          <w:rFonts w:asciiTheme="minorHAnsi" w:hAnsiTheme="minorHAnsi"/>
          <w:b/>
          <w:sz w:val="22"/>
          <w:szCs w:val="22"/>
        </w:rPr>
      </w:pPr>
      <w:r w:rsidRPr="00CE7F19">
        <w:rPr>
          <w:rFonts w:asciiTheme="minorHAnsi" w:hAnsiTheme="minorHAnsi"/>
          <w:sz w:val="22"/>
          <w:szCs w:val="22"/>
        </w:rPr>
        <w:t>(miejscowość, data)</w:t>
      </w:r>
    </w:p>
    <w:p w14:paraId="7D7C41AC" w14:textId="733567DB" w:rsidR="00140D94" w:rsidRPr="00CE7F19" w:rsidRDefault="00140D94" w:rsidP="00140D94">
      <w:p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8AAC928" wp14:editId="592A5E9B">
                <wp:simplePos x="0" y="0"/>
                <wp:positionH relativeFrom="column">
                  <wp:posOffset>-128905</wp:posOffset>
                </wp:positionH>
                <wp:positionV relativeFrom="paragraph">
                  <wp:posOffset>75565</wp:posOffset>
                </wp:positionV>
                <wp:extent cx="2351405" cy="1336675"/>
                <wp:effectExtent l="0" t="0" r="10795" b="0"/>
                <wp:wrapNone/>
                <wp:docPr id="213241122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1336675"/>
                          <a:chOff x="-200" y="124"/>
                          <a:chExt cx="3164" cy="1366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200" y="124"/>
                            <a:ext cx="3164" cy="11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143" y="177"/>
                            <a:ext cx="3052" cy="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F40681" w14:textId="77777777" w:rsidR="00140D94" w:rsidRDefault="00140D94" w:rsidP="00140D94"/>
                            <w:p w14:paraId="0EAA7030" w14:textId="77777777" w:rsidR="00140D94" w:rsidRDefault="00140D94" w:rsidP="00140D94"/>
                            <w:p w14:paraId="3B9E9570" w14:textId="77777777" w:rsidR="00140D94" w:rsidRDefault="00140D94" w:rsidP="00140D94"/>
                            <w:p w14:paraId="4DD7C5C6" w14:textId="77777777" w:rsidR="00140D94" w:rsidRDefault="00140D94" w:rsidP="00140D94"/>
                            <w:p w14:paraId="69CB1FD5" w14:textId="77777777" w:rsidR="00140D94" w:rsidRDefault="00140D94" w:rsidP="00140D94"/>
                            <w:p w14:paraId="30912597" w14:textId="77777777" w:rsidR="00140D94" w:rsidRPr="008058E6" w:rsidRDefault="00140D94" w:rsidP="00140D94">
                              <w:pPr>
                                <w:rPr>
                                  <w:rFonts w:asciiTheme="minorHAnsi" w:hAnsiTheme="minorHAnsi" w:cstheme="minorHAnsi"/>
                                  <w:lang w:eastAsia="ar-SA"/>
                                </w:rPr>
                              </w:pPr>
                              <w:r>
                                <w:rPr>
                                  <w:lang w:eastAsia="ar-SA"/>
                                </w:rPr>
                                <w:t xml:space="preserve">            </w:t>
                              </w:r>
                              <w:r w:rsidRPr="008058E6">
                                <w:rPr>
                                  <w:rFonts w:asciiTheme="minorHAnsi" w:hAnsiTheme="minorHAnsi" w:cstheme="minorHAnsi"/>
                                  <w:lang w:eastAsia="ar-SA"/>
                                </w:rPr>
                                <w:t>Pieczęć oferenta</w:t>
                              </w:r>
                            </w:p>
                            <w:p w14:paraId="4B5BEB52" w14:textId="77777777" w:rsidR="00140D94" w:rsidRDefault="00140D94" w:rsidP="00140D94"/>
                            <w:p w14:paraId="205F7DFC" w14:textId="77777777" w:rsidR="00140D94" w:rsidRDefault="00140D94" w:rsidP="00140D94"/>
                            <w:p w14:paraId="0A70F42F" w14:textId="77777777" w:rsidR="00140D94" w:rsidRDefault="00140D94" w:rsidP="00140D94"/>
                            <w:p w14:paraId="2A545511" w14:textId="77777777" w:rsidR="00140D94" w:rsidRDefault="00140D94" w:rsidP="00140D94"/>
                            <w:p w14:paraId="0050242D" w14:textId="77777777" w:rsidR="00140D94" w:rsidRDefault="00140D94" w:rsidP="00140D94"/>
                            <w:p w14:paraId="1D889244" w14:textId="77777777" w:rsidR="00140D94" w:rsidRDefault="00140D94" w:rsidP="00140D94"/>
                            <w:p w14:paraId="1B5FEBDC" w14:textId="77777777" w:rsidR="00140D94" w:rsidRDefault="00140D94" w:rsidP="00140D94"/>
                            <w:p w14:paraId="49E81EC7" w14:textId="77777777" w:rsidR="00140D94" w:rsidRDefault="00140D94" w:rsidP="00140D94"/>
                            <w:p w14:paraId="68F1998C" w14:textId="77777777" w:rsidR="00140D94" w:rsidRDefault="00140D94" w:rsidP="00140D94">
                              <w:pPr>
                                <w:jc w:val="center"/>
                                <w:rPr>
                                  <w:rFonts w:ascii="Tahoma" w:hAnsi="Tahoma"/>
                                  <w:sz w:val="16"/>
                                  <w:lang w:eastAsia="ar-SA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  <w:lang w:eastAsia="ar-SA"/>
                                </w:rPr>
                                <w:t>pieczęć wykonawcy</w:t>
                              </w:r>
                            </w:p>
                            <w:p w14:paraId="179C8739" w14:textId="77777777" w:rsidR="00140D94" w:rsidRDefault="00140D94" w:rsidP="00140D94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AC928" id="Grupa 4" o:spid="_x0000_s1026" style="position:absolute;left:0;text-align:left;margin-left:-10.15pt;margin-top:5.95pt;width:185.15pt;height:105.25pt;z-index:251661312;mso-wrap-distance-left:0;mso-wrap-distance-right:0" coordorigin="-200,124" coordsize="3164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">
                <v:roundrect id="AutoShape 3" o:spid="_x0000_s1027" style="position:absolute;left:-200;top:124;width:3164;height:1148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143;top:177;width:3052;height:1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" filled="f" stroked="f">
                  <v:textbox inset=".35mm,.35mm,.35mm,.35mm">
                    <w:txbxContent>
                      <w:p w14:paraId="4AF40681" w14:textId="77777777" w:rsidR="00140D94" w:rsidRDefault="00140D94" w:rsidP="00140D94"/>
                      <w:p w14:paraId="0EAA7030" w14:textId="77777777" w:rsidR="00140D94" w:rsidRDefault="00140D94" w:rsidP="00140D94"/>
                      <w:p w14:paraId="3B9E9570" w14:textId="77777777" w:rsidR="00140D94" w:rsidRDefault="00140D94" w:rsidP="00140D94"/>
                      <w:p w14:paraId="4DD7C5C6" w14:textId="77777777" w:rsidR="00140D94" w:rsidRDefault="00140D94" w:rsidP="00140D94"/>
                      <w:p w14:paraId="69CB1FD5" w14:textId="77777777" w:rsidR="00140D94" w:rsidRDefault="00140D94" w:rsidP="00140D94"/>
                      <w:p w14:paraId="30912597" w14:textId="77777777" w:rsidR="00140D94" w:rsidRPr="008058E6" w:rsidRDefault="00140D94" w:rsidP="00140D94">
                        <w:pPr>
                          <w:rPr>
                            <w:rFonts w:asciiTheme="minorHAnsi" w:hAnsiTheme="minorHAnsi" w:cstheme="minorHAnsi"/>
                            <w:lang w:eastAsia="ar-SA"/>
                          </w:rPr>
                        </w:pPr>
                        <w:r>
                          <w:rPr>
                            <w:lang w:eastAsia="ar-SA"/>
                          </w:rPr>
                          <w:t xml:space="preserve">            </w:t>
                        </w:r>
                        <w:r w:rsidRPr="008058E6">
                          <w:rPr>
                            <w:rFonts w:asciiTheme="minorHAnsi" w:hAnsiTheme="minorHAnsi" w:cstheme="minorHAnsi"/>
                            <w:lang w:eastAsia="ar-SA"/>
                          </w:rPr>
                          <w:t>Pieczęć oferenta</w:t>
                        </w:r>
                      </w:p>
                      <w:p w14:paraId="4B5BEB52" w14:textId="77777777" w:rsidR="00140D94" w:rsidRDefault="00140D94" w:rsidP="00140D94"/>
                      <w:p w14:paraId="205F7DFC" w14:textId="77777777" w:rsidR="00140D94" w:rsidRDefault="00140D94" w:rsidP="00140D94"/>
                      <w:p w14:paraId="0A70F42F" w14:textId="77777777" w:rsidR="00140D94" w:rsidRDefault="00140D94" w:rsidP="00140D94"/>
                      <w:p w14:paraId="2A545511" w14:textId="77777777" w:rsidR="00140D94" w:rsidRDefault="00140D94" w:rsidP="00140D94"/>
                      <w:p w14:paraId="0050242D" w14:textId="77777777" w:rsidR="00140D94" w:rsidRDefault="00140D94" w:rsidP="00140D94"/>
                      <w:p w14:paraId="1D889244" w14:textId="77777777" w:rsidR="00140D94" w:rsidRDefault="00140D94" w:rsidP="00140D94"/>
                      <w:p w14:paraId="1B5FEBDC" w14:textId="77777777" w:rsidR="00140D94" w:rsidRDefault="00140D94" w:rsidP="00140D94"/>
                      <w:p w14:paraId="49E81EC7" w14:textId="77777777" w:rsidR="00140D94" w:rsidRDefault="00140D94" w:rsidP="00140D94"/>
                      <w:p w14:paraId="68F1998C" w14:textId="77777777" w:rsidR="00140D94" w:rsidRDefault="00140D94" w:rsidP="00140D94">
                        <w:pPr>
                          <w:jc w:val="center"/>
                          <w:rPr>
                            <w:rFonts w:ascii="Tahoma" w:hAnsi="Tahoma"/>
                            <w:sz w:val="16"/>
                            <w:lang w:eastAsia="ar-SA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  <w:lang w:eastAsia="ar-SA"/>
                          </w:rPr>
                          <w:t>pieczęć wykonawcy</w:t>
                        </w:r>
                      </w:p>
                      <w:p w14:paraId="179C8739" w14:textId="77777777" w:rsidR="00140D94" w:rsidRDefault="00140D94" w:rsidP="00140D94"/>
                    </w:txbxContent>
                  </v:textbox>
                </v:shape>
              </v:group>
            </w:pict>
          </mc:Fallback>
        </mc:AlternateContent>
      </w:r>
    </w:p>
    <w:p w14:paraId="22F0615E" w14:textId="77777777" w:rsidR="00140D94" w:rsidRPr="00CE7F19" w:rsidRDefault="00140D94" w:rsidP="00140D94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AD40C9D" w14:textId="77777777" w:rsidR="00140D94" w:rsidRPr="00CE7F19" w:rsidRDefault="00140D94" w:rsidP="00140D94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3F4EF74" w14:textId="77777777" w:rsidR="00140D94" w:rsidRDefault="00140D94" w:rsidP="00140D94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692F7E7" w14:textId="77777777" w:rsidR="00140D94" w:rsidRPr="00CE7F19" w:rsidRDefault="00140D94" w:rsidP="00140D94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F3D2CB0" w14:textId="77777777" w:rsidR="00140D94" w:rsidRPr="00CC7985" w:rsidRDefault="00140D94" w:rsidP="00140D94">
      <w:pPr>
        <w:spacing w:line="360" w:lineRule="auto"/>
        <w:jc w:val="center"/>
        <w:rPr>
          <w:rFonts w:asciiTheme="minorHAnsi" w:hAnsiTheme="minorHAnsi"/>
          <w:b/>
        </w:rPr>
      </w:pPr>
    </w:p>
    <w:p w14:paraId="48E838A0" w14:textId="77777777" w:rsidR="00140D94" w:rsidRPr="00CC7985" w:rsidRDefault="00140D94" w:rsidP="00140D94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C7985">
        <w:rPr>
          <w:rFonts w:asciiTheme="minorHAnsi" w:hAnsiTheme="minorHAnsi"/>
          <w:b/>
          <w:sz w:val="28"/>
          <w:szCs w:val="28"/>
        </w:rPr>
        <w:t>FORMULARZ OFERTY</w:t>
      </w:r>
      <w:r w:rsidRPr="00CC7985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65DADCC0" w14:textId="77777777" w:rsidR="00CC7985" w:rsidRPr="00371FCE" w:rsidRDefault="00CC7985" w:rsidP="00140D94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14:paraId="0FD1200E" w14:textId="77777777" w:rsidR="00140D94" w:rsidRPr="00CE7F19" w:rsidRDefault="00140D94" w:rsidP="00140D94">
      <w:pPr>
        <w:ind w:left="538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Gmina Skaryszew</w:t>
      </w:r>
    </w:p>
    <w:p w14:paraId="64C768F7" w14:textId="77777777" w:rsidR="00140D94" w:rsidRPr="00CE7F19" w:rsidRDefault="00140D94" w:rsidP="00140D94">
      <w:pPr>
        <w:ind w:left="5387"/>
        <w:rPr>
          <w:rFonts w:asciiTheme="minorHAnsi" w:hAnsiTheme="minorHAnsi"/>
          <w:b/>
          <w:sz w:val="22"/>
          <w:szCs w:val="22"/>
        </w:rPr>
      </w:pPr>
      <w:r w:rsidRPr="00CE7F19">
        <w:rPr>
          <w:rFonts w:asciiTheme="minorHAnsi" w:hAnsiTheme="minorHAnsi"/>
          <w:b/>
          <w:sz w:val="22"/>
          <w:szCs w:val="22"/>
        </w:rPr>
        <w:t>ul. Juliusza Słowackiego 6</w:t>
      </w:r>
    </w:p>
    <w:p w14:paraId="5112A831" w14:textId="77777777" w:rsidR="00140D94" w:rsidRPr="00CE7F19" w:rsidRDefault="00140D94" w:rsidP="00140D94">
      <w:pPr>
        <w:ind w:left="5387"/>
        <w:rPr>
          <w:rFonts w:asciiTheme="minorHAnsi" w:hAnsiTheme="minorHAnsi"/>
          <w:b/>
          <w:sz w:val="22"/>
          <w:szCs w:val="22"/>
        </w:rPr>
      </w:pPr>
      <w:r w:rsidRPr="00CE7F19">
        <w:rPr>
          <w:rFonts w:asciiTheme="minorHAnsi" w:hAnsiTheme="minorHAnsi"/>
          <w:b/>
          <w:sz w:val="22"/>
          <w:szCs w:val="22"/>
        </w:rPr>
        <w:t>26-640 Skaryszew</w:t>
      </w:r>
    </w:p>
    <w:p w14:paraId="53CB3F2F" w14:textId="77777777" w:rsidR="00140D94" w:rsidRPr="00CE7F19" w:rsidRDefault="00140D94" w:rsidP="00140D94">
      <w:pPr>
        <w:ind w:left="5387"/>
        <w:jc w:val="both"/>
        <w:rPr>
          <w:rFonts w:asciiTheme="minorHAnsi" w:hAnsiTheme="minorHAnsi"/>
          <w:b/>
          <w:sz w:val="22"/>
          <w:szCs w:val="22"/>
        </w:rPr>
      </w:pPr>
    </w:p>
    <w:p w14:paraId="3743D0AE" w14:textId="77777777" w:rsidR="00140D94" w:rsidRDefault="00140D94" w:rsidP="00140D94">
      <w:pPr>
        <w:widowControl w:val="0"/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F1ABEB4" w14:textId="77777777" w:rsidR="00566C85" w:rsidRDefault="00140D94" w:rsidP="00566C85">
      <w:pPr>
        <w:widowControl w:val="0"/>
        <w:autoSpaceDE w:val="0"/>
        <w:ind w:firstLine="360"/>
        <w:jc w:val="both"/>
        <w:rPr>
          <w:rFonts w:asciiTheme="minorHAnsi" w:eastAsia="Arial Unicode MS" w:hAnsiTheme="minorHAnsi"/>
          <w:b/>
          <w:color w:val="000000"/>
          <w:sz w:val="22"/>
          <w:szCs w:val="22"/>
        </w:rPr>
      </w:pPr>
      <w:r w:rsidRPr="00CE7F19">
        <w:rPr>
          <w:rFonts w:asciiTheme="minorHAnsi" w:hAnsiTheme="minorHAnsi"/>
          <w:sz w:val="22"/>
          <w:szCs w:val="22"/>
        </w:rPr>
        <w:t xml:space="preserve">Nawiązując do ogłoszonego zamówienia w formie zapytania ofertowego </w:t>
      </w:r>
      <w:r w:rsidRPr="00CE7F19">
        <w:rPr>
          <w:rFonts w:asciiTheme="minorHAnsi" w:eastAsia="Arial Unicode MS" w:hAnsiTheme="minorHAnsi"/>
          <w:color w:val="000000"/>
          <w:sz w:val="22"/>
          <w:szCs w:val="22"/>
          <w:shd w:val="clear" w:color="auto" w:fill="FFFFFF"/>
        </w:rPr>
        <w:t>na zadanie pn.</w:t>
      </w:r>
      <w:r w:rsidRPr="00566C85">
        <w:rPr>
          <w:rFonts w:asciiTheme="minorHAnsi" w:eastAsia="Arial Unicode MS" w:hAnsiTheme="minorHAnsi"/>
          <w:bCs/>
          <w:color w:val="000000"/>
          <w:sz w:val="22"/>
          <w:szCs w:val="22"/>
        </w:rPr>
        <w:t>:</w:t>
      </w:r>
      <w:r w:rsidRPr="00CE7F19">
        <w:rPr>
          <w:rFonts w:asciiTheme="minorHAnsi" w:eastAsia="Arial Unicode MS" w:hAnsiTheme="minorHAnsi"/>
          <w:b/>
          <w:color w:val="000000"/>
          <w:sz w:val="22"/>
          <w:szCs w:val="22"/>
        </w:rPr>
        <w:t xml:space="preserve"> </w:t>
      </w:r>
      <w:r w:rsidR="00566C85">
        <w:rPr>
          <w:rFonts w:asciiTheme="minorHAnsi" w:eastAsia="Arial Unicode MS" w:hAnsiTheme="minorHAnsi"/>
          <w:b/>
          <w:color w:val="000000"/>
          <w:sz w:val="22"/>
          <w:szCs w:val="22"/>
        </w:rPr>
        <w:t xml:space="preserve"> </w:t>
      </w:r>
      <w:r w:rsidR="00566C85">
        <w:rPr>
          <w:rFonts w:asciiTheme="minorHAnsi" w:eastAsia="Arial Unicode MS" w:hAnsiTheme="minorHAnsi"/>
          <w:b/>
          <w:color w:val="000000"/>
          <w:sz w:val="22"/>
          <w:szCs w:val="22"/>
        </w:rPr>
        <w:br/>
      </w:r>
    </w:p>
    <w:p w14:paraId="6468AACE" w14:textId="752AB238" w:rsidR="00140D94" w:rsidRPr="00CE7F19" w:rsidRDefault="00566C85" w:rsidP="00566C85">
      <w:pPr>
        <w:widowControl w:val="0"/>
        <w:autoSpaceDE w:val="0"/>
        <w:jc w:val="both"/>
        <w:rPr>
          <w:rFonts w:asciiTheme="minorHAnsi" w:eastAsia="Arial Unicode MS" w:hAnsiTheme="minorHAnsi"/>
          <w:b/>
          <w:color w:val="000000"/>
          <w:sz w:val="22"/>
          <w:szCs w:val="22"/>
        </w:rPr>
      </w:pPr>
      <w:r>
        <w:rPr>
          <w:rFonts w:asciiTheme="minorHAnsi" w:eastAsia="Arial Unicode MS" w:hAnsiTheme="minorHAnsi"/>
          <w:b/>
          <w:color w:val="000000"/>
          <w:sz w:val="22"/>
          <w:szCs w:val="22"/>
        </w:rPr>
        <w:t>„</w:t>
      </w:r>
      <w:r w:rsidRPr="00566C85">
        <w:rPr>
          <w:rFonts w:asciiTheme="minorHAnsi" w:eastAsia="Arial Unicode MS" w:hAnsiTheme="minorHAnsi"/>
          <w:b/>
          <w:color w:val="000000"/>
          <w:sz w:val="22"/>
          <w:szCs w:val="22"/>
        </w:rPr>
        <w:t>Usuwanie i unieszkodliwianie wyrobów zawierających azbest z gospodarstw rolnych z terenu Gminy Skaryszew w 2025 roku</w:t>
      </w:r>
      <w:r>
        <w:rPr>
          <w:rFonts w:asciiTheme="minorHAnsi" w:eastAsia="Arial Unicode MS" w:hAnsiTheme="minorHAnsi"/>
          <w:b/>
          <w:color w:val="000000"/>
          <w:sz w:val="22"/>
          <w:szCs w:val="22"/>
        </w:rPr>
        <w:t>”.</w:t>
      </w:r>
      <w:r w:rsidRPr="00566C85">
        <w:rPr>
          <w:rFonts w:asciiTheme="minorHAnsi" w:eastAsia="Arial Unicode MS" w:hAnsiTheme="minorHAnsi"/>
          <w:b/>
          <w:color w:val="000000"/>
          <w:sz w:val="22"/>
          <w:szCs w:val="22"/>
        </w:rPr>
        <w:t xml:space="preserve"> </w:t>
      </w:r>
    </w:p>
    <w:p w14:paraId="1E6D9AE6" w14:textId="77777777" w:rsidR="00140D94" w:rsidRPr="00CE7F19" w:rsidRDefault="00140D94" w:rsidP="00140D94">
      <w:pPr>
        <w:widowControl w:val="0"/>
        <w:autoSpaceDE w:val="0"/>
        <w:rPr>
          <w:rFonts w:asciiTheme="minorHAnsi" w:hAnsiTheme="minorHAnsi"/>
          <w:b/>
          <w:sz w:val="22"/>
          <w:szCs w:val="22"/>
        </w:rPr>
      </w:pPr>
    </w:p>
    <w:p w14:paraId="6DDC18E8" w14:textId="385F8E84" w:rsidR="00140D94" w:rsidRDefault="00140D94" w:rsidP="00140D94">
      <w:pPr>
        <w:numPr>
          <w:ilvl w:val="0"/>
          <w:numId w:val="1"/>
        </w:numPr>
        <w:suppressAutoHyphens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CE7F19">
        <w:rPr>
          <w:rFonts w:asciiTheme="minorHAnsi" w:hAnsiTheme="minorHAnsi"/>
          <w:sz w:val="22"/>
          <w:szCs w:val="22"/>
        </w:rPr>
        <w:t>ferujemy wykonanie robót określonych w przedmiocie zamówienia za kwotę :</w:t>
      </w:r>
    </w:p>
    <w:p w14:paraId="6F0378E7" w14:textId="77777777" w:rsidR="00CC7985" w:rsidRPr="00CE7F19" w:rsidRDefault="00CC7985" w:rsidP="00CC7985">
      <w:pPr>
        <w:suppressAutoHyphens/>
        <w:spacing w:line="360" w:lineRule="auto"/>
        <w:ind w:left="720"/>
        <w:rPr>
          <w:rFonts w:asciiTheme="minorHAnsi" w:hAnsiTheme="minorHAnsi"/>
          <w:sz w:val="22"/>
          <w:szCs w:val="22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6"/>
        <w:gridCol w:w="2407"/>
        <w:gridCol w:w="2106"/>
        <w:gridCol w:w="2442"/>
      </w:tblGrid>
      <w:tr w:rsidR="00140D94" w:rsidRPr="00CE7F19" w14:paraId="483BECE7" w14:textId="77777777" w:rsidTr="00CC7985">
        <w:trPr>
          <w:trHeight w:val="579"/>
        </w:trPr>
        <w:tc>
          <w:tcPr>
            <w:tcW w:w="2816" w:type="dxa"/>
          </w:tcPr>
          <w:p w14:paraId="2FB474B1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color w:val="000000"/>
                <w:shd w:val="clear" w:color="auto" w:fill="FFFFFF"/>
              </w:rPr>
            </w:pPr>
            <w:r w:rsidRPr="00CE7F19">
              <w:rPr>
                <w:rFonts w:asciiTheme="minorHAnsi" w:eastAsia="Arial Unicode MS" w:hAnsiTheme="minorHAnsi"/>
                <w:color w:val="000000"/>
                <w:sz w:val="22"/>
                <w:szCs w:val="22"/>
                <w:shd w:val="clear" w:color="auto" w:fill="FFFFFF"/>
              </w:rPr>
              <w:t xml:space="preserve">Nazwa przedmiotu zamówienia </w:t>
            </w:r>
          </w:p>
        </w:tc>
        <w:tc>
          <w:tcPr>
            <w:tcW w:w="2407" w:type="dxa"/>
          </w:tcPr>
          <w:p w14:paraId="38ED803F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  <w:r w:rsidRPr="00CE7F19">
              <w:rPr>
                <w:rFonts w:asciiTheme="minorHAnsi" w:eastAsia="Arial Unicode MS" w:hAnsiTheme="minorHAnsi"/>
                <w:b/>
                <w:color w:val="000000"/>
                <w:sz w:val="22"/>
                <w:szCs w:val="22"/>
                <w:shd w:val="clear" w:color="auto" w:fill="FFFFFF"/>
              </w:rPr>
              <w:t xml:space="preserve">Cena jednostkowa NETTO </w:t>
            </w:r>
          </w:p>
        </w:tc>
        <w:tc>
          <w:tcPr>
            <w:tcW w:w="2106" w:type="dxa"/>
          </w:tcPr>
          <w:p w14:paraId="0A5DB17A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  <w:r w:rsidRPr="00CE7F19">
              <w:rPr>
                <w:rFonts w:asciiTheme="minorHAnsi" w:eastAsia="Arial Unicode MS" w:hAnsiTheme="minorHAnsi"/>
                <w:b/>
                <w:color w:val="000000"/>
                <w:sz w:val="22"/>
                <w:szCs w:val="22"/>
                <w:shd w:val="clear" w:color="auto" w:fill="FFFFFF"/>
              </w:rPr>
              <w:t>Podatek VAT 8%</w:t>
            </w:r>
          </w:p>
        </w:tc>
        <w:tc>
          <w:tcPr>
            <w:tcW w:w="2442" w:type="dxa"/>
          </w:tcPr>
          <w:p w14:paraId="476E5ED3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  <w:r w:rsidRPr="00CE7F19">
              <w:rPr>
                <w:rFonts w:asciiTheme="minorHAnsi" w:eastAsia="Arial Unicode MS" w:hAnsiTheme="minorHAnsi"/>
                <w:b/>
                <w:color w:val="000000"/>
                <w:sz w:val="22"/>
                <w:szCs w:val="22"/>
                <w:shd w:val="clear" w:color="auto" w:fill="FFFFFF"/>
              </w:rPr>
              <w:t>Cena jednostkowa BRUTTO</w:t>
            </w:r>
          </w:p>
          <w:p w14:paraId="7038A5C2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</w:p>
        </w:tc>
      </w:tr>
      <w:tr w:rsidR="00140D94" w:rsidRPr="00CE7F19" w14:paraId="2DD4D844" w14:textId="77777777" w:rsidTr="00CC7985">
        <w:trPr>
          <w:trHeight w:val="720"/>
        </w:trPr>
        <w:tc>
          <w:tcPr>
            <w:tcW w:w="2816" w:type="dxa"/>
            <w:tcBorders>
              <w:bottom w:val="single" w:sz="4" w:space="0" w:color="auto"/>
            </w:tcBorders>
          </w:tcPr>
          <w:p w14:paraId="3DFC2346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  <w:r>
              <w:rPr>
                <w:rFonts w:asciiTheme="minorHAnsi" w:eastAsia="Arial Unicode MS" w:hAnsiTheme="minorHAnsi"/>
                <w:b/>
                <w:sz w:val="22"/>
                <w:szCs w:val="22"/>
                <w:shd w:val="clear" w:color="auto" w:fill="FFFFFF"/>
              </w:rPr>
              <w:t>Odbiór (z</w:t>
            </w:r>
            <w:r w:rsidRPr="00CE7F19">
              <w:rPr>
                <w:rFonts w:asciiTheme="minorHAnsi" w:eastAsia="Arial Unicode MS" w:hAnsiTheme="minorHAnsi"/>
                <w:b/>
                <w:sz w:val="22"/>
                <w:szCs w:val="22"/>
                <w:shd w:val="clear" w:color="auto" w:fill="FFFFFF"/>
              </w:rPr>
              <w:t>aładunek</w:t>
            </w:r>
            <w:r>
              <w:rPr>
                <w:rFonts w:asciiTheme="minorHAnsi" w:eastAsia="Arial Unicode MS" w:hAnsiTheme="minorHAnsi"/>
                <w:b/>
                <w:sz w:val="22"/>
                <w:szCs w:val="22"/>
                <w:shd w:val="clear" w:color="auto" w:fill="FFFFFF"/>
              </w:rPr>
              <w:t>),</w:t>
            </w:r>
            <w:r w:rsidRPr="00CE7F19">
              <w:rPr>
                <w:rFonts w:asciiTheme="minorHAnsi" w:eastAsia="Arial Unicode MS" w:hAnsiTheme="minorHAnsi"/>
                <w:b/>
                <w:sz w:val="22"/>
                <w:szCs w:val="22"/>
                <w:shd w:val="clear" w:color="auto" w:fill="FFFFFF"/>
              </w:rPr>
              <w:t xml:space="preserve"> transport </w:t>
            </w:r>
            <w:r w:rsidRPr="00CE7F19">
              <w:rPr>
                <w:rFonts w:asciiTheme="minorHAnsi" w:eastAsia="Arial Unicode MS" w:hAnsiTheme="minorHAnsi"/>
                <w:b/>
                <w:color w:val="000000"/>
                <w:sz w:val="22"/>
                <w:szCs w:val="22"/>
                <w:shd w:val="clear" w:color="auto" w:fill="FFFFFF"/>
              </w:rPr>
              <w:t>i utylizacja wyrobów zawierających azbest</w:t>
            </w:r>
          </w:p>
          <w:p w14:paraId="0CE2079B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  <w:r w:rsidRPr="00CE7F19">
              <w:rPr>
                <w:rFonts w:asciiTheme="minorHAnsi" w:eastAsia="Arial Unicode MS" w:hAnsiTheme="minorHAnsi"/>
                <w:b/>
                <w:color w:val="000000"/>
                <w:sz w:val="22"/>
                <w:szCs w:val="22"/>
                <w:shd w:val="clear" w:color="auto" w:fill="FFFFFF"/>
              </w:rPr>
              <w:t>(za 1 Mg odpadów)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4A6A3F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FDAE1C7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0B1488E8" w14:textId="77777777" w:rsidR="00140D94" w:rsidRPr="00CE7F19" w:rsidRDefault="00140D94" w:rsidP="008C6829">
            <w:pPr>
              <w:widowControl w:val="0"/>
              <w:autoSpaceDE w:val="0"/>
              <w:rPr>
                <w:rFonts w:asciiTheme="minorHAnsi" w:eastAsia="Arial Unicode MS" w:hAnsiTheme="minorHAnsi"/>
                <w:b/>
                <w:color w:val="000000"/>
                <w:shd w:val="clear" w:color="auto" w:fill="FFFFFF"/>
              </w:rPr>
            </w:pPr>
          </w:p>
        </w:tc>
      </w:tr>
    </w:tbl>
    <w:p w14:paraId="59797414" w14:textId="77777777" w:rsidR="00140D94" w:rsidRDefault="00140D94" w:rsidP="00140D94">
      <w:pPr>
        <w:widowControl w:val="0"/>
        <w:autoSpaceDE w:val="0"/>
        <w:rPr>
          <w:rFonts w:asciiTheme="minorHAnsi" w:eastAsia="Arial Unicode MS" w:hAnsiTheme="minorHAnsi" w:cs="Arial"/>
          <w:b/>
          <w:color w:val="000000"/>
          <w:sz w:val="22"/>
          <w:szCs w:val="22"/>
          <w:shd w:val="clear" w:color="auto" w:fill="FFFFFF"/>
        </w:rPr>
      </w:pPr>
    </w:p>
    <w:p w14:paraId="58BFEA49" w14:textId="77777777" w:rsidR="00CC7985" w:rsidRPr="00F11009" w:rsidRDefault="00CC7985" w:rsidP="00140D94">
      <w:pPr>
        <w:widowControl w:val="0"/>
        <w:autoSpaceDE w:val="0"/>
        <w:rPr>
          <w:rFonts w:asciiTheme="minorHAnsi" w:eastAsia="Arial Unicode MS" w:hAnsiTheme="minorHAnsi" w:cs="Arial"/>
          <w:b/>
          <w:color w:val="000000"/>
          <w:sz w:val="12"/>
          <w:szCs w:val="12"/>
          <w:shd w:val="clear" w:color="auto" w:fill="FFFFFF"/>
        </w:rPr>
      </w:pPr>
    </w:p>
    <w:p w14:paraId="23671921" w14:textId="035D335D" w:rsidR="00140D94" w:rsidRPr="00CE7F19" w:rsidRDefault="00140D94" w:rsidP="00140D94">
      <w:pPr>
        <w:numPr>
          <w:ilvl w:val="0"/>
          <w:numId w:val="1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eastAsia="Arial Unicode MS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CE7F19">
        <w:rPr>
          <w:rFonts w:asciiTheme="minorHAnsi" w:hAnsiTheme="minorHAnsi"/>
          <w:sz w:val="22"/>
          <w:szCs w:val="22"/>
        </w:rPr>
        <w:t xml:space="preserve">ermin  wykonania zamówienia: </w:t>
      </w:r>
      <w:r w:rsidRPr="00885B26">
        <w:rPr>
          <w:rFonts w:asciiTheme="minorHAnsi" w:hAnsiTheme="minorHAnsi"/>
          <w:b/>
          <w:sz w:val="22"/>
          <w:szCs w:val="22"/>
          <w:u w:val="single"/>
        </w:rPr>
        <w:t>do</w:t>
      </w:r>
      <w:r w:rsidR="00566C85">
        <w:rPr>
          <w:rFonts w:asciiTheme="minorHAnsi" w:hAnsiTheme="minorHAnsi"/>
          <w:b/>
          <w:sz w:val="22"/>
          <w:szCs w:val="22"/>
          <w:u w:val="single"/>
        </w:rPr>
        <w:t xml:space="preserve"> dnia 5 grudnia 2</w:t>
      </w:r>
      <w:r w:rsidRPr="00885B26">
        <w:rPr>
          <w:rFonts w:asciiTheme="minorHAnsi" w:hAnsiTheme="minorHAnsi"/>
          <w:b/>
          <w:sz w:val="22"/>
          <w:szCs w:val="22"/>
          <w:u w:val="single"/>
          <w:shd w:val="clear" w:color="auto" w:fill="FFFFFF"/>
        </w:rPr>
        <w:t>02</w:t>
      </w:r>
      <w:r w:rsidR="00885B26" w:rsidRPr="00885B26">
        <w:rPr>
          <w:rFonts w:asciiTheme="minorHAnsi" w:hAnsiTheme="minorHAnsi"/>
          <w:b/>
          <w:sz w:val="22"/>
          <w:szCs w:val="22"/>
          <w:u w:val="single"/>
          <w:shd w:val="clear" w:color="auto" w:fill="FFFFFF"/>
        </w:rPr>
        <w:t>5</w:t>
      </w:r>
      <w:r w:rsidRPr="00885B26">
        <w:rPr>
          <w:rFonts w:asciiTheme="minorHAnsi" w:hAnsiTheme="minorHAnsi"/>
          <w:b/>
          <w:sz w:val="22"/>
          <w:szCs w:val="22"/>
          <w:u w:val="single"/>
          <w:shd w:val="clear" w:color="auto" w:fill="FFFFFF"/>
        </w:rPr>
        <w:t xml:space="preserve"> r.</w:t>
      </w:r>
      <w:r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 </w:t>
      </w:r>
      <w:r w:rsidRPr="00CE7F19">
        <w:rPr>
          <w:rFonts w:asciiTheme="minorHAnsi" w:eastAsia="Arial Unicode MS" w:hAnsiTheme="minorHAnsi"/>
          <w:sz w:val="22"/>
          <w:szCs w:val="22"/>
        </w:rPr>
        <w:t xml:space="preserve"> </w:t>
      </w:r>
    </w:p>
    <w:p w14:paraId="453BD61D" w14:textId="18D50486" w:rsidR="00140D94" w:rsidRPr="00CE7F19" w:rsidRDefault="00140D94" w:rsidP="00140D94">
      <w:pPr>
        <w:numPr>
          <w:ilvl w:val="0"/>
          <w:numId w:val="1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CE7F19">
        <w:rPr>
          <w:rFonts w:asciiTheme="minorHAnsi" w:hAnsiTheme="minorHAnsi"/>
          <w:sz w:val="22"/>
          <w:szCs w:val="22"/>
        </w:rPr>
        <w:t>świadczamy, że zapoznaliśmy się z opisem przedmiotu zamówienia oraz zdobyliśmy konieczne informacje do przygotowania oferty.</w:t>
      </w:r>
    </w:p>
    <w:p w14:paraId="2391E92F" w14:textId="77777777" w:rsidR="00140D94" w:rsidRPr="00CE7F19" w:rsidRDefault="00140D94" w:rsidP="00140D94">
      <w:pPr>
        <w:ind w:left="284" w:hanging="284"/>
        <w:rPr>
          <w:rFonts w:asciiTheme="minorHAnsi" w:hAnsiTheme="minorHAnsi"/>
          <w:sz w:val="22"/>
          <w:szCs w:val="22"/>
        </w:rPr>
      </w:pPr>
    </w:p>
    <w:p w14:paraId="2FAB70F7" w14:textId="77777777" w:rsidR="00140D94" w:rsidRPr="00CE7F19" w:rsidRDefault="00140D94" w:rsidP="00140D94">
      <w:pPr>
        <w:ind w:left="284" w:hanging="284"/>
        <w:rPr>
          <w:rFonts w:asciiTheme="minorHAnsi" w:hAnsiTheme="minorHAnsi"/>
          <w:sz w:val="22"/>
          <w:szCs w:val="22"/>
          <w:vertAlign w:val="subscript"/>
        </w:rPr>
      </w:pPr>
    </w:p>
    <w:p w14:paraId="6E53DA02" w14:textId="77777777" w:rsidR="00140D94" w:rsidRDefault="00140D94" w:rsidP="00140D94">
      <w:pPr>
        <w:ind w:left="284" w:hanging="284"/>
        <w:rPr>
          <w:rFonts w:asciiTheme="minorHAnsi" w:hAnsiTheme="minorHAnsi"/>
          <w:sz w:val="22"/>
          <w:szCs w:val="22"/>
          <w:vertAlign w:val="subscript"/>
        </w:rPr>
      </w:pPr>
    </w:p>
    <w:p w14:paraId="21DF69A7" w14:textId="77777777" w:rsidR="00140D94" w:rsidRDefault="00140D94" w:rsidP="00140D94">
      <w:pPr>
        <w:ind w:left="284" w:hanging="284"/>
        <w:rPr>
          <w:rFonts w:asciiTheme="minorHAnsi" w:hAnsiTheme="minorHAnsi"/>
          <w:sz w:val="22"/>
          <w:szCs w:val="22"/>
          <w:vertAlign w:val="subscript"/>
        </w:rPr>
      </w:pPr>
    </w:p>
    <w:p w14:paraId="267C168E" w14:textId="77777777" w:rsidR="00140D94" w:rsidRPr="00CE7F19" w:rsidRDefault="00140D94" w:rsidP="00140D94">
      <w:pPr>
        <w:ind w:left="284" w:hanging="284"/>
        <w:rPr>
          <w:rFonts w:asciiTheme="minorHAnsi" w:hAnsiTheme="minorHAnsi"/>
          <w:sz w:val="22"/>
          <w:szCs w:val="22"/>
          <w:vertAlign w:val="subscript"/>
        </w:rPr>
      </w:pPr>
    </w:p>
    <w:p w14:paraId="017A147D" w14:textId="77777777" w:rsidR="00140D94" w:rsidRPr="00217839" w:rsidRDefault="00140D94" w:rsidP="00140D94">
      <w:pPr>
        <w:ind w:left="284" w:hanging="284"/>
        <w:jc w:val="right"/>
        <w:rPr>
          <w:rFonts w:asciiTheme="minorHAnsi" w:hAnsiTheme="minorHAnsi"/>
          <w:sz w:val="22"/>
          <w:szCs w:val="22"/>
        </w:rPr>
      </w:pPr>
      <w:r w:rsidRPr="00CE7F19">
        <w:rPr>
          <w:rFonts w:asciiTheme="minorHAnsi" w:hAnsiTheme="minorHAnsi"/>
          <w:sz w:val="22"/>
          <w:szCs w:val="22"/>
        </w:rPr>
        <w:t xml:space="preserve"> </w:t>
      </w:r>
    </w:p>
    <w:p w14:paraId="4370BD27" w14:textId="77777777" w:rsidR="00140D94" w:rsidRPr="00CE7F19" w:rsidRDefault="00140D94" w:rsidP="00140D94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14:paraId="57154E6B" w14:textId="77777777" w:rsidR="00140D94" w:rsidRPr="00CE7F19" w:rsidRDefault="00140D94" w:rsidP="00140D94">
      <w:pPr>
        <w:jc w:val="right"/>
        <w:rPr>
          <w:rFonts w:asciiTheme="minorHAnsi" w:hAnsiTheme="minorHAnsi"/>
          <w:sz w:val="22"/>
          <w:szCs w:val="22"/>
        </w:rPr>
      </w:pPr>
      <w:r w:rsidRPr="00217839">
        <w:rPr>
          <w:rFonts w:asciiTheme="minorHAnsi" w:hAnsiTheme="minorHAnsi"/>
          <w:sz w:val="22"/>
          <w:szCs w:val="22"/>
        </w:rPr>
        <w:tab/>
        <w:t xml:space="preserve">    (podpis i pieczęć podmiotu składającego ofertę)</w:t>
      </w:r>
    </w:p>
    <w:sectPr w:rsidR="00140D94" w:rsidRPr="00CE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20980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C"/>
    <w:rsid w:val="000A1C1D"/>
    <w:rsid w:val="00140D94"/>
    <w:rsid w:val="00162537"/>
    <w:rsid w:val="00346EDC"/>
    <w:rsid w:val="003F33A2"/>
    <w:rsid w:val="00415C44"/>
    <w:rsid w:val="00566C85"/>
    <w:rsid w:val="0060358C"/>
    <w:rsid w:val="008058E6"/>
    <w:rsid w:val="00885B26"/>
    <w:rsid w:val="00887A3D"/>
    <w:rsid w:val="00A60AA0"/>
    <w:rsid w:val="00AF08D4"/>
    <w:rsid w:val="00BD293D"/>
    <w:rsid w:val="00BE0682"/>
    <w:rsid w:val="00C32978"/>
    <w:rsid w:val="00C932BF"/>
    <w:rsid w:val="00CC7985"/>
    <w:rsid w:val="00D441EF"/>
    <w:rsid w:val="00D60D17"/>
    <w:rsid w:val="00E61241"/>
    <w:rsid w:val="00F11009"/>
    <w:rsid w:val="00F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EE09"/>
  <w15:chartTrackingRefBased/>
  <w15:docId w15:val="{B493709B-9424-4781-BFD3-6B81B631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Łuczyńska</dc:creator>
  <cp:keywords/>
  <dc:description/>
  <cp:lastModifiedBy>Renata Kosowska</cp:lastModifiedBy>
  <cp:revision>27</cp:revision>
  <cp:lastPrinted>2025-05-14T05:51:00Z</cp:lastPrinted>
  <dcterms:created xsi:type="dcterms:W3CDTF">2021-08-23T12:09:00Z</dcterms:created>
  <dcterms:modified xsi:type="dcterms:W3CDTF">2025-10-21T11:01:00Z</dcterms:modified>
</cp:coreProperties>
</file>