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DEF1" w14:textId="05734EAA" w:rsidR="00821B44" w:rsidRDefault="00821B44" w:rsidP="00821B4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PROTOKÓŁ Nr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0A0AAE8D" w14:textId="77777777" w:rsidR="00821B44" w:rsidRDefault="00821B44" w:rsidP="00821B4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56D71962" w14:textId="61A06C3E" w:rsidR="00821B44" w:rsidRDefault="00821B44" w:rsidP="00821B4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Skarg, wniosków i petycji – odbytej w dniu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1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lipca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2025 roku. </w:t>
      </w:r>
    </w:p>
    <w:p w14:paraId="14F5AD5B" w14:textId="77777777" w:rsidR="00821B44" w:rsidRPr="006B2D9E" w:rsidRDefault="00821B44" w:rsidP="00821B4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0082CFD" w14:textId="77777777" w:rsidR="00821B44" w:rsidRPr="006B2D9E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B2D9E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Obecni na posiedzeniu członkowie komisji oraz goście zaproszeni wg załączonej listy obecności. </w:t>
      </w:r>
    </w:p>
    <w:p w14:paraId="44B2B0D7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Porządek obrad: </w:t>
      </w:r>
    </w:p>
    <w:p w14:paraId="1636F429" w14:textId="77777777" w:rsidR="00821B44" w:rsidRPr="00430D1B" w:rsidRDefault="00821B44" w:rsidP="00821B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Otwarcie posiedzenia Komisji.</w:t>
      </w:r>
    </w:p>
    <w:p w14:paraId="55418A62" w14:textId="77777777" w:rsidR="00821B44" w:rsidRPr="00430D1B" w:rsidRDefault="00821B44" w:rsidP="00821B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porządku obrad. </w:t>
      </w:r>
    </w:p>
    <w:p w14:paraId="4E66A200" w14:textId="77777777" w:rsidR="00821B44" w:rsidRPr="00430D1B" w:rsidRDefault="00821B44" w:rsidP="00821B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protokołu z poprzedniego posiedzenia. </w:t>
      </w:r>
    </w:p>
    <w:p w14:paraId="6F50A6FC" w14:textId="77777777" w:rsidR="00821B44" w:rsidRPr="00821B44" w:rsidRDefault="00821B44" w:rsidP="00821B44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21B44">
        <w:rPr>
          <w:rFonts w:ascii="Times New Roman" w:hAnsi="Times New Roman"/>
          <w:sz w:val="24"/>
          <w:szCs w:val="24"/>
        </w:rPr>
        <w:t xml:space="preserve">Rozpatrzenie Skarg złożonych na Burmistrz Miasta i Gminy Skaryszew. </w:t>
      </w:r>
    </w:p>
    <w:p w14:paraId="08AA7760" w14:textId="063BA95D" w:rsidR="00821B44" w:rsidRPr="00430D1B" w:rsidRDefault="00821B44" w:rsidP="00821B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Sprawy różne. </w:t>
      </w:r>
    </w:p>
    <w:p w14:paraId="0EB26343" w14:textId="77777777" w:rsidR="00821B44" w:rsidRPr="00430D1B" w:rsidRDefault="00821B44" w:rsidP="00821B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6C96BC75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DC8BA67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Ad.1. Otwarcie posiedzenia Komisji.</w:t>
      </w:r>
    </w:p>
    <w:p w14:paraId="48A402D2" w14:textId="2398CE51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Zagrodnik– Przewodniczący Komisji – dokonał otwarcia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posiedzenia Komisji, stwierdzając quorum, przy którym Komisja może obradować i podejmować uchwały. </w:t>
      </w:r>
    </w:p>
    <w:p w14:paraId="570D0070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8D6B3D6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STRESZCZENIE OBRAD:</w:t>
      </w:r>
    </w:p>
    <w:p w14:paraId="4FBDE8D7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Ad.2. Przyjęcie porządku obrad.</w:t>
      </w:r>
    </w:p>
    <w:p w14:paraId="439A609D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 – Przewodniczący Komisji – przedstawił porządek obrad posiedzenia Komisji </w:t>
      </w:r>
    </w:p>
    <w:p w14:paraId="14793F14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4, p – 0, w – 0   </w:t>
      </w:r>
    </w:p>
    <w:p w14:paraId="0A75A627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przyjęła porządek obrad jednogłośnie w głosowaniu jawnym. </w:t>
      </w:r>
    </w:p>
    <w:p w14:paraId="5E73EF5F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Ad.3. </w:t>
      </w:r>
    </w:p>
    <w:p w14:paraId="20B2FB1C" w14:textId="77777777" w:rsidR="00821B44" w:rsidRPr="00430D1B" w:rsidRDefault="00821B44" w:rsidP="00821B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protokołu z poprzedniego posiedzenia. </w:t>
      </w:r>
    </w:p>
    <w:p w14:paraId="0D5834B8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4, p – 0, w – 0   </w:t>
      </w:r>
    </w:p>
    <w:p w14:paraId="0BEB3EA1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przyjęła przedstawiony protokół jednogłośnie w głosowaniu jawnym. </w:t>
      </w:r>
    </w:p>
    <w:p w14:paraId="3A4E9E15" w14:textId="77777777" w:rsidR="005936D6" w:rsidRDefault="00821B44" w:rsidP="005936D6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Ad.4.</w:t>
      </w:r>
    </w:p>
    <w:p w14:paraId="396F69A1" w14:textId="000EE07E" w:rsidR="00821B44" w:rsidRDefault="00821B44" w:rsidP="005936D6">
      <w:pPr>
        <w:spacing w:after="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- p. Paweł Zagrodnik– Przewodniczący Komisji przedstawił</w:t>
      </w:r>
      <w:r w:rsidR="005936D6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dwie  </w:t>
      </w:r>
      <w:r w:rsidR="005936D6" w:rsidRPr="005936D6">
        <w:rPr>
          <w:rFonts w:ascii="Times New Roman" w:hAnsi="Times New Roman"/>
          <w:sz w:val="24"/>
          <w:szCs w:val="24"/>
        </w:rPr>
        <w:t>Skarg</w:t>
      </w:r>
      <w:r w:rsidR="005936D6" w:rsidRPr="005936D6">
        <w:rPr>
          <w:rFonts w:ascii="Times New Roman" w:hAnsi="Times New Roman"/>
          <w:sz w:val="24"/>
          <w:szCs w:val="24"/>
        </w:rPr>
        <w:t xml:space="preserve">i </w:t>
      </w:r>
      <w:r w:rsidR="005936D6" w:rsidRPr="005936D6">
        <w:rPr>
          <w:rFonts w:ascii="Times New Roman" w:hAnsi="Times New Roman"/>
          <w:sz w:val="24"/>
          <w:szCs w:val="24"/>
        </w:rPr>
        <w:t xml:space="preserve"> złożon</w:t>
      </w:r>
      <w:r w:rsidR="005936D6" w:rsidRPr="005936D6">
        <w:rPr>
          <w:rFonts w:ascii="Times New Roman" w:hAnsi="Times New Roman"/>
          <w:sz w:val="24"/>
          <w:szCs w:val="24"/>
        </w:rPr>
        <w:t xml:space="preserve">e </w:t>
      </w:r>
      <w:r w:rsidR="005936D6" w:rsidRPr="005936D6">
        <w:rPr>
          <w:rFonts w:ascii="Times New Roman" w:hAnsi="Times New Roman"/>
          <w:sz w:val="24"/>
          <w:szCs w:val="24"/>
        </w:rPr>
        <w:t xml:space="preserve"> na Burmistrz Miasta i Gminy Skaryszew</w:t>
      </w:r>
      <w:r w:rsidR="00593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-(w załączeniu do protokołu). </w:t>
      </w:r>
    </w:p>
    <w:p w14:paraId="20DCD6A5" w14:textId="77777777" w:rsidR="00821B44" w:rsidRDefault="00821B44" w:rsidP="00821B44">
      <w:pPr>
        <w:jc w:val="both"/>
        <w:rPr>
          <w:rFonts w:ascii="Times New Roman" w:hAnsi="Times New Roman"/>
          <w:sz w:val="24"/>
          <w:szCs w:val="24"/>
        </w:rPr>
      </w:pPr>
    </w:p>
    <w:p w14:paraId="53232E91" w14:textId="7B0DEBD6" w:rsidR="00821B44" w:rsidRDefault="005936D6" w:rsidP="00821B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21B44" w:rsidRPr="0008364A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10</w:t>
      </w:r>
      <w:r w:rsidR="00821B44" w:rsidRPr="00083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czerwca</w:t>
      </w:r>
      <w:r w:rsidR="00821B44" w:rsidRPr="0008364A">
        <w:rPr>
          <w:rFonts w:ascii="Times New Roman" w:hAnsi="Times New Roman"/>
          <w:sz w:val="24"/>
          <w:szCs w:val="24"/>
        </w:rPr>
        <w:t xml:space="preserve"> 202</w:t>
      </w:r>
      <w:r w:rsidR="00821B44">
        <w:rPr>
          <w:rFonts w:ascii="Times New Roman" w:hAnsi="Times New Roman"/>
          <w:sz w:val="24"/>
          <w:szCs w:val="24"/>
        </w:rPr>
        <w:t>5</w:t>
      </w:r>
      <w:r w:rsidR="00821B44" w:rsidRPr="0008364A">
        <w:rPr>
          <w:rFonts w:ascii="Times New Roman" w:hAnsi="Times New Roman"/>
          <w:sz w:val="24"/>
          <w:szCs w:val="24"/>
        </w:rPr>
        <w:t xml:space="preserve"> r. do Rady Miejskiej w S</w:t>
      </w:r>
      <w:r w:rsidR="00821B44">
        <w:rPr>
          <w:rFonts w:ascii="Times New Roman" w:hAnsi="Times New Roman"/>
          <w:sz w:val="24"/>
          <w:szCs w:val="24"/>
        </w:rPr>
        <w:t xml:space="preserve">karyszewie </w:t>
      </w:r>
      <w:r w:rsidR="00821B44" w:rsidRPr="0008364A">
        <w:rPr>
          <w:rFonts w:ascii="Times New Roman" w:hAnsi="Times New Roman"/>
          <w:sz w:val="24"/>
          <w:szCs w:val="24"/>
        </w:rPr>
        <w:t xml:space="preserve"> wpłynęł</w:t>
      </w:r>
      <w:r>
        <w:rPr>
          <w:rFonts w:ascii="Times New Roman" w:hAnsi="Times New Roman"/>
          <w:sz w:val="24"/>
          <w:szCs w:val="24"/>
        </w:rPr>
        <w:t xml:space="preserve">a skarga </w:t>
      </w:r>
      <w:r w:rsidR="00114172">
        <w:rPr>
          <w:rFonts w:ascii="Times New Roman" w:hAnsi="Times New Roman"/>
          <w:sz w:val="24"/>
          <w:szCs w:val="24"/>
        </w:rPr>
        <w:t xml:space="preserve">w związku z </w:t>
      </w:r>
      <w:r>
        <w:rPr>
          <w:rFonts w:ascii="Times New Roman" w:hAnsi="Times New Roman"/>
          <w:sz w:val="24"/>
          <w:szCs w:val="24"/>
        </w:rPr>
        <w:t>brak</w:t>
      </w:r>
      <w:r w:rsidR="00114172">
        <w:rPr>
          <w:rFonts w:ascii="Times New Roman" w:hAnsi="Times New Roman"/>
          <w:sz w:val="24"/>
          <w:szCs w:val="24"/>
        </w:rPr>
        <w:t>iem</w:t>
      </w:r>
      <w:r>
        <w:rPr>
          <w:rFonts w:ascii="Times New Roman" w:hAnsi="Times New Roman"/>
          <w:sz w:val="24"/>
          <w:szCs w:val="24"/>
        </w:rPr>
        <w:t xml:space="preserve"> odpowiedzi Burmistrza na interpelację radnej Doroty Czarkowskiej z dnia 08.05.2025r.-</w:t>
      </w:r>
      <w:r w:rsidR="00114172">
        <w:rPr>
          <w:rFonts w:ascii="Times New Roman" w:hAnsi="Times New Roman"/>
          <w:sz w:val="24"/>
          <w:szCs w:val="24"/>
        </w:rPr>
        <w:t xml:space="preserve"> </w:t>
      </w:r>
      <w:r w:rsidR="00114172" w:rsidRPr="0008364A">
        <w:rPr>
          <w:rFonts w:ascii="Times New Roman" w:hAnsi="Times New Roman"/>
          <w:sz w:val="24"/>
          <w:szCs w:val="24"/>
        </w:rPr>
        <w:t xml:space="preserve">w sprawie </w:t>
      </w:r>
      <w:r w:rsidR="00114172">
        <w:rPr>
          <w:rFonts w:ascii="Times New Roman" w:hAnsi="Times New Roman"/>
          <w:sz w:val="24"/>
          <w:szCs w:val="24"/>
        </w:rPr>
        <w:t>budowy wodociągu w miejscowości Odechowiec do posesji 183.</w:t>
      </w:r>
      <w:r>
        <w:rPr>
          <w:rFonts w:ascii="Times New Roman" w:hAnsi="Times New Roman"/>
          <w:sz w:val="24"/>
          <w:szCs w:val="24"/>
        </w:rPr>
        <w:t xml:space="preserve"> </w:t>
      </w:r>
      <w:r w:rsidR="006A757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(w załączeniu do protokołu)</w:t>
      </w:r>
      <w:r w:rsidR="00821B44" w:rsidRPr="0008364A">
        <w:rPr>
          <w:rFonts w:ascii="Times New Roman" w:hAnsi="Times New Roman"/>
          <w:sz w:val="24"/>
          <w:szCs w:val="24"/>
        </w:rPr>
        <w:t xml:space="preserve">. </w:t>
      </w:r>
      <w:r w:rsidR="00114172">
        <w:rPr>
          <w:rFonts w:ascii="Times New Roman" w:hAnsi="Times New Roman"/>
          <w:sz w:val="24"/>
          <w:szCs w:val="24"/>
        </w:rPr>
        <w:t>Odpowiedź na poruszone sprawy w interpelacji została przekazana przez Burmistrz Miasta i Gminy w dniu 16.06.2025r. –(pismo w załączeniu do protokołu).</w:t>
      </w:r>
    </w:p>
    <w:p w14:paraId="08A60230" w14:textId="61B425FE" w:rsidR="005936D6" w:rsidRDefault="005936D6" w:rsidP="00593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2.W dniu 17 czerwca 2025r. do Biura Rady Miejskiej w Skaryszewie wpłynęła skarga </w:t>
      </w:r>
      <w:r w:rsidRPr="0008364A">
        <w:rPr>
          <w:rFonts w:ascii="Times New Roman" w:hAnsi="Times New Roman"/>
          <w:sz w:val="24"/>
          <w:szCs w:val="24"/>
        </w:rPr>
        <w:t xml:space="preserve"> sprawie </w:t>
      </w:r>
      <w:r>
        <w:rPr>
          <w:rFonts w:ascii="Times New Roman" w:hAnsi="Times New Roman"/>
          <w:sz w:val="24"/>
          <w:szCs w:val="24"/>
        </w:rPr>
        <w:t xml:space="preserve">braku odpowiedzi Burmistrza na interpelację radnej Doroty Czarkowskiej z dnia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.05.2025r.- </w:t>
      </w:r>
      <w:r w:rsidR="00114172">
        <w:rPr>
          <w:rFonts w:ascii="Times New Roman" w:hAnsi="Times New Roman"/>
          <w:sz w:val="24"/>
          <w:szCs w:val="24"/>
        </w:rPr>
        <w:t xml:space="preserve">budowy świetlicy kontenerowej – modułowej w miejscowości Kłonowiec Kurek </w:t>
      </w:r>
      <w:r>
        <w:rPr>
          <w:rFonts w:ascii="Times New Roman" w:hAnsi="Times New Roman"/>
          <w:sz w:val="24"/>
          <w:szCs w:val="24"/>
        </w:rPr>
        <w:t>(w załączeniu do protokołu)</w:t>
      </w:r>
      <w:r w:rsidRPr="0008364A">
        <w:rPr>
          <w:rFonts w:ascii="Times New Roman" w:hAnsi="Times New Roman"/>
          <w:sz w:val="24"/>
          <w:szCs w:val="24"/>
        </w:rPr>
        <w:t xml:space="preserve">. </w:t>
      </w:r>
      <w:r w:rsidR="006A7572">
        <w:rPr>
          <w:rFonts w:ascii="Times New Roman" w:hAnsi="Times New Roman"/>
          <w:sz w:val="24"/>
          <w:szCs w:val="24"/>
        </w:rPr>
        <w:t xml:space="preserve"> </w:t>
      </w:r>
      <w:r w:rsidR="006A7572">
        <w:rPr>
          <w:rFonts w:ascii="Times New Roman" w:hAnsi="Times New Roman"/>
          <w:sz w:val="24"/>
          <w:szCs w:val="24"/>
        </w:rPr>
        <w:t>Odpowiedź na poruszone sprawy w interpelacji została przekazana przez Burmistrz Miasta i Gminy w dniu 16.06.2025r</w:t>
      </w:r>
    </w:p>
    <w:p w14:paraId="07BE4B1E" w14:textId="76072785" w:rsidR="00821B44" w:rsidRPr="0008364A" w:rsidRDefault="00821B44" w:rsidP="00821B44">
      <w:pPr>
        <w:jc w:val="both"/>
        <w:rPr>
          <w:rFonts w:ascii="Times New Roman" w:hAnsi="Times New Roman"/>
          <w:sz w:val="24"/>
          <w:szCs w:val="24"/>
        </w:rPr>
      </w:pPr>
      <w:r w:rsidRPr="0008364A">
        <w:rPr>
          <w:rFonts w:ascii="Times New Roman" w:hAnsi="Times New Roman"/>
          <w:sz w:val="24"/>
          <w:szCs w:val="24"/>
        </w:rPr>
        <w:lastRenderedPageBreak/>
        <w:t>Przewodniczący Rady Miejskiej w S</w:t>
      </w:r>
      <w:r>
        <w:rPr>
          <w:rFonts w:ascii="Times New Roman" w:hAnsi="Times New Roman"/>
          <w:sz w:val="24"/>
          <w:szCs w:val="24"/>
        </w:rPr>
        <w:t xml:space="preserve">karyszewie </w:t>
      </w:r>
      <w:r w:rsidRPr="0008364A">
        <w:rPr>
          <w:rFonts w:ascii="Times New Roman" w:hAnsi="Times New Roman"/>
          <w:sz w:val="24"/>
          <w:szCs w:val="24"/>
        </w:rPr>
        <w:t xml:space="preserve"> skierował </w:t>
      </w:r>
      <w:r w:rsidR="00114172">
        <w:rPr>
          <w:rFonts w:ascii="Times New Roman" w:hAnsi="Times New Roman"/>
          <w:sz w:val="24"/>
          <w:szCs w:val="24"/>
        </w:rPr>
        <w:t xml:space="preserve">obie skargi </w:t>
      </w:r>
      <w:r w:rsidRPr="0008364A">
        <w:rPr>
          <w:rFonts w:ascii="Times New Roman" w:hAnsi="Times New Roman"/>
          <w:sz w:val="24"/>
          <w:szCs w:val="24"/>
        </w:rPr>
        <w:t>do Komisji Skarg, Wniosków i Petycji Rady Miejskiej w S</w:t>
      </w:r>
      <w:r>
        <w:rPr>
          <w:rFonts w:ascii="Times New Roman" w:hAnsi="Times New Roman"/>
          <w:sz w:val="24"/>
          <w:szCs w:val="24"/>
        </w:rPr>
        <w:t>karyszewie</w:t>
      </w:r>
      <w:r w:rsidRPr="0008364A">
        <w:rPr>
          <w:rFonts w:ascii="Times New Roman" w:hAnsi="Times New Roman"/>
          <w:sz w:val="24"/>
          <w:szCs w:val="24"/>
        </w:rPr>
        <w:t xml:space="preserve">. </w:t>
      </w:r>
    </w:p>
    <w:p w14:paraId="2A30FB6B" w14:textId="0C990E48" w:rsidR="00821B44" w:rsidRDefault="00EE0C92" w:rsidP="00821B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p.P.Zagrodnik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Przew.Komisji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przedstawił podstawę prawną w zakresie niezachowania terminów ustawowych odnośnie udzielenia odpowiedzi na interpelację radnego w oparciu</w:t>
      </w:r>
      <w:r w:rsidR="006A7572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    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o ustawę o samorządzie gminnym </w:t>
      </w:r>
      <w:r w:rsidR="006A7572">
        <w:rPr>
          <w:rFonts w:ascii="Times New Roman" w:hAnsi="Times New Roman"/>
          <w:kern w:val="0"/>
          <w:sz w:val="24"/>
          <w:szCs w:val="24"/>
          <w14:ligatures w14:val="none"/>
        </w:rPr>
        <w:t xml:space="preserve">oraz Kodeks Postępowania Administracyjnego. </w:t>
      </w:r>
    </w:p>
    <w:p w14:paraId="66AB8A7B" w14:textId="30AFD634" w:rsidR="00EE0C92" w:rsidRDefault="00EE0C92" w:rsidP="00821B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W toku pracy Komisja zwróciła uwagę na przekroczenie terminu ustawowego na udzielenie odpowiedzi na złożoną skargę</w:t>
      </w:r>
      <w:r w:rsidR="00114172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114172" w:rsidRPr="0008364A">
        <w:rPr>
          <w:rFonts w:ascii="Times New Roman" w:hAnsi="Times New Roman"/>
          <w:sz w:val="24"/>
          <w:szCs w:val="24"/>
        </w:rPr>
        <w:t xml:space="preserve">w sprawie </w:t>
      </w:r>
      <w:r w:rsidR="00114172">
        <w:rPr>
          <w:rFonts w:ascii="Times New Roman" w:hAnsi="Times New Roman"/>
          <w:sz w:val="24"/>
          <w:szCs w:val="24"/>
        </w:rPr>
        <w:t>budowy wodociągu w miejscowości Odechowiec do posesji 183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</w:p>
    <w:p w14:paraId="7FC17484" w14:textId="410DE646" w:rsidR="00EE0C92" w:rsidRDefault="00EE0C92" w:rsidP="00821B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Komisja zajęła stanowisko, że skarg</w:t>
      </w:r>
      <w:r w:rsidR="00114172">
        <w:rPr>
          <w:rFonts w:ascii="Times New Roman" w:hAnsi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114172">
        <w:rPr>
          <w:rFonts w:ascii="Times New Roman" w:hAnsi="Times New Roman"/>
          <w:kern w:val="0"/>
          <w:sz w:val="24"/>
          <w:szCs w:val="24"/>
          <w14:ligatures w14:val="none"/>
        </w:rPr>
        <w:t>jest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zasadn</w:t>
      </w:r>
      <w:r w:rsidR="00114172">
        <w:rPr>
          <w:rFonts w:ascii="Times New Roman" w:hAnsi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w zakresie przekroczenia terminu na udzielenie odpowiedzi przez Burmistrza Miasta i Gmin  Skaryszew.</w:t>
      </w:r>
    </w:p>
    <w:p w14:paraId="3429F876" w14:textId="77777777" w:rsidR="00821B44" w:rsidRDefault="00821B44" w:rsidP="00821B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p.Przew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>. Komisji – poddał wniosek pod głosowanie.</w:t>
      </w:r>
    </w:p>
    <w:p w14:paraId="492D905F" w14:textId="77777777" w:rsidR="00821B44" w:rsidRDefault="00821B44" w:rsidP="00821B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Za – 4, p – 0, w – 0.</w:t>
      </w:r>
    </w:p>
    <w:p w14:paraId="74086D9E" w14:textId="77777777" w:rsidR="00821B44" w:rsidRDefault="00821B44" w:rsidP="00821B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Komisja przyjęła jednogłośnie w głosowaniu jawnym przedstawiony wniosek.</w:t>
      </w:r>
    </w:p>
    <w:p w14:paraId="02622FD4" w14:textId="77777777" w:rsidR="00821B44" w:rsidRDefault="00821B44" w:rsidP="00821B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AA2827A" w14:textId="1844E020" w:rsidR="00114172" w:rsidRDefault="00114172" w:rsidP="00114172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W toku pracy Komisja zwróciła uwagę na przekroczenie terminu ustawowego na udzielenie odpowiedzi na złożoną skargę </w:t>
      </w:r>
      <w:r w:rsidRPr="0008364A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>budowy świetlicy kontenerowej – modułowej w miejscowości Kłonowiec Kurek</w:t>
      </w:r>
      <w:r>
        <w:rPr>
          <w:rFonts w:ascii="Times New Roman" w:hAnsi="Times New Roman"/>
          <w:sz w:val="24"/>
          <w:szCs w:val="24"/>
        </w:rPr>
        <w:t>.</w:t>
      </w:r>
    </w:p>
    <w:p w14:paraId="277473EA" w14:textId="29D11C53" w:rsidR="00114172" w:rsidRDefault="00114172" w:rsidP="00114172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Komisja zajęła stanowisko, że skarg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jest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zasadn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w zakresie przekroczenia terminu na udzielenie odpowiedzi przez Burmistrza Miasta i Gmin  Skaryszew.</w:t>
      </w:r>
    </w:p>
    <w:p w14:paraId="398F9992" w14:textId="77777777" w:rsidR="00114172" w:rsidRDefault="00114172" w:rsidP="00114172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p.Przew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>. Komisji – poddał wniosek pod głosowanie.</w:t>
      </w:r>
    </w:p>
    <w:p w14:paraId="55034D68" w14:textId="77777777" w:rsidR="00114172" w:rsidRDefault="00114172" w:rsidP="00114172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Za – 4, p – 0, w – 0.</w:t>
      </w:r>
    </w:p>
    <w:p w14:paraId="7ABD60AD" w14:textId="77777777" w:rsidR="00114172" w:rsidRDefault="00114172" w:rsidP="00114172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Komisja przyjęła jednogłośnie w głosowaniu jawnym przedstawiony wniosek.</w:t>
      </w:r>
    </w:p>
    <w:p w14:paraId="4E32BB24" w14:textId="6FC61CDE" w:rsidR="00114172" w:rsidRDefault="00114172" w:rsidP="00114172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Ad.5.</w:t>
      </w:r>
    </w:p>
    <w:p w14:paraId="3E72393A" w14:textId="00B198E4" w:rsidR="00114172" w:rsidRDefault="00114172" w:rsidP="00114172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Sprawy różne.</w:t>
      </w:r>
    </w:p>
    <w:p w14:paraId="0BD17B03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Ad.6.</w:t>
      </w:r>
    </w:p>
    <w:p w14:paraId="7E68CEE5" w14:textId="77777777" w:rsidR="00821B44" w:rsidRPr="00430D1B" w:rsidRDefault="00821B44" w:rsidP="00821B4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15D62FDB" w14:textId="54FEB9B0" w:rsidR="00821B44" w:rsidRPr="00A3403B" w:rsidRDefault="00821B44" w:rsidP="00821B44">
      <w:pPr>
        <w:jc w:val="both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Na tym zakończono </w:t>
      </w:r>
      <w:r>
        <w:rPr>
          <w:rFonts w:ascii="Times New Roman" w:hAnsi="Times New Roman"/>
          <w:sz w:val="24"/>
          <w:szCs w:val="24"/>
        </w:rPr>
        <w:t>8</w:t>
      </w:r>
      <w:r w:rsidRPr="00A3403B">
        <w:rPr>
          <w:rFonts w:ascii="Times New Roman" w:hAnsi="Times New Roman"/>
          <w:sz w:val="24"/>
          <w:szCs w:val="24"/>
        </w:rPr>
        <w:t xml:space="preserve"> posiedzenie  Komisji </w:t>
      </w:r>
      <w:r>
        <w:rPr>
          <w:rFonts w:ascii="Times New Roman" w:hAnsi="Times New Roman"/>
          <w:sz w:val="24"/>
          <w:szCs w:val="24"/>
        </w:rPr>
        <w:t>Skarg, Wniosków i Petycji</w:t>
      </w:r>
    </w:p>
    <w:p w14:paraId="54F694E3" w14:textId="3521EB08" w:rsidR="00821B44" w:rsidRPr="00A3403B" w:rsidRDefault="00821B44" w:rsidP="00821B44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403B">
        <w:rPr>
          <w:rFonts w:ascii="Times New Roman" w:hAnsi="Times New Roman"/>
          <w:sz w:val="24"/>
          <w:szCs w:val="24"/>
        </w:rPr>
        <w:t xml:space="preserve">– posiedzenie rozpoczęto o godz. </w:t>
      </w:r>
      <w:r w:rsidR="00114172">
        <w:rPr>
          <w:rFonts w:ascii="Times New Roman" w:hAnsi="Times New Roman"/>
          <w:sz w:val="24"/>
          <w:szCs w:val="24"/>
        </w:rPr>
        <w:t>8</w:t>
      </w:r>
      <w:r w:rsidRPr="00A3403B">
        <w:rPr>
          <w:rFonts w:ascii="Times New Roman" w:hAnsi="Times New Roman"/>
          <w:sz w:val="24"/>
          <w:szCs w:val="24"/>
        </w:rPr>
        <w:t xml:space="preserve"> </w:t>
      </w:r>
      <w:r w:rsidR="00114172">
        <w:rPr>
          <w:rFonts w:ascii="Times New Roman" w:hAnsi="Times New Roman"/>
          <w:sz w:val="24"/>
          <w:szCs w:val="24"/>
          <w:vertAlign w:val="superscript"/>
        </w:rPr>
        <w:t>30</w:t>
      </w:r>
      <w:r w:rsidRPr="00A3403B">
        <w:rPr>
          <w:rFonts w:ascii="Times New Roman" w:hAnsi="Times New Roman"/>
          <w:sz w:val="24"/>
          <w:szCs w:val="24"/>
        </w:rPr>
        <w:t xml:space="preserve"> zakończono o godz.1</w:t>
      </w:r>
      <w:r w:rsidR="00114172">
        <w:rPr>
          <w:rFonts w:ascii="Times New Roman" w:hAnsi="Times New Roman"/>
          <w:sz w:val="24"/>
          <w:szCs w:val="24"/>
        </w:rPr>
        <w:t>0</w:t>
      </w:r>
      <w:r w:rsidR="00114172">
        <w:rPr>
          <w:rFonts w:ascii="Times New Roman" w:hAnsi="Times New Roman"/>
          <w:sz w:val="24"/>
          <w:szCs w:val="24"/>
          <w:vertAlign w:val="superscript"/>
        </w:rPr>
        <w:t>0</w:t>
      </w:r>
      <w:r w:rsidRPr="00A3403B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12BAA860" w14:textId="77777777" w:rsidR="00821B44" w:rsidRPr="00A3403B" w:rsidRDefault="00821B44" w:rsidP="00821B4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DA3189" w14:textId="77777777" w:rsidR="00821B44" w:rsidRPr="00A3403B" w:rsidRDefault="00821B44" w:rsidP="00821B44">
      <w:pPr>
        <w:spacing w:line="276" w:lineRule="auto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Protokołowała: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>Przewodnicząc</w:t>
      </w:r>
      <w:r>
        <w:rPr>
          <w:rFonts w:ascii="Times New Roman" w:hAnsi="Times New Roman"/>
          <w:sz w:val="24"/>
          <w:szCs w:val="24"/>
        </w:rPr>
        <w:t>y</w:t>
      </w:r>
      <w:r w:rsidRPr="00A3403B">
        <w:rPr>
          <w:rFonts w:ascii="Times New Roman" w:hAnsi="Times New Roman"/>
          <w:sz w:val="24"/>
          <w:szCs w:val="24"/>
        </w:rPr>
        <w:t xml:space="preserve"> Komisji:</w:t>
      </w:r>
    </w:p>
    <w:p w14:paraId="56AB1342" w14:textId="77777777" w:rsidR="00821B44" w:rsidRDefault="00821B44" w:rsidP="00821B4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A3403B"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 w:rsidRPr="00A3403B">
        <w:rPr>
          <w:rFonts w:ascii="Times New Roman" w:hAnsi="Times New Roman"/>
          <w:sz w:val="24"/>
          <w:szCs w:val="24"/>
        </w:rPr>
        <w:t>Malmon</w:t>
      </w:r>
      <w:proofErr w:type="spellEnd"/>
      <w:r w:rsidRPr="00A3403B"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Paweł Zagrodnik</w:t>
      </w:r>
      <w:r w:rsidRPr="00A3403B">
        <w:rPr>
          <w:rFonts w:ascii="Times New Roman" w:hAnsi="Times New Roman"/>
          <w:sz w:val="24"/>
          <w:szCs w:val="24"/>
        </w:rPr>
        <w:t xml:space="preserve">  </w:t>
      </w:r>
    </w:p>
    <w:p w14:paraId="1C80FA1C" w14:textId="77777777" w:rsidR="005C0D3B" w:rsidRDefault="005C0D3B"/>
    <w:sectPr w:rsidR="005C0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9704B" w14:textId="77777777" w:rsidR="00194A19" w:rsidRDefault="00194A19" w:rsidP="00821B44">
      <w:pPr>
        <w:spacing w:after="0" w:line="240" w:lineRule="auto"/>
      </w:pPr>
      <w:r>
        <w:separator/>
      </w:r>
    </w:p>
  </w:endnote>
  <w:endnote w:type="continuationSeparator" w:id="0">
    <w:p w14:paraId="7924D7CC" w14:textId="77777777" w:rsidR="00194A19" w:rsidRDefault="00194A19" w:rsidP="0082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209E4" w14:textId="77777777" w:rsidR="00194A19" w:rsidRDefault="00194A19" w:rsidP="00821B44">
      <w:pPr>
        <w:spacing w:after="0" w:line="240" w:lineRule="auto"/>
      </w:pPr>
      <w:r>
        <w:separator/>
      </w:r>
    </w:p>
  </w:footnote>
  <w:footnote w:type="continuationSeparator" w:id="0">
    <w:p w14:paraId="6E695456" w14:textId="77777777" w:rsidR="00194A19" w:rsidRDefault="00194A19" w:rsidP="0082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3730132"/>
      <w:docPartObj>
        <w:docPartGallery w:val="Page Numbers (Top of Page)"/>
        <w:docPartUnique/>
      </w:docPartObj>
    </w:sdtPr>
    <w:sdtContent>
      <w:p w14:paraId="25970FED" w14:textId="519800EE" w:rsidR="00821B44" w:rsidRDefault="00821B4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71031" w14:textId="77777777" w:rsidR="00821B44" w:rsidRDefault="00821B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C5C99"/>
    <w:multiLevelType w:val="hybridMultilevel"/>
    <w:tmpl w:val="CE28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84571">
    <w:abstractNumId w:val="0"/>
  </w:num>
  <w:num w:numId="2" w16cid:durableId="121269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55"/>
    <w:rsid w:val="00071655"/>
    <w:rsid w:val="00114172"/>
    <w:rsid w:val="00194A19"/>
    <w:rsid w:val="00502CAD"/>
    <w:rsid w:val="005936D6"/>
    <w:rsid w:val="005C0D3B"/>
    <w:rsid w:val="006A4340"/>
    <w:rsid w:val="006A7572"/>
    <w:rsid w:val="00821B44"/>
    <w:rsid w:val="00EE0C92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5135"/>
  <w15:chartTrackingRefBased/>
  <w15:docId w15:val="{5A41D13B-F3DC-427D-B74D-A0C3EDC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B44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16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6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6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16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16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16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16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6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16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16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6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B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B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2025-07-10T12:14:00Z</cp:lastPrinted>
  <dcterms:created xsi:type="dcterms:W3CDTF">2025-07-10T11:05:00Z</dcterms:created>
  <dcterms:modified xsi:type="dcterms:W3CDTF">2025-07-10T12:16:00Z</dcterms:modified>
</cp:coreProperties>
</file>