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12E29" w14:textId="13ACDCF5" w:rsidR="006B2D9E" w:rsidRDefault="006B2D9E" w:rsidP="006B2D9E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>PROTOKÓŁ Nr 3/2024</w:t>
      </w:r>
    </w:p>
    <w:p w14:paraId="0894AF0B" w14:textId="77777777" w:rsidR="006B2D9E" w:rsidRDefault="006B2D9E" w:rsidP="006B2D9E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</w:p>
    <w:p w14:paraId="4B0BEBCC" w14:textId="6EFC42D6" w:rsidR="006B2D9E" w:rsidRDefault="006B2D9E" w:rsidP="006B2D9E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 xml:space="preserve">z posiedzenia Komisji Skarg, wniosków i petycji – odbytej w dniu 03 października 2024 roku. </w:t>
      </w:r>
    </w:p>
    <w:p w14:paraId="2361D0CB" w14:textId="77777777" w:rsidR="006B2D9E" w:rsidRPr="006B2D9E" w:rsidRDefault="006B2D9E" w:rsidP="006B2D9E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7A93D3DC" w14:textId="77777777" w:rsidR="006B2D9E" w:rsidRPr="006B2D9E" w:rsidRDefault="006B2D9E" w:rsidP="006B2D9E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6B2D9E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Obecni na posiedzeniu członkowie komisji oraz goście zaproszeni wg załączonej listy obecności. </w:t>
      </w:r>
    </w:p>
    <w:p w14:paraId="44FACD0C" w14:textId="77777777" w:rsidR="006B2D9E" w:rsidRPr="006B2D9E" w:rsidRDefault="006B2D9E" w:rsidP="006B2D9E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6B2D9E">
        <w:rPr>
          <w:rFonts w:ascii="Times New Roman" w:hAnsi="Times New Roman"/>
          <w:sz w:val="24"/>
          <w:szCs w:val="24"/>
          <w:lang w:eastAsia="pl-PL"/>
        </w:rPr>
        <w:t xml:space="preserve">Posiedzeniu przewodniczył Pan Paweł Zagrodnik – Przewodniczący Komisji. </w:t>
      </w:r>
    </w:p>
    <w:p w14:paraId="615758CF" w14:textId="58A65D68" w:rsidR="006B2D9E" w:rsidRPr="00E156CD" w:rsidRDefault="006B2D9E" w:rsidP="00E156CD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W posiedzeniu uczestniczyli przedstawiciele </w:t>
      </w:r>
      <w:r w:rsidR="00E156CD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Komisji Oświaty, Kultury, Sportu, Przestrzegania Prawa i Porządku Publicznego Pan Paweł Piasek – Przewodniczący Komisji, Łukasz Sowa – </w:t>
      </w:r>
      <w:proofErr w:type="spellStart"/>
      <w:r w:rsidR="00E156CD" w:rsidRPr="00E156CD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Wiceprzewodniczacy</w:t>
      </w:r>
      <w:proofErr w:type="spellEnd"/>
      <w:r w:rsidR="00E156CD" w:rsidRPr="00E156CD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Komisji, </w:t>
      </w:r>
      <w:proofErr w:type="spellStart"/>
      <w:r w:rsidR="00E156CD" w:rsidRPr="00E156CD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p.Paweł</w:t>
      </w:r>
      <w:proofErr w:type="spellEnd"/>
      <w:r w:rsidR="00E156CD" w:rsidRPr="00E156CD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Kowalczyk. </w:t>
      </w:r>
    </w:p>
    <w:p w14:paraId="3F71AD85" w14:textId="3DE76A81" w:rsidR="0080585B" w:rsidRDefault="00E156CD" w:rsidP="00E156CD">
      <w:pPr>
        <w:pStyle w:val="Bezodstpw"/>
        <w:rPr>
          <w:rFonts w:ascii="Times New Roman" w:hAnsi="Times New Roman"/>
          <w:sz w:val="24"/>
          <w:szCs w:val="24"/>
        </w:rPr>
      </w:pPr>
      <w:r w:rsidRPr="00E156CD">
        <w:rPr>
          <w:rFonts w:ascii="Times New Roman" w:hAnsi="Times New Roman"/>
          <w:sz w:val="24"/>
          <w:szCs w:val="24"/>
        </w:rPr>
        <w:t xml:space="preserve">W posiedzeniu </w:t>
      </w:r>
      <w:r>
        <w:rPr>
          <w:rFonts w:ascii="Times New Roman" w:hAnsi="Times New Roman"/>
          <w:sz w:val="24"/>
          <w:szCs w:val="24"/>
        </w:rPr>
        <w:t>uczestniczyli:</w:t>
      </w:r>
      <w:r w:rsidR="0080585B">
        <w:rPr>
          <w:rFonts w:ascii="Times New Roman" w:hAnsi="Times New Roman"/>
          <w:sz w:val="24"/>
          <w:szCs w:val="24"/>
        </w:rPr>
        <w:t xml:space="preserve"> P. Justyna Grys – Burmistrz Miasta i Gminy Skaryszew, </w:t>
      </w:r>
      <w:proofErr w:type="spellStart"/>
      <w:r w:rsidR="0080585B">
        <w:rPr>
          <w:rFonts w:ascii="Times New Roman" w:hAnsi="Times New Roman"/>
          <w:sz w:val="24"/>
          <w:szCs w:val="24"/>
        </w:rPr>
        <w:t>p.Dorota</w:t>
      </w:r>
      <w:proofErr w:type="spellEnd"/>
      <w:r w:rsidR="0080585B">
        <w:rPr>
          <w:rFonts w:ascii="Times New Roman" w:hAnsi="Times New Roman"/>
          <w:sz w:val="24"/>
          <w:szCs w:val="24"/>
        </w:rPr>
        <w:t xml:space="preserve"> Goryczko – Dyrektor Zespołu Obsługi Oświaty,  </w:t>
      </w:r>
    </w:p>
    <w:p w14:paraId="7EE74A29" w14:textId="65214D04" w:rsidR="00E156CD" w:rsidRPr="00E156CD" w:rsidRDefault="00E156CD" w:rsidP="00E156C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p.Ewa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Deja</w:t>
      </w:r>
      <w:proofErr w:type="spellEnd"/>
      <w:r>
        <w:rPr>
          <w:rFonts w:ascii="Times New Roman" w:hAnsi="Times New Roman"/>
          <w:sz w:val="24"/>
          <w:szCs w:val="24"/>
        </w:rPr>
        <w:t xml:space="preserve"> – Dyrektor Publicznego Przedszkola w Skaryszewie i p. Beata Suwała – Z-ca Dyrektora, p. Katarzyna Marzec </w:t>
      </w:r>
      <w:r w:rsidR="0080585B">
        <w:rPr>
          <w:rFonts w:ascii="Times New Roman" w:hAnsi="Times New Roman"/>
          <w:sz w:val="24"/>
          <w:szCs w:val="24"/>
        </w:rPr>
        <w:t>– adwokat</w:t>
      </w:r>
      <w:r w:rsidR="009447EF">
        <w:rPr>
          <w:rFonts w:ascii="Times New Roman" w:hAnsi="Times New Roman"/>
          <w:sz w:val="24"/>
          <w:szCs w:val="24"/>
        </w:rPr>
        <w:t>-(pełnomocnictwo w załączeniu do protokołu).</w:t>
      </w:r>
      <w:r w:rsidR="0080585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0B742BE" w14:textId="77777777" w:rsidR="006B2D9E" w:rsidRDefault="006B2D9E" w:rsidP="006B2D9E">
      <w:pPr>
        <w:spacing w:after="0" w:line="276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Porządek obrad: </w:t>
      </w:r>
    </w:p>
    <w:p w14:paraId="2D23263B" w14:textId="77777777" w:rsidR="006B2D9E" w:rsidRPr="00430D1B" w:rsidRDefault="006B2D9E" w:rsidP="006B2D9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>Otwarcie posiedzenia Komisji.</w:t>
      </w:r>
    </w:p>
    <w:p w14:paraId="387E6336" w14:textId="77777777" w:rsidR="006B2D9E" w:rsidRPr="00430D1B" w:rsidRDefault="006B2D9E" w:rsidP="006B2D9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 xml:space="preserve">Przyjęcie porządku obrad. </w:t>
      </w:r>
    </w:p>
    <w:p w14:paraId="63B0F288" w14:textId="77777777" w:rsidR="006B2D9E" w:rsidRPr="00430D1B" w:rsidRDefault="006B2D9E" w:rsidP="006B2D9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 xml:space="preserve">Przyjęcie protokołu z poprzedniego posiedzenia. </w:t>
      </w:r>
    </w:p>
    <w:p w14:paraId="165540BF" w14:textId="50BC014F" w:rsidR="006B2D9E" w:rsidRPr="00430D1B" w:rsidRDefault="006B2D9E" w:rsidP="006B2D9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 xml:space="preserve">Rozpatrzenie skargi </w:t>
      </w:r>
      <w:r w:rsidR="0080585B">
        <w:rPr>
          <w:rFonts w:ascii="Times New Roman" w:hAnsi="Times New Roman"/>
          <w:kern w:val="0"/>
          <w:sz w:val="24"/>
          <w:szCs w:val="24"/>
          <w14:ligatures w14:val="none"/>
        </w:rPr>
        <w:t xml:space="preserve">złożonej na dyrekcję Samorządowego Przedszkola im. </w:t>
      </w:r>
      <w:proofErr w:type="spellStart"/>
      <w:r w:rsidR="00B50027">
        <w:rPr>
          <w:rFonts w:ascii="Times New Roman" w:hAnsi="Times New Roman"/>
          <w:kern w:val="0"/>
          <w:sz w:val="24"/>
          <w:szCs w:val="24"/>
          <w14:ligatures w14:val="none"/>
        </w:rPr>
        <w:t>s</w:t>
      </w:r>
      <w:r w:rsidR="0080585B">
        <w:rPr>
          <w:rFonts w:ascii="Times New Roman" w:hAnsi="Times New Roman"/>
          <w:kern w:val="0"/>
          <w:sz w:val="24"/>
          <w:szCs w:val="24"/>
          <w14:ligatures w14:val="none"/>
        </w:rPr>
        <w:t>.G</w:t>
      </w:r>
      <w:r w:rsidR="00B50027">
        <w:rPr>
          <w:rFonts w:ascii="Times New Roman" w:hAnsi="Times New Roman"/>
          <w:kern w:val="0"/>
          <w:sz w:val="24"/>
          <w:szCs w:val="24"/>
          <w14:ligatures w14:val="none"/>
        </w:rPr>
        <w:t>abrieli</w:t>
      </w:r>
      <w:proofErr w:type="spellEnd"/>
      <w:r w:rsidR="00B50027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="0080585B">
        <w:rPr>
          <w:rFonts w:ascii="Times New Roman" w:hAnsi="Times New Roman"/>
          <w:kern w:val="0"/>
          <w:sz w:val="24"/>
          <w:szCs w:val="24"/>
          <w14:ligatures w14:val="none"/>
        </w:rPr>
        <w:t>Sporniak w Skaryszewie – zgodnie z właściwością.</w:t>
      </w:r>
    </w:p>
    <w:p w14:paraId="57211C36" w14:textId="77777777" w:rsidR="006B2D9E" w:rsidRPr="00430D1B" w:rsidRDefault="006B2D9E" w:rsidP="006B2D9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 xml:space="preserve">Sprawy różne. </w:t>
      </w:r>
    </w:p>
    <w:p w14:paraId="2C44283F" w14:textId="77777777" w:rsidR="006B2D9E" w:rsidRPr="00430D1B" w:rsidRDefault="006B2D9E" w:rsidP="006B2D9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>Zakończenie posiedzenia.</w:t>
      </w:r>
    </w:p>
    <w:p w14:paraId="4DC8D08D" w14:textId="77777777" w:rsidR="006B2D9E" w:rsidRDefault="006B2D9E" w:rsidP="006B2D9E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2BF59EFF" w14:textId="77777777" w:rsidR="006B2D9E" w:rsidRDefault="006B2D9E" w:rsidP="006B2D9E">
      <w:pPr>
        <w:spacing w:after="0" w:line="276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Ad.1. Otwarcie posiedzenia Komisji.</w:t>
      </w:r>
    </w:p>
    <w:p w14:paraId="08E15416" w14:textId="2191BD8E" w:rsidR="006B2D9E" w:rsidRDefault="006B2D9E" w:rsidP="006B2D9E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- p. Paweł Zagrodnik– Przewodniczący Komisji – dokonał otwarcia </w:t>
      </w:r>
      <w:r w:rsidR="0080585B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3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posiedzenia Komisji, stwierdzając quorum, przy którym Komisja może obradować i podejmować uchwały. </w:t>
      </w:r>
    </w:p>
    <w:p w14:paraId="4763935A" w14:textId="77777777" w:rsidR="006B2D9E" w:rsidRDefault="006B2D9E" w:rsidP="006B2D9E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5218C8D9" w14:textId="77777777" w:rsidR="006B2D9E" w:rsidRDefault="006B2D9E" w:rsidP="006B2D9E">
      <w:pPr>
        <w:spacing w:after="0" w:line="276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STRESZCZENIE OBRAD:</w:t>
      </w:r>
    </w:p>
    <w:p w14:paraId="1BDE0EEA" w14:textId="77777777" w:rsidR="006B2D9E" w:rsidRDefault="006B2D9E" w:rsidP="006B2D9E">
      <w:pPr>
        <w:spacing w:after="0" w:line="276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Ad.2. Przyjęcie porządku obrad.</w:t>
      </w:r>
    </w:p>
    <w:p w14:paraId="30EEF7EE" w14:textId="77777777" w:rsidR="006B2D9E" w:rsidRDefault="006B2D9E" w:rsidP="006B2D9E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- p. Paweł Zagrodnik – Przewodniczący Komisji – przedstawił porządek obrad posiedzenia Komisji. </w:t>
      </w:r>
    </w:p>
    <w:p w14:paraId="5AAA45E4" w14:textId="77777777" w:rsidR="006B2D9E" w:rsidRDefault="006B2D9E" w:rsidP="006B2D9E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- p. Paweł Zagrodnik–  Przewodniczący Komisji – poddał pod głosowanie porządek.   </w:t>
      </w:r>
    </w:p>
    <w:p w14:paraId="51483343" w14:textId="77777777" w:rsidR="006B2D9E" w:rsidRDefault="006B2D9E" w:rsidP="006B2D9E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Za – 4, p – 0, w – 0   </w:t>
      </w:r>
    </w:p>
    <w:p w14:paraId="59E37FB5" w14:textId="77777777" w:rsidR="006B2D9E" w:rsidRDefault="006B2D9E" w:rsidP="006B2D9E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Komisja przyjęła porządek obrad jednogłośnie w głosowaniu jawnym. </w:t>
      </w:r>
    </w:p>
    <w:p w14:paraId="07A731F4" w14:textId="77777777" w:rsidR="006B2D9E" w:rsidRDefault="006B2D9E" w:rsidP="006B2D9E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34340009" w14:textId="77777777" w:rsidR="006B2D9E" w:rsidRDefault="006B2D9E" w:rsidP="006B2D9E">
      <w:pPr>
        <w:spacing w:after="0" w:line="276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Ad.3. Przyjęcie protokołu z poprzedniego posiedzenia.</w:t>
      </w:r>
    </w:p>
    <w:p w14:paraId="49F21B0E" w14:textId="05EF9E87" w:rsidR="006B2D9E" w:rsidRPr="00B54DDA" w:rsidRDefault="006B2D9E" w:rsidP="006B2D9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30D1B">
        <w:rPr>
          <w:rFonts w:ascii="Times New Roman" w:eastAsia="Times New Roman" w:hAnsi="Times New Roman"/>
          <w:sz w:val="24"/>
          <w:szCs w:val="24"/>
          <w:lang w:eastAsia="pl-PL"/>
        </w:rPr>
        <w:t xml:space="preserve">p. Paweł Zagrodnik odczytał protokół </w:t>
      </w:r>
      <w:r w:rsidR="0080585B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430D1B">
        <w:rPr>
          <w:rFonts w:ascii="Times New Roman" w:eastAsia="Times New Roman" w:hAnsi="Times New Roman"/>
          <w:sz w:val="24"/>
          <w:szCs w:val="24"/>
          <w:lang w:eastAsia="pl-PL"/>
        </w:rPr>
        <w:t xml:space="preserve"> posiedzenia Komisji z dnia 1</w:t>
      </w:r>
      <w:r w:rsidR="0080585B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430D1B">
        <w:rPr>
          <w:rFonts w:ascii="Times New Roman" w:eastAsia="Times New Roman" w:hAnsi="Times New Roman"/>
          <w:sz w:val="24"/>
          <w:szCs w:val="24"/>
          <w:lang w:eastAsia="pl-PL"/>
        </w:rPr>
        <w:t xml:space="preserve"> września 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430D1B">
        <w:rPr>
          <w:rFonts w:ascii="Times New Roman" w:eastAsia="Times New Roman" w:hAnsi="Times New Roman"/>
          <w:sz w:val="24"/>
          <w:szCs w:val="24"/>
          <w:lang w:eastAsia="pl-PL"/>
        </w:rPr>
        <w:t>24 r</w:t>
      </w:r>
      <w:r>
        <w:rPr>
          <w:rFonts w:ascii="Times New Roman" w:hAnsi="Times New Roman"/>
          <w:sz w:val="24"/>
          <w:szCs w:val="24"/>
        </w:rPr>
        <w:t xml:space="preserve">. i </w:t>
      </w:r>
      <w:r w:rsidRPr="00B54DDA">
        <w:rPr>
          <w:rFonts w:ascii="Times New Roman" w:hAnsi="Times New Roman"/>
          <w:sz w:val="24"/>
          <w:szCs w:val="24"/>
        </w:rPr>
        <w:t xml:space="preserve">poddał </w:t>
      </w:r>
      <w:r>
        <w:rPr>
          <w:rFonts w:ascii="Times New Roman" w:hAnsi="Times New Roman"/>
          <w:sz w:val="24"/>
          <w:szCs w:val="24"/>
        </w:rPr>
        <w:t xml:space="preserve">protokół </w:t>
      </w:r>
      <w:r w:rsidRPr="00B54DDA">
        <w:rPr>
          <w:rFonts w:ascii="Times New Roman" w:hAnsi="Times New Roman"/>
          <w:sz w:val="24"/>
          <w:szCs w:val="24"/>
        </w:rPr>
        <w:t>pod głosowanie</w:t>
      </w:r>
      <w:r>
        <w:rPr>
          <w:rFonts w:ascii="Times New Roman" w:hAnsi="Times New Roman"/>
          <w:sz w:val="24"/>
          <w:szCs w:val="24"/>
        </w:rPr>
        <w:t>:</w:t>
      </w:r>
    </w:p>
    <w:p w14:paraId="6804D45B" w14:textId="77777777" w:rsidR="006B2D9E" w:rsidRPr="00B54DDA" w:rsidRDefault="006B2D9E" w:rsidP="006B2D9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54DDA">
        <w:rPr>
          <w:rFonts w:ascii="Times New Roman" w:hAnsi="Times New Roman"/>
          <w:sz w:val="24"/>
          <w:szCs w:val="24"/>
        </w:rPr>
        <w:t xml:space="preserve">Za – </w:t>
      </w:r>
      <w:r>
        <w:rPr>
          <w:rFonts w:ascii="Times New Roman" w:hAnsi="Times New Roman"/>
          <w:sz w:val="24"/>
          <w:szCs w:val="24"/>
        </w:rPr>
        <w:t>4</w:t>
      </w:r>
      <w:r w:rsidRPr="00B54DDA">
        <w:rPr>
          <w:rFonts w:ascii="Times New Roman" w:hAnsi="Times New Roman"/>
          <w:sz w:val="24"/>
          <w:szCs w:val="24"/>
        </w:rPr>
        <w:t xml:space="preserve">, p – 0, w – </w:t>
      </w:r>
      <w:r>
        <w:rPr>
          <w:rFonts w:ascii="Times New Roman" w:hAnsi="Times New Roman"/>
          <w:sz w:val="24"/>
          <w:szCs w:val="24"/>
        </w:rPr>
        <w:t>0</w:t>
      </w:r>
      <w:r w:rsidRPr="00B54DDA">
        <w:rPr>
          <w:rFonts w:ascii="Times New Roman" w:hAnsi="Times New Roman"/>
          <w:sz w:val="24"/>
          <w:szCs w:val="24"/>
        </w:rPr>
        <w:t xml:space="preserve">. </w:t>
      </w:r>
    </w:p>
    <w:p w14:paraId="1C5392F5" w14:textId="77777777" w:rsidR="006B2D9E" w:rsidRDefault="006B2D9E" w:rsidP="006B2D9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54DDA">
        <w:rPr>
          <w:rFonts w:ascii="Times New Roman" w:hAnsi="Times New Roman"/>
          <w:sz w:val="24"/>
          <w:szCs w:val="24"/>
        </w:rPr>
        <w:t xml:space="preserve">Komisja przyjęła protokół jednogłośnie w  głosowaniu jawnym.   </w:t>
      </w:r>
    </w:p>
    <w:p w14:paraId="4D398A0F" w14:textId="77777777" w:rsidR="006B2D9E" w:rsidRPr="00B54DDA" w:rsidRDefault="006B2D9E" w:rsidP="006B2D9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54DDA">
        <w:rPr>
          <w:rFonts w:ascii="Times New Roman" w:hAnsi="Times New Roman"/>
          <w:sz w:val="24"/>
          <w:szCs w:val="24"/>
        </w:rPr>
        <w:t xml:space="preserve">                   </w:t>
      </w:r>
    </w:p>
    <w:p w14:paraId="6E374668" w14:textId="77777777" w:rsidR="0080585B" w:rsidRDefault="0080585B" w:rsidP="006B2D9E">
      <w:pPr>
        <w:spacing w:after="0" w:line="276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 xml:space="preserve">Ad.4. </w:t>
      </w:r>
    </w:p>
    <w:p w14:paraId="33723F1C" w14:textId="10BC0EB2" w:rsidR="006B2D9E" w:rsidRDefault="0080585B" w:rsidP="006B2D9E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 xml:space="preserve">- </w:t>
      </w:r>
      <w:r w:rsidR="006B2D9E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p. Paweł Zagrodnik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B2D9E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-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Przewodniczący Komisji – przedstawił skargę </w:t>
      </w:r>
      <w:r w:rsidR="00415147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złożoną przez </w:t>
      </w:r>
      <w:proofErr w:type="spellStart"/>
      <w:r w:rsidR="00415147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p.Dorotę</w:t>
      </w:r>
      <w:proofErr w:type="spellEnd"/>
      <w:r w:rsidR="00415147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 Hendzel na dyrekcję </w:t>
      </w:r>
      <w:r w:rsidR="00415147">
        <w:rPr>
          <w:rFonts w:ascii="Times New Roman" w:hAnsi="Times New Roman"/>
          <w:kern w:val="0"/>
          <w:sz w:val="24"/>
          <w:szCs w:val="24"/>
          <w14:ligatures w14:val="none"/>
        </w:rPr>
        <w:t xml:space="preserve">Samorządowego Przedszkola im. </w:t>
      </w:r>
      <w:proofErr w:type="spellStart"/>
      <w:r w:rsidR="00415147">
        <w:rPr>
          <w:rFonts w:ascii="Times New Roman" w:hAnsi="Times New Roman"/>
          <w:kern w:val="0"/>
          <w:sz w:val="24"/>
          <w:szCs w:val="24"/>
          <w14:ligatures w14:val="none"/>
        </w:rPr>
        <w:t>S.G.Sporniak</w:t>
      </w:r>
      <w:proofErr w:type="spellEnd"/>
      <w:r w:rsidR="00415147">
        <w:rPr>
          <w:rFonts w:ascii="Times New Roman" w:hAnsi="Times New Roman"/>
          <w:kern w:val="0"/>
          <w:sz w:val="24"/>
          <w:szCs w:val="24"/>
          <w14:ligatures w14:val="none"/>
        </w:rPr>
        <w:t xml:space="preserve"> w Skaryszewie</w:t>
      </w:r>
      <w:r w:rsidR="00522E30">
        <w:rPr>
          <w:rFonts w:ascii="Times New Roman" w:hAnsi="Times New Roman"/>
          <w:kern w:val="0"/>
          <w:sz w:val="24"/>
          <w:szCs w:val="24"/>
          <w14:ligatures w14:val="none"/>
        </w:rPr>
        <w:t xml:space="preserve">-(w załączeniu do protokołu). </w:t>
      </w:r>
    </w:p>
    <w:p w14:paraId="57749A18" w14:textId="232DB2D3" w:rsidR="00415147" w:rsidRDefault="00415147" w:rsidP="006B2D9E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lastRenderedPageBreak/>
        <w:t>- Opinię prawną w przedmiocie uznania niniejszego pisma jako skarga , co wynika z treści pisma</w:t>
      </w:r>
      <w:r w:rsidR="00522E30">
        <w:rPr>
          <w:rFonts w:ascii="Times New Roman" w:hAnsi="Times New Roman"/>
          <w:kern w:val="0"/>
          <w:sz w:val="24"/>
          <w:szCs w:val="24"/>
          <w14:ligatures w14:val="none"/>
        </w:rPr>
        <w:t>-(w załączeniu do protokołu).</w:t>
      </w:r>
    </w:p>
    <w:p w14:paraId="078BCE4C" w14:textId="77777777" w:rsidR="00522E30" w:rsidRDefault="00415147" w:rsidP="00522E30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- Protokół ze spotkania w sprawie skargi na dyrektora Samorządowego Przedszkola </w:t>
      </w:r>
      <w:proofErr w:type="spellStart"/>
      <w:r>
        <w:rPr>
          <w:rFonts w:ascii="Times New Roman" w:hAnsi="Times New Roman"/>
          <w:kern w:val="0"/>
          <w:sz w:val="24"/>
          <w:szCs w:val="24"/>
          <w14:ligatures w14:val="none"/>
        </w:rPr>
        <w:t>im.s.Gabrieli</w:t>
      </w:r>
      <w:proofErr w:type="spellEnd"/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Sporniak w Skaryszewie</w:t>
      </w:r>
      <w:r w:rsidR="00522E30">
        <w:rPr>
          <w:rFonts w:ascii="Times New Roman" w:hAnsi="Times New Roman"/>
          <w:kern w:val="0"/>
          <w:sz w:val="24"/>
          <w:szCs w:val="24"/>
          <w14:ligatures w14:val="none"/>
        </w:rPr>
        <w:t>-(w załączeniu do protokołu).</w:t>
      </w:r>
    </w:p>
    <w:p w14:paraId="0AB9DB51" w14:textId="77777777" w:rsidR="00522E30" w:rsidRDefault="00415147" w:rsidP="00522E30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-  Skarga złożona </w:t>
      </w:r>
      <w:r w:rsidR="00522E30">
        <w:rPr>
          <w:rFonts w:ascii="Times New Roman" w:hAnsi="Times New Roman"/>
          <w:kern w:val="0"/>
          <w:sz w:val="24"/>
          <w:szCs w:val="24"/>
          <w14:ligatures w14:val="none"/>
        </w:rPr>
        <w:t xml:space="preserve">przez p. Dorotę Hendzel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do Kuratorium Oświaty w Warszawie Delegatura w Radomiu – zgodnie z właściwością przekazana </w:t>
      </w:r>
      <w:r w:rsidR="00522E30">
        <w:rPr>
          <w:rFonts w:ascii="Times New Roman" w:hAnsi="Times New Roman"/>
          <w:kern w:val="0"/>
          <w:sz w:val="24"/>
          <w:szCs w:val="24"/>
          <w14:ligatures w14:val="none"/>
        </w:rPr>
        <w:t xml:space="preserve">do Burmistrz Miasta i Gminy Skaryszew </w:t>
      </w:r>
      <w:proofErr w:type="spellStart"/>
      <w:r w:rsidR="00522E30">
        <w:rPr>
          <w:rFonts w:ascii="Times New Roman" w:hAnsi="Times New Roman"/>
          <w:kern w:val="0"/>
          <w:sz w:val="24"/>
          <w:szCs w:val="24"/>
          <w14:ligatures w14:val="none"/>
        </w:rPr>
        <w:t>p.Justyny</w:t>
      </w:r>
      <w:proofErr w:type="spellEnd"/>
      <w:r w:rsidR="00522E30">
        <w:rPr>
          <w:rFonts w:ascii="Times New Roman" w:hAnsi="Times New Roman"/>
          <w:kern w:val="0"/>
          <w:sz w:val="24"/>
          <w:szCs w:val="24"/>
          <w14:ligatures w14:val="none"/>
        </w:rPr>
        <w:t xml:space="preserve"> Grys -(w załączeniu do protokołu).</w:t>
      </w:r>
    </w:p>
    <w:p w14:paraId="7C504855" w14:textId="29178E07" w:rsidR="00522E30" w:rsidRDefault="00522E30" w:rsidP="00522E30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- Oświadczenie złożone przez p. Ewę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Deja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– Dyrektor Publicznego Przedszkola w Skaryszewie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(w załączeniu do protokołu).</w:t>
      </w:r>
    </w:p>
    <w:p w14:paraId="7B88697B" w14:textId="49C8F498" w:rsidR="00522E30" w:rsidRDefault="00522E30" w:rsidP="00522E30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- Oświadczenie złożone przez p. Beatę Suwała - Dyrektor Publicznego Przedszkola w Skaryszewie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-(w załączeniu do protokołu).</w:t>
      </w:r>
    </w:p>
    <w:p w14:paraId="62660AF6" w14:textId="131932BD" w:rsidR="00522E30" w:rsidRDefault="00522E30" w:rsidP="00522E30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- Pełnomocnictwo adwokata Katarzyna Marzec pełnomocnik w sprawie reprezentacji przed Komisją Skarg, Wniosków i Petycji </w:t>
      </w:r>
      <w:proofErr w:type="spellStart"/>
      <w:r>
        <w:rPr>
          <w:rFonts w:ascii="Times New Roman" w:hAnsi="Times New Roman"/>
          <w:kern w:val="0"/>
          <w:sz w:val="24"/>
          <w:szCs w:val="24"/>
          <w14:ligatures w14:val="none"/>
        </w:rPr>
        <w:t>p.Ewa</w:t>
      </w:r>
      <w:proofErr w:type="spellEnd"/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szCs w:val="24"/>
          <w14:ligatures w14:val="none"/>
        </w:rPr>
        <w:t>Deja</w:t>
      </w:r>
      <w:proofErr w:type="spellEnd"/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 - (w załączeniu do protokołu).</w:t>
      </w:r>
    </w:p>
    <w:p w14:paraId="2D3991D1" w14:textId="4306E382" w:rsidR="00522E30" w:rsidRDefault="00522E30" w:rsidP="00522E30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- Pełnomocnictwo adwokata Katarzyna Marzec pełnomocnik w sprawie reprezentacji przed Komisją Skarg, Wniosków i Petycji </w:t>
      </w:r>
      <w:proofErr w:type="spellStart"/>
      <w:r>
        <w:rPr>
          <w:rFonts w:ascii="Times New Roman" w:hAnsi="Times New Roman"/>
          <w:kern w:val="0"/>
          <w:sz w:val="24"/>
          <w:szCs w:val="24"/>
          <w14:ligatures w14:val="none"/>
        </w:rPr>
        <w:t>p.Beata</w:t>
      </w:r>
      <w:proofErr w:type="spellEnd"/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Suwała - (w załączeniu do protokołu).</w:t>
      </w:r>
    </w:p>
    <w:p w14:paraId="149BCD61" w14:textId="77777777" w:rsidR="00522E30" w:rsidRDefault="00522E30" w:rsidP="00522E30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3822BC89" w14:textId="407B2B46" w:rsidR="00522E30" w:rsidRDefault="00522E30" w:rsidP="00522E30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W dyskusji głos zabrali:</w:t>
      </w:r>
    </w:p>
    <w:p w14:paraId="6AFA334B" w14:textId="77777777" w:rsidR="00012494" w:rsidRDefault="00B50027" w:rsidP="00522E30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-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p.K.Chojnacki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– pytanie, co takiego wydarzyło się, oprócz zawartych zarzutów w piśmie, gdzie jest</w:t>
      </w:r>
      <w:r w:rsidR="0001249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dobro dzieci.</w:t>
      </w:r>
    </w:p>
    <w:p w14:paraId="03907F5D" w14:textId="77777777" w:rsidR="00012494" w:rsidRDefault="00012494" w:rsidP="00522E30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-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p.M.Węgliński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– ważna jest również opinia i zdanie osób trzecich w sprawie przedstawionego konfliktu. Kuratorium jako organ nadzoru pedagogicznego powinno podjąć stosowne działania. </w:t>
      </w:r>
    </w:p>
    <w:p w14:paraId="19C4DB1D" w14:textId="77777777" w:rsidR="00012494" w:rsidRDefault="00012494" w:rsidP="00522E30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-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p.Ł.Sowa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– na zarzuty przedstawione w piśmie powinna być odpowiedź pisemna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p.dyrektor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.</w:t>
      </w:r>
    </w:p>
    <w:p w14:paraId="0C969643" w14:textId="7EF57702" w:rsidR="00522E30" w:rsidRDefault="00522E30" w:rsidP="00522E30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-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p.P.Piasek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– pytanie czy niniejsze pismo ma przesłanki stanowiące, że jest skargą.</w:t>
      </w:r>
    </w:p>
    <w:p w14:paraId="3384EED3" w14:textId="499477E8" w:rsidR="00E77458" w:rsidRDefault="00E77458" w:rsidP="00522E30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-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p.P.Zagrodnik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– Przewodniczący Komisji – przedstawił opinię prawną, wyjaśniającą że pismo to ma charakter skargi i musi być procedowana zgodnie z przepisami prawa. Jest to skarga pracownika przedszkola na przełożonych. Organem właściwym do rozpatrzenia skargi na dyrektora jest Rada Miejska w Skaryszewie.</w:t>
      </w:r>
      <w:r w:rsidR="009447EF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   </w:t>
      </w:r>
    </w:p>
    <w:p w14:paraId="23B04C9F" w14:textId="77777777" w:rsidR="00012494" w:rsidRDefault="00012494" w:rsidP="00522E30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-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p.Ł.Sowa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– z przedstawionego pisma ze spotkania 8 osób wynika, że nie ma prawdy w przedstawionej skardze.</w:t>
      </w:r>
    </w:p>
    <w:p w14:paraId="006B0DCF" w14:textId="77777777" w:rsidR="00BF46FA" w:rsidRDefault="00012494" w:rsidP="00522E30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-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p.G.Adamus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-  </w:t>
      </w:r>
      <w:r w:rsidR="00BF46FA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jakie jest spostrzeżenie odnośnie sporządzonego protokołu ze spotkania. </w:t>
      </w:r>
    </w:p>
    <w:p w14:paraId="5375675D" w14:textId="22661FF5" w:rsidR="00012494" w:rsidRDefault="00BF46FA" w:rsidP="00522E30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-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p.P.Zagrodnik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– komisja rozpatruje skargi które wpływają na działania dyrektora szkoły w zakresie finansów i zatrudnienia.</w:t>
      </w:r>
      <w:r w:rsidR="0001249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A8C9198" w14:textId="6224E9A6" w:rsidR="00BF46FA" w:rsidRDefault="00BF46FA" w:rsidP="00522E30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-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p.K.Chojnacki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– działania takie mogą mieć wpływ na utratę jakości nauczania w przedszkolu. Przesilenie nastąpiło po zmianie władzy w Gminie.</w:t>
      </w:r>
    </w:p>
    <w:p w14:paraId="2302694B" w14:textId="77777777" w:rsidR="00BB6C7B" w:rsidRDefault="00BB6C7B" w:rsidP="00522E30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-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p.Mecenas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– odp. że zna skargę ponieważ była na spotkaniu.</w:t>
      </w:r>
    </w:p>
    <w:p w14:paraId="27A79363" w14:textId="742E5DA1" w:rsidR="00522E30" w:rsidRDefault="00BB6C7B" w:rsidP="00522E30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-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p.P.Zagrodnik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– zaproponował, aby odnieść się do przedstawionych zarzutów zawartych w skardze.  </w:t>
      </w:r>
    </w:p>
    <w:p w14:paraId="5D69880F" w14:textId="77777777" w:rsidR="00BB6C7B" w:rsidRDefault="00BB6C7B" w:rsidP="00522E30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- </w:t>
      </w:r>
      <w:proofErr w:type="spellStart"/>
      <w:r>
        <w:rPr>
          <w:rFonts w:ascii="Times New Roman" w:hAnsi="Times New Roman"/>
          <w:kern w:val="0"/>
          <w:sz w:val="24"/>
          <w:szCs w:val="24"/>
          <w14:ligatures w14:val="none"/>
        </w:rPr>
        <w:t>p.E.Deja</w:t>
      </w:r>
      <w:proofErr w:type="spellEnd"/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– odp. że przedstawiła wszystkie dokumenty i odpowiedzi na wystosowane zarzuty.</w:t>
      </w:r>
    </w:p>
    <w:p w14:paraId="7FCE5016" w14:textId="6021D9DB" w:rsidR="00006162" w:rsidRDefault="00BB6C7B" w:rsidP="00522E30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kern w:val="0"/>
          <w:sz w:val="24"/>
          <w:szCs w:val="24"/>
          <w14:ligatures w14:val="none"/>
        </w:rPr>
        <w:t>Poinf</w:t>
      </w:r>
      <w:proofErr w:type="spellEnd"/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. że od </w:t>
      </w:r>
      <w:r w:rsidR="001569FE">
        <w:rPr>
          <w:rFonts w:ascii="Times New Roman" w:hAnsi="Times New Roman"/>
          <w:kern w:val="0"/>
          <w:sz w:val="24"/>
          <w:szCs w:val="24"/>
          <w14:ligatures w14:val="none"/>
        </w:rPr>
        <w:t>01.05.2022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została powołana na stanowisko dyrektora przedszkola</w:t>
      </w:r>
      <w:r w:rsidR="001569FE">
        <w:rPr>
          <w:rFonts w:ascii="Times New Roman" w:hAnsi="Times New Roman"/>
          <w:kern w:val="0"/>
          <w:sz w:val="24"/>
          <w:szCs w:val="24"/>
          <w14:ligatures w14:val="none"/>
        </w:rPr>
        <w:t xml:space="preserve">, natomiast od 01.09.2023r. </w:t>
      </w:r>
      <w:proofErr w:type="spellStart"/>
      <w:r>
        <w:rPr>
          <w:rFonts w:ascii="Times New Roman" w:hAnsi="Times New Roman"/>
          <w:kern w:val="0"/>
          <w:sz w:val="24"/>
          <w:szCs w:val="24"/>
          <w14:ligatures w14:val="none"/>
        </w:rPr>
        <w:t>p.B.Suwała</w:t>
      </w:r>
      <w:proofErr w:type="spellEnd"/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powołana na wicedyrektora, która bardzo dobrze się sprawdza na tym stanowisku, rzetelnie wykonuje obowiązki jak również dba o dobrą atmosferę w pracy. Wspólnie są podejmowane decyzje o sprawach łatwych i trudnych i nie zgadzam się z opinią przedstawioną w skardze na temat wicedyrektor. Pracownicy zatrudnieni są bardzo oddani swojej pracy i nikt nie krzywdzi dzieci, przedstawione zarzuty są bardzo krzywdzące.</w:t>
      </w:r>
      <w:r w:rsidR="00006162" w:rsidRPr="00006162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="00006162">
        <w:rPr>
          <w:rFonts w:ascii="Times New Roman" w:hAnsi="Times New Roman"/>
          <w:kern w:val="0"/>
          <w:sz w:val="24"/>
          <w:szCs w:val="24"/>
          <w14:ligatures w14:val="none"/>
        </w:rPr>
        <w:t xml:space="preserve">Pani </w:t>
      </w:r>
      <w:r w:rsidR="00006162">
        <w:rPr>
          <w:rFonts w:ascii="Times New Roman" w:hAnsi="Times New Roman"/>
          <w:kern w:val="0"/>
          <w:sz w:val="24"/>
          <w:szCs w:val="24"/>
          <w14:ligatures w14:val="none"/>
        </w:rPr>
        <w:lastRenderedPageBreak/>
        <w:t>która złożyła skargę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="00006162">
        <w:rPr>
          <w:rFonts w:ascii="Times New Roman" w:hAnsi="Times New Roman"/>
          <w:kern w:val="0"/>
          <w:sz w:val="24"/>
          <w:szCs w:val="24"/>
          <w14:ligatures w14:val="none"/>
        </w:rPr>
        <w:t>chciała być wicedyrektorem przedszkola, została podjęta decyzja w tej sprawie i tego nie żałuję.</w:t>
      </w:r>
      <w:r w:rsidR="005E5036">
        <w:rPr>
          <w:rFonts w:ascii="Times New Roman" w:hAnsi="Times New Roman"/>
          <w:kern w:val="0"/>
          <w:sz w:val="24"/>
          <w:szCs w:val="24"/>
          <w14:ligatures w14:val="none"/>
        </w:rPr>
        <w:t xml:space="preserve"> Udzieliła odpowiedzi szczegółowych na przestawione zarzuty.</w:t>
      </w:r>
    </w:p>
    <w:p w14:paraId="0AFB5831" w14:textId="77777777" w:rsidR="00006162" w:rsidRDefault="00006162" w:rsidP="00522E30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- </w:t>
      </w:r>
      <w:proofErr w:type="spellStart"/>
      <w:r>
        <w:rPr>
          <w:rFonts w:ascii="Times New Roman" w:hAnsi="Times New Roman"/>
          <w:kern w:val="0"/>
          <w:sz w:val="24"/>
          <w:szCs w:val="24"/>
          <w14:ligatures w14:val="none"/>
        </w:rPr>
        <w:t>p.K.Chojnacki</w:t>
      </w:r>
      <w:proofErr w:type="spellEnd"/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- najważniejsze, aby dzieci nie ucierpiały na tym konflikcie.</w:t>
      </w:r>
    </w:p>
    <w:p w14:paraId="30180E08" w14:textId="2D9E5CC2" w:rsidR="00215F8E" w:rsidRDefault="00006162" w:rsidP="00522E30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- </w:t>
      </w:r>
      <w:proofErr w:type="spellStart"/>
      <w:r>
        <w:rPr>
          <w:rFonts w:ascii="Times New Roman" w:hAnsi="Times New Roman"/>
          <w:kern w:val="0"/>
          <w:sz w:val="24"/>
          <w:szCs w:val="24"/>
          <w14:ligatures w14:val="none"/>
        </w:rPr>
        <w:t>p.D.Goryczko</w:t>
      </w:r>
      <w:proofErr w:type="spellEnd"/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="005E5036">
        <w:rPr>
          <w:rFonts w:ascii="Times New Roman" w:hAnsi="Times New Roman"/>
          <w:kern w:val="0"/>
          <w:sz w:val="24"/>
          <w:szCs w:val="24"/>
          <w14:ligatures w14:val="none"/>
        </w:rPr>
        <w:t>–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="005E5036">
        <w:rPr>
          <w:rFonts w:ascii="Times New Roman" w:hAnsi="Times New Roman"/>
          <w:kern w:val="0"/>
          <w:sz w:val="24"/>
          <w:szCs w:val="24"/>
          <w14:ligatures w14:val="none"/>
        </w:rPr>
        <w:t xml:space="preserve">poinformowała, że zostało przeprowadzone spotkanie w dniu 26 września 2024r. w sprawie złożonej skargi i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szkoda  Pani</w:t>
      </w:r>
      <w:r w:rsidR="005E5036">
        <w:rPr>
          <w:rFonts w:ascii="Times New Roman" w:hAnsi="Times New Roman"/>
          <w:kern w:val="0"/>
          <w:sz w:val="24"/>
          <w:szCs w:val="24"/>
          <w14:ligatures w14:val="none"/>
        </w:rPr>
        <w:t xml:space="preserve"> Dorota Hendzel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nie uczestniczy</w:t>
      </w:r>
      <w:r w:rsidR="005E5036">
        <w:rPr>
          <w:rFonts w:ascii="Times New Roman" w:hAnsi="Times New Roman"/>
          <w:kern w:val="0"/>
          <w:sz w:val="24"/>
          <w:szCs w:val="24"/>
          <w14:ligatures w14:val="none"/>
        </w:rPr>
        <w:t xml:space="preserve">ła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w</w:t>
      </w:r>
      <w:r w:rsidR="005E5036">
        <w:rPr>
          <w:rFonts w:ascii="Times New Roman" w:hAnsi="Times New Roman"/>
          <w:kern w:val="0"/>
          <w:sz w:val="24"/>
          <w:szCs w:val="24"/>
          <w14:ligatures w14:val="none"/>
        </w:rPr>
        <w:t>ówczas jak również i w dniu dzisiejszym.  Dyrektor</w:t>
      </w:r>
      <w:r w:rsidR="00215F8E">
        <w:rPr>
          <w:rFonts w:ascii="Times New Roman" w:hAnsi="Times New Roman"/>
          <w:kern w:val="0"/>
          <w:sz w:val="24"/>
          <w:szCs w:val="24"/>
          <w14:ligatures w14:val="none"/>
        </w:rPr>
        <w:t xml:space="preserve"> szkoły,</w:t>
      </w:r>
      <w:r w:rsidR="005E5036">
        <w:rPr>
          <w:rFonts w:ascii="Times New Roman" w:hAnsi="Times New Roman"/>
          <w:kern w:val="0"/>
          <w:sz w:val="24"/>
          <w:szCs w:val="24"/>
          <w14:ligatures w14:val="none"/>
        </w:rPr>
        <w:t xml:space="preserve"> przedszkola</w:t>
      </w:r>
      <w:r w:rsidR="00215F8E">
        <w:rPr>
          <w:rFonts w:ascii="Times New Roman" w:hAnsi="Times New Roman"/>
          <w:kern w:val="0"/>
          <w:sz w:val="24"/>
          <w:szCs w:val="24"/>
          <w14:ligatures w14:val="none"/>
        </w:rPr>
        <w:t xml:space="preserve"> musi wywiązywać się dobrze ze swych obowiązków i działać zgodnie z przepisami prawa. Pracujemy dla dobra dzieci, opinia o przedszkolu jest dobra, dyrekcja dba o bezpieczeństwo dzieci, pracowników. Dyrektor nie jest od lubienia lub nielubienia</w:t>
      </w:r>
      <w:r w:rsidR="00D20243">
        <w:rPr>
          <w:rFonts w:ascii="Times New Roman" w:hAnsi="Times New Roman"/>
          <w:kern w:val="0"/>
          <w:sz w:val="24"/>
          <w:szCs w:val="24"/>
          <w14:ligatures w14:val="none"/>
        </w:rPr>
        <w:t xml:space="preserve"> jest zwierzchnikiem i pracodawcą. </w:t>
      </w:r>
      <w:r w:rsidR="00215F8E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</w:p>
    <w:p w14:paraId="584D6C1E" w14:textId="2E99156B" w:rsidR="00522E30" w:rsidRDefault="00215F8E" w:rsidP="00522E30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- </w:t>
      </w:r>
      <w:proofErr w:type="spellStart"/>
      <w:r>
        <w:rPr>
          <w:rFonts w:ascii="Times New Roman" w:hAnsi="Times New Roman"/>
          <w:kern w:val="0"/>
          <w:sz w:val="24"/>
          <w:szCs w:val="24"/>
          <w14:ligatures w14:val="none"/>
        </w:rPr>
        <w:t>p.G.Adamus</w:t>
      </w:r>
      <w:proofErr w:type="spellEnd"/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– brak zasadności zawartych zarzutów w skardze. </w:t>
      </w:r>
      <w:r w:rsidR="005E5036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</w:p>
    <w:p w14:paraId="0BECD078" w14:textId="1B36CF02" w:rsidR="00215F8E" w:rsidRDefault="00215F8E" w:rsidP="00522E30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- </w:t>
      </w:r>
      <w:proofErr w:type="spellStart"/>
      <w:r>
        <w:rPr>
          <w:rFonts w:ascii="Times New Roman" w:hAnsi="Times New Roman"/>
          <w:kern w:val="0"/>
          <w:sz w:val="24"/>
          <w:szCs w:val="24"/>
          <w14:ligatures w14:val="none"/>
        </w:rPr>
        <w:t>p.E.Deja</w:t>
      </w:r>
      <w:proofErr w:type="spellEnd"/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– stwierdziła, że dba o to aby pracownicy czuli się dobrze w pracy bo to ma wpływ na dzieci. Może okazać się, ze będzie kolejna kontrola z kuratorium.</w:t>
      </w:r>
    </w:p>
    <w:p w14:paraId="28C28E8B" w14:textId="77777777" w:rsidR="00215F8E" w:rsidRDefault="00215F8E" w:rsidP="00522E30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- </w:t>
      </w:r>
      <w:proofErr w:type="spellStart"/>
      <w:r>
        <w:rPr>
          <w:rFonts w:ascii="Times New Roman" w:hAnsi="Times New Roman"/>
          <w:kern w:val="0"/>
          <w:sz w:val="24"/>
          <w:szCs w:val="24"/>
          <w14:ligatures w14:val="none"/>
        </w:rPr>
        <w:t>p.D.Goryczko</w:t>
      </w:r>
      <w:proofErr w:type="spellEnd"/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– kuratorium będzie kontrolowało w zakresie nadzoru pedagogicznego.</w:t>
      </w:r>
    </w:p>
    <w:p w14:paraId="1C10D4E2" w14:textId="77777777" w:rsidR="00105D3F" w:rsidRDefault="00215F8E" w:rsidP="00522E30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- </w:t>
      </w:r>
      <w:proofErr w:type="spellStart"/>
      <w:r>
        <w:rPr>
          <w:rFonts w:ascii="Times New Roman" w:hAnsi="Times New Roman"/>
          <w:kern w:val="0"/>
          <w:sz w:val="24"/>
          <w:szCs w:val="24"/>
          <w14:ligatures w14:val="none"/>
        </w:rPr>
        <w:t>p.K.Chojnacki</w:t>
      </w:r>
      <w:proofErr w:type="spellEnd"/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– kontrole też są potrzebne, ponieważ wiadomo co było źle wykonywane. </w:t>
      </w:r>
      <w:r w:rsidR="00105D3F">
        <w:rPr>
          <w:rFonts w:ascii="Times New Roman" w:hAnsi="Times New Roman"/>
          <w:kern w:val="0"/>
          <w:sz w:val="24"/>
          <w:szCs w:val="24"/>
          <w14:ligatures w14:val="none"/>
        </w:rPr>
        <w:t>Pytanie pod kątem finansowym czy Pani Dorota Hendzel była doceniana finansowo, nagrody, podwyżki.</w:t>
      </w:r>
    </w:p>
    <w:p w14:paraId="481C8A3D" w14:textId="09F018A9" w:rsidR="00E3035C" w:rsidRDefault="00105D3F" w:rsidP="00522E30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- </w:t>
      </w:r>
      <w:proofErr w:type="spellStart"/>
      <w:r>
        <w:rPr>
          <w:rFonts w:ascii="Times New Roman" w:hAnsi="Times New Roman"/>
          <w:kern w:val="0"/>
          <w:sz w:val="24"/>
          <w:szCs w:val="24"/>
          <w14:ligatures w14:val="none"/>
        </w:rPr>
        <w:t>p.Dyr</w:t>
      </w:r>
      <w:proofErr w:type="spellEnd"/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. odp. </w:t>
      </w:r>
      <w:r w:rsidR="00E3035C">
        <w:rPr>
          <w:rFonts w:ascii="Times New Roman" w:hAnsi="Times New Roman"/>
          <w:kern w:val="0"/>
          <w:sz w:val="24"/>
          <w:szCs w:val="24"/>
          <w14:ligatures w14:val="none"/>
        </w:rPr>
        <w:t>ż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e tak otrzymywała</w:t>
      </w:r>
      <w:r w:rsidR="00E3035C">
        <w:rPr>
          <w:rFonts w:ascii="Times New Roman" w:hAnsi="Times New Roman"/>
          <w:kern w:val="0"/>
          <w:sz w:val="24"/>
          <w:szCs w:val="24"/>
          <w14:ligatures w14:val="none"/>
        </w:rPr>
        <w:t xml:space="preserve"> nagrody, dodatki motywacyjne wyjaśniła szczegółowo w jakich latach oraz wyjaśniła szczegółowo sprawy z funduszu  socjalnego.</w:t>
      </w:r>
    </w:p>
    <w:p w14:paraId="0149CCCC" w14:textId="2F2404D7" w:rsidR="00215F8E" w:rsidRDefault="00215F8E" w:rsidP="00522E30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- </w:t>
      </w:r>
      <w:proofErr w:type="spellStart"/>
      <w:r>
        <w:rPr>
          <w:rFonts w:ascii="Times New Roman" w:hAnsi="Times New Roman"/>
          <w:kern w:val="0"/>
          <w:sz w:val="24"/>
          <w:szCs w:val="24"/>
          <w14:ligatures w14:val="none"/>
        </w:rPr>
        <w:t>p.P.Zagrodnik</w:t>
      </w:r>
      <w:proofErr w:type="spellEnd"/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– pyta czy były skargi od rodziców</w:t>
      </w:r>
      <w:r w:rsidR="00E3035C">
        <w:rPr>
          <w:rFonts w:ascii="Times New Roman" w:hAnsi="Times New Roman"/>
          <w:kern w:val="0"/>
          <w:sz w:val="24"/>
          <w:szCs w:val="24"/>
          <w14:ligatures w14:val="none"/>
        </w:rPr>
        <w:t xml:space="preserve"> oraz </w:t>
      </w:r>
      <w:r w:rsidR="005B4538">
        <w:rPr>
          <w:rFonts w:ascii="Times New Roman" w:hAnsi="Times New Roman"/>
          <w:kern w:val="0"/>
          <w:sz w:val="24"/>
          <w:szCs w:val="24"/>
          <w14:ligatures w14:val="none"/>
        </w:rPr>
        <w:t xml:space="preserve">znaczenie zapisu przedstawionego przez </w:t>
      </w:r>
      <w:proofErr w:type="spellStart"/>
      <w:r w:rsidR="005B4538">
        <w:rPr>
          <w:rFonts w:ascii="Times New Roman" w:hAnsi="Times New Roman"/>
          <w:kern w:val="0"/>
          <w:sz w:val="24"/>
          <w:szCs w:val="24"/>
          <w14:ligatures w14:val="none"/>
        </w:rPr>
        <w:t>p.dyrektor</w:t>
      </w:r>
      <w:proofErr w:type="spellEnd"/>
      <w:r w:rsidR="005B4538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5B4538">
        <w:rPr>
          <w:rFonts w:ascii="Times New Roman" w:hAnsi="Times New Roman"/>
          <w:kern w:val="0"/>
          <w:sz w:val="24"/>
          <w:szCs w:val="24"/>
          <w14:ligatures w14:val="none"/>
        </w:rPr>
        <w:t>Deję</w:t>
      </w:r>
      <w:proofErr w:type="spellEnd"/>
      <w:r w:rsidR="005B4538">
        <w:rPr>
          <w:rFonts w:ascii="Times New Roman" w:hAnsi="Times New Roman"/>
          <w:kern w:val="0"/>
          <w:sz w:val="24"/>
          <w:szCs w:val="24"/>
          <w14:ligatures w14:val="none"/>
        </w:rPr>
        <w:t xml:space="preserve"> „że nie musi pracować w Skaryszewie”.</w:t>
      </w:r>
    </w:p>
    <w:p w14:paraId="7D616842" w14:textId="5108634C" w:rsidR="005B4538" w:rsidRDefault="00105D3F" w:rsidP="00522E30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>- p. dyr. odpowiedziała, że nie było</w:t>
      </w:r>
      <w:r w:rsidR="005B4538">
        <w:rPr>
          <w:rFonts w:ascii="Times New Roman" w:hAnsi="Times New Roman"/>
          <w:kern w:val="0"/>
          <w:sz w:val="24"/>
          <w:szCs w:val="24"/>
          <w14:ligatures w14:val="none"/>
        </w:rPr>
        <w:t xml:space="preserve"> skarg od rodziców oraz wyjaśniła, że bardzo lubi swoją pracę ale jeżeli przez moją osobę ma stracić wizerunek placówki dla dobra dzieci jestem w stanie zrezygnować z funkcji dyrektora. Myślę o cały</w:t>
      </w:r>
      <w:r w:rsidR="00CC3421">
        <w:rPr>
          <w:rFonts w:ascii="Times New Roman" w:hAnsi="Times New Roman"/>
          <w:kern w:val="0"/>
          <w:sz w:val="24"/>
          <w:szCs w:val="24"/>
          <w14:ligatures w14:val="none"/>
        </w:rPr>
        <w:t>m</w:t>
      </w:r>
      <w:r w:rsidR="005B4538">
        <w:rPr>
          <w:rFonts w:ascii="Times New Roman" w:hAnsi="Times New Roman"/>
          <w:kern w:val="0"/>
          <w:sz w:val="24"/>
          <w:szCs w:val="24"/>
          <w14:ligatures w14:val="none"/>
        </w:rPr>
        <w:t xml:space="preserve"> przedszkolu, zabiegam o pozyskanie dodatkowych funduszy poświęcam swój czas. Udało się pozyskać środki na ogrodzenie przedszkola</w:t>
      </w:r>
      <w:r w:rsidR="0061312D">
        <w:rPr>
          <w:rFonts w:ascii="Times New Roman" w:hAnsi="Times New Roman"/>
          <w:kern w:val="0"/>
          <w:sz w:val="24"/>
          <w:szCs w:val="24"/>
          <w14:ligatures w14:val="none"/>
        </w:rPr>
        <w:t xml:space="preserve"> oraz  materiały</w:t>
      </w:r>
      <w:r w:rsidR="00CC3421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="0061312D">
        <w:rPr>
          <w:rFonts w:ascii="Times New Roman" w:hAnsi="Times New Roman"/>
          <w:kern w:val="0"/>
          <w:sz w:val="24"/>
          <w:szCs w:val="24"/>
          <w14:ligatures w14:val="none"/>
        </w:rPr>
        <w:t xml:space="preserve">natomiast </w:t>
      </w:r>
      <w:r w:rsidR="005B4538">
        <w:rPr>
          <w:rFonts w:ascii="Times New Roman" w:hAnsi="Times New Roman"/>
          <w:kern w:val="0"/>
          <w:sz w:val="24"/>
          <w:szCs w:val="24"/>
          <w14:ligatures w14:val="none"/>
        </w:rPr>
        <w:t xml:space="preserve">z budżetu będą wydatkowane środki </w:t>
      </w:r>
      <w:r w:rsidR="00CC3421">
        <w:rPr>
          <w:rFonts w:ascii="Times New Roman" w:hAnsi="Times New Roman"/>
          <w:kern w:val="0"/>
          <w:sz w:val="24"/>
          <w:szCs w:val="24"/>
          <w14:ligatures w14:val="none"/>
        </w:rPr>
        <w:t>n</w:t>
      </w:r>
      <w:r w:rsidR="005B4538">
        <w:rPr>
          <w:rFonts w:ascii="Times New Roman" w:hAnsi="Times New Roman"/>
          <w:kern w:val="0"/>
          <w:sz w:val="24"/>
          <w:szCs w:val="24"/>
          <w14:ligatures w14:val="none"/>
        </w:rPr>
        <w:t xml:space="preserve">a wykonanie zadania. </w:t>
      </w:r>
    </w:p>
    <w:p w14:paraId="6949D515" w14:textId="77777777" w:rsidR="00672111" w:rsidRDefault="005B4538" w:rsidP="00522E30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- </w:t>
      </w:r>
      <w:proofErr w:type="spellStart"/>
      <w:r>
        <w:rPr>
          <w:rFonts w:ascii="Times New Roman" w:hAnsi="Times New Roman"/>
          <w:kern w:val="0"/>
          <w:sz w:val="24"/>
          <w:szCs w:val="24"/>
          <w14:ligatures w14:val="none"/>
        </w:rPr>
        <w:t>poinf</w:t>
      </w:r>
      <w:proofErr w:type="spellEnd"/>
      <w:r>
        <w:rPr>
          <w:rFonts w:ascii="Times New Roman" w:hAnsi="Times New Roman"/>
          <w:kern w:val="0"/>
          <w:sz w:val="24"/>
          <w:szCs w:val="24"/>
          <w14:ligatures w14:val="none"/>
        </w:rPr>
        <w:t>. o złożonym projekcie do Urzędu Pracy o sfinansowanie kosztów szkolenia dla 6 pracowników „Wyłączamy tablety”.</w:t>
      </w:r>
      <w:r w:rsidR="00672111">
        <w:rPr>
          <w:rFonts w:ascii="Times New Roman" w:hAnsi="Times New Roman"/>
          <w:kern w:val="0"/>
          <w:sz w:val="24"/>
          <w:szCs w:val="24"/>
          <w14:ligatures w14:val="none"/>
        </w:rPr>
        <w:t xml:space="preserve"> W przyszłym roku zostanie zorganizowane 85 lecie przedszkola. Udało się znaleźć sponsora i zostaną wykonane przyciemnienie okien. Najważniejsze jest dobre imię  placówki, natomiast przedstawione zarzuty są bardzo krzywdzące dla mnie.</w:t>
      </w:r>
    </w:p>
    <w:p w14:paraId="4DB44928" w14:textId="77777777" w:rsidR="00672111" w:rsidRDefault="00672111" w:rsidP="00522E30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- </w:t>
      </w:r>
      <w:proofErr w:type="spellStart"/>
      <w:r>
        <w:rPr>
          <w:rFonts w:ascii="Times New Roman" w:hAnsi="Times New Roman"/>
          <w:kern w:val="0"/>
          <w:sz w:val="24"/>
          <w:szCs w:val="24"/>
          <w14:ligatures w14:val="none"/>
        </w:rPr>
        <w:t>p.Burmistrz</w:t>
      </w:r>
      <w:proofErr w:type="spellEnd"/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– rozumiem doskonale z autopsji ponieważ jestem w takiej samej sytuacji.</w:t>
      </w:r>
    </w:p>
    <w:p w14:paraId="14C547FF" w14:textId="42A5F857" w:rsidR="005B4538" w:rsidRDefault="00672111" w:rsidP="00522E30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- </w:t>
      </w:r>
      <w:proofErr w:type="spellStart"/>
      <w:r>
        <w:rPr>
          <w:rFonts w:ascii="Times New Roman" w:hAnsi="Times New Roman"/>
          <w:kern w:val="0"/>
          <w:sz w:val="24"/>
          <w:szCs w:val="24"/>
          <w14:ligatures w14:val="none"/>
        </w:rPr>
        <w:t>p.D.Goryczko</w:t>
      </w:r>
      <w:proofErr w:type="spellEnd"/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– na swoje nazwisko pracujemy całe lata i autorytet jest bardzo ważny dla każdego.</w:t>
      </w:r>
    </w:p>
    <w:p w14:paraId="0EDD024B" w14:textId="0B14C2B8" w:rsidR="00353347" w:rsidRDefault="00353347" w:rsidP="00522E30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- </w:t>
      </w:r>
      <w:proofErr w:type="spellStart"/>
      <w:r>
        <w:rPr>
          <w:rFonts w:ascii="Times New Roman" w:hAnsi="Times New Roman"/>
          <w:kern w:val="0"/>
          <w:sz w:val="24"/>
          <w:szCs w:val="24"/>
          <w14:ligatures w14:val="none"/>
        </w:rPr>
        <w:t>p.Mecenas</w:t>
      </w:r>
      <w:proofErr w:type="spellEnd"/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– pyta o upublicznienie skargi.</w:t>
      </w:r>
    </w:p>
    <w:p w14:paraId="37B8FA8E" w14:textId="443A7BB2" w:rsidR="00353347" w:rsidRDefault="00353347" w:rsidP="00522E30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- </w:t>
      </w:r>
      <w:proofErr w:type="spellStart"/>
      <w:r>
        <w:rPr>
          <w:rFonts w:ascii="Times New Roman" w:hAnsi="Times New Roman"/>
          <w:kern w:val="0"/>
          <w:sz w:val="24"/>
          <w:szCs w:val="24"/>
          <w14:ligatures w14:val="none"/>
        </w:rPr>
        <w:t>p.P.Zagrodnik</w:t>
      </w:r>
      <w:proofErr w:type="spellEnd"/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– wyjaśnia, że komisja zapoznaje się z dokumentacją i for</w:t>
      </w:r>
      <w:r w:rsidR="0061312D">
        <w:rPr>
          <w:rFonts w:ascii="Times New Roman" w:hAnsi="Times New Roman"/>
          <w:kern w:val="0"/>
          <w:sz w:val="24"/>
          <w:szCs w:val="24"/>
          <w14:ligatures w14:val="none"/>
        </w:rPr>
        <w:t>mu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je opinie w sprawie skargi, która jest podejmowana w formie Uchwały przez Radę Miejską w Skaryszewie, bez podawania w uchwale nazwisk.</w:t>
      </w:r>
    </w:p>
    <w:p w14:paraId="36C86998" w14:textId="1A412439" w:rsidR="006F3E3B" w:rsidRDefault="00353347" w:rsidP="006F3E3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  </w:t>
      </w:r>
    </w:p>
    <w:p w14:paraId="4187C336" w14:textId="77777777" w:rsidR="006F3E3B" w:rsidRDefault="006F3E3B" w:rsidP="006F3E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Komisji Skarg, Wniosków i Petycji Rady Miejskiej w Skaryszewie  zapoznała się ze skargą, protokołem Dyrektor Zespołu Obsługi Oświaty ze spotkania wspólnego ze związkami zawodowymi w sprawie skargi na dyrektora Samorządowego Przedszkola </w:t>
      </w:r>
      <w:proofErr w:type="spellStart"/>
      <w:r>
        <w:rPr>
          <w:rFonts w:ascii="Times New Roman" w:hAnsi="Times New Roman"/>
          <w:sz w:val="24"/>
          <w:szCs w:val="24"/>
        </w:rPr>
        <w:t>im.s.Gabrieli</w:t>
      </w:r>
      <w:proofErr w:type="spellEnd"/>
      <w:r>
        <w:rPr>
          <w:rFonts w:ascii="Times New Roman" w:hAnsi="Times New Roman"/>
          <w:sz w:val="24"/>
          <w:szCs w:val="24"/>
        </w:rPr>
        <w:t xml:space="preserve"> Sporniak w Skaryszewie, oświadczeniami złożonymi przez Dyrektor Ewa </w:t>
      </w:r>
      <w:proofErr w:type="spellStart"/>
      <w:r>
        <w:rPr>
          <w:rFonts w:ascii="Times New Roman" w:hAnsi="Times New Roman"/>
          <w:sz w:val="24"/>
          <w:szCs w:val="24"/>
        </w:rPr>
        <w:t>Deja</w:t>
      </w:r>
      <w:proofErr w:type="spellEnd"/>
      <w:r>
        <w:rPr>
          <w:rFonts w:ascii="Times New Roman" w:hAnsi="Times New Roman"/>
          <w:sz w:val="24"/>
          <w:szCs w:val="24"/>
        </w:rPr>
        <w:t xml:space="preserve"> i Wicedyrektor </w:t>
      </w:r>
      <w:r>
        <w:rPr>
          <w:rFonts w:ascii="Times New Roman" w:hAnsi="Times New Roman"/>
          <w:sz w:val="24"/>
          <w:szCs w:val="24"/>
        </w:rPr>
        <w:lastRenderedPageBreak/>
        <w:t>Beata Suwała oraz pismem Pani Doroty Hendzel skierowanym przez Kuratorium Oświaty w Warszawie Delegatura w Radomiu  przekazując według właściwości.</w:t>
      </w:r>
    </w:p>
    <w:p w14:paraId="1058C40A" w14:textId="77777777" w:rsidR="006F3E3B" w:rsidRDefault="006F3E3B" w:rsidP="006F3E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Po wysłuchaniu wyjaśnień przedstawionych przez Dyrektor Publicznego Przedszkola </w:t>
      </w:r>
      <w:r w:rsidRPr="001D195B">
        <w:rPr>
          <w:rFonts w:ascii="Times New Roman" w:eastAsia="Times New Roman" w:hAnsi="Times New Roman"/>
          <w:sz w:val="24"/>
          <w:szCs w:val="24"/>
          <w:lang w:eastAsia="pl-PL"/>
        </w:rPr>
        <w:t>im.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1D195B">
        <w:rPr>
          <w:rFonts w:ascii="Times New Roman" w:eastAsia="Times New Roman" w:hAnsi="Times New Roman"/>
          <w:sz w:val="24"/>
          <w:szCs w:val="24"/>
          <w:lang w:eastAsia="pl-PL"/>
        </w:rPr>
        <w:t>G.Sporniak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D195B">
        <w:rPr>
          <w:rFonts w:ascii="Times New Roman" w:eastAsia="Times New Roman" w:hAnsi="Times New Roman"/>
          <w:sz w:val="24"/>
          <w:szCs w:val="24"/>
          <w:lang w:eastAsia="pl-PL"/>
        </w:rPr>
        <w:t>w Skaryszewie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Panią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Ewię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Deję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przy braku obecności w posiedzeniu Komisji skarżącej Pani Doroty Hendzel  - Komisja  </w:t>
      </w:r>
      <w:r>
        <w:rPr>
          <w:rFonts w:ascii="Times New Roman" w:hAnsi="Times New Roman"/>
          <w:sz w:val="24"/>
          <w:szCs w:val="24"/>
        </w:rPr>
        <w:t xml:space="preserve">Skarg, Wniosków i Petycji Rady Miejskiej w Skaryszewie zgodnie z art. 68 ust.1 pkt 1  Prawo oświatowe stwierdza, że jako organ prowadzący jednostkę w sprawach finansowych i administracyjnych w zakresie działalności jednostki nie wystąpiły błędy bądź naruszenie prawa. </w:t>
      </w:r>
    </w:p>
    <w:p w14:paraId="386569CF" w14:textId="77777777" w:rsidR="006F3E3B" w:rsidRDefault="006F3E3B" w:rsidP="006F3E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Mając na uwadze powyższe , Komisja uznała skargę za bezzasadną.</w:t>
      </w:r>
    </w:p>
    <w:p w14:paraId="1948D0A8" w14:textId="409C43BB" w:rsidR="00353347" w:rsidRDefault="006F3E3B" w:rsidP="00522E30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>Za – 4, p 0 – 0, w - 0</w:t>
      </w:r>
    </w:p>
    <w:p w14:paraId="242428E2" w14:textId="47E11C5D" w:rsidR="006F3E3B" w:rsidRDefault="006F3E3B" w:rsidP="006F3E3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Wniosek podjęto jednogłośnie w głosowaniu jawnym. </w:t>
      </w:r>
      <w:r>
        <w:rPr>
          <w:rFonts w:ascii="Times New Roman" w:hAnsi="Times New Roman"/>
          <w:sz w:val="24"/>
          <w:szCs w:val="24"/>
        </w:rPr>
        <w:t>.</w:t>
      </w:r>
    </w:p>
    <w:p w14:paraId="6C4E688B" w14:textId="325A226A" w:rsidR="00006162" w:rsidRDefault="00006162" w:rsidP="00522E30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7807D581" w14:textId="210158E8" w:rsidR="006F3E3B" w:rsidRPr="00430D1B" w:rsidRDefault="006F3E3B" w:rsidP="006F3E3B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>Ad. S</w:t>
      </w: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 xml:space="preserve">prawy różne. </w:t>
      </w:r>
    </w:p>
    <w:p w14:paraId="5F96B2C4" w14:textId="0047AE44" w:rsidR="006F3E3B" w:rsidRPr="00430D1B" w:rsidRDefault="006F3E3B" w:rsidP="006F3E3B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Ad. </w:t>
      </w: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>Zakończenie posiedzenia.</w:t>
      </w:r>
    </w:p>
    <w:p w14:paraId="0007E436" w14:textId="556A5500" w:rsidR="00A3403B" w:rsidRPr="00A3403B" w:rsidRDefault="00A3403B" w:rsidP="00A3403B">
      <w:pPr>
        <w:jc w:val="both"/>
        <w:rPr>
          <w:rFonts w:ascii="Times New Roman" w:hAnsi="Times New Roman"/>
          <w:sz w:val="24"/>
          <w:szCs w:val="24"/>
        </w:rPr>
      </w:pPr>
      <w:r w:rsidRPr="00A3403B">
        <w:rPr>
          <w:rFonts w:ascii="Times New Roman" w:hAnsi="Times New Roman"/>
          <w:sz w:val="24"/>
          <w:szCs w:val="24"/>
        </w:rPr>
        <w:t xml:space="preserve">Na tym zakończono </w:t>
      </w:r>
      <w:r>
        <w:rPr>
          <w:rFonts w:ascii="Times New Roman" w:hAnsi="Times New Roman"/>
          <w:sz w:val="24"/>
          <w:szCs w:val="24"/>
        </w:rPr>
        <w:t>3</w:t>
      </w:r>
      <w:r w:rsidRPr="00A3403B">
        <w:rPr>
          <w:rFonts w:ascii="Times New Roman" w:hAnsi="Times New Roman"/>
          <w:sz w:val="24"/>
          <w:szCs w:val="24"/>
        </w:rPr>
        <w:t xml:space="preserve"> posiedzenie  Komisji </w:t>
      </w:r>
      <w:r>
        <w:rPr>
          <w:rFonts w:ascii="Times New Roman" w:hAnsi="Times New Roman"/>
          <w:sz w:val="24"/>
          <w:szCs w:val="24"/>
        </w:rPr>
        <w:t>Skarg, Wniosków i Petycji</w:t>
      </w:r>
    </w:p>
    <w:p w14:paraId="49CA9401" w14:textId="17E57FAA" w:rsidR="00A3403B" w:rsidRPr="00A3403B" w:rsidRDefault="00A3403B" w:rsidP="00A3403B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3403B">
        <w:rPr>
          <w:rFonts w:ascii="Times New Roman" w:hAnsi="Times New Roman"/>
          <w:sz w:val="24"/>
          <w:szCs w:val="24"/>
        </w:rPr>
        <w:t xml:space="preserve">– posiedzenie rozpoczęto o godz. </w:t>
      </w:r>
      <w:r>
        <w:rPr>
          <w:rFonts w:ascii="Times New Roman" w:hAnsi="Times New Roman"/>
          <w:sz w:val="24"/>
          <w:szCs w:val="24"/>
        </w:rPr>
        <w:t>9</w:t>
      </w:r>
      <w:r w:rsidRPr="00A340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403B">
        <w:rPr>
          <w:rFonts w:ascii="Times New Roman" w:hAnsi="Times New Roman"/>
          <w:sz w:val="24"/>
          <w:szCs w:val="24"/>
          <w:vertAlign w:val="superscript"/>
        </w:rPr>
        <w:t>oo</w:t>
      </w:r>
      <w:proofErr w:type="spellEnd"/>
      <w:r w:rsidRPr="00A3403B">
        <w:rPr>
          <w:rFonts w:ascii="Times New Roman" w:hAnsi="Times New Roman"/>
          <w:sz w:val="24"/>
          <w:szCs w:val="24"/>
        </w:rPr>
        <w:t xml:space="preserve"> zakończono o godz.11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 w:rsidRPr="00A3403B">
        <w:rPr>
          <w:rFonts w:ascii="Times New Roman" w:hAnsi="Times New Roman"/>
          <w:sz w:val="24"/>
          <w:szCs w:val="24"/>
          <w:vertAlign w:val="superscript"/>
        </w:rPr>
        <w:t>0</w:t>
      </w:r>
    </w:p>
    <w:p w14:paraId="47930489" w14:textId="77777777" w:rsidR="00A3403B" w:rsidRPr="00A3403B" w:rsidRDefault="00A3403B" w:rsidP="00A3403B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E21E198" w14:textId="168194DE" w:rsidR="00A3403B" w:rsidRPr="00A3403B" w:rsidRDefault="00A3403B" w:rsidP="00A3403B">
      <w:pPr>
        <w:spacing w:line="276" w:lineRule="auto"/>
        <w:rPr>
          <w:rFonts w:ascii="Times New Roman" w:hAnsi="Times New Roman"/>
          <w:sz w:val="24"/>
          <w:szCs w:val="24"/>
        </w:rPr>
      </w:pPr>
      <w:r w:rsidRPr="00A3403B">
        <w:rPr>
          <w:rFonts w:ascii="Times New Roman" w:hAnsi="Times New Roman"/>
          <w:sz w:val="24"/>
          <w:szCs w:val="24"/>
        </w:rPr>
        <w:t xml:space="preserve">Protokołowała: </w:t>
      </w:r>
      <w:r w:rsidRPr="00A3403B">
        <w:rPr>
          <w:rFonts w:ascii="Times New Roman" w:hAnsi="Times New Roman"/>
          <w:sz w:val="24"/>
          <w:szCs w:val="24"/>
        </w:rPr>
        <w:tab/>
      </w:r>
      <w:r w:rsidRPr="00A3403B">
        <w:rPr>
          <w:rFonts w:ascii="Times New Roman" w:hAnsi="Times New Roman"/>
          <w:sz w:val="24"/>
          <w:szCs w:val="24"/>
        </w:rPr>
        <w:tab/>
      </w:r>
      <w:r w:rsidRPr="00A3403B">
        <w:rPr>
          <w:rFonts w:ascii="Times New Roman" w:hAnsi="Times New Roman"/>
          <w:sz w:val="24"/>
          <w:szCs w:val="24"/>
        </w:rPr>
        <w:tab/>
      </w:r>
      <w:r w:rsidRPr="00A3403B">
        <w:rPr>
          <w:rFonts w:ascii="Times New Roman" w:hAnsi="Times New Roman"/>
          <w:sz w:val="24"/>
          <w:szCs w:val="24"/>
        </w:rPr>
        <w:tab/>
      </w:r>
      <w:r w:rsidRPr="00A3403B">
        <w:rPr>
          <w:rFonts w:ascii="Times New Roman" w:hAnsi="Times New Roman"/>
          <w:sz w:val="24"/>
          <w:szCs w:val="24"/>
        </w:rPr>
        <w:tab/>
      </w:r>
      <w:r w:rsidRPr="00A3403B">
        <w:rPr>
          <w:rFonts w:ascii="Times New Roman" w:hAnsi="Times New Roman"/>
          <w:sz w:val="24"/>
          <w:szCs w:val="24"/>
        </w:rPr>
        <w:tab/>
        <w:t>Przewodnicząc</w:t>
      </w:r>
      <w:r>
        <w:rPr>
          <w:rFonts w:ascii="Times New Roman" w:hAnsi="Times New Roman"/>
          <w:sz w:val="24"/>
          <w:szCs w:val="24"/>
        </w:rPr>
        <w:t>y</w:t>
      </w:r>
      <w:r w:rsidRPr="00A3403B">
        <w:rPr>
          <w:rFonts w:ascii="Times New Roman" w:hAnsi="Times New Roman"/>
          <w:sz w:val="24"/>
          <w:szCs w:val="24"/>
        </w:rPr>
        <w:t xml:space="preserve"> Komisji:</w:t>
      </w:r>
    </w:p>
    <w:p w14:paraId="207F9F04" w14:textId="5AD972ED" w:rsidR="00A3403B" w:rsidRPr="00A3403B" w:rsidRDefault="00A3403B" w:rsidP="00A3403B">
      <w:pPr>
        <w:spacing w:line="276" w:lineRule="auto"/>
        <w:rPr>
          <w:rFonts w:ascii="Times New Roman" w:hAnsi="Times New Roman"/>
          <w:sz w:val="24"/>
          <w:szCs w:val="24"/>
        </w:rPr>
      </w:pPr>
      <w:r w:rsidRPr="00A3403B">
        <w:rPr>
          <w:rFonts w:ascii="Times New Roman" w:hAnsi="Times New Roman"/>
          <w:sz w:val="24"/>
          <w:szCs w:val="24"/>
        </w:rPr>
        <w:t xml:space="preserve">Barbara </w:t>
      </w:r>
      <w:proofErr w:type="spellStart"/>
      <w:r w:rsidRPr="00A3403B">
        <w:rPr>
          <w:rFonts w:ascii="Times New Roman" w:hAnsi="Times New Roman"/>
          <w:sz w:val="24"/>
          <w:szCs w:val="24"/>
        </w:rPr>
        <w:t>Malmon</w:t>
      </w:r>
      <w:proofErr w:type="spellEnd"/>
      <w:r w:rsidRPr="00A3403B">
        <w:rPr>
          <w:rFonts w:ascii="Times New Roman" w:hAnsi="Times New Roman"/>
          <w:sz w:val="24"/>
          <w:szCs w:val="24"/>
        </w:rPr>
        <w:t xml:space="preserve"> </w:t>
      </w:r>
      <w:r w:rsidRPr="00A3403B">
        <w:rPr>
          <w:rFonts w:ascii="Times New Roman" w:hAnsi="Times New Roman"/>
          <w:sz w:val="24"/>
          <w:szCs w:val="24"/>
        </w:rPr>
        <w:tab/>
      </w:r>
      <w:r w:rsidRPr="00A3403B">
        <w:rPr>
          <w:rFonts w:ascii="Times New Roman" w:hAnsi="Times New Roman"/>
          <w:sz w:val="24"/>
          <w:szCs w:val="24"/>
        </w:rPr>
        <w:tab/>
      </w:r>
      <w:r w:rsidRPr="00A3403B">
        <w:rPr>
          <w:rFonts w:ascii="Times New Roman" w:hAnsi="Times New Roman"/>
          <w:sz w:val="24"/>
          <w:szCs w:val="24"/>
        </w:rPr>
        <w:tab/>
      </w:r>
      <w:r w:rsidRPr="00A3403B">
        <w:rPr>
          <w:rFonts w:ascii="Times New Roman" w:hAnsi="Times New Roman"/>
          <w:sz w:val="24"/>
          <w:szCs w:val="24"/>
        </w:rPr>
        <w:tab/>
      </w:r>
      <w:r w:rsidRPr="00A3403B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403B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Paweł Zagrodnik</w:t>
      </w:r>
      <w:r w:rsidRPr="00A3403B">
        <w:rPr>
          <w:rFonts w:ascii="Times New Roman" w:hAnsi="Times New Roman"/>
          <w:sz w:val="24"/>
          <w:szCs w:val="24"/>
        </w:rPr>
        <w:t xml:space="preserve">  </w:t>
      </w:r>
    </w:p>
    <w:p w14:paraId="22D7A603" w14:textId="77777777" w:rsidR="00105D3F" w:rsidRPr="00A3403B" w:rsidRDefault="00105D3F" w:rsidP="00522E30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1AFF9D86" w14:textId="7FBF5BD3" w:rsidR="00522E30" w:rsidRPr="00A3403B" w:rsidRDefault="00522E30" w:rsidP="00522E30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69AE08F3" w14:textId="3B438A25" w:rsidR="00522E30" w:rsidRDefault="00522E30" w:rsidP="00522E30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79090266" w14:textId="77777777" w:rsidR="00522E30" w:rsidRDefault="00522E30" w:rsidP="006B2D9E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sectPr w:rsidR="00522E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60CDE" w14:textId="77777777" w:rsidR="004B0505" w:rsidRDefault="004B0505" w:rsidP="0080585B">
      <w:pPr>
        <w:spacing w:after="0" w:line="240" w:lineRule="auto"/>
      </w:pPr>
      <w:r>
        <w:separator/>
      </w:r>
    </w:p>
  </w:endnote>
  <w:endnote w:type="continuationSeparator" w:id="0">
    <w:p w14:paraId="7B6DED90" w14:textId="77777777" w:rsidR="004B0505" w:rsidRDefault="004B0505" w:rsidP="0080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5F6FD" w14:textId="77777777" w:rsidR="004B0505" w:rsidRDefault="004B0505" w:rsidP="0080585B">
      <w:pPr>
        <w:spacing w:after="0" w:line="240" w:lineRule="auto"/>
      </w:pPr>
      <w:r>
        <w:separator/>
      </w:r>
    </w:p>
  </w:footnote>
  <w:footnote w:type="continuationSeparator" w:id="0">
    <w:p w14:paraId="3AE14EFE" w14:textId="77777777" w:rsidR="004B0505" w:rsidRDefault="004B0505" w:rsidP="0080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3631899"/>
      <w:docPartObj>
        <w:docPartGallery w:val="Page Numbers (Top of Page)"/>
        <w:docPartUnique/>
      </w:docPartObj>
    </w:sdtPr>
    <w:sdtContent>
      <w:p w14:paraId="3E0442B2" w14:textId="21137C64" w:rsidR="0080585B" w:rsidRDefault="0080585B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96A024" w14:textId="77777777" w:rsidR="0080585B" w:rsidRDefault="008058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F2B72"/>
    <w:multiLevelType w:val="hybridMultilevel"/>
    <w:tmpl w:val="CE2855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5C5C99"/>
    <w:multiLevelType w:val="hybridMultilevel"/>
    <w:tmpl w:val="CE285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9584571">
    <w:abstractNumId w:val="1"/>
  </w:num>
  <w:num w:numId="2" w16cid:durableId="1843349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46"/>
    <w:rsid w:val="00006162"/>
    <w:rsid w:val="00012494"/>
    <w:rsid w:val="00105D3F"/>
    <w:rsid w:val="001569FE"/>
    <w:rsid w:val="00215F8E"/>
    <w:rsid w:val="002273A1"/>
    <w:rsid w:val="00295E46"/>
    <w:rsid w:val="00353347"/>
    <w:rsid w:val="00415147"/>
    <w:rsid w:val="004657B4"/>
    <w:rsid w:val="004B0505"/>
    <w:rsid w:val="00522E30"/>
    <w:rsid w:val="005B4538"/>
    <w:rsid w:val="005C0D3B"/>
    <w:rsid w:val="005E5036"/>
    <w:rsid w:val="0061312D"/>
    <w:rsid w:val="00672111"/>
    <w:rsid w:val="006B2D9E"/>
    <w:rsid w:val="006C15EA"/>
    <w:rsid w:val="006F3E3B"/>
    <w:rsid w:val="0075535E"/>
    <w:rsid w:val="007F267E"/>
    <w:rsid w:val="0080585B"/>
    <w:rsid w:val="009447EF"/>
    <w:rsid w:val="00A3403B"/>
    <w:rsid w:val="00B50027"/>
    <w:rsid w:val="00BB6C7B"/>
    <w:rsid w:val="00BF46FA"/>
    <w:rsid w:val="00C46FD4"/>
    <w:rsid w:val="00CC3421"/>
    <w:rsid w:val="00D20243"/>
    <w:rsid w:val="00E156CD"/>
    <w:rsid w:val="00E3035C"/>
    <w:rsid w:val="00E77458"/>
    <w:rsid w:val="00EA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885B"/>
  <w15:chartTrackingRefBased/>
  <w15:docId w15:val="{C237B67C-C1EE-4059-A232-5F4C453C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D9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B2D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05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8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05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8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4</Pages>
  <Words>1352</Words>
  <Characters>8113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6</cp:revision>
  <cp:lastPrinted>2024-10-21T10:59:00Z</cp:lastPrinted>
  <dcterms:created xsi:type="dcterms:W3CDTF">2024-10-09T12:31:00Z</dcterms:created>
  <dcterms:modified xsi:type="dcterms:W3CDTF">2024-10-21T11:18:00Z</dcterms:modified>
</cp:coreProperties>
</file>