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C7ECA" w14:textId="13FE1063" w:rsidR="00430D1B" w:rsidRDefault="00430D1B" w:rsidP="00430D1B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  <w:t>PROTOKÓŁ Nr 2/2024</w:t>
      </w:r>
    </w:p>
    <w:p w14:paraId="4948FA0D" w14:textId="77777777" w:rsidR="00430D1B" w:rsidRDefault="00430D1B" w:rsidP="00430D1B">
      <w:pPr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</w:pPr>
    </w:p>
    <w:p w14:paraId="0FADA96E" w14:textId="2CCEC50B" w:rsidR="00430D1B" w:rsidRDefault="00430D1B" w:rsidP="00430D1B">
      <w:pPr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  <w:t xml:space="preserve">z posiedzenia Komisji Skarg, wniosków i petycji – odbytej w dniu 16 października 2024 roku. </w:t>
      </w:r>
    </w:p>
    <w:p w14:paraId="1449993C" w14:textId="77777777" w:rsidR="00430D1B" w:rsidRDefault="00430D1B" w:rsidP="00430D1B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</w:p>
    <w:p w14:paraId="66885615" w14:textId="77777777" w:rsidR="00430D1B" w:rsidRDefault="00430D1B" w:rsidP="00430D1B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Obecni na posiedzeniu członkowie komisji oraz goście zaproszeni wg załączonej listy obecności. </w:t>
      </w:r>
    </w:p>
    <w:p w14:paraId="22F8AEC4" w14:textId="72D9BB86" w:rsidR="00430D1B" w:rsidRDefault="00430D1B" w:rsidP="00430D1B">
      <w:pPr>
        <w:spacing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Posiedzeniu przewodniczył Pan Paweł Zagrodnik – Przewodniczący Komisji. 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br/>
      </w:r>
      <w:r w:rsidRPr="00430D1B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Goście zaproszeni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 p. Ireneusz Dąbrowski </w:t>
      </w:r>
      <w:r w:rsidRPr="00430D1B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– 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prawnik</w:t>
      </w:r>
      <w:r w:rsidR="00F55501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 Urzędu </w:t>
      </w:r>
      <w:proofErr w:type="spellStart"/>
      <w:r w:rsidR="00F55501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MiG</w:t>
      </w:r>
      <w:proofErr w:type="spellEnd"/>
      <w:r w:rsidR="00F55501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 Skaryszew. </w:t>
      </w:r>
    </w:p>
    <w:p w14:paraId="662C796D" w14:textId="77777777" w:rsidR="00430D1B" w:rsidRPr="00430D1B" w:rsidRDefault="00430D1B" w:rsidP="00430D1B">
      <w:pPr>
        <w:spacing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</w:p>
    <w:p w14:paraId="395565C0" w14:textId="77777777" w:rsidR="00430D1B" w:rsidRDefault="00430D1B" w:rsidP="00430D1B">
      <w:pPr>
        <w:spacing w:after="0" w:line="276" w:lineRule="auto"/>
        <w:jc w:val="both"/>
        <w:rPr>
          <w:rFonts w:ascii="Times New Roman" w:eastAsia="Times New Roman" w:hAnsi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>
        <w:rPr>
          <w:rFonts w:ascii="Times New Roman" w:eastAsia="Times New Roman" w:hAnsi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Porządek obrad: </w:t>
      </w:r>
    </w:p>
    <w:p w14:paraId="40A73396" w14:textId="77777777" w:rsidR="00430D1B" w:rsidRPr="00430D1B" w:rsidRDefault="00430D1B" w:rsidP="00430D1B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</w:p>
    <w:p w14:paraId="6972E4EB" w14:textId="77777777" w:rsidR="00430D1B" w:rsidRPr="00430D1B" w:rsidRDefault="00430D1B" w:rsidP="00430D1B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430D1B">
        <w:rPr>
          <w:rFonts w:ascii="Times New Roman" w:hAnsi="Times New Roman"/>
          <w:kern w:val="0"/>
          <w:sz w:val="24"/>
          <w:szCs w:val="24"/>
          <w14:ligatures w14:val="none"/>
        </w:rPr>
        <w:t>Otwarcie posiedzenia Komisji.</w:t>
      </w:r>
    </w:p>
    <w:p w14:paraId="77C50CFE" w14:textId="77777777" w:rsidR="00430D1B" w:rsidRPr="00430D1B" w:rsidRDefault="00430D1B" w:rsidP="00430D1B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430D1B">
        <w:rPr>
          <w:rFonts w:ascii="Times New Roman" w:hAnsi="Times New Roman"/>
          <w:kern w:val="0"/>
          <w:sz w:val="24"/>
          <w:szCs w:val="24"/>
          <w14:ligatures w14:val="none"/>
        </w:rPr>
        <w:t xml:space="preserve">Przyjęcie porządku obrad. </w:t>
      </w:r>
    </w:p>
    <w:p w14:paraId="5D90759E" w14:textId="77777777" w:rsidR="00430D1B" w:rsidRPr="00430D1B" w:rsidRDefault="00430D1B" w:rsidP="00430D1B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430D1B">
        <w:rPr>
          <w:rFonts w:ascii="Times New Roman" w:hAnsi="Times New Roman"/>
          <w:kern w:val="0"/>
          <w:sz w:val="24"/>
          <w:szCs w:val="24"/>
          <w14:ligatures w14:val="none"/>
        </w:rPr>
        <w:t xml:space="preserve">Przyjęcie protokołu z poprzedniego posiedzenia. </w:t>
      </w:r>
    </w:p>
    <w:p w14:paraId="09FD064B" w14:textId="77777777" w:rsidR="00430D1B" w:rsidRPr="00430D1B" w:rsidRDefault="00430D1B" w:rsidP="00430D1B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430D1B">
        <w:rPr>
          <w:rFonts w:ascii="Times New Roman" w:hAnsi="Times New Roman"/>
          <w:kern w:val="0"/>
          <w:sz w:val="24"/>
          <w:szCs w:val="24"/>
          <w14:ligatures w14:val="none"/>
        </w:rPr>
        <w:t xml:space="preserve">Rozpatrzenie skargi na przebieg wyborów sołtysa we wsi Wilczna przeprowadzonych </w:t>
      </w:r>
      <w:r w:rsidRPr="00430D1B">
        <w:rPr>
          <w:rFonts w:ascii="Times New Roman" w:hAnsi="Times New Roman"/>
          <w:kern w:val="0"/>
          <w:sz w:val="24"/>
          <w:szCs w:val="24"/>
          <w14:ligatures w14:val="none"/>
        </w:rPr>
        <w:br/>
        <w:t xml:space="preserve">dnia 19.08.2024 r. </w:t>
      </w:r>
    </w:p>
    <w:p w14:paraId="4AE72132" w14:textId="77777777" w:rsidR="00430D1B" w:rsidRPr="00430D1B" w:rsidRDefault="00430D1B" w:rsidP="00430D1B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bookmarkStart w:id="0" w:name="_Hlk177386877"/>
      <w:r w:rsidRPr="00430D1B">
        <w:rPr>
          <w:rFonts w:ascii="Times New Roman" w:hAnsi="Times New Roman"/>
          <w:kern w:val="0"/>
          <w:sz w:val="24"/>
          <w:szCs w:val="24"/>
          <w14:ligatures w14:val="none"/>
        </w:rPr>
        <w:t>Zapoznanie z petycją dot. kursowania autobusu linii 23.</w:t>
      </w:r>
    </w:p>
    <w:bookmarkEnd w:id="0"/>
    <w:p w14:paraId="1FF14C9D" w14:textId="77777777" w:rsidR="00430D1B" w:rsidRPr="00430D1B" w:rsidRDefault="00430D1B" w:rsidP="00430D1B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430D1B">
        <w:rPr>
          <w:rFonts w:ascii="Times New Roman" w:hAnsi="Times New Roman"/>
          <w:kern w:val="0"/>
          <w:sz w:val="24"/>
          <w:szCs w:val="24"/>
          <w14:ligatures w14:val="none"/>
        </w:rPr>
        <w:t xml:space="preserve">Sprawy różne. </w:t>
      </w:r>
    </w:p>
    <w:p w14:paraId="0714E786" w14:textId="77777777" w:rsidR="00430D1B" w:rsidRPr="00430D1B" w:rsidRDefault="00430D1B" w:rsidP="00430D1B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430D1B">
        <w:rPr>
          <w:rFonts w:ascii="Times New Roman" w:hAnsi="Times New Roman"/>
          <w:kern w:val="0"/>
          <w:sz w:val="24"/>
          <w:szCs w:val="24"/>
          <w14:ligatures w14:val="none"/>
        </w:rPr>
        <w:t>Zakończenie posiedzenia.</w:t>
      </w:r>
    </w:p>
    <w:p w14:paraId="581EEBD8" w14:textId="77777777" w:rsidR="00430D1B" w:rsidRDefault="00430D1B" w:rsidP="00430D1B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</w:p>
    <w:p w14:paraId="354A936A" w14:textId="77777777" w:rsidR="00430D1B" w:rsidRDefault="00430D1B" w:rsidP="00430D1B">
      <w:pPr>
        <w:spacing w:after="0" w:line="276" w:lineRule="auto"/>
        <w:jc w:val="both"/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  <w14:ligatures w14:val="none"/>
        </w:rPr>
        <w:t>Ad.1. Otwarcie posiedzenia Komisji.</w:t>
      </w:r>
    </w:p>
    <w:p w14:paraId="09060A1A" w14:textId="24887C5A" w:rsidR="00430D1B" w:rsidRDefault="00430D1B" w:rsidP="00430D1B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- p. Paweł Zagrodnik– Przewodniczący Komisji – dokonał otwarcia 2 posiedzenia Komisji, stwierdzając quorum, przy którym Komisja może obradować i podejmować uchwały. </w:t>
      </w:r>
    </w:p>
    <w:p w14:paraId="47BE2A96" w14:textId="77777777" w:rsidR="00430D1B" w:rsidRDefault="00430D1B" w:rsidP="00430D1B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</w:p>
    <w:p w14:paraId="65749D99" w14:textId="77777777" w:rsidR="00430D1B" w:rsidRDefault="00430D1B" w:rsidP="00430D1B">
      <w:pPr>
        <w:spacing w:after="0" w:line="276" w:lineRule="auto"/>
        <w:jc w:val="both"/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  <w14:ligatures w14:val="none"/>
        </w:rPr>
        <w:t>STRESZCZENIE OBRAD:</w:t>
      </w:r>
    </w:p>
    <w:p w14:paraId="45CEE002" w14:textId="77777777" w:rsidR="00430D1B" w:rsidRDefault="00430D1B" w:rsidP="00430D1B">
      <w:pPr>
        <w:spacing w:after="0" w:line="276" w:lineRule="auto"/>
        <w:jc w:val="both"/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  <w14:ligatures w14:val="none"/>
        </w:rPr>
        <w:t>Ad.2. Przyjęcie porządku obrad.</w:t>
      </w:r>
    </w:p>
    <w:p w14:paraId="2C747602" w14:textId="77777777" w:rsidR="00430D1B" w:rsidRDefault="00430D1B" w:rsidP="00430D1B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- p. Paweł Zagrodnik – Przewodniczący Komisji – przedstawił porządek obrad posiedzenia Komisji. </w:t>
      </w:r>
    </w:p>
    <w:p w14:paraId="0ADFF6EF" w14:textId="77777777" w:rsidR="00430D1B" w:rsidRDefault="00430D1B" w:rsidP="00430D1B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- p. Paweł Zagrodnik–  Przewodniczący Komisji – poddał pod głosowanie porządek.   </w:t>
      </w:r>
    </w:p>
    <w:p w14:paraId="4D10D7E2" w14:textId="77777777" w:rsidR="00430D1B" w:rsidRDefault="00430D1B" w:rsidP="00430D1B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Za – 4, p – 0, w – 0   </w:t>
      </w:r>
    </w:p>
    <w:p w14:paraId="1A36E7A0" w14:textId="77777777" w:rsidR="00430D1B" w:rsidRDefault="00430D1B" w:rsidP="00430D1B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Komisja przyjęła porządek obrad jednogłośnie w głosowaniu jawnym. </w:t>
      </w:r>
    </w:p>
    <w:p w14:paraId="47609587" w14:textId="77777777" w:rsidR="00430D1B" w:rsidRDefault="00430D1B" w:rsidP="00430D1B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</w:p>
    <w:p w14:paraId="5F5542EB" w14:textId="31312325" w:rsidR="00430D1B" w:rsidRDefault="00430D1B" w:rsidP="00430D1B">
      <w:pPr>
        <w:spacing w:after="0" w:line="276" w:lineRule="auto"/>
        <w:jc w:val="both"/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  <w14:ligatures w14:val="none"/>
        </w:rPr>
        <w:t>Ad.3. Przyjęcie protokołu z poprzedniego posiedzenia.</w:t>
      </w:r>
    </w:p>
    <w:p w14:paraId="405990A8" w14:textId="271717DB" w:rsidR="00430D1B" w:rsidRPr="00B54DDA" w:rsidRDefault="00430D1B" w:rsidP="00430D1B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430D1B">
        <w:rPr>
          <w:rFonts w:ascii="Times New Roman" w:eastAsia="Times New Roman" w:hAnsi="Times New Roman"/>
          <w:sz w:val="24"/>
          <w:szCs w:val="24"/>
          <w:lang w:eastAsia="pl-PL"/>
        </w:rPr>
        <w:t xml:space="preserve">p. Paweł Zagrodnik odczytał protokół </w:t>
      </w:r>
      <w:r w:rsidR="00721487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430D1B">
        <w:rPr>
          <w:rFonts w:ascii="Times New Roman" w:eastAsia="Times New Roman" w:hAnsi="Times New Roman"/>
          <w:sz w:val="24"/>
          <w:szCs w:val="24"/>
          <w:lang w:eastAsia="pl-PL"/>
        </w:rPr>
        <w:t xml:space="preserve"> posiedzenia Komisji z dnia 11 września 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Pr="00430D1B">
        <w:rPr>
          <w:rFonts w:ascii="Times New Roman" w:eastAsia="Times New Roman" w:hAnsi="Times New Roman"/>
          <w:sz w:val="24"/>
          <w:szCs w:val="24"/>
          <w:lang w:eastAsia="pl-PL"/>
        </w:rPr>
        <w:t>24 r</w:t>
      </w:r>
      <w:r>
        <w:rPr>
          <w:rFonts w:ascii="Times New Roman" w:hAnsi="Times New Roman"/>
          <w:sz w:val="24"/>
          <w:szCs w:val="24"/>
        </w:rPr>
        <w:t xml:space="preserve">. i </w:t>
      </w:r>
      <w:r w:rsidRPr="00B54DDA">
        <w:rPr>
          <w:rFonts w:ascii="Times New Roman" w:hAnsi="Times New Roman"/>
          <w:sz w:val="24"/>
          <w:szCs w:val="24"/>
        </w:rPr>
        <w:t xml:space="preserve">poddał </w:t>
      </w:r>
      <w:r>
        <w:rPr>
          <w:rFonts w:ascii="Times New Roman" w:hAnsi="Times New Roman"/>
          <w:sz w:val="24"/>
          <w:szCs w:val="24"/>
        </w:rPr>
        <w:t xml:space="preserve">protokół </w:t>
      </w:r>
      <w:r w:rsidRPr="00B54DDA">
        <w:rPr>
          <w:rFonts w:ascii="Times New Roman" w:hAnsi="Times New Roman"/>
          <w:sz w:val="24"/>
          <w:szCs w:val="24"/>
        </w:rPr>
        <w:t>pod głosowanie</w:t>
      </w:r>
      <w:r w:rsidR="00F55501">
        <w:rPr>
          <w:rFonts w:ascii="Times New Roman" w:hAnsi="Times New Roman"/>
          <w:sz w:val="24"/>
          <w:szCs w:val="24"/>
        </w:rPr>
        <w:t>:</w:t>
      </w:r>
    </w:p>
    <w:p w14:paraId="470F475C" w14:textId="0939339E" w:rsidR="00430D1B" w:rsidRPr="00B54DDA" w:rsidRDefault="00430D1B" w:rsidP="00430D1B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B54DDA">
        <w:rPr>
          <w:rFonts w:ascii="Times New Roman" w:hAnsi="Times New Roman"/>
          <w:sz w:val="24"/>
          <w:szCs w:val="24"/>
        </w:rPr>
        <w:t xml:space="preserve">Za – </w:t>
      </w:r>
      <w:r>
        <w:rPr>
          <w:rFonts w:ascii="Times New Roman" w:hAnsi="Times New Roman"/>
          <w:sz w:val="24"/>
          <w:szCs w:val="24"/>
        </w:rPr>
        <w:t>4</w:t>
      </w:r>
      <w:r w:rsidRPr="00B54DDA">
        <w:rPr>
          <w:rFonts w:ascii="Times New Roman" w:hAnsi="Times New Roman"/>
          <w:sz w:val="24"/>
          <w:szCs w:val="24"/>
        </w:rPr>
        <w:t xml:space="preserve">, p – 0, w – </w:t>
      </w:r>
      <w:r>
        <w:rPr>
          <w:rFonts w:ascii="Times New Roman" w:hAnsi="Times New Roman"/>
          <w:sz w:val="24"/>
          <w:szCs w:val="24"/>
        </w:rPr>
        <w:t>0</w:t>
      </w:r>
      <w:r w:rsidRPr="00B54DDA">
        <w:rPr>
          <w:rFonts w:ascii="Times New Roman" w:hAnsi="Times New Roman"/>
          <w:sz w:val="24"/>
          <w:szCs w:val="24"/>
        </w:rPr>
        <w:t xml:space="preserve">. </w:t>
      </w:r>
    </w:p>
    <w:p w14:paraId="52A12265" w14:textId="77777777" w:rsidR="00F55501" w:rsidRDefault="00430D1B" w:rsidP="00430D1B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B54DDA">
        <w:rPr>
          <w:rFonts w:ascii="Times New Roman" w:hAnsi="Times New Roman"/>
          <w:sz w:val="24"/>
          <w:szCs w:val="24"/>
        </w:rPr>
        <w:t xml:space="preserve">Komisja przyjęła protokół jednogłośnie w  głosowaniu jawnym.   </w:t>
      </w:r>
    </w:p>
    <w:p w14:paraId="30317575" w14:textId="4C90307E" w:rsidR="00430D1B" w:rsidRPr="00B54DDA" w:rsidRDefault="00430D1B" w:rsidP="00430D1B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B54DDA">
        <w:rPr>
          <w:rFonts w:ascii="Times New Roman" w:hAnsi="Times New Roman"/>
          <w:sz w:val="24"/>
          <w:szCs w:val="24"/>
        </w:rPr>
        <w:t xml:space="preserve">                   </w:t>
      </w:r>
    </w:p>
    <w:p w14:paraId="75718630" w14:textId="1E8BAA5D" w:rsidR="00430D1B" w:rsidRDefault="00151CA1" w:rsidP="00430D1B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p. Paweł Zagrodnik- wyjaśnia, że powodem zwołania komisji jest wniosek radnego Mateusza Węglińskiego - dotyczy on weryfikacji przebiegu wyborów we wsi Wilczna w związku 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br/>
        <w:t xml:space="preserve">z pojawieniem się istotnych okoliczności związanych z przedmiotem skargi. </w:t>
      </w:r>
    </w:p>
    <w:p w14:paraId="12B52BB0" w14:textId="52E0D397" w:rsidR="00536430" w:rsidRDefault="00151CA1" w:rsidP="00430D1B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Na poprzedniej Komisji odnieśliśmy się i głosowaliśmy jednogłośnie w sprawie zażalenia na poszczególne elementy uzasadnienia skargi pana Krzysztofa Jareckiego</w:t>
      </w:r>
      <w:r w:rsidR="00536430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, co do zarzutów </w:t>
      </w:r>
      <w:r w:rsidR="00536430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br/>
      </w:r>
      <w:r w:rsidR="00536430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lastRenderedPageBreak/>
        <w:t xml:space="preserve">w  uzasadnieniu skargi Komisja nie stwierdziła nieprawidłowości mogących mieć wpływ na wynik wyborów sołtysa, natomiast w trakcie kontroli dokumentacji między innymi kart do głosowania zauważono kartę mogącą budzić wątpliwości, co do ważności oddanego głosu. </w:t>
      </w:r>
      <w:r w:rsidR="00536430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br/>
        <w:t xml:space="preserve">W </w:t>
      </w:r>
      <w:r w:rsidR="00F55501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z</w:t>
      </w:r>
      <w:r w:rsidR="00536430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wiązku z powyższymi wątpliwościami sprawa ta jest poddana dalszemu procedowaniu. Komisja niezwłocznie poinformowała, Panią Burmistrz, Z-ca Burmistrz i Radcę Prawnego- Ireneusza Dąbrowskiego.</w:t>
      </w:r>
    </w:p>
    <w:p w14:paraId="56E40437" w14:textId="6BD2743F" w:rsidR="00151CA1" w:rsidRDefault="00536430" w:rsidP="00430D1B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p. Krzysztof Chojnacki- uważa, że wątpliwości</w:t>
      </w:r>
      <w:r w:rsidR="004F2573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 na temat zasadności skargi 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 pojawiły się na samym początku</w:t>
      </w:r>
      <w:r w:rsidR="004F2573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 i od początku debatowali na temat karty do głosowania z głosem budzącym wątpliwości, którą zauważył p. Paweł Zagrodnik</w:t>
      </w:r>
      <w:r w:rsidR="00F55501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="004F2573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P. Krzysztof Chojnacki prosi o skserowanie kart z głosami nieważnymi oraz tej, karty z głosem budzącym wątpliwości. </w:t>
      </w:r>
    </w:p>
    <w:p w14:paraId="456A6272" w14:textId="3AD293ED" w:rsidR="004F2573" w:rsidRDefault="004F2573" w:rsidP="00430D1B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p. Paweł Zagrodnik- prosi o zabranie głosu p. Mecenasa- Ireneusza Dąbrowskiego. </w:t>
      </w:r>
    </w:p>
    <w:p w14:paraId="7C759C78" w14:textId="7198598A" w:rsidR="004F2573" w:rsidRDefault="004F2573" w:rsidP="00430D1B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p.</w:t>
      </w:r>
      <w:r w:rsidR="00F55501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Ireneusz </w:t>
      </w:r>
      <w:r w:rsidR="00A12907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Dąbrowski</w:t>
      </w:r>
      <w:r w:rsidR="00F55501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- prawnik Urzędu </w:t>
      </w:r>
      <w:proofErr w:type="spellStart"/>
      <w:r w:rsidR="00F55501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MiG</w:t>
      </w:r>
      <w:proofErr w:type="spellEnd"/>
      <w:r w:rsidR="00F55501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 Skaryszew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- odp., że nie może </w:t>
      </w:r>
      <w:r w:rsidR="00A12907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oceniać pracy Komisji </w:t>
      </w:r>
      <w:r w:rsidR="00F55501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Skrutacyjnej </w:t>
      </w:r>
      <w:r w:rsidR="00A12907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oraz ważności głosów. Dopiero po decyzji Komisji</w:t>
      </w:r>
      <w:r w:rsidR="00F55501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 Skarg, Wniosków </w:t>
      </w:r>
      <w:r w:rsidR="00F55501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br/>
        <w:t xml:space="preserve">i Petycji </w:t>
      </w:r>
      <w:r w:rsidR="00A12907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 może wyrazić swoją opinię.</w:t>
      </w:r>
      <w:r w:rsidR="00BB45A3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BB45A3">
        <w:rPr>
          <w:rFonts w:ascii="Times New Roman" w:hAnsi="Times New Roman"/>
          <w:sz w:val="24"/>
          <w:szCs w:val="24"/>
        </w:rPr>
        <w:t>Uważa, że kwestia ważności wyborów w tym przypadku jest najistotniejsza i Radni powinni zweryfikować wszystkie karty do głosowania</w:t>
      </w:r>
    </w:p>
    <w:p w14:paraId="50317C83" w14:textId="5441D13B" w:rsidR="00A12907" w:rsidRDefault="00A12907" w:rsidP="00430D1B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p. Mateusz Węgliński- pyt. </w:t>
      </w:r>
      <w:r w:rsidR="00F55501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c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zy w Radzie Sołeckiej mogą być osoby spokrewnione?</w:t>
      </w:r>
    </w:p>
    <w:p w14:paraId="39F6675E" w14:textId="6B204088" w:rsidR="00A12907" w:rsidRDefault="00A12907" w:rsidP="00430D1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p. Mecenas – Ireneusz Dąbrowski- odp., że statuty sołectw są lakoniczne i wiele kwestii nie jest w nim poruszonych ale tak jak już wcześniej wspominał  </w:t>
      </w:r>
      <w:r w:rsidRPr="002E2AC6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zgodnie z</w:t>
      </w:r>
      <w:r w:rsidRPr="002E2AC6">
        <w:rPr>
          <w:rFonts w:ascii="Times New Roman" w:hAnsi="Times New Roman"/>
          <w:sz w:val="24"/>
          <w:szCs w:val="24"/>
        </w:rPr>
        <w:t xml:space="preserve"> § 24 pkt. 3 ”  Kwestie proceduralne nie ujęte w statucie ustala Zebranie Wiejski</w:t>
      </w:r>
      <w:r>
        <w:rPr>
          <w:rFonts w:ascii="Times New Roman" w:hAnsi="Times New Roman"/>
          <w:sz w:val="24"/>
          <w:szCs w:val="24"/>
        </w:rPr>
        <w:t>e.</w:t>
      </w:r>
    </w:p>
    <w:p w14:paraId="16A70A90" w14:textId="2CCFF46D" w:rsidR="00A12907" w:rsidRDefault="00A12907" w:rsidP="00430D1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p. Paweł Zagrodnik – pyt. </w:t>
      </w:r>
      <w:r w:rsidR="00523ACC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zy jeśli Komisja Skrutacyjna została wybrana przez mieszkańców </w:t>
      </w:r>
      <w:r w:rsidR="00523ACC">
        <w:rPr>
          <w:rFonts w:ascii="Times New Roman" w:hAnsi="Times New Roman"/>
          <w:sz w:val="24"/>
          <w:szCs w:val="24"/>
        </w:rPr>
        <w:t>to czy komisja ta może zostać poddana weryfikacji?</w:t>
      </w:r>
    </w:p>
    <w:p w14:paraId="0AC07103" w14:textId="1DD1D505" w:rsidR="00523ACC" w:rsidRDefault="00523ACC" w:rsidP="00430D1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p.</w:t>
      </w:r>
      <w:r w:rsidR="00F555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Ireneusz Dąbrowski</w:t>
      </w:r>
      <w:r w:rsidR="00F55501">
        <w:rPr>
          <w:rFonts w:ascii="Times New Roman" w:hAnsi="Times New Roman"/>
          <w:sz w:val="24"/>
          <w:szCs w:val="24"/>
        </w:rPr>
        <w:t xml:space="preserve">- prawnik Urzędu </w:t>
      </w:r>
      <w:proofErr w:type="spellStart"/>
      <w:r w:rsidR="00F55501">
        <w:rPr>
          <w:rFonts w:ascii="Times New Roman" w:hAnsi="Times New Roman"/>
          <w:sz w:val="24"/>
          <w:szCs w:val="24"/>
        </w:rPr>
        <w:t>MiG</w:t>
      </w:r>
      <w:proofErr w:type="spellEnd"/>
      <w:r w:rsidR="00F555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5501">
        <w:rPr>
          <w:rFonts w:ascii="Times New Roman" w:hAnsi="Times New Roman"/>
          <w:sz w:val="24"/>
          <w:szCs w:val="24"/>
        </w:rPr>
        <w:t>Skayszew</w:t>
      </w:r>
      <w:proofErr w:type="spellEnd"/>
      <w:r>
        <w:rPr>
          <w:rFonts w:ascii="Times New Roman" w:hAnsi="Times New Roman"/>
          <w:sz w:val="24"/>
          <w:szCs w:val="24"/>
        </w:rPr>
        <w:t xml:space="preserve">- odp. </w:t>
      </w:r>
      <w:r w:rsidR="00F55501">
        <w:rPr>
          <w:rFonts w:ascii="Times New Roman" w:hAnsi="Times New Roman"/>
          <w:sz w:val="24"/>
          <w:szCs w:val="24"/>
        </w:rPr>
        <w:t xml:space="preserve">, że </w:t>
      </w:r>
      <w:r>
        <w:rPr>
          <w:rFonts w:ascii="Times New Roman" w:hAnsi="Times New Roman"/>
          <w:sz w:val="24"/>
          <w:szCs w:val="24"/>
        </w:rPr>
        <w:t>wszelki</w:t>
      </w:r>
      <w:r w:rsidR="00F55501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czynności pracy podlegają kontroli. Nawet jeśli Komisja Skrutacyjna uznała by, że wszystko zrobili dobrze, Rada Gminy i tak może zweryfikować ich pracę.</w:t>
      </w:r>
    </w:p>
    <w:p w14:paraId="3887A704" w14:textId="5A2C6B6F" w:rsidR="00523ACC" w:rsidRDefault="00523ACC" w:rsidP="00430D1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p. Krzysztof Chojnacki - uważa, że głosy uznane za nieważne nie budzą wątpliwości</w:t>
      </w:r>
      <w:r w:rsidR="00BB45A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BB45A3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ątpliwości budzi głos, który został znaleziony podczas analizy kart. P. Krzysztof Chojnacki stwierdza również, że w pracę  Komisji Skrutacyjnej nie powinny ingerować osoby trzecie </w:t>
      </w:r>
      <w:r w:rsidR="0082416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i  że praca komisji Skrutacyjnej nie powinna odbywać się w innym pomieszczeniu. Nadmienia</w:t>
      </w:r>
      <w:r w:rsidR="00F5550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że będzie wnioskował o ponowne wybory we wsi Wilczna. </w:t>
      </w:r>
    </w:p>
    <w:p w14:paraId="4DAE4D3A" w14:textId="0B08B056" w:rsidR="00523ACC" w:rsidRDefault="00523ACC" w:rsidP="00430D1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p. Mateusz Węgliński- odp. , że uważa tak samo jak pan K. Chojnacki. </w:t>
      </w:r>
    </w:p>
    <w:p w14:paraId="22354122" w14:textId="79A112ED" w:rsidR="00523ACC" w:rsidRDefault="00523ACC" w:rsidP="00430D1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p.</w:t>
      </w:r>
      <w:r w:rsidR="00BB45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Ireneusz Dąbrowski</w:t>
      </w:r>
      <w:r w:rsidR="00BB45A3">
        <w:rPr>
          <w:rFonts w:ascii="Times New Roman" w:hAnsi="Times New Roman"/>
          <w:sz w:val="24"/>
          <w:szCs w:val="24"/>
        </w:rPr>
        <w:t xml:space="preserve"> - p</w:t>
      </w:r>
      <w:r>
        <w:rPr>
          <w:rFonts w:ascii="Times New Roman" w:hAnsi="Times New Roman"/>
          <w:sz w:val="24"/>
          <w:szCs w:val="24"/>
        </w:rPr>
        <w:t xml:space="preserve">- uważa, że kwestia ważności wyborów w tym przypadku jest najistotniejsza i Radni powinni zweryfikować wszystkie karty do głosowania </w:t>
      </w:r>
    </w:p>
    <w:p w14:paraId="73040457" w14:textId="634B0CC5" w:rsidR="00523ACC" w:rsidRDefault="00523ACC" w:rsidP="00430D1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p. Zagrodnik- pyt. czy jeśli skarga wpłynęła do pani Burmistrz , to czy powinna być skierowana dna sesję Rady Gminy czy do pani Burmistrz</w:t>
      </w:r>
    </w:p>
    <w:p w14:paraId="2534181F" w14:textId="66A0CF4A" w:rsidR="00523ACC" w:rsidRDefault="00523ACC" w:rsidP="00430D1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p. Ireneusz </w:t>
      </w:r>
      <w:r w:rsidR="00883FA3">
        <w:rPr>
          <w:rFonts w:ascii="Times New Roman" w:hAnsi="Times New Roman"/>
          <w:sz w:val="24"/>
          <w:szCs w:val="24"/>
        </w:rPr>
        <w:t>Dąbrowski</w:t>
      </w:r>
      <w:r>
        <w:rPr>
          <w:rFonts w:ascii="Times New Roman" w:hAnsi="Times New Roman"/>
          <w:sz w:val="24"/>
          <w:szCs w:val="24"/>
        </w:rPr>
        <w:t>– odp. że pismo trafiło do nie</w:t>
      </w:r>
      <w:r w:rsidR="00883FA3">
        <w:rPr>
          <w:rFonts w:ascii="Times New Roman" w:hAnsi="Times New Roman"/>
          <w:sz w:val="24"/>
          <w:szCs w:val="24"/>
        </w:rPr>
        <w:t>go ponieważ  musiał przeanalizować zgodnie z prawem jaki organ jest zasadny w przypadku rozpatrzenia tej skargi</w:t>
      </w:r>
      <w:r w:rsidR="00824168">
        <w:rPr>
          <w:rFonts w:ascii="Times New Roman" w:hAnsi="Times New Roman"/>
          <w:sz w:val="24"/>
          <w:szCs w:val="24"/>
        </w:rPr>
        <w:t>\</w:t>
      </w:r>
      <w:r w:rsidR="00883FA3">
        <w:rPr>
          <w:rFonts w:ascii="Times New Roman" w:hAnsi="Times New Roman"/>
          <w:sz w:val="24"/>
          <w:szCs w:val="24"/>
        </w:rPr>
        <w:t>.</w:t>
      </w:r>
      <w:r w:rsidR="00824168">
        <w:rPr>
          <w:rFonts w:ascii="Times New Roman" w:hAnsi="Times New Roman"/>
          <w:sz w:val="24"/>
          <w:szCs w:val="24"/>
        </w:rPr>
        <w:t xml:space="preserve"> </w:t>
      </w:r>
      <w:r w:rsidR="00883FA3">
        <w:rPr>
          <w:rFonts w:ascii="Times New Roman" w:hAnsi="Times New Roman"/>
          <w:sz w:val="24"/>
          <w:szCs w:val="24"/>
        </w:rPr>
        <w:t xml:space="preserve">Po analizie niezwłocznie przekazał do Rady, a następnie na Komisję Skarg, Wniosków i Petycji. </w:t>
      </w:r>
    </w:p>
    <w:p w14:paraId="54756C71" w14:textId="22D0308D" w:rsidR="00883FA3" w:rsidRDefault="00883FA3" w:rsidP="00430D1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p. Zagrodnik- odp., że co do terminowości wszystko jest analizowane zgodnie z prawem.</w:t>
      </w:r>
    </w:p>
    <w:p w14:paraId="3915410B" w14:textId="3F2DC6B2" w:rsidR="00523ACC" w:rsidRDefault="00BB45A3" w:rsidP="00430D1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="00883FA3">
        <w:rPr>
          <w:rFonts w:ascii="Times New Roman" w:hAnsi="Times New Roman"/>
          <w:sz w:val="24"/>
          <w:szCs w:val="24"/>
        </w:rPr>
        <w:t>Komisja Skarg, Wniosków i Petycji wnioskuje o uchylenie poprzedniej opinii skargi .</w:t>
      </w:r>
    </w:p>
    <w:p w14:paraId="52417DCC" w14:textId="7739A6C0" w:rsidR="00883FA3" w:rsidRDefault="00883FA3" w:rsidP="00430D1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Za- 4, p-0, w -0.</w:t>
      </w:r>
    </w:p>
    <w:p w14:paraId="39706C2B" w14:textId="077F7164" w:rsidR="00883FA3" w:rsidRDefault="00883FA3" w:rsidP="00820838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 w związku z pojawieniem się </w:t>
      </w:r>
      <w:r w:rsidR="00820838">
        <w:rPr>
          <w:rFonts w:ascii="Times New Roman" w:hAnsi="Times New Roman"/>
          <w:sz w:val="24"/>
          <w:szCs w:val="24"/>
        </w:rPr>
        <w:t xml:space="preserve">istotnych </w:t>
      </w:r>
      <w:r>
        <w:rPr>
          <w:rFonts w:ascii="Times New Roman" w:hAnsi="Times New Roman"/>
          <w:sz w:val="24"/>
          <w:szCs w:val="24"/>
        </w:rPr>
        <w:t>okoliczności</w:t>
      </w:r>
      <w:r w:rsidR="00820838">
        <w:rPr>
          <w:rFonts w:ascii="Times New Roman" w:hAnsi="Times New Roman"/>
          <w:sz w:val="24"/>
          <w:szCs w:val="24"/>
        </w:rPr>
        <w:t xml:space="preserve"> mogących mieć wpływ na wybory Sołtysa we wsi Wilczna </w:t>
      </w:r>
      <w:r>
        <w:rPr>
          <w:rFonts w:ascii="Times New Roman" w:hAnsi="Times New Roman"/>
          <w:sz w:val="24"/>
          <w:szCs w:val="24"/>
        </w:rPr>
        <w:t xml:space="preserve"> i dodatkowych konsultacjach </w:t>
      </w:r>
      <w:r w:rsidR="00820838">
        <w:rPr>
          <w:rFonts w:ascii="Times New Roman" w:hAnsi="Times New Roman"/>
          <w:sz w:val="24"/>
          <w:szCs w:val="24"/>
        </w:rPr>
        <w:t xml:space="preserve">z mecenasem </w:t>
      </w:r>
      <w:r>
        <w:rPr>
          <w:rFonts w:ascii="Times New Roman" w:hAnsi="Times New Roman"/>
          <w:sz w:val="24"/>
          <w:szCs w:val="24"/>
        </w:rPr>
        <w:t>uznała</w:t>
      </w:r>
      <w:r w:rsidR="0082083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82083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iż przedstawiona skarga zasługuje na uwzględnienie. </w:t>
      </w:r>
      <w:r w:rsidR="00F862BF">
        <w:rPr>
          <w:rFonts w:ascii="Times New Roman" w:hAnsi="Times New Roman"/>
          <w:sz w:val="24"/>
          <w:szCs w:val="24"/>
        </w:rPr>
        <w:t xml:space="preserve">Uzasadniając, iż </w:t>
      </w:r>
      <w:r w:rsidR="00BB45A3">
        <w:rPr>
          <w:rFonts w:ascii="Times New Roman" w:hAnsi="Times New Roman"/>
          <w:sz w:val="24"/>
          <w:szCs w:val="24"/>
        </w:rPr>
        <w:t xml:space="preserve"> </w:t>
      </w:r>
      <w:r w:rsidR="00820838">
        <w:rPr>
          <w:rFonts w:ascii="Times New Roman" w:hAnsi="Times New Roman"/>
          <w:sz w:val="24"/>
          <w:szCs w:val="24"/>
        </w:rPr>
        <w:t xml:space="preserve">I turze obaj kandydaci </w:t>
      </w:r>
      <w:r w:rsidR="00820838">
        <w:rPr>
          <w:rFonts w:ascii="Times New Roman" w:hAnsi="Times New Roman"/>
          <w:sz w:val="24"/>
          <w:szCs w:val="24"/>
        </w:rPr>
        <w:lastRenderedPageBreak/>
        <w:t>uzyskali po 21 głosów.  Dwa głosy były głosami nieważnymi</w:t>
      </w:r>
      <w:r w:rsidR="00F862BF">
        <w:rPr>
          <w:rFonts w:ascii="Times New Roman" w:hAnsi="Times New Roman"/>
          <w:sz w:val="24"/>
          <w:szCs w:val="24"/>
        </w:rPr>
        <w:t xml:space="preserve">- łącznie 44 </w:t>
      </w:r>
      <w:r w:rsidR="00824168">
        <w:rPr>
          <w:rFonts w:ascii="Times New Roman" w:hAnsi="Times New Roman"/>
          <w:sz w:val="24"/>
          <w:szCs w:val="24"/>
        </w:rPr>
        <w:t>mieszkańców brało udział w głosowaniu.</w:t>
      </w:r>
      <w:r w:rsidR="00820838">
        <w:rPr>
          <w:rFonts w:ascii="Times New Roman" w:hAnsi="Times New Roman"/>
          <w:sz w:val="24"/>
          <w:szCs w:val="24"/>
        </w:rPr>
        <w:t xml:space="preserve"> </w:t>
      </w:r>
      <w:r w:rsidR="00824168">
        <w:rPr>
          <w:rFonts w:ascii="Times New Roman" w:hAnsi="Times New Roman"/>
          <w:sz w:val="24"/>
          <w:szCs w:val="24"/>
        </w:rPr>
        <w:t xml:space="preserve">Karty z głosami nieważnymi  nie budzą </w:t>
      </w:r>
      <w:r w:rsidR="00BB45A3">
        <w:rPr>
          <w:rFonts w:ascii="Times New Roman" w:hAnsi="Times New Roman"/>
          <w:sz w:val="24"/>
          <w:szCs w:val="24"/>
        </w:rPr>
        <w:t xml:space="preserve">wątpliwości Komisji, ponieważ  </w:t>
      </w:r>
      <w:r w:rsidR="00BB45A3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na dole kart do głosowania jest informacja, że głosować można na jednego kandydata stawiając znak „ x” w kratkach z lewej strony obok nazwisk kandydatów, warunek ten nie został spełniony.</w:t>
      </w:r>
      <w:r w:rsidR="00F862BF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 I tura wyborów z uwagi na równa liczbę oddanych głosów nie przyniosła rozstrzygnięcia, jednak po dokładniej </w:t>
      </w:r>
      <w:r w:rsidR="00F862BF">
        <w:rPr>
          <w:rFonts w:ascii="Times New Roman" w:hAnsi="Times New Roman"/>
          <w:sz w:val="24"/>
          <w:szCs w:val="24"/>
        </w:rPr>
        <w:t>analizie i weryfikacji kart do głosowania na sołtysa</w:t>
      </w:r>
      <w:r w:rsidR="00824168">
        <w:rPr>
          <w:rFonts w:ascii="Times New Roman" w:hAnsi="Times New Roman"/>
          <w:sz w:val="24"/>
          <w:szCs w:val="24"/>
        </w:rPr>
        <w:t xml:space="preserve"> </w:t>
      </w:r>
      <w:r w:rsidR="00824168">
        <w:rPr>
          <w:rFonts w:ascii="Times New Roman" w:hAnsi="Times New Roman"/>
          <w:sz w:val="24"/>
          <w:szCs w:val="24"/>
        </w:rPr>
        <w:br/>
      </w:r>
      <w:r w:rsidR="00F862BF">
        <w:rPr>
          <w:rFonts w:ascii="Times New Roman" w:hAnsi="Times New Roman"/>
          <w:sz w:val="24"/>
          <w:szCs w:val="24"/>
        </w:rPr>
        <w:t>w 21 kartach głosów</w:t>
      </w:r>
      <w:r w:rsidR="00824168">
        <w:rPr>
          <w:rFonts w:ascii="Times New Roman" w:hAnsi="Times New Roman"/>
          <w:sz w:val="24"/>
          <w:szCs w:val="24"/>
        </w:rPr>
        <w:t xml:space="preserve"> ważnych  Komisja</w:t>
      </w:r>
      <w:r w:rsidR="00F862BF">
        <w:rPr>
          <w:rFonts w:ascii="Times New Roman" w:hAnsi="Times New Roman"/>
          <w:sz w:val="24"/>
          <w:szCs w:val="24"/>
        </w:rPr>
        <w:t xml:space="preserve"> znal</w:t>
      </w:r>
      <w:r w:rsidR="00824168">
        <w:rPr>
          <w:rFonts w:ascii="Times New Roman" w:hAnsi="Times New Roman"/>
          <w:sz w:val="24"/>
          <w:szCs w:val="24"/>
        </w:rPr>
        <w:t>azła</w:t>
      </w:r>
      <w:r w:rsidR="00F862BF">
        <w:rPr>
          <w:rFonts w:ascii="Times New Roman" w:hAnsi="Times New Roman"/>
          <w:sz w:val="24"/>
          <w:szCs w:val="24"/>
        </w:rPr>
        <w:t xml:space="preserve"> kartę</w:t>
      </w:r>
      <w:r w:rsidR="00824168">
        <w:rPr>
          <w:rFonts w:ascii="Times New Roman" w:hAnsi="Times New Roman"/>
          <w:sz w:val="24"/>
          <w:szCs w:val="24"/>
        </w:rPr>
        <w:t xml:space="preserve"> z głosem </w:t>
      </w:r>
      <w:r w:rsidR="00F862BF">
        <w:rPr>
          <w:rFonts w:ascii="Times New Roman" w:hAnsi="Times New Roman"/>
          <w:sz w:val="24"/>
          <w:szCs w:val="24"/>
        </w:rPr>
        <w:t xml:space="preserve"> budzącym wątpliwości, co mogło </w:t>
      </w:r>
      <w:r w:rsidR="00820838">
        <w:rPr>
          <w:rFonts w:ascii="Times New Roman" w:hAnsi="Times New Roman"/>
          <w:sz w:val="24"/>
          <w:szCs w:val="24"/>
        </w:rPr>
        <w:t>przesądz</w:t>
      </w:r>
      <w:r w:rsidR="00F862BF">
        <w:rPr>
          <w:rFonts w:ascii="Times New Roman" w:hAnsi="Times New Roman"/>
          <w:sz w:val="24"/>
          <w:szCs w:val="24"/>
        </w:rPr>
        <w:t>ić</w:t>
      </w:r>
      <w:r w:rsidR="00820838">
        <w:rPr>
          <w:rFonts w:ascii="Times New Roman" w:hAnsi="Times New Roman"/>
          <w:sz w:val="24"/>
          <w:szCs w:val="24"/>
        </w:rPr>
        <w:t xml:space="preserve"> o wyniku wyboru sołtysa.  </w:t>
      </w:r>
    </w:p>
    <w:p w14:paraId="22EC6CB0" w14:textId="63090395" w:rsidR="00BB45A3" w:rsidRDefault="00BB45A3" w:rsidP="00820838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świetle powyższego skargę należy uznać za zasadną:</w:t>
      </w:r>
    </w:p>
    <w:p w14:paraId="0690952D" w14:textId="307EC834" w:rsidR="00BB45A3" w:rsidRDefault="00BB45A3" w:rsidP="00BB45A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za-4, p-0. w-O</w:t>
      </w:r>
    </w:p>
    <w:p w14:paraId="5AC89806" w14:textId="6A5CFC0A" w:rsidR="00BB45A3" w:rsidRDefault="00BB45A3" w:rsidP="00BB45A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Wniosek Komisja podjęła jednogłośnie w głosowaniu jawnym. </w:t>
      </w:r>
    </w:p>
    <w:p w14:paraId="57394073" w14:textId="77777777" w:rsidR="00820838" w:rsidRPr="00820838" w:rsidRDefault="00820838" w:rsidP="00820838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F970FBB" w14:textId="3C4EF80E" w:rsidR="00820838" w:rsidRDefault="00820838" w:rsidP="00820838">
      <w:pPr>
        <w:spacing w:after="0" w:line="276" w:lineRule="auto"/>
        <w:jc w:val="both"/>
        <w:rPr>
          <w:rFonts w:ascii="Times New Roman" w:hAnsi="Times New Roman"/>
          <w:b/>
          <w:bCs/>
          <w:kern w:val="0"/>
          <w:sz w:val="24"/>
          <w:szCs w:val="24"/>
          <w14:ligatures w14:val="none"/>
        </w:rPr>
      </w:pPr>
      <w:r w:rsidRPr="00820838">
        <w:rPr>
          <w:rFonts w:ascii="Times New Roman" w:hAnsi="Times New Roman"/>
          <w:b/>
          <w:bCs/>
          <w:sz w:val="24"/>
          <w:szCs w:val="24"/>
        </w:rPr>
        <w:t xml:space="preserve">Ad. 5. </w:t>
      </w:r>
      <w:r w:rsidRPr="00430D1B">
        <w:rPr>
          <w:rFonts w:ascii="Times New Roman" w:hAnsi="Times New Roman"/>
          <w:b/>
          <w:bCs/>
          <w:kern w:val="0"/>
          <w:sz w:val="24"/>
          <w:szCs w:val="24"/>
          <w14:ligatures w14:val="none"/>
        </w:rPr>
        <w:t>Zapoznanie z petycją dot. kursowania autobusu linii 23.</w:t>
      </w:r>
    </w:p>
    <w:p w14:paraId="14B9DBC8" w14:textId="7E97D899" w:rsidR="00820838" w:rsidRDefault="00820838" w:rsidP="00820838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820838">
        <w:rPr>
          <w:rFonts w:ascii="Times New Roman" w:hAnsi="Times New Roman"/>
          <w:kern w:val="0"/>
          <w:sz w:val="24"/>
          <w:szCs w:val="24"/>
          <w14:ligatures w14:val="none"/>
        </w:rPr>
        <w:t>p. Paweł Zagrodnik – odczytał petycję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>.</w:t>
      </w:r>
    </w:p>
    <w:p w14:paraId="73058DF9" w14:textId="2C34C6A8" w:rsidR="00820838" w:rsidRDefault="00820838" w:rsidP="00820838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p. Krzysztof </w:t>
      </w:r>
      <w:r w:rsidR="00E24EAD">
        <w:rPr>
          <w:rFonts w:ascii="Times New Roman" w:hAnsi="Times New Roman"/>
          <w:kern w:val="0"/>
          <w:sz w:val="24"/>
          <w:szCs w:val="24"/>
          <w14:ligatures w14:val="none"/>
        </w:rPr>
        <w:t>Chojnacki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>- uważa</w:t>
      </w:r>
      <w:r w:rsidR="00E24EAD">
        <w:rPr>
          <w:rFonts w:ascii="Times New Roman" w:hAnsi="Times New Roman"/>
          <w:kern w:val="0"/>
          <w:sz w:val="24"/>
          <w:szCs w:val="24"/>
          <w14:ligatures w14:val="none"/>
        </w:rPr>
        <w:t xml:space="preserve">, 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że petycja w jakiejś części jest zasadna ponieważ Sołtyków cały czas się rozbudowuje , jednak aby zwiększyć </w:t>
      </w:r>
      <w:r w:rsidR="00E24EAD">
        <w:rPr>
          <w:rFonts w:ascii="Times New Roman" w:hAnsi="Times New Roman"/>
          <w:kern w:val="0"/>
          <w:sz w:val="24"/>
          <w:szCs w:val="24"/>
          <w14:ligatures w14:val="none"/>
        </w:rPr>
        <w:t>częstotliwość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 autobusu linii 23 potrzebna jest </w:t>
      </w:r>
      <w:r w:rsidR="00E24EAD">
        <w:rPr>
          <w:rFonts w:ascii="Times New Roman" w:hAnsi="Times New Roman"/>
          <w:kern w:val="0"/>
          <w:sz w:val="24"/>
          <w:szCs w:val="24"/>
          <w14:ligatures w14:val="none"/>
        </w:rPr>
        <w:t xml:space="preserve">zgodna Zarządu Dróg i Komunikacji w Radomiu oraz gminy Kowala i gminy Skaryszew. Pyt. o ile kursów ma zostać </w:t>
      </w:r>
      <w:proofErr w:type="spellStart"/>
      <w:r w:rsidR="00E24EAD">
        <w:rPr>
          <w:rFonts w:ascii="Times New Roman" w:hAnsi="Times New Roman"/>
          <w:kern w:val="0"/>
          <w:sz w:val="24"/>
          <w:szCs w:val="24"/>
          <w14:ligatures w14:val="none"/>
        </w:rPr>
        <w:t>zwiększona</w:t>
      </w:r>
      <w:r w:rsidR="007201DB">
        <w:rPr>
          <w:rFonts w:ascii="Times New Roman" w:hAnsi="Times New Roman"/>
          <w:kern w:val="0"/>
          <w:sz w:val="24"/>
          <w:szCs w:val="24"/>
          <w14:ligatures w14:val="none"/>
        </w:rPr>
        <w:t>.</w:t>
      </w:r>
      <w:r w:rsidR="00E24EAD">
        <w:rPr>
          <w:rFonts w:ascii="Times New Roman" w:hAnsi="Times New Roman"/>
          <w:kern w:val="0"/>
          <w:sz w:val="24"/>
          <w:szCs w:val="24"/>
          <w14:ligatures w14:val="none"/>
        </w:rPr>
        <w:t>l</w:t>
      </w:r>
      <w:proofErr w:type="spellEnd"/>
    </w:p>
    <w:p w14:paraId="01CFDA29" w14:textId="2BB5591A" w:rsidR="00E24EAD" w:rsidRDefault="00E24EAD" w:rsidP="00820838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p. Burmistrz – odpowiada , że o dwa kursy do Zenonowa. </w:t>
      </w:r>
    </w:p>
    <w:p w14:paraId="04FB8496" w14:textId="7A1E287E" w:rsidR="00E24EAD" w:rsidRDefault="00E24EAD" w:rsidP="00820838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p. Paweł Zagrodnik- uważa, że gmina Kowala również powinna </w:t>
      </w:r>
      <w:r w:rsidR="007201DB">
        <w:rPr>
          <w:rFonts w:ascii="Times New Roman" w:hAnsi="Times New Roman"/>
          <w:kern w:val="0"/>
          <w:sz w:val="24"/>
          <w:szCs w:val="24"/>
          <w14:ligatures w14:val="none"/>
        </w:rPr>
        <w:t>partycypować w kosztach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 zwiększeni</w:t>
      </w:r>
      <w:r w:rsidR="007201DB">
        <w:rPr>
          <w:rFonts w:ascii="Times New Roman" w:hAnsi="Times New Roman"/>
          <w:kern w:val="0"/>
          <w:sz w:val="24"/>
          <w:szCs w:val="24"/>
          <w14:ligatures w14:val="none"/>
        </w:rPr>
        <w:t>a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 liczby kursów linii 23</w:t>
      </w:r>
      <w:r w:rsidR="007201DB">
        <w:rPr>
          <w:rFonts w:ascii="Times New Roman" w:hAnsi="Times New Roman"/>
          <w:kern w:val="0"/>
          <w:sz w:val="24"/>
          <w:szCs w:val="24"/>
          <w14:ligatures w14:val="none"/>
        </w:rPr>
        <w:t>.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</w:p>
    <w:p w14:paraId="06A8F281" w14:textId="77232015" w:rsidR="00E24EAD" w:rsidRDefault="00E24EAD" w:rsidP="00820838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p. Burmistrz- </w:t>
      </w:r>
      <w:proofErr w:type="spellStart"/>
      <w:r>
        <w:rPr>
          <w:rFonts w:ascii="Times New Roman" w:hAnsi="Times New Roman"/>
          <w:kern w:val="0"/>
          <w:sz w:val="24"/>
          <w:szCs w:val="24"/>
          <w14:ligatures w14:val="none"/>
        </w:rPr>
        <w:t>odp</w:t>
      </w:r>
      <w:proofErr w:type="spellEnd"/>
      <w:r>
        <w:rPr>
          <w:rFonts w:ascii="Times New Roman" w:hAnsi="Times New Roman"/>
          <w:kern w:val="0"/>
          <w:sz w:val="24"/>
          <w:szCs w:val="24"/>
          <w14:ligatures w14:val="none"/>
        </w:rPr>
        <w:t>, że trwają w tej sprawie rozmowy.</w:t>
      </w:r>
    </w:p>
    <w:p w14:paraId="40E21262" w14:textId="7A62B832" w:rsidR="00430D1B" w:rsidRDefault="007201DB" w:rsidP="00430D1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uważa, że str</w:t>
      </w:r>
      <w:r w:rsidR="00AB6ED4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ną w rozwiązaniu powyższej sprawy jest Burmistrz. </w:t>
      </w:r>
    </w:p>
    <w:p w14:paraId="78B0AF7D" w14:textId="7A49B8AD" w:rsidR="00E24EAD" w:rsidRDefault="00E24EAD" w:rsidP="00430D1B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24EAD">
        <w:rPr>
          <w:rFonts w:ascii="Times New Roman" w:hAnsi="Times New Roman"/>
          <w:b/>
          <w:bCs/>
          <w:sz w:val="24"/>
          <w:szCs w:val="24"/>
        </w:rPr>
        <w:t>Ad.6.</w:t>
      </w:r>
      <w:r>
        <w:rPr>
          <w:rFonts w:ascii="Times New Roman" w:hAnsi="Times New Roman"/>
          <w:b/>
          <w:bCs/>
          <w:sz w:val="24"/>
          <w:szCs w:val="24"/>
        </w:rPr>
        <w:t xml:space="preserve">Sprawy  różne. </w:t>
      </w:r>
    </w:p>
    <w:p w14:paraId="79C3C253" w14:textId="2C8EC397" w:rsidR="00E24EAD" w:rsidRPr="00E24EAD" w:rsidRDefault="00E24EAD" w:rsidP="00430D1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24EAD">
        <w:rPr>
          <w:rFonts w:ascii="Times New Roman" w:hAnsi="Times New Roman"/>
          <w:sz w:val="24"/>
          <w:szCs w:val="24"/>
        </w:rPr>
        <w:t xml:space="preserve">p. Krzysztof Chojnacki- prosi o udzielenie informacji </w:t>
      </w:r>
      <w:r w:rsidR="00F55501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wynik</w:t>
      </w:r>
      <w:r w:rsidR="00F55501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spotkań </w:t>
      </w:r>
      <w:r w:rsidR="00F55501">
        <w:rPr>
          <w:rFonts w:ascii="Times New Roman" w:hAnsi="Times New Roman"/>
          <w:sz w:val="24"/>
          <w:szCs w:val="24"/>
        </w:rPr>
        <w:t xml:space="preserve">w związku z petycją dot. dot. kursowania autobusu linii 23. </w:t>
      </w:r>
    </w:p>
    <w:p w14:paraId="1C9B7D11" w14:textId="35E4CBB0" w:rsidR="00430D1B" w:rsidRDefault="00E24EAD" w:rsidP="00430D1B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Ad.7.</w:t>
      </w:r>
      <w:r w:rsidR="00430D1B">
        <w:rPr>
          <w:rFonts w:ascii="Times New Roman" w:hAnsi="Times New Roman"/>
          <w:b/>
          <w:bCs/>
          <w:sz w:val="24"/>
          <w:szCs w:val="24"/>
        </w:rPr>
        <w:t>.Zakończenie posiedzenia.</w:t>
      </w:r>
    </w:p>
    <w:p w14:paraId="1419C0A2" w14:textId="1499821F" w:rsidR="00430D1B" w:rsidRDefault="00430D1B" w:rsidP="00430D1B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Na tym zakończono </w:t>
      </w:r>
      <w:r w:rsidR="00E24EAD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2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 posiedzenie Komisji Skarg, Wniosków i Petycji. </w:t>
      </w:r>
    </w:p>
    <w:p w14:paraId="3AFFB6F5" w14:textId="77777777" w:rsidR="00430D1B" w:rsidRDefault="00430D1B" w:rsidP="00430D1B">
      <w:pPr>
        <w:spacing w:after="0" w:line="276" w:lineRule="auto"/>
        <w:jc w:val="both"/>
        <w:rPr>
          <w:rFonts w:ascii="Times New Roman" w:eastAsia="Times New Roman" w:hAnsi="Times New Roman"/>
          <w:bCs/>
          <w:kern w:val="0"/>
          <w:sz w:val="24"/>
          <w:szCs w:val="24"/>
          <w:lang w:eastAsia="pl-PL"/>
          <w14:ligatures w14:val="none"/>
        </w:rPr>
      </w:pPr>
    </w:p>
    <w:p w14:paraId="7F1AA001" w14:textId="77777777" w:rsidR="00430D1B" w:rsidRDefault="00430D1B" w:rsidP="00430D1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Protokołowała: 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ab/>
        <w:t>Przewodniczący Komisji:</w:t>
      </w:r>
    </w:p>
    <w:p w14:paraId="3B793FBF" w14:textId="77777777" w:rsidR="00430D1B" w:rsidRDefault="00430D1B" w:rsidP="00430D1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</w:p>
    <w:p w14:paraId="358F661E" w14:textId="77777777" w:rsidR="00430D1B" w:rsidRDefault="00430D1B" w:rsidP="00430D1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Paulina Zborowska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ab/>
        <w:t xml:space="preserve">          Paweł Zagrodnik</w:t>
      </w:r>
    </w:p>
    <w:p w14:paraId="594D5DAB" w14:textId="77777777" w:rsidR="00430D1B" w:rsidRDefault="00430D1B" w:rsidP="00430D1B">
      <w:pPr>
        <w:spacing w:line="276" w:lineRule="auto"/>
      </w:pPr>
    </w:p>
    <w:p w14:paraId="0310BC9F" w14:textId="77777777" w:rsidR="005C0D3B" w:rsidRDefault="005C0D3B"/>
    <w:sectPr w:rsidR="005C0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0356E"/>
    <w:multiLevelType w:val="hybridMultilevel"/>
    <w:tmpl w:val="FA8217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5C5C99"/>
    <w:multiLevelType w:val="hybridMultilevel"/>
    <w:tmpl w:val="CE285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762F50"/>
    <w:multiLevelType w:val="hybridMultilevel"/>
    <w:tmpl w:val="CE2855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17313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9584571">
    <w:abstractNumId w:val="1"/>
  </w:num>
  <w:num w:numId="3" w16cid:durableId="243419889">
    <w:abstractNumId w:val="0"/>
  </w:num>
  <w:num w:numId="4" w16cid:durableId="14542089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984"/>
    <w:rsid w:val="00151CA1"/>
    <w:rsid w:val="00206984"/>
    <w:rsid w:val="003E1151"/>
    <w:rsid w:val="00430D1B"/>
    <w:rsid w:val="00475CF5"/>
    <w:rsid w:val="004F2573"/>
    <w:rsid w:val="00523ACC"/>
    <w:rsid w:val="00536430"/>
    <w:rsid w:val="005C0D3B"/>
    <w:rsid w:val="007201DB"/>
    <w:rsid w:val="00721487"/>
    <w:rsid w:val="00820838"/>
    <w:rsid w:val="00824168"/>
    <w:rsid w:val="00883FA3"/>
    <w:rsid w:val="009C0998"/>
    <w:rsid w:val="00A12907"/>
    <w:rsid w:val="00AB6ED4"/>
    <w:rsid w:val="00BB45A3"/>
    <w:rsid w:val="00C774B7"/>
    <w:rsid w:val="00E24EAD"/>
    <w:rsid w:val="00F55501"/>
    <w:rsid w:val="00F8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E11E0"/>
  <w15:chartTrackingRefBased/>
  <w15:docId w15:val="{C343562E-8818-4AE7-8292-784B8C0B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0D1B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30D1B"/>
    <w:pPr>
      <w:spacing w:after="200" w:line="276" w:lineRule="auto"/>
      <w:ind w:left="720"/>
    </w:pPr>
    <w:rPr>
      <w:kern w:val="0"/>
      <w14:ligatures w14:val="none"/>
    </w:rPr>
  </w:style>
  <w:style w:type="paragraph" w:styleId="Bezodstpw">
    <w:name w:val="No Spacing"/>
    <w:uiPriority w:val="1"/>
    <w:qFormat/>
    <w:rsid w:val="00430D1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12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1020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b.malmon</dc:creator>
  <cp:keywords/>
  <dc:description/>
  <cp:lastModifiedBy>b.malmon</cp:lastModifiedBy>
  <cp:revision>6</cp:revision>
  <cp:lastPrinted>2025-02-20T13:23:00Z</cp:lastPrinted>
  <dcterms:created xsi:type="dcterms:W3CDTF">2024-09-16T10:27:00Z</dcterms:created>
  <dcterms:modified xsi:type="dcterms:W3CDTF">2025-02-20T13:23:00Z</dcterms:modified>
</cp:coreProperties>
</file>