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F2331" w14:textId="7D162046" w:rsidR="00A31460" w:rsidRPr="00A31460" w:rsidRDefault="00A31460" w:rsidP="00A31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314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PROTOKÓŁ Nr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</w:t>
      </w:r>
      <w:r w:rsidRPr="00A314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</w:p>
    <w:p w14:paraId="1D15F442" w14:textId="77777777" w:rsidR="00A31460" w:rsidRPr="00A31460" w:rsidRDefault="00A31460" w:rsidP="00A31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3C766B1" w14:textId="2DFA3383" w:rsidR="00A31460" w:rsidRPr="00A31460" w:rsidRDefault="00A31460" w:rsidP="00A31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314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 posiedzenia Komisji Skarg, wniosków i petycji – odbytej w dniu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11 września</w:t>
      </w:r>
      <w:r w:rsidRPr="00A314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października 202</w:t>
      </w:r>
      <w:r w:rsidR="00F9192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4 </w:t>
      </w:r>
      <w:r w:rsidRPr="00A314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roku. </w:t>
      </w:r>
    </w:p>
    <w:p w14:paraId="1287A6AF" w14:textId="77777777" w:rsidR="00A31460" w:rsidRDefault="00A31460" w:rsidP="00A314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BB763B" w14:textId="7A0AFC8D" w:rsidR="00A31460" w:rsidRPr="00A31460" w:rsidRDefault="00A31460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Obecni na posiedzeniu członkowie komisji oraz goście zaproszeni wg załączonej listy obecności. </w:t>
      </w:r>
    </w:p>
    <w:p w14:paraId="79B39EC8" w14:textId="540AC9AC" w:rsidR="00A31460" w:rsidRPr="00A31460" w:rsidRDefault="00A31460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Posiedzeniu przewodniczył Pan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Paweł Zagrodnik</w:t>
      </w: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– Przewodnicząc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 </w:t>
      </w: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Komisji.</w:t>
      </w:r>
    </w:p>
    <w:p w14:paraId="08CD124B" w14:textId="77777777" w:rsidR="00A31460" w:rsidRDefault="00A31460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7ADF477A" w14:textId="7600691A" w:rsidR="00A31460" w:rsidRPr="00A31460" w:rsidRDefault="00A31460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A314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Porządek obrad: </w:t>
      </w:r>
    </w:p>
    <w:p w14:paraId="20BAAB54" w14:textId="77777777" w:rsidR="00A31460" w:rsidRDefault="00A31460" w:rsidP="002E2AC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posiedzenia Komisji.</w:t>
      </w:r>
    </w:p>
    <w:p w14:paraId="344B89F6" w14:textId="77777777" w:rsidR="00A31460" w:rsidRDefault="00A31460" w:rsidP="002E2AC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Przyjęcie porządku obrad. </w:t>
      </w:r>
    </w:p>
    <w:p w14:paraId="50F8710B" w14:textId="77777777" w:rsidR="00A31460" w:rsidRDefault="00A31460" w:rsidP="002E2AC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Hlk177037634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Wybór Wiceprzewodniczącego Komisji.  </w:t>
      </w:r>
    </w:p>
    <w:bookmarkEnd w:id="0"/>
    <w:p w14:paraId="66158231" w14:textId="77777777" w:rsidR="00A31460" w:rsidRPr="006811AB" w:rsidRDefault="00A31460" w:rsidP="002E2AC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81CE2">
        <w:rPr>
          <w:rFonts w:ascii="Times New Roman" w:eastAsia="Times New Roman" w:hAnsi="Times New Roman"/>
          <w:sz w:val="24"/>
          <w:szCs w:val="24"/>
          <w:lang w:eastAsia="pl-PL"/>
        </w:rPr>
        <w:t xml:space="preserve">Rozpatrzenie skargi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przebieg wyborów sołtysa we wsi Wilczna przeprowadzonych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dnia 19.08.2024 r. </w:t>
      </w:r>
    </w:p>
    <w:p w14:paraId="623091C7" w14:textId="77777777" w:rsidR="00A31460" w:rsidRPr="006811AB" w:rsidRDefault="00A31460" w:rsidP="002E2AC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" w:name="_Hlk177040665"/>
      <w:r w:rsidRPr="006811AB">
        <w:rPr>
          <w:rFonts w:ascii="Times New Roman" w:hAnsi="Times New Roman"/>
          <w:sz w:val="24"/>
          <w:szCs w:val="24"/>
        </w:rPr>
        <w:t xml:space="preserve">Sprawy różne. </w:t>
      </w:r>
    </w:p>
    <w:bookmarkEnd w:id="1"/>
    <w:p w14:paraId="7C55626B" w14:textId="77777777" w:rsidR="00A31460" w:rsidRDefault="00A31460" w:rsidP="002E2AC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Zakończenie posiedzenia.</w:t>
      </w:r>
    </w:p>
    <w:p w14:paraId="71CB564D" w14:textId="77777777" w:rsidR="00A31460" w:rsidRDefault="00A31460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E91C81" w14:textId="0B0BE4F0" w:rsidR="00A31460" w:rsidRPr="00A31460" w:rsidRDefault="00A31460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314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Ad.1. Otwarcie posiedzenia Komisji.</w:t>
      </w:r>
    </w:p>
    <w:p w14:paraId="5FF768F0" w14:textId="1BC395FC" w:rsidR="00A31460" w:rsidRPr="00A31460" w:rsidRDefault="00A31460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Paweł Zagrodnik</w:t>
      </w: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Przewodnicząc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Komisji – dokonał otwarcia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posiedzenia Komisji, stwierdzając quorum, przy którym Komisja może obradować i podejmować uchwały. </w:t>
      </w:r>
    </w:p>
    <w:p w14:paraId="5A8922B7" w14:textId="77777777" w:rsidR="00A31460" w:rsidRDefault="00A31460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81A47E" w14:textId="395DB22C" w:rsidR="00A31460" w:rsidRPr="00A31460" w:rsidRDefault="00A31460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314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STRESZCZENIE OBRAD:</w:t>
      </w:r>
    </w:p>
    <w:p w14:paraId="55903F6D" w14:textId="2D2FEA2D" w:rsidR="00A31460" w:rsidRPr="00A31460" w:rsidRDefault="00A31460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314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Ad.2.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Przyjęcie porządku obrad.</w:t>
      </w:r>
    </w:p>
    <w:p w14:paraId="19DE27A5" w14:textId="2EB02FA5" w:rsidR="00A31460" w:rsidRPr="00A31460" w:rsidRDefault="00A31460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p.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Paweł Zagrodnik</w:t>
      </w: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Przewodnicząc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Komisji – przedstawił porządek obrad posiedzenia Komisji. </w:t>
      </w:r>
    </w:p>
    <w:p w14:paraId="7AA39FC2" w14:textId="54131710" w:rsidR="00A31460" w:rsidRPr="00A31460" w:rsidRDefault="00A31460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Paweł Zagrodnik</w:t>
      </w: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 Przewodnicząc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Komisji – poddał pod głosowanie porządek.   </w:t>
      </w:r>
    </w:p>
    <w:p w14:paraId="7234C5DE" w14:textId="77777777" w:rsidR="00A31460" w:rsidRPr="00A31460" w:rsidRDefault="00A31460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– 4, p – 0, w – 0   </w:t>
      </w:r>
    </w:p>
    <w:p w14:paraId="6D97C12B" w14:textId="77777777" w:rsidR="00A31460" w:rsidRPr="00A31460" w:rsidRDefault="00A31460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Komisja przyjęła porządek obrad jednogłośnie w głosowaniu jawnym. </w:t>
      </w:r>
    </w:p>
    <w:p w14:paraId="75E81703" w14:textId="77777777" w:rsidR="00A31460" w:rsidRDefault="00A31460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DA81A2" w14:textId="35D239FA" w:rsidR="00A31460" w:rsidRPr="00A31460" w:rsidRDefault="00A31460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314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Ad.3. Wybór Wiceprzewodniczącego Komisji.  </w:t>
      </w:r>
    </w:p>
    <w:p w14:paraId="73E78ABA" w14:textId="1891D88E" w:rsidR="00A31460" w:rsidRDefault="00A31460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p.</w:t>
      </w:r>
      <w:r w:rsidR="002E2A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Paweł Zagrodnik </w:t>
      </w: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Przewodnicząc</w:t>
      </w:r>
      <w:r w:rsidR="001C69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Komisji –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poprosił o zgłaszanie kandydatur na Wiceprzewodniczącego Komisji.  </w:t>
      </w:r>
    </w:p>
    <w:p w14:paraId="05463278" w14:textId="17530E0C" w:rsidR="00A31460" w:rsidRPr="00A31460" w:rsidRDefault="00A31460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p. Mateusz Węgliński i p. Krzysztof Chojnacki zgłosili kandydaturę p. Pawła Sałka</w:t>
      </w:r>
      <w:r w:rsidR="000A67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który wyraził zgodę.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9982E3F" w14:textId="075E515E" w:rsidR="00A31460" w:rsidRDefault="00A31460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Paweł Zagrodnik</w:t>
      </w: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Przewodnicząc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Komisji – poddała pod głosowanie kandydaturę </w:t>
      </w:r>
      <w:r w:rsidR="000A67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p. </w:t>
      </w:r>
      <w:r w:rsidR="000A67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Pawła Sałka </w:t>
      </w: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Wiceprzewodniczącego Komisji.</w:t>
      </w:r>
    </w:p>
    <w:p w14:paraId="36012EB7" w14:textId="610FB816" w:rsidR="000A6791" w:rsidRPr="000A6791" w:rsidRDefault="000A6791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67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–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0A67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 – 0, w – 0   </w:t>
      </w:r>
    </w:p>
    <w:p w14:paraId="165496BD" w14:textId="61F805B4" w:rsidR="000A6791" w:rsidRDefault="000A6791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67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Paweł Sałek </w:t>
      </w:r>
      <w:r w:rsidRPr="000A67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został wybrany Wiceprzewodniczącym Komisji jednogłośnie w głosowaniu jawnym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920457F" w14:textId="77777777" w:rsidR="000A6791" w:rsidRDefault="000A6791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4956F2" w14:textId="3FCB4813" w:rsidR="000A6791" w:rsidRDefault="000A6791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Ad.4.</w:t>
      </w:r>
      <w:r w:rsidRPr="000A67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Rozpatrzenie skargi na przebieg wyborów sołtysa we wsi Wilczna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A67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przeprowadzonych dnia 19.08.2024 r.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56144CB7" w14:textId="45637FB6" w:rsidR="00A31460" w:rsidRDefault="000A6791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P. Paweł Zagrodnik – Przewodniczący </w:t>
      </w:r>
      <w:r w:rsidR="001C69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omisji – odczytał skargę  na przebieg wyborów sołtysa we wsi Wilczna przeprowadzonych  dnia 19.08.2024 r.  Następnie odczytał 2 protokoły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wyborów we wsi Wilczna. </w:t>
      </w:r>
    </w:p>
    <w:p w14:paraId="2DED2F6D" w14:textId="2AEF63DB" w:rsidR="000A6791" w:rsidRDefault="000A6791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Komisja  sprawdziła karty do głosowania oraz czy lista obecności na zebraniu wiejskim jest zgodna z tym, co jest zawarte w protokole nr 2- liczba mieszkańców na zebraniu wiejskim. </w:t>
      </w:r>
    </w:p>
    <w:p w14:paraId="0AFD3B60" w14:textId="008FB156" w:rsidR="000A6791" w:rsidRDefault="000A6791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P. Paweł Sałek – odp., że co do ilości oddanych głosów nie ma żadnych uwag. </w:t>
      </w:r>
    </w:p>
    <w:p w14:paraId="5495E2C2" w14:textId="64FBA7CC" w:rsidR="000A6791" w:rsidRDefault="000A6791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Paweł Zagrodnik –</w:t>
      </w:r>
      <w:r w:rsidR="001C69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rzewodniczący Komisji stwierdza, że warunek głosowania nie został </w:t>
      </w:r>
      <w:r w:rsidR="00D31E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spełniony, jeśli chodzi o karty z głosem nieważnym, ponieważ na dole kart do głosowania jest informacja, że głosować można na jednego kandydata stawiając znak „ x” w kratkach z lewej strony obok nazwisk kandydatów, co nie zostało spełnione.  </w:t>
      </w:r>
    </w:p>
    <w:p w14:paraId="67A570A5" w14:textId="31AB1856" w:rsidR="00D31E17" w:rsidRDefault="00D31E17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poprosiła p. Ewelinę Orzeł  na posiedzenie.</w:t>
      </w:r>
    </w:p>
    <w:p w14:paraId="77D09552" w14:textId="76FDCEDE" w:rsidR="00D31E17" w:rsidRDefault="00D31E17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p. Paweł </w:t>
      </w:r>
      <w:r w:rsidR="002E2A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Zagrodnik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zapyt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czy p. Ewelina Orzeł jako pracownik Urzędu była w posiadaniu pustych kart do głosowania i czy wydano tyle kart ile było osób na zebraniu?</w:t>
      </w:r>
    </w:p>
    <w:p w14:paraId="7367DD4D" w14:textId="706EC12E" w:rsidR="00D31E17" w:rsidRDefault="00D31E17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p. E. Orzeł- odp. że tak ona była w posiadaniu kart do głosowania i Komisji Skrutacyjnej przekazała tyle kart ile było potrzebnych dla osób zgromadzonych na zebraniu. </w:t>
      </w:r>
    </w:p>
    <w:p w14:paraId="6E3BB09E" w14:textId="25613333" w:rsidR="00D31E17" w:rsidRDefault="00D31E17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p. Paweł Zagrodnik- zap. </w:t>
      </w:r>
      <w:r w:rsidR="002E2A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 karty wypisywali także sołtys z żoną?</w:t>
      </w:r>
    </w:p>
    <w:p w14:paraId="5F098989" w14:textId="20FFE973" w:rsidR="00D31E17" w:rsidRDefault="00D31E17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p. </w:t>
      </w:r>
      <w:r w:rsidR="004B2A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4B2A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rzeł odp., że mogło tak by</w:t>
      </w:r>
      <w:r w:rsidR="002E2A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ale wpisywali tylko i wyłącznie imiona kandydatów na sołtysa. Nie ma możliwości, żeby na kartach było wpisane co</w:t>
      </w:r>
      <w:r w:rsidR="001C69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dodatkowo bo nikt by takiej karty nie przyjął i mieszkaniec Wilcznej jeśli by dostał taką kartę na pewno by to zgłosił.</w:t>
      </w:r>
    </w:p>
    <w:p w14:paraId="038605BC" w14:textId="77777777" w:rsidR="002E2AC6" w:rsidRDefault="002E2AC6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7A8655" w14:textId="281C38EA" w:rsidR="00A31460" w:rsidRDefault="002E2AC6" w:rsidP="002E2A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po rozmowie z pracownikiem Urzędu oraz analizie</w:t>
      </w:r>
      <w:r w:rsidRPr="002E2A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skargi złożonej przez p. Krzysztofa Jareckiego  uznała , iż przedstawiona skarga nie zasługuje na uwzględnienie. Uzasadniając , iż </w:t>
      </w:r>
      <w:r w:rsidR="00B22D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karty do głosowania miał pracownik gminy, kart było wydanych 44 zgodnie z list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B22D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obecności na zebraniu wiejskim w Wilcznej i były one wydane z pieczęcią gminy. Ilość kart wydanych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B22D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zwróconych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zgadzał się </w:t>
      </w:r>
      <w:r w:rsidR="00B22D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Charakter pisma oraz długopis pozostawał taki sam, o czym świadczy, że w kartach do głosowania nie ingerowały osoby trzecie. </w:t>
      </w:r>
      <w:r w:rsidR="006C69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Kandydat miał prawo wziąć udział w drugiej turze wyborów i z tego prawa nie skorzystał. Decyzję o ponownym przeprowadzeniu wyborów tego samego dnia podjęli mieszkańcy Wilcznej w demokratycznym głosowaniu- większością głosów poprzez podniesie ręki</w:t>
      </w:r>
      <w:r w:rsidR="004B2A15" w:rsidRPr="002E2A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a zgodnie z</w:t>
      </w:r>
      <w:r w:rsidR="004B2A15" w:rsidRPr="002E2AC6">
        <w:rPr>
          <w:rFonts w:ascii="Times New Roman" w:hAnsi="Times New Roman" w:cs="Times New Roman"/>
          <w:sz w:val="24"/>
          <w:szCs w:val="24"/>
        </w:rPr>
        <w:t xml:space="preserve"> § 24 pkt. 3 ”  Kwestie proceduralne nie ujęte w statucie ustala Zebranie Wiejski</w:t>
      </w:r>
      <w:r>
        <w:rPr>
          <w:rFonts w:ascii="Times New Roman" w:hAnsi="Times New Roman" w:cs="Times New Roman"/>
          <w:sz w:val="24"/>
          <w:szCs w:val="24"/>
        </w:rPr>
        <w:t xml:space="preserve">e”, co zostało skonsultowane </w:t>
      </w:r>
      <w:r>
        <w:rPr>
          <w:rFonts w:ascii="Times New Roman" w:hAnsi="Times New Roman" w:cs="Times New Roman"/>
          <w:sz w:val="24"/>
          <w:szCs w:val="24"/>
        </w:rPr>
        <w:br/>
        <w:t xml:space="preserve">z prawnikiem p. Ireneuszem Dąbrowskim przed rozpoczęciem Komisji. </w:t>
      </w:r>
    </w:p>
    <w:p w14:paraId="76CA1630" w14:textId="016DFDF8" w:rsidR="004B2A15" w:rsidRDefault="004B2A15" w:rsidP="002E2A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W świetle powyższego skargę należy uznać za bezzasadną:</w:t>
      </w:r>
    </w:p>
    <w:p w14:paraId="0EE51EE9" w14:textId="3462F036" w:rsidR="004B2A15" w:rsidRDefault="00BB751B" w:rsidP="002E2A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B2A1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2A15">
        <w:rPr>
          <w:rFonts w:ascii="Times New Roman" w:hAnsi="Times New Roman" w:cs="Times New Roman"/>
          <w:sz w:val="24"/>
          <w:szCs w:val="24"/>
        </w:rPr>
        <w:t>4, p</w:t>
      </w:r>
      <w:r>
        <w:rPr>
          <w:rFonts w:ascii="Times New Roman" w:hAnsi="Times New Roman" w:cs="Times New Roman"/>
          <w:sz w:val="24"/>
          <w:szCs w:val="24"/>
        </w:rPr>
        <w:t>-</w:t>
      </w:r>
      <w:r w:rsidR="004B2A15">
        <w:rPr>
          <w:rFonts w:ascii="Times New Roman" w:hAnsi="Times New Roman" w:cs="Times New Roman"/>
          <w:sz w:val="24"/>
          <w:szCs w:val="24"/>
        </w:rPr>
        <w:t>0 , w -0</w:t>
      </w:r>
    </w:p>
    <w:p w14:paraId="3FBA8069" w14:textId="75008A3F" w:rsidR="004B2A15" w:rsidRDefault="004B2A15" w:rsidP="002E2A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Komisja podjęła jednogłośnie w głosowaniu jawnym. </w:t>
      </w:r>
    </w:p>
    <w:p w14:paraId="5A98231A" w14:textId="77777777" w:rsidR="004B2A15" w:rsidRDefault="004B2A15" w:rsidP="002E2A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51CB7" w14:textId="51643EDC" w:rsidR="004B2A15" w:rsidRDefault="004B2A15" w:rsidP="002E2AC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A15">
        <w:rPr>
          <w:rFonts w:ascii="Times New Roman" w:hAnsi="Times New Roman" w:cs="Times New Roman"/>
          <w:b/>
          <w:bCs/>
          <w:sz w:val="24"/>
          <w:szCs w:val="24"/>
        </w:rPr>
        <w:t>5.Sprawy różne.</w:t>
      </w:r>
    </w:p>
    <w:p w14:paraId="57211FC3" w14:textId="1D2B5441" w:rsidR="004B2A15" w:rsidRPr="004B2A15" w:rsidRDefault="004B2A15" w:rsidP="002E2A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15">
        <w:rPr>
          <w:rFonts w:ascii="Times New Roman" w:hAnsi="Times New Roman" w:cs="Times New Roman"/>
          <w:sz w:val="24"/>
          <w:szCs w:val="24"/>
        </w:rPr>
        <w:t xml:space="preserve">p. Krzysztof Chojnacki- zwraca uwagę na formę przedstawiania interpelacji i odpowiedzi na nią na sesji, uważa, że jeśli interpelacja zarówno jak </w:t>
      </w:r>
      <w:r w:rsidR="001C69B8">
        <w:rPr>
          <w:rFonts w:ascii="Times New Roman" w:hAnsi="Times New Roman" w:cs="Times New Roman"/>
          <w:sz w:val="24"/>
          <w:szCs w:val="24"/>
        </w:rPr>
        <w:t xml:space="preserve"> i </w:t>
      </w:r>
      <w:r w:rsidRPr="004B2A15">
        <w:rPr>
          <w:rFonts w:ascii="Times New Roman" w:hAnsi="Times New Roman" w:cs="Times New Roman"/>
          <w:sz w:val="24"/>
          <w:szCs w:val="24"/>
        </w:rPr>
        <w:t xml:space="preserve">odpowiedź jest pisemna to nie powinno być odczytywana na sesjach. </w:t>
      </w:r>
    </w:p>
    <w:p w14:paraId="362FA21C" w14:textId="77777777" w:rsidR="004B2A15" w:rsidRDefault="004B2A15" w:rsidP="002E2AC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F54A4" w14:textId="59F0A3FF" w:rsidR="004B2A15" w:rsidRPr="004B2A15" w:rsidRDefault="004B2A15" w:rsidP="002E2AC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A15">
        <w:rPr>
          <w:rFonts w:ascii="Times New Roman" w:hAnsi="Times New Roman" w:cs="Times New Roman"/>
          <w:b/>
          <w:bCs/>
          <w:sz w:val="24"/>
          <w:szCs w:val="24"/>
        </w:rPr>
        <w:t>6.Zakończenie posiedzenia.</w:t>
      </w:r>
    </w:p>
    <w:p w14:paraId="489E89D8" w14:textId="2518E0DA" w:rsidR="004B2A15" w:rsidRDefault="004B2A15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tym zakończono 1 posiedzenie Komisji Skarg, Wniosków i Petycji. </w:t>
      </w:r>
    </w:p>
    <w:p w14:paraId="070BAF59" w14:textId="77777777" w:rsidR="000A6791" w:rsidRPr="00A31460" w:rsidRDefault="000A6791" w:rsidP="002E2AC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E9377B1" w14:textId="6F176B64" w:rsidR="00A31460" w:rsidRPr="00A31460" w:rsidRDefault="00A31460" w:rsidP="002E2AC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Protokołowała: </w:t>
      </w: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Przewodnicząc</w:t>
      </w:r>
      <w:r w:rsidR="001C69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Komisji:</w:t>
      </w:r>
    </w:p>
    <w:p w14:paraId="6A639152" w14:textId="77777777" w:rsidR="00A31460" w:rsidRPr="00A31460" w:rsidRDefault="00A31460" w:rsidP="002E2AC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CAF6B2" w14:textId="428713B0" w:rsidR="00A31460" w:rsidRPr="00A31460" w:rsidRDefault="001C69B8" w:rsidP="002E2AC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Paulina Zborowska</w:t>
      </w:r>
      <w:r w:rsidR="00A31460"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A31460"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A31460"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A31460"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A31460"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A31460" w:rsidRPr="00A314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Paweł Zagrodnik</w:t>
      </w:r>
    </w:p>
    <w:p w14:paraId="555943F8" w14:textId="77777777" w:rsidR="005C0D3B" w:rsidRDefault="005C0D3B" w:rsidP="002E2AC6">
      <w:pPr>
        <w:spacing w:line="276" w:lineRule="auto"/>
      </w:pPr>
    </w:p>
    <w:sectPr w:rsidR="005C0D3B" w:rsidSect="00A31460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EEF2B" w14:textId="77777777" w:rsidR="007C4663" w:rsidRDefault="007C4663">
      <w:pPr>
        <w:spacing w:after="0" w:line="240" w:lineRule="auto"/>
      </w:pPr>
      <w:r>
        <w:separator/>
      </w:r>
    </w:p>
  </w:endnote>
  <w:endnote w:type="continuationSeparator" w:id="0">
    <w:p w14:paraId="0AA858EC" w14:textId="77777777" w:rsidR="007C4663" w:rsidRDefault="007C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1C14B" w14:textId="77777777" w:rsidR="007C4663" w:rsidRDefault="007C4663">
      <w:pPr>
        <w:spacing w:after="0" w:line="240" w:lineRule="auto"/>
      </w:pPr>
      <w:r>
        <w:separator/>
      </w:r>
    </w:p>
  </w:footnote>
  <w:footnote w:type="continuationSeparator" w:id="0">
    <w:p w14:paraId="77C340D4" w14:textId="77777777" w:rsidR="007C4663" w:rsidRDefault="007C4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2011890"/>
      <w:docPartObj>
        <w:docPartGallery w:val="Page Numbers (Top of Page)"/>
        <w:docPartUnique/>
      </w:docPartObj>
    </w:sdtPr>
    <w:sdtContent>
      <w:p w14:paraId="6D66C076" w14:textId="77777777" w:rsidR="00C03AF9" w:rsidRDefault="00000000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F258BE" w14:textId="77777777" w:rsidR="00C03AF9" w:rsidRDefault="00C03A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0356E"/>
    <w:multiLevelType w:val="hybridMultilevel"/>
    <w:tmpl w:val="FA8217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9580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F4"/>
    <w:rsid w:val="000A6791"/>
    <w:rsid w:val="001C69B8"/>
    <w:rsid w:val="002E2AC6"/>
    <w:rsid w:val="003D5A1D"/>
    <w:rsid w:val="00475CF5"/>
    <w:rsid w:val="004B2A15"/>
    <w:rsid w:val="005C0D3B"/>
    <w:rsid w:val="006954A4"/>
    <w:rsid w:val="006C6924"/>
    <w:rsid w:val="007C4663"/>
    <w:rsid w:val="009052F4"/>
    <w:rsid w:val="00A31460"/>
    <w:rsid w:val="00B22DB7"/>
    <w:rsid w:val="00BB751B"/>
    <w:rsid w:val="00C03AF9"/>
    <w:rsid w:val="00D31E17"/>
    <w:rsid w:val="00F128D7"/>
    <w:rsid w:val="00F5640A"/>
    <w:rsid w:val="00F9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47DE"/>
  <w15:chartTrackingRefBased/>
  <w15:docId w15:val="{8966AB55-1D37-4CC6-A064-7FFC1658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4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3146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qFormat/>
    <w:rsid w:val="00A31460"/>
    <w:pPr>
      <w:spacing w:after="200" w:line="276" w:lineRule="auto"/>
      <w:ind w:left="720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2</cp:revision>
  <cp:lastPrinted>2024-09-16T11:36:00Z</cp:lastPrinted>
  <dcterms:created xsi:type="dcterms:W3CDTF">2024-09-12T10:41:00Z</dcterms:created>
  <dcterms:modified xsi:type="dcterms:W3CDTF">2024-09-17T08:54:00Z</dcterms:modified>
</cp:coreProperties>
</file>