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FA1E3" w14:textId="02A49483" w:rsidR="008356E4" w:rsidRDefault="008356E4" w:rsidP="008356E4">
      <w:pPr>
        <w:jc w:val="center"/>
        <w:rPr>
          <w:b/>
        </w:rPr>
      </w:pPr>
      <w:bookmarkStart w:id="0" w:name="_Hlk203995628"/>
      <w:r>
        <w:rPr>
          <w:b/>
        </w:rPr>
        <w:t>PROTOKÓŁ Nr 14/2025</w:t>
      </w:r>
    </w:p>
    <w:p w14:paraId="55923F34" w14:textId="77777777" w:rsidR="008356E4" w:rsidRDefault="008356E4" w:rsidP="008356E4">
      <w:pPr>
        <w:jc w:val="both"/>
        <w:rPr>
          <w:b/>
        </w:rPr>
      </w:pPr>
    </w:p>
    <w:p w14:paraId="668FA181" w14:textId="4A745092" w:rsidR="008356E4" w:rsidRDefault="008356E4" w:rsidP="008356E4">
      <w:pPr>
        <w:jc w:val="both"/>
        <w:rPr>
          <w:b/>
        </w:rPr>
      </w:pPr>
      <w:r>
        <w:rPr>
          <w:b/>
        </w:rPr>
        <w:t xml:space="preserve">z posiedzenia Komisji Rewizyjnej – odbytej w dniu 02 czerwca  2025 roku. </w:t>
      </w:r>
    </w:p>
    <w:p w14:paraId="2F33B61E" w14:textId="75856B5D" w:rsidR="008356E4" w:rsidRDefault="008356E4" w:rsidP="008356E4">
      <w:pPr>
        <w:jc w:val="both"/>
      </w:pPr>
      <w:r>
        <w:t>Obecni na posiedzeniu członkowie komisji oraz goście zaproszeni wg załączonej listy obecności. Nieobecna radna Anna Borkowicz.</w:t>
      </w:r>
    </w:p>
    <w:p w14:paraId="6DDE7815" w14:textId="77777777" w:rsidR="008356E4" w:rsidRDefault="008356E4" w:rsidP="008356E4">
      <w:pPr>
        <w:jc w:val="both"/>
      </w:pPr>
      <w:r>
        <w:t>Posiedzeniu przewodniczyła Pani Marzena Głowacka – Przewodnicząca Komisji.</w:t>
      </w:r>
    </w:p>
    <w:p w14:paraId="0AB1C002" w14:textId="77777777" w:rsidR="008356E4" w:rsidRDefault="008356E4" w:rsidP="008356E4">
      <w:pPr>
        <w:jc w:val="both"/>
        <w:rPr>
          <w:u w:val="single"/>
        </w:rPr>
      </w:pPr>
      <w:r>
        <w:rPr>
          <w:u w:val="single"/>
        </w:rPr>
        <w:t xml:space="preserve">Porządek obrad: </w:t>
      </w:r>
    </w:p>
    <w:p w14:paraId="601FC24C" w14:textId="77777777" w:rsidR="008356E4" w:rsidRPr="00D84708" w:rsidRDefault="008356E4" w:rsidP="008356E4">
      <w:pPr>
        <w:pStyle w:val="Bezodstpw"/>
        <w:numPr>
          <w:ilvl w:val="0"/>
          <w:numId w:val="1"/>
        </w:numPr>
        <w:jc w:val="both"/>
      </w:pPr>
      <w:r w:rsidRPr="00D84708">
        <w:t>Otwarcie posiedzenia Komisji.</w:t>
      </w:r>
    </w:p>
    <w:p w14:paraId="3D6DD8F1" w14:textId="77777777" w:rsidR="008356E4" w:rsidRPr="00D84708" w:rsidRDefault="008356E4" w:rsidP="008356E4">
      <w:pPr>
        <w:pStyle w:val="Bezodstpw"/>
        <w:numPr>
          <w:ilvl w:val="0"/>
          <w:numId w:val="1"/>
        </w:numPr>
        <w:jc w:val="both"/>
      </w:pPr>
      <w:r w:rsidRPr="00D84708">
        <w:t xml:space="preserve">Przyjęcie porządku obrad. </w:t>
      </w:r>
    </w:p>
    <w:p w14:paraId="3A286EA4" w14:textId="77777777" w:rsidR="008356E4" w:rsidRDefault="008356E4" w:rsidP="008356E4">
      <w:pPr>
        <w:pStyle w:val="Akapitzlist"/>
        <w:numPr>
          <w:ilvl w:val="0"/>
          <w:numId w:val="1"/>
        </w:numPr>
        <w:jc w:val="both"/>
      </w:pPr>
      <w:r>
        <w:t>Przyjęcie protokołu z poprzedniego posiedzenia Komisji.</w:t>
      </w:r>
    </w:p>
    <w:p w14:paraId="3BC2C387" w14:textId="77777777" w:rsidR="008356E4" w:rsidRDefault="008356E4" w:rsidP="008356E4">
      <w:pPr>
        <w:numPr>
          <w:ilvl w:val="0"/>
          <w:numId w:val="1"/>
        </w:numPr>
        <w:jc w:val="both"/>
      </w:pPr>
      <w:r>
        <w:t>Analiza wykonania budżetu Miasta i Gminy z 2024r,</w:t>
      </w:r>
    </w:p>
    <w:p w14:paraId="39D3D63A" w14:textId="77777777" w:rsidR="008356E4" w:rsidRDefault="008356E4" w:rsidP="008356E4">
      <w:pPr>
        <w:numPr>
          <w:ilvl w:val="0"/>
          <w:numId w:val="1"/>
        </w:numPr>
        <w:jc w:val="both"/>
      </w:pPr>
      <w:r>
        <w:t>Przygotowanie wniosku o udzielenie Burmistrz Miasta i Gminy absolutorium                                 z wykonania budżetu za 2024r,</w:t>
      </w:r>
    </w:p>
    <w:p w14:paraId="381BF348" w14:textId="77777777" w:rsidR="008356E4" w:rsidRPr="001C1728" w:rsidRDefault="008356E4" w:rsidP="008356E4">
      <w:pPr>
        <w:pStyle w:val="Bezodstpw"/>
        <w:numPr>
          <w:ilvl w:val="0"/>
          <w:numId w:val="1"/>
        </w:numPr>
        <w:jc w:val="both"/>
      </w:pPr>
      <w:r w:rsidRPr="001C1728">
        <w:t>Zapoznanie oraz opiniowanie projektów uchwał przygotowanych na sesję Rady</w:t>
      </w:r>
      <w:r>
        <w:t xml:space="preserve"> Miejskiej</w:t>
      </w:r>
      <w:r w:rsidRPr="001C1728">
        <w:t xml:space="preserve">. </w:t>
      </w:r>
    </w:p>
    <w:p w14:paraId="1C6011A7" w14:textId="651C3307" w:rsidR="008356E4" w:rsidRPr="00D84708" w:rsidRDefault="008356E4" w:rsidP="008356E4">
      <w:pPr>
        <w:pStyle w:val="Bezodstpw"/>
        <w:numPr>
          <w:ilvl w:val="0"/>
          <w:numId w:val="1"/>
        </w:numPr>
        <w:jc w:val="both"/>
      </w:pPr>
      <w:r w:rsidRPr="00D84708">
        <w:t xml:space="preserve">Sprawy różne. </w:t>
      </w:r>
    </w:p>
    <w:p w14:paraId="2C91E798" w14:textId="77777777" w:rsidR="008356E4" w:rsidRPr="00D84708" w:rsidRDefault="008356E4" w:rsidP="008356E4">
      <w:pPr>
        <w:pStyle w:val="Bezodstpw"/>
        <w:numPr>
          <w:ilvl w:val="0"/>
          <w:numId w:val="1"/>
        </w:numPr>
        <w:jc w:val="both"/>
      </w:pPr>
      <w:r w:rsidRPr="00D84708">
        <w:t>Zakończenie posiedzenia.</w:t>
      </w:r>
    </w:p>
    <w:p w14:paraId="746E8756" w14:textId="77777777" w:rsidR="008356E4" w:rsidRDefault="008356E4" w:rsidP="008356E4">
      <w:pPr>
        <w:jc w:val="both"/>
      </w:pPr>
      <w:r>
        <w:t xml:space="preserve">Ad.1. </w:t>
      </w:r>
    </w:p>
    <w:p w14:paraId="4F4AD545" w14:textId="239E78CC" w:rsidR="008356E4" w:rsidRDefault="008356E4" w:rsidP="008356E4">
      <w:pPr>
        <w:pStyle w:val="Tekstpodstawowy"/>
      </w:pPr>
      <w:r>
        <w:t>- p.</w:t>
      </w:r>
      <w:r w:rsidRPr="00697FFD">
        <w:t xml:space="preserve"> </w:t>
      </w:r>
      <w:r>
        <w:t xml:space="preserve">Marzena Głowacka – Przewodnicząca Komisji – dokonała otwarcia 14 posiedzenia Komisji, stwierdzając quorum, przy którym Komisja może obradować i podejmować uchwały.                                  </w:t>
      </w:r>
    </w:p>
    <w:p w14:paraId="04E4889E" w14:textId="77777777" w:rsidR="008356E4" w:rsidRDefault="008356E4" w:rsidP="008356E4">
      <w:pPr>
        <w:jc w:val="both"/>
      </w:pPr>
      <w:r>
        <w:t>STRESZCZENIE OBRAD:</w:t>
      </w:r>
    </w:p>
    <w:p w14:paraId="4E59D2FD" w14:textId="77777777" w:rsidR="008356E4" w:rsidRPr="00264FFF" w:rsidRDefault="008356E4" w:rsidP="008356E4">
      <w:pPr>
        <w:jc w:val="both"/>
        <w:rPr>
          <w:b/>
          <w:bCs/>
        </w:rPr>
      </w:pPr>
      <w:r w:rsidRPr="00264FFF">
        <w:rPr>
          <w:b/>
          <w:bCs/>
        </w:rPr>
        <w:t xml:space="preserve">Ad.2. </w:t>
      </w:r>
    </w:p>
    <w:p w14:paraId="67001996" w14:textId="77777777" w:rsidR="008356E4" w:rsidRDefault="008356E4" w:rsidP="008356E4">
      <w:pPr>
        <w:jc w:val="both"/>
      </w:pPr>
      <w:r>
        <w:t>- p.</w:t>
      </w:r>
      <w:r w:rsidRPr="00697FFD">
        <w:t xml:space="preserve"> </w:t>
      </w:r>
      <w:r>
        <w:t>Marzena Głowacka – Przewodnicząca Komisji – przedstawiła porządek obrad posiedzenia.</w:t>
      </w:r>
    </w:p>
    <w:p w14:paraId="09E27BFE" w14:textId="77777777" w:rsidR="008356E4" w:rsidRDefault="008356E4" w:rsidP="008356E4">
      <w:pPr>
        <w:jc w:val="both"/>
      </w:pPr>
      <w:r>
        <w:t xml:space="preserve">Za – 4 , p – 0, w – 0   </w:t>
      </w:r>
    </w:p>
    <w:p w14:paraId="50BB7359" w14:textId="77777777" w:rsidR="008356E4" w:rsidRDefault="008356E4" w:rsidP="008356E4">
      <w:r>
        <w:t>Komisja przyjęła porządek obrad jednogłośnie w głosowaniu jawnym.</w:t>
      </w:r>
    </w:p>
    <w:p w14:paraId="42450063" w14:textId="77777777" w:rsidR="008356E4" w:rsidRPr="00264FFF" w:rsidRDefault="008356E4" w:rsidP="008356E4">
      <w:pPr>
        <w:jc w:val="both"/>
        <w:rPr>
          <w:b/>
          <w:bCs/>
        </w:rPr>
      </w:pPr>
      <w:r w:rsidRPr="00264FFF">
        <w:rPr>
          <w:b/>
          <w:bCs/>
        </w:rPr>
        <w:t>Ad.</w:t>
      </w:r>
      <w:r>
        <w:rPr>
          <w:b/>
          <w:bCs/>
        </w:rPr>
        <w:t>3</w:t>
      </w:r>
      <w:r w:rsidRPr="00264FFF">
        <w:rPr>
          <w:b/>
          <w:bCs/>
        </w:rPr>
        <w:t xml:space="preserve">. </w:t>
      </w:r>
    </w:p>
    <w:p w14:paraId="6C2CB4BF" w14:textId="77777777" w:rsidR="008356E4" w:rsidRDefault="008356E4" w:rsidP="008356E4">
      <w:pPr>
        <w:jc w:val="both"/>
      </w:pPr>
      <w:r>
        <w:t>Przyjęcie protokołu z poprzedniego posiedzenia Komisji.</w:t>
      </w:r>
    </w:p>
    <w:p w14:paraId="0A1EFAFA" w14:textId="77777777" w:rsidR="008356E4" w:rsidRDefault="008356E4" w:rsidP="008356E4">
      <w:pPr>
        <w:jc w:val="both"/>
      </w:pPr>
      <w:r>
        <w:t xml:space="preserve">Za – 4, p – 0, w – 0   </w:t>
      </w:r>
    </w:p>
    <w:p w14:paraId="618EF866" w14:textId="77777777" w:rsidR="008356E4" w:rsidRDefault="008356E4" w:rsidP="008356E4">
      <w:pPr>
        <w:jc w:val="both"/>
      </w:pPr>
      <w:r>
        <w:t xml:space="preserve">Komisja przyjęła protokół - jednogłośnie w głosowaniu jawnym. </w:t>
      </w:r>
    </w:p>
    <w:p w14:paraId="44DC4802" w14:textId="77777777" w:rsidR="008356E4" w:rsidRDefault="008356E4" w:rsidP="008356E4">
      <w:pPr>
        <w:jc w:val="both"/>
        <w:rPr>
          <w:b/>
          <w:bCs/>
        </w:rPr>
      </w:pPr>
      <w:r w:rsidRPr="00264FFF">
        <w:rPr>
          <w:b/>
          <w:bCs/>
        </w:rPr>
        <w:t>Ad.</w:t>
      </w:r>
      <w:r>
        <w:rPr>
          <w:b/>
          <w:bCs/>
        </w:rPr>
        <w:t>4</w:t>
      </w:r>
      <w:r w:rsidRPr="00264FFF">
        <w:rPr>
          <w:b/>
          <w:bCs/>
        </w:rPr>
        <w:t xml:space="preserve">. </w:t>
      </w:r>
    </w:p>
    <w:p w14:paraId="17AB9594" w14:textId="03E46BE3" w:rsidR="000E4409" w:rsidRPr="007128EB" w:rsidRDefault="000E4409" w:rsidP="000E4409">
      <w:pPr>
        <w:jc w:val="both"/>
        <w:rPr>
          <w:rFonts w:eastAsia="Calibri"/>
          <w:lang w:eastAsia="en-US"/>
        </w:rPr>
      </w:pPr>
      <w:r w:rsidRPr="007128EB">
        <w:t>Sprawozdanie z wykonania budżetu Miasta i Gminy za 202</w:t>
      </w:r>
      <w:r>
        <w:t>4</w:t>
      </w:r>
      <w:r w:rsidRPr="007128EB">
        <w:t xml:space="preserve"> rok</w:t>
      </w:r>
      <w:r>
        <w:t xml:space="preserve"> – przedstawiła </w:t>
      </w:r>
      <w:proofErr w:type="spellStart"/>
      <w:r>
        <w:t>p.M.Sinior</w:t>
      </w:r>
      <w:proofErr w:type="spellEnd"/>
      <w:r>
        <w:t xml:space="preserve"> Skarbnik Miasta i Gminy-(w załączeniu do protokołu).</w:t>
      </w:r>
    </w:p>
    <w:p w14:paraId="755C41B1" w14:textId="2FD53C23" w:rsidR="00042877" w:rsidRDefault="00042877" w:rsidP="00042877">
      <w:pPr>
        <w:pStyle w:val="Tekstpodstawowy"/>
        <w:spacing w:after="0"/>
      </w:pPr>
      <w:r w:rsidRPr="00042877">
        <w:t>W dyskusji głos zabrali:</w:t>
      </w:r>
    </w:p>
    <w:p w14:paraId="04A8DF1D" w14:textId="7CEC6CF9" w:rsidR="00042877" w:rsidRDefault="00042877" w:rsidP="00C92CE8">
      <w:pPr>
        <w:pStyle w:val="Tekstpodstawowy"/>
        <w:spacing w:after="0"/>
      </w:pPr>
      <w:r>
        <w:t xml:space="preserve">- </w:t>
      </w:r>
      <w:proofErr w:type="spellStart"/>
      <w:r>
        <w:t>p.Ł.Sowa</w:t>
      </w:r>
      <w:proofErr w:type="spellEnd"/>
      <w:r>
        <w:t xml:space="preserve"> – pyta o cenę jaką uzyskano za złomowanie samochodu </w:t>
      </w:r>
      <w:r w:rsidR="00C92CE8">
        <w:t>będącego własnością Gminy.</w:t>
      </w:r>
    </w:p>
    <w:p w14:paraId="3EC5E657" w14:textId="1DB352C7" w:rsidR="00C92CE8" w:rsidRDefault="00C92CE8" w:rsidP="00C92CE8">
      <w:pPr>
        <w:pStyle w:val="Tekstpodstawowy"/>
        <w:spacing w:after="0"/>
      </w:pPr>
      <w:r>
        <w:t xml:space="preserve">- zgłasza potrzebę wykonania próg zwalniający na ulicy </w:t>
      </w:r>
      <w:proofErr w:type="spellStart"/>
      <w:r>
        <w:t>Wincentowskiej</w:t>
      </w:r>
      <w:proofErr w:type="spellEnd"/>
      <w:r>
        <w:t xml:space="preserve"> w Skaryszewie. </w:t>
      </w:r>
    </w:p>
    <w:p w14:paraId="2B1430D9" w14:textId="77076067" w:rsidR="00C92CE8" w:rsidRDefault="00C92CE8" w:rsidP="00C92CE8">
      <w:pPr>
        <w:pStyle w:val="Tekstpodstawowy"/>
        <w:spacing w:after="0"/>
      </w:pPr>
      <w:r>
        <w:t xml:space="preserve">- </w:t>
      </w:r>
      <w:proofErr w:type="spellStart"/>
      <w:r>
        <w:t>p.T.Rogulski</w:t>
      </w:r>
      <w:proofErr w:type="spellEnd"/>
      <w:r>
        <w:t xml:space="preserve"> -  należy dokonać koszenia na skarpie pomiędzy ulicą Czeremchowa – Słoneczna.</w:t>
      </w:r>
    </w:p>
    <w:p w14:paraId="338099CE" w14:textId="635B9090" w:rsidR="00C92CE8" w:rsidRDefault="00C92CE8" w:rsidP="00C92CE8">
      <w:pPr>
        <w:pStyle w:val="Tekstpodstawowy"/>
        <w:spacing w:after="0"/>
      </w:pPr>
      <w:r>
        <w:t xml:space="preserve">- </w:t>
      </w:r>
      <w:proofErr w:type="spellStart"/>
      <w:r>
        <w:t>p.M.Głowacka</w:t>
      </w:r>
      <w:proofErr w:type="spellEnd"/>
      <w:r>
        <w:t xml:space="preserve"> – pyta co z dotacją dla szpitala w Iłży na zakup łóżka. </w:t>
      </w:r>
    </w:p>
    <w:p w14:paraId="5424D273" w14:textId="7C4CAC07" w:rsidR="00C92CE8" w:rsidRDefault="00C92CE8" w:rsidP="00C92CE8">
      <w:pPr>
        <w:pStyle w:val="Tekstpodstawowy"/>
        <w:spacing w:after="0"/>
      </w:pPr>
      <w:r>
        <w:t xml:space="preserve">- </w:t>
      </w:r>
      <w:r w:rsidR="002A17E8">
        <w:t xml:space="preserve">p. </w:t>
      </w:r>
      <w:proofErr w:type="spellStart"/>
      <w:r w:rsidR="002A17E8">
        <w:t>Ł.Sowa</w:t>
      </w:r>
      <w:proofErr w:type="spellEnd"/>
      <w:r w:rsidR="002A17E8">
        <w:t xml:space="preserve"> – pyta </w:t>
      </w:r>
      <w:r>
        <w:t>czy planowana jest budowa ulicy Bogusławskiej przez starostwo.</w:t>
      </w:r>
    </w:p>
    <w:p w14:paraId="74F8F3F2" w14:textId="6174E24E" w:rsidR="00C92CE8" w:rsidRDefault="00C92CE8" w:rsidP="00C92CE8">
      <w:pPr>
        <w:pStyle w:val="Tekstpodstawowy"/>
        <w:spacing w:after="0"/>
      </w:pPr>
      <w:r>
        <w:t xml:space="preserve">- </w:t>
      </w:r>
      <w:proofErr w:type="spellStart"/>
      <w:r>
        <w:t>p.Z</w:t>
      </w:r>
      <w:proofErr w:type="spellEnd"/>
      <w:r>
        <w:t xml:space="preserve">-ca Burmistrza – </w:t>
      </w:r>
      <w:proofErr w:type="spellStart"/>
      <w:r>
        <w:t>odp</w:t>
      </w:r>
      <w:proofErr w:type="spellEnd"/>
      <w:r>
        <w:t>, że trwają uzgodnienia. Starostwo planuje realizację w 2026r.</w:t>
      </w:r>
    </w:p>
    <w:p w14:paraId="08C519BC" w14:textId="7841E266" w:rsidR="00C92CE8" w:rsidRDefault="00C92CE8" w:rsidP="00C92CE8">
      <w:pPr>
        <w:pStyle w:val="Tekstpodstawowy"/>
        <w:spacing w:after="0"/>
      </w:pPr>
      <w:r>
        <w:t>-</w:t>
      </w:r>
      <w:proofErr w:type="spellStart"/>
      <w:r w:rsidR="003F162C">
        <w:t>p.Ł.Sowa</w:t>
      </w:r>
      <w:proofErr w:type="spellEnd"/>
      <w:r w:rsidR="003F162C">
        <w:t xml:space="preserve"> - </w:t>
      </w:r>
      <w:r>
        <w:t xml:space="preserve">pyta jak przedstawia się realizacja budowy wodociągu w Odechowcu. </w:t>
      </w:r>
    </w:p>
    <w:p w14:paraId="2C7DE9A5" w14:textId="68662B27" w:rsidR="003F162C" w:rsidRDefault="003F162C" w:rsidP="00C92CE8">
      <w:pPr>
        <w:pStyle w:val="Tekstpodstawowy"/>
        <w:spacing w:after="0"/>
      </w:pPr>
      <w:r>
        <w:t>W</w:t>
      </w:r>
      <w:r w:rsidR="00C92CE8">
        <w:t xml:space="preserve"> miesiącu październiku została podjęta uchwał</w:t>
      </w:r>
      <w:r>
        <w:t xml:space="preserve">a w budżecie zabezpieczono kwotę 320 000zł. w listopadzie udzielono informacji, że w trakcie realizacji. Na jakim etapie jest realizowane zadanie. Na jaki cel przeznaczono środki ze sprzedaży działek. </w:t>
      </w:r>
    </w:p>
    <w:p w14:paraId="32B625D7" w14:textId="62D0A72F" w:rsidR="003F162C" w:rsidRDefault="003F162C" w:rsidP="00C92CE8">
      <w:pPr>
        <w:pStyle w:val="Tekstpodstawowy"/>
        <w:spacing w:after="0"/>
      </w:pPr>
      <w:r>
        <w:t xml:space="preserve">- w jaki sposób wyszła z Gminy informacja o zdjętych środkach z budżetu MGOK-u w wysokości 150 000zł. </w:t>
      </w:r>
    </w:p>
    <w:p w14:paraId="23C982DB" w14:textId="086D9B86" w:rsidR="003F162C" w:rsidRDefault="003F162C" w:rsidP="00C92CE8">
      <w:pPr>
        <w:pStyle w:val="Tekstpodstawowy"/>
        <w:spacing w:after="0"/>
      </w:pPr>
      <w:r>
        <w:t>- Z</w:t>
      </w:r>
      <w:r w:rsidR="002A17E8">
        <w:t>-</w:t>
      </w:r>
      <w:r>
        <w:t xml:space="preserve">ca Burmistrza – informuje, że samochód został  zezłomowany, ponieważ nie nadawał się do dalszej jazdy, stwarzał duże zagrożenie bezpieczeństwa. Opinia techniczna  </w:t>
      </w:r>
      <w:r w:rsidR="00CC6B9F">
        <w:t>wskazała iż pojazd nie nadaje się do użytkowania.</w:t>
      </w:r>
      <w:r>
        <w:t xml:space="preserve"> </w:t>
      </w:r>
      <w:r w:rsidR="00CC6B9F">
        <w:t>Pan Burmistrz odmówił przekazania dokumentacji.</w:t>
      </w:r>
    </w:p>
    <w:p w14:paraId="6D30EC08" w14:textId="4284BB5D" w:rsidR="00C92CE8" w:rsidRDefault="003F162C" w:rsidP="00C92CE8">
      <w:pPr>
        <w:pStyle w:val="Tekstpodstawowy"/>
        <w:spacing w:after="0"/>
      </w:pPr>
      <w:r>
        <w:lastRenderedPageBreak/>
        <w:t xml:space="preserve">  </w:t>
      </w:r>
      <w:r w:rsidR="00C92CE8">
        <w:t xml:space="preserve">  </w:t>
      </w:r>
      <w:r w:rsidR="00CC6B9F">
        <w:t xml:space="preserve">- </w:t>
      </w:r>
      <w:proofErr w:type="spellStart"/>
      <w:r w:rsidR="00CC6B9F">
        <w:t>p.Ł.Sowa</w:t>
      </w:r>
      <w:proofErr w:type="spellEnd"/>
      <w:r w:rsidR="00CC6B9F">
        <w:t xml:space="preserve"> – wnioskuje o udostępnienie dokumentów dotyczących złomowania pojazdu. </w:t>
      </w:r>
    </w:p>
    <w:p w14:paraId="2D238AF8" w14:textId="768BE16C" w:rsidR="00CC6B9F" w:rsidRDefault="00CC6B9F" w:rsidP="00C92CE8">
      <w:pPr>
        <w:pStyle w:val="Tekstpodstawowy"/>
        <w:spacing w:after="0"/>
      </w:pPr>
      <w:r>
        <w:t>Za – 3,p – 0,w – 1.</w:t>
      </w:r>
    </w:p>
    <w:p w14:paraId="7F7D4F0F" w14:textId="28D21B2C" w:rsidR="00CC6B9F" w:rsidRDefault="00CC6B9F" w:rsidP="00C92CE8">
      <w:pPr>
        <w:pStyle w:val="Tekstpodstawowy"/>
        <w:spacing w:after="0"/>
      </w:pPr>
      <w:r>
        <w:t xml:space="preserve">Komisja przyjęła zgłoszony wniosek – większością głosów w głosowaniu jawnym. </w:t>
      </w:r>
    </w:p>
    <w:p w14:paraId="6E7AB077" w14:textId="18BEFCBB" w:rsidR="0006460D" w:rsidRDefault="0006460D" w:rsidP="00CC6B9F">
      <w:pPr>
        <w:pStyle w:val="Tekstpodstawowy"/>
        <w:spacing w:after="0"/>
      </w:pPr>
      <w:r w:rsidRPr="0006460D">
        <w:t>W posiedzeniu nie uczestnicą osoby decyzyjne</w:t>
      </w:r>
      <w:r>
        <w:t>, z przekazanych informacji</w:t>
      </w:r>
      <w:r w:rsidR="00583820">
        <w:t xml:space="preserve"> </w:t>
      </w:r>
      <w:proofErr w:type="spellStart"/>
      <w:r w:rsidR="00583820">
        <w:t>p.Burmistrz</w:t>
      </w:r>
      <w:proofErr w:type="spellEnd"/>
      <w:r>
        <w:t xml:space="preserve"> uczestniczy w spotkaniu w Marszałkiem.</w:t>
      </w:r>
    </w:p>
    <w:p w14:paraId="0E678C1C" w14:textId="0BC97D57" w:rsidR="0006460D" w:rsidRPr="0006460D" w:rsidRDefault="0006460D" w:rsidP="00CC6B9F">
      <w:pPr>
        <w:pStyle w:val="Tekstpodstawowy"/>
        <w:spacing w:after="0"/>
      </w:pPr>
      <w:r>
        <w:t xml:space="preserve">Komisja wnosi o dokonanie zapisu w protokole, że są zatajane rzeczy przed radnymi, nie przekazywane dokumenty od </w:t>
      </w:r>
      <w:proofErr w:type="spellStart"/>
      <w:r>
        <w:t>p.Burmistrz</w:t>
      </w:r>
      <w:proofErr w:type="spellEnd"/>
      <w:r>
        <w:t>.</w:t>
      </w:r>
    </w:p>
    <w:p w14:paraId="76D0B347" w14:textId="1D0546D2" w:rsidR="000E4409" w:rsidRPr="00042877" w:rsidRDefault="000E4409" w:rsidP="00CC6B9F">
      <w:pPr>
        <w:pStyle w:val="Tekstpodstawowy"/>
        <w:spacing w:after="0"/>
        <w:rPr>
          <w:b/>
          <w:bCs/>
        </w:rPr>
      </w:pPr>
      <w:r w:rsidRPr="00042877">
        <w:rPr>
          <w:b/>
          <w:bCs/>
        </w:rPr>
        <w:t>Ad.5.</w:t>
      </w:r>
    </w:p>
    <w:p w14:paraId="3F7AA227" w14:textId="5EEBD98B" w:rsidR="000E4409" w:rsidRDefault="000E4409" w:rsidP="000E4409">
      <w:pPr>
        <w:jc w:val="both"/>
      </w:pPr>
      <w:r w:rsidRPr="007128EB">
        <w:t>Przygotowanie wniosku o udzielenie Burmistrzowi Miasta i Gminy Skaryszew absolutorium z wykonania budżetu za 202</w:t>
      </w:r>
      <w:r w:rsidR="00042877">
        <w:t>4</w:t>
      </w:r>
      <w:r w:rsidRPr="007128EB">
        <w:t xml:space="preserve"> rok. </w:t>
      </w:r>
    </w:p>
    <w:p w14:paraId="0F46A573" w14:textId="783222DC" w:rsidR="008356E4" w:rsidRDefault="000E4409" w:rsidP="000E4409">
      <w:pPr>
        <w:jc w:val="both"/>
      </w:pPr>
      <w:r>
        <w:t xml:space="preserve">Komisja Rewizyjna – </w:t>
      </w:r>
      <w:r w:rsidRPr="007128EB">
        <w:t>podjęła</w:t>
      </w:r>
    </w:p>
    <w:bookmarkEnd w:id="0"/>
    <w:p w14:paraId="6E8936E9" w14:textId="587AB294" w:rsidR="0065479A" w:rsidRPr="006B267B" w:rsidRDefault="0065479A" w:rsidP="0065479A">
      <w:pPr>
        <w:spacing w:line="100" w:lineRule="atLeast"/>
        <w:jc w:val="center"/>
        <w:rPr>
          <w:b/>
          <w:bCs/>
        </w:rPr>
      </w:pPr>
      <w:r w:rsidRPr="006B267B">
        <w:rPr>
          <w:b/>
          <w:bCs/>
        </w:rPr>
        <w:t>Uchwał</w:t>
      </w:r>
      <w:r w:rsidR="00CC6B9F">
        <w:rPr>
          <w:b/>
          <w:bCs/>
        </w:rPr>
        <w:t>ę</w:t>
      </w:r>
      <w:r w:rsidRPr="006B267B">
        <w:rPr>
          <w:b/>
          <w:bCs/>
        </w:rPr>
        <w:t xml:space="preserve"> Nr :</w:t>
      </w:r>
      <w:r>
        <w:rPr>
          <w:b/>
          <w:bCs/>
        </w:rPr>
        <w:t>1</w:t>
      </w:r>
      <w:r w:rsidRPr="006B267B">
        <w:rPr>
          <w:b/>
          <w:bCs/>
        </w:rPr>
        <w:t xml:space="preserve"> /2025</w:t>
      </w:r>
    </w:p>
    <w:p w14:paraId="210C82C8" w14:textId="77777777" w:rsidR="0065479A" w:rsidRPr="00DA10ED" w:rsidRDefault="0065479A" w:rsidP="0065479A">
      <w:pPr>
        <w:spacing w:line="100" w:lineRule="atLeast"/>
        <w:jc w:val="center"/>
      </w:pPr>
      <w:r w:rsidRPr="0028730C">
        <w:rPr>
          <w:b/>
          <w:bCs/>
        </w:rPr>
        <w:t>Komisji Rewizyjnej</w:t>
      </w:r>
      <w:r>
        <w:rPr>
          <w:b/>
          <w:bCs/>
        </w:rPr>
        <w:t xml:space="preserve"> </w:t>
      </w:r>
      <w:r w:rsidRPr="00DA10ED">
        <w:rPr>
          <w:b/>
          <w:bCs/>
        </w:rPr>
        <w:t>Rady Miejskiej w Skaryszewie</w:t>
      </w:r>
    </w:p>
    <w:p w14:paraId="7801E920" w14:textId="77777777" w:rsidR="0065479A" w:rsidRPr="0028730C" w:rsidRDefault="0065479A" w:rsidP="0065479A">
      <w:pPr>
        <w:spacing w:line="100" w:lineRule="atLeast"/>
        <w:jc w:val="center"/>
      </w:pPr>
      <w:r w:rsidRPr="0028730C">
        <w:t>z dnia</w:t>
      </w:r>
      <w:r>
        <w:t xml:space="preserve"> 02.06.2025</w:t>
      </w:r>
      <w:r w:rsidRPr="0028730C">
        <w:t xml:space="preserve"> roku</w:t>
      </w:r>
    </w:p>
    <w:p w14:paraId="7C5972D9" w14:textId="77777777" w:rsidR="0065479A" w:rsidRPr="0028730C" w:rsidRDefault="0065479A" w:rsidP="0065479A">
      <w:pPr>
        <w:spacing w:line="100" w:lineRule="atLeast"/>
        <w:ind w:left="142" w:hanging="99"/>
        <w:jc w:val="both"/>
        <w:rPr>
          <w:u w:val="single"/>
        </w:rPr>
      </w:pPr>
    </w:p>
    <w:p w14:paraId="0E97E359" w14:textId="77777777" w:rsidR="0065479A" w:rsidRPr="00CB5A18" w:rsidRDefault="0065479A" w:rsidP="0065479A">
      <w:pPr>
        <w:spacing w:line="100" w:lineRule="atLeast"/>
        <w:ind w:left="142" w:hanging="99"/>
        <w:jc w:val="center"/>
        <w:rPr>
          <w:b/>
          <w:bCs/>
        </w:rPr>
      </w:pPr>
      <w:r w:rsidRPr="00CB5A18">
        <w:rPr>
          <w:b/>
          <w:bCs/>
        </w:rPr>
        <w:t xml:space="preserve">w sprawie: wydania opinii o wykonaniu budżetu Gminy Skaryszew za rok 2024 </w:t>
      </w:r>
      <w:r w:rsidRPr="00CB5A18">
        <w:rPr>
          <w:b/>
          <w:bCs/>
        </w:rPr>
        <w:br/>
        <w:t>i wniosku w sprawie udzielenia absolutorium dla Burmistrza Miasta i Gminy Skaryszew</w:t>
      </w:r>
    </w:p>
    <w:p w14:paraId="73F99230" w14:textId="77777777" w:rsidR="0065479A" w:rsidRPr="0028730C" w:rsidRDefault="0065479A" w:rsidP="0065479A">
      <w:pPr>
        <w:spacing w:line="100" w:lineRule="atLeast"/>
        <w:ind w:left="142" w:hanging="99"/>
        <w:jc w:val="both"/>
      </w:pPr>
    </w:p>
    <w:p w14:paraId="486A38DE" w14:textId="77777777" w:rsidR="0065479A" w:rsidRPr="0028730C" w:rsidRDefault="0065479A" w:rsidP="0065479A">
      <w:pPr>
        <w:spacing w:line="100" w:lineRule="atLeast"/>
        <w:jc w:val="both"/>
      </w:pPr>
      <w:r w:rsidRPr="00DA10ED">
        <w:t>Na podstawie art. 18a, ust.3 ustawy z dnia 8 marca 1990 r. o samorządzie gminnym (Dz.U. z 202</w:t>
      </w:r>
      <w:r>
        <w:t>4</w:t>
      </w:r>
      <w:r w:rsidRPr="00DA10ED">
        <w:t xml:space="preserve"> r, poz.</w:t>
      </w:r>
      <w:r>
        <w:t xml:space="preserve"> 1465</w:t>
      </w:r>
      <w:r w:rsidRPr="00DA10ED">
        <w:t xml:space="preserve"> ze zm.), art.270, ust.2 ustawy z dnia 27 sierpnia 2009 r. o finansach publicznych (Dz.U z 202</w:t>
      </w:r>
      <w:r>
        <w:t>4</w:t>
      </w:r>
      <w:r w:rsidRPr="00DA10ED">
        <w:t xml:space="preserve"> r., poz. 1</w:t>
      </w:r>
      <w:r>
        <w:t>53</w:t>
      </w:r>
      <w:r w:rsidRPr="00DA10ED">
        <w:t xml:space="preserve">0 ze zm.) </w:t>
      </w:r>
      <w:r w:rsidRPr="002057DA">
        <w:rPr>
          <w:b/>
          <w:bCs/>
        </w:rPr>
        <w:t>uchwala się, co następuje</w:t>
      </w:r>
      <w:r w:rsidRPr="00DA10ED">
        <w:t>:</w:t>
      </w:r>
    </w:p>
    <w:p w14:paraId="2E147930" w14:textId="77777777" w:rsidR="0065479A" w:rsidRDefault="0065479A" w:rsidP="0065479A">
      <w:pPr>
        <w:spacing w:line="100" w:lineRule="atLeast"/>
        <w:jc w:val="both"/>
        <w:rPr>
          <w:b/>
          <w:bCs/>
        </w:rPr>
      </w:pPr>
    </w:p>
    <w:p w14:paraId="6279E66D" w14:textId="77777777" w:rsidR="0065479A" w:rsidRPr="00A238AB" w:rsidRDefault="0065479A" w:rsidP="0065479A">
      <w:pPr>
        <w:spacing w:line="100" w:lineRule="atLeast"/>
        <w:jc w:val="both"/>
      </w:pPr>
      <w:r w:rsidRPr="00A238AB">
        <w:t xml:space="preserve">Komisja Rewizyjna w </w:t>
      </w:r>
      <w:r>
        <w:t>składzie</w:t>
      </w:r>
      <w:r w:rsidRPr="00A238AB">
        <w:t>:</w:t>
      </w:r>
    </w:p>
    <w:p w14:paraId="7989C214" w14:textId="77777777" w:rsidR="0065479A" w:rsidRDefault="0065479A" w:rsidP="0065479A">
      <w:pPr>
        <w:spacing w:line="100" w:lineRule="atLeast"/>
        <w:jc w:val="both"/>
      </w:pPr>
      <w:r w:rsidRPr="00A238AB">
        <w:t>Przewodnicząc</w:t>
      </w:r>
      <w:r>
        <w:t>a: Marzena Głowacka</w:t>
      </w:r>
    </w:p>
    <w:p w14:paraId="34E77B58" w14:textId="77777777" w:rsidR="0065479A" w:rsidRDefault="0065479A" w:rsidP="0065479A">
      <w:pPr>
        <w:tabs>
          <w:tab w:val="left" w:pos="1701"/>
        </w:tabs>
        <w:spacing w:line="100" w:lineRule="atLeast"/>
        <w:jc w:val="both"/>
      </w:pPr>
      <w:r>
        <w:t>Członkowie:</w:t>
      </w:r>
      <w:r>
        <w:tab/>
        <w:t>Anna Borkowicz</w:t>
      </w:r>
    </w:p>
    <w:p w14:paraId="2F739F09" w14:textId="77777777" w:rsidR="0065479A" w:rsidRDefault="0065479A" w:rsidP="0065479A">
      <w:pPr>
        <w:tabs>
          <w:tab w:val="left" w:pos="1134"/>
          <w:tab w:val="left" w:pos="1701"/>
        </w:tabs>
        <w:spacing w:line="100" w:lineRule="atLeast"/>
        <w:jc w:val="both"/>
      </w:pPr>
      <w:r>
        <w:tab/>
      </w:r>
      <w:r>
        <w:tab/>
        <w:t>Łukasz Sowa</w:t>
      </w:r>
    </w:p>
    <w:p w14:paraId="01A8DB5D" w14:textId="77777777" w:rsidR="0065479A" w:rsidRDefault="0065479A" w:rsidP="0065479A">
      <w:pPr>
        <w:tabs>
          <w:tab w:val="left" w:pos="1134"/>
          <w:tab w:val="left" w:pos="1701"/>
        </w:tabs>
        <w:spacing w:line="100" w:lineRule="atLeast"/>
        <w:jc w:val="both"/>
      </w:pPr>
      <w:r>
        <w:tab/>
      </w:r>
      <w:r>
        <w:tab/>
        <w:t>Łukasz Kowalczyk</w:t>
      </w:r>
    </w:p>
    <w:p w14:paraId="45F43003" w14:textId="77777777" w:rsidR="0065479A" w:rsidRPr="00A238AB" w:rsidRDefault="0065479A" w:rsidP="0065479A">
      <w:pPr>
        <w:tabs>
          <w:tab w:val="left" w:pos="1134"/>
          <w:tab w:val="left" w:pos="1701"/>
        </w:tabs>
        <w:spacing w:line="100" w:lineRule="atLeast"/>
        <w:jc w:val="both"/>
      </w:pPr>
      <w:r>
        <w:t xml:space="preserve">                            Tomasz Rogulski</w:t>
      </w:r>
    </w:p>
    <w:p w14:paraId="43E2C9E5" w14:textId="77777777" w:rsidR="0065479A" w:rsidRDefault="0065479A" w:rsidP="0065479A">
      <w:pPr>
        <w:spacing w:line="100" w:lineRule="atLeast"/>
        <w:jc w:val="both"/>
        <w:rPr>
          <w:b/>
          <w:bCs/>
        </w:rPr>
      </w:pPr>
    </w:p>
    <w:p w14:paraId="6E681D39" w14:textId="77777777" w:rsidR="0065479A" w:rsidRPr="00A238AB" w:rsidRDefault="0065479A" w:rsidP="0065479A">
      <w:pPr>
        <w:spacing w:line="100" w:lineRule="atLeast"/>
        <w:jc w:val="both"/>
      </w:pPr>
      <w:r w:rsidRPr="0028730C">
        <w:rPr>
          <w:b/>
          <w:bCs/>
        </w:rPr>
        <w:t>§1.</w:t>
      </w:r>
      <w:r>
        <w:rPr>
          <w:b/>
          <w:bCs/>
        </w:rPr>
        <w:t xml:space="preserve"> </w:t>
      </w:r>
      <w:r w:rsidRPr="00A238AB">
        <w:t xml:space="preserve">Wydaje </w:t>
      </w:r>
      <w:r>
        <w:t xml:space="preserve">się </w:t>
      </w:r>
      <w:r w:rsidRPr="00A238AB">
        <w:t xml:space="preserve">pozytywną opinię o wykonaniu budżetu Gminy </w:t>
      </w:r>
      <w:r>
        <w:t>Skaryszew</w:t>
      </w:r>
      <w:r w:rsidRPr="00A238AB">
        <w:t xml:space="preserve"> za 2024 rok.</w:t>
      </w:r>
    </w:p>
    <w:p w14:paraId="2B35F50A" w14:textId="77777777" w:rsidR="0065479A" w:rsidRDefault="0065479A" w:rsidP="0065479A">
      <w:pPr>
        <w:spacing w:line="100" w:lineRule="atLeast"/>
        <w:ind w:left="426" w:hanging="426"/>
        <w:jc w:val="both"/>
      </w:pPr>
      <w:r w:rsidRPr="0028730C">
        <w:rPr>
          <w:b/>
          <w:bCs/>
        </w:rPr>
        <w:t>§</w:t>
      </w:r>
      <w:r>
        <w:rPr>
          <w:b/>
          <w:bCs/>
        </w:rPr>
        <w:t>2</w:t>
      </w:r>
      <w:r w:rsidRPr="0028730C">
        <w:rPr>
          <w:b/>
          <w:bCs/>
        </w:rPr>
        <w:t>.</w:t>
      </w:r>
      <w:r>
        <w:rPr>
          <w:b/>
          <w:bCs/>
        </w:rPr>
        <w:t xml:space="preserve"> </w:t>
      </w:r>
      <w:r w:rsidRPr="00A238AB">
        <w:t>Występuje się do Rady Miejskiej w Skaryszewie</w:t>
      </w:r>
      <w:r>
        <w:t xml:space="preserve"> z wnioskiem o udzielenie Burmistrzowi Miasta i Gminy Skaryszew absolutorium z tytułu wykonania budżetu za 2024 rok.</w:t>
      </w:r>
    </w:p>
    <w:p w14:paraId="500658AC" w14:textId="136AF92A" w:rsidR="0065479A" w:rsidRDefault="0065479A" w:rsidP="0065479A">
      <w:pPr>
        <w:spacing w:before="240" w:line="100" w:lineRule="atLeast"/>
        <w:jc w:val="both"/>
      </w:pPr>
      <w:r w:rsidRPr="0028730C">
        <w:rPr>
          <w:b/>
          <w:bCs/>
        </w:rPr>
        <w:t>§</w:t>
      </w:r>
      <w:r>
        <w:rPr>
          <w:b/>
          <w:bCs/>
        </w:rPr>
        <w:t>3</w:t>
      </w:r>
      <w:r w:rsidRPr="0028730C">
        <w:rPr>
          <w:b/>
          <w:bCs/>
        </w:rPr>
        <w:t>.</w:t>
      </w:r>
      <w:r>
        <w:rPr>
          <w:b/>
          <w:bCs/>
        </w:rPr>
        <w:t xml:space="preserve"> </w:t>
      </w:r>
      <w:r w:rsidRPr="00A238AB">
        <w:t xml:space="preserve">Na posiedzeniu obecnych było </w:t>
      </w:r>
      <w:r w:rsidR="00CC6B9F">
        <w:t>4</w:t>
      </w:r>
      <w:r w:rsidRPr="00A238AB">
        <w:t xml:space="preserve"> członków Komisji, na regulaminową liczbę </w:t>
      </w:r>
      <w:r>
        <w:t>5.</w:t>
      </w:r>
    </w:p>
    <w:p w14:paraId="1E84A8BC" w14:textId="77777777" w:rsidR="0065479A" w:rsidRDefault="0065479A" w:rsidP="0065479A">
      <w:pPr>
        <w:spacing w:line="100" w:lineRule="atLeast"/>
        <w:jc w:val="both"/>
      </w:pPr>
      <w:r>
        <w:tab/>
        <w:t>Wniosek przyjęto w głosowaniu jawnym:</w:t>
      </w:r>
    </w:p>
    <w:p w14:paraId="6249FD80" w14:textId="2902C5EC" w:rsidR="0065479A" w:rsidRPr="00A238AB" w:rsidRDefault="0065479A" w:rsidP="0065479A">
      <w:pPr>
        <w:spacing w:line="100" w:lineRule="atLeast"/>
        <w:jc w:val="both"/>
      </w:pPr>
      <w:r>
        <w:tab/>
      </w:r>
      <w:r w:rsidR="00CC6B9F">
        <w:t>2</w:t>
      </w:r>
      <w:r>
        <w:t xml:space="preserve"> - głosami za,</w:t>
      </w:r>
      <w:r w:rsidR="00CC6B9F">
        <w:t xml:space="preserve"> 0</w:t>
      </w:r>
      <w:r>
        <w:t xml:space="preserve"> – głosami przeciw,</w:t>
      </w:r>
      <w:r>
        <w:tab/>
      </w:r>
      <w:r w:rsidR="00CC6B9F">
        <w:t>2</w:t>
      </w:r>
      <w:r>
        <w:t xml:space="preserve"> – głosami wstrzymującymi się</w:t>
      </w:r>
    </w:p>
    <w:p w14:paraId="4B8F0319" w14:textId="77777777" w:rsidR="0065479A" w:rsidRDefault="0065479A" w:rsidP="0065479A">
      <w:pPr>
        <w:spacing w:line="100" w:lineRule="atLeast"/>
      </w:pPr>
      <w:r w:rsidRPr="0028730C">
        <w:rPr>
          <w:b/>
          <w:bCs/>
        </w:rPr>
        <w:t>§</w:t>
      </w:r>
      <w:r>
        <w:rPr>
          <w:b/>
          <w:bCs/>
        </w:rPr>
        <w:t>4</w:t>
      </w:r>
      <w:r w:rsidRPr="0028730C">
        <w:rPr>
          <w:b/>
          <w:bCs/>
        </w:rPr>
        <w:t>.</w:t>
      </w:r>
      <w:r>
        <w:rPr>
          <w:b/>
          <w:bCs/>
        </w:rPr>
        <w:t xml:space="preserve"> </w:t>
      </w:r>
      <w:r w:rsidRPr="00A238AB">
        <w:t>Niniejsza uchwała podlega przedstawieniu:</w:t>
      </w:r>
    </w:p>
    <w:p w14:paraId="4876A9A0" w14:textId="77777777" w:rsidR="0065479A" w:rsidRPr="00A238AB" w:rsidRDefault="0065479A" w:rsidP="0065479A">
      <w:pPr>
        <w:spacing w:line="100" w:lineRule="atLeast"/>
      </w:pPr>
    </w:p>
    <w:p w14:paraId="0B564D46" w14:textId="77777777" w:rsidR="0065479A" w:rsidRPr="002057DA" w:rsidRDefault="0065479A" w:rsidP="0065479A">
      <w:pPr>
        <w:pStyle w:val="Akapitzlist"/>
        <w:numPr>
          <w:ilvl w:val="0"/>
          <w:numId w:val="5"/>
        </w:numPr>
        <w:suppressAutoHyphens/>
        <w:spacing w:line="100" w:lineRule="atLeast"/>
        <w:jc w:val="both"/>
      </w:pPr>
      <w:r w:rsidRPr="002057DA">
        <w:t xml:space="preserve">Regionalnej Izbie Obrachunkowej w Warszawie – celem zaopiniowania wniosku </w:t>
      </w:r>
      <w:r>
        <w:br/>
      </w:r>
      <w:r w:rsidRPr="002057DA">
        <w:t>w sprawie absolutorium.</w:t>
      </w:r>
    </w:p>
    <w:p w14:paraId="08DF2A5C" w14:textId="77777777" w:rsidR="0065479A" w:rsidRDefault="0065479A" w:rsidP="0065479A">
      <w:pPr>
        <w:pStyle w:val="Akapitzlist"/>
        <w:numPr>
          <w:ilvl w:val="0"/>
          <w:numId w:val="5"/>
        </w:numPr>
        <w:suppressAutoHyphens/>
        <w:spacing w:after="200" w:line="100" w:lineRule="atLeast"/>
      </w:pPr>
      <w:r w:rsidRPr="002057DA">
        <w:t>Radzie Mi</w:t>
      </w:r>
      <w:r>
        <w:t>ejskiej w</w:t>
      </w:r>
      <w:r w:rsidRPr="002057DA">
        <w:t xml:space="preserve"> Skaryszew</w:t>
      </w:r>
      <w:r>
        <w:t>ie</w:t>
      </w:r>
      <w:r w:rsidRPr="002057DA">
        <w:t>.</w:t>
      </w:r>
    </w:p>
    <w:p w14:paraId="7468BA2D" w14:textId="77777777" w:rsidR="0065479A" w:rsidRPr="002057DA" w:rsidRDefault="0065479A" w:rsidP="0065479A">
      <w:pPr>
        <w:spacing w:line="100" w:lineRule="atLeast"/>
      </w:pPr>
      <w:r w:rsidRPr="0028730C">
        <w:rPr>
          <w:b/>
          <w:bCs/>
        </w:rPr>
        <w:t>§</w:t>
      </w:r>
      <w:r>
        <w:rPr>
          <w:b/>
          <w:bCs/>
        </w:rPr>
        <w:t>5</w:t>
      </w:r>
      <w:r w:rsidRPr="0028730C">
        <w:rPr>
          <w:b/>
          <w:bCs/>
        </w:rPr>
        <w:t>.</w:t>
      </w:r>
      <w:r>
        <w:rPr>
          <w:b/>
          <w:bCs/>
        </w:rPr>
        <w:t xml:space="preserve"> </w:t>
      </w:r>
      <w:r w:rsidRPr="002057DA">
        <w:t>Uchwała wchodzi w życie z dniem podjęcia.</w:t>
      </w:r>
    </w:p>
    <w:p w14:paraId="4129C944" w14:textId="7621B619" w:rsidR="0065479A" w:rsidRDefault="0065479A" w:rsidP="0065479A">
      <w:pPr>
        <w:spacing w:line="100" w:lineRule="atLeast"/>
        <w:ind w:firstLine="4171"/>
        <w:jc w:val="both"/>
        <w:rPr>
          <w:b/>
          <w:bCs/>
          <w:u w:val="single"/>
        </w:rPr>
      </w:pPr>
      <w:r>
        <w:t xml:space="preserve"> </w:t>
      </w:r>
    </w:p>
    <w:p w14:paraId="7B1AFBFC" w14:textId="77777777" w:rsidR="0065479A" w:rsidRDefault="0065479A" w:rsidP="0065479A">
      <w:pPr>
        <w:spacing w:after="160" w:line="259" w:lineRule="auto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5541DAEC" w14:textId="77777777" w:rsidR="0065479A" w:rsidRPr="00A74D59" w:rsidRDefault="0065479A" w:rsidP="0065479A">
      <w:pPr>
        <w:spacing w:line="100" w:lineRule="atLeast"/>
        <w:jc w:val="center"/>
        <w:rPr>
          <w:b/>
          <w:bCs/>
        </w:rPr>
      </w:pPr>
      <w:r w:rsidRPr="00A74D59">
        <w:rPr>
          <w:b/>
          <w:bCs/>
        </w:rPr>
        <w:lastRenderedPageBreak/>
        <w:t xml:space="preserve">Uzasadnienie do Uchwały nr </w:t>
      </w:r>
      <w:r>
        <w:rPr>
          <w:b/>
          <w:bCs/>
        </w:rPr>
        <w:t>1</w:t>
      </w:r>
      <w:r w:rsidRPr="00A74D59">
        <w:rPr>
          <w:b/>
          <w:bCs/>
        </w:rPr>
        <w:t>/2025</w:t>
      </w:r>
    </w:p>
    <w:p w14:paraId="5A786A9F" w14:textId="77777777" w:rsidR="0065479A" w:rsidRPr="00A07B56" w:rsidRDefault="0065479A" w:rsidP="0065479A">
      <w:pPr>
        <w:spacing w:line="100" w:lineRule="atLeast"/>
        <w:jc w:val="center"/>
      </w:pPr>
      <w:r w:rsidRPr="00A07B56">
        <w:t>Komisji Rewizyjnej Rady Miejskiej w Skaryszewie</w:t>
      </w:r>
    </w:p>
    <w:p w14:paraId="589F3C43" w14:textId="77777777" w:rsidR="0065479A" w:rsidRPr="00A07B56" w:rsidRDefault="0065479A" w:rsidP="0065479A">
      <w:pPr>
        <w:spacing w:line="100" w:lineRule="atLeast"/>
        <w:jc w:val="center"/>
      </w:pPr>
      <w:r w:rsidRPr="00A07B56">
        <w:t>z dnia</w:t>
      </w:r>
      <w:r>
        <w:t xml:space="preserve"> 02.06.2025 roku</w:t>
      </w:r>
    </w:p>
    <w:p w14:paraId="6FD7C2C2" w14:textId="77777777" w:rsidR="0065479A" w:rsidRPr="0028730C" w:rsidRDefault="0065479A" w:rsidP="0065479A">
      <w:pPr>
        <w:spacing w:line="100" w:lineRule="atLeast"/>
        <w:ind w:firstLine="4171"/>
        <w:jc w:val="both"/>
        <w:rPr>
          <w:b/>
          <w:bCs/>
          <w:u w:val="single"/>
        </w:rPr>
      </w:pPr>
    </w:p>
    <w:p w14:paraId="4357864F" w14:textId="77777777" w:rsidR="0065479A" w:rsidRDefault="0065479A" w:rsidP="0065479A">
      <w:pPr>
        <w:spacing w:line="100" w:lineRule="atLeast"/>
        <w:jc w:val="both"/>
      </w:pPr>
      <w:r w:rsidRPr="0028730C">
        <w:t xml:space="preserve">Komisja Rewizyjna </w:t>
      </w:r>
      <w:r>
        <w:t xml:space="preserve">Rady Miejskiej w Skaryszewie </w:t>
      </w:r>
      <w:r w:rsidRPr="0028730C">
        <w:t>rozpatrzyła przedłożon</w:t>
      </w:r>
      <w:r>
        <w:t>ą</w:t>
      </w:r>
      <w:r w:rsidRPr="0028730C">
        <w:t xml:space="preserve"> przez Burmistrza Miasta i Gminy</w:t>
      </w:r>
      <w:r>
        <w:t xml:space="preserve"> dokumentację, a w szczególności</w:t>
      </w:r>
      <w:r w:rsidRPr="0028730C">
        <w:t>:</w:t>
      </w:r>
    </w:p>
    <w:p w14:paraId="0FC86C07" w14:textId="77777777" w:rsidR="0065479A" w:rsidRPr="0028730C" w:rsidRDefault="0065479A" w:rsidP="0065479A">
      <w:pPr>
        <w:spacing w:line="100" w:lineRule="atLeast"/>
        <w:jc w:val="both"/>
      </w:pPr>
    </w:p>
    <w:p w14:paraId="16E50E87" w14:textId="77777777" w:rsidR="0065479A" w:rsidRPr="0028730C" w:rsidRDefault="0065479A" w:rsidP="0065479A">
      <w:pPr>
        <w:numPr>
          <w:ilvl w:val="0"/>
          <w:numId w:val="3"/>
        </w:numPr>
        <w:suppressAutoHyphens/>
        <w:spacing w:line="100" w:lineRule="atLeast"/>
        <w:ind w:left="0" w:firstLine="0"/>
        <w:jc w:val="both"/>
      </w:pPr>
      <w:r w:rsidRPr="0028730C">
        <w:t>sprawozdanie z wykonania budżetu Gminy za 202</w:t>
      </w:r>
      <w:r>
        <w:t>4</w:t>
      </w:r>
      <w:r w:rsidRPr="0028730C">
        <w:t xml:space="preserve"> rok wraz z opinią Składu Orzekającego Regionalnej Izby Obrachunkowej w Warszawie o tym sprawozdaniu, </w:t>
      </w:r>
    </w:p>
    <w:p w14:paraId="6C6B1D8B" w14:textId="77777777" w:rsidR="0065479A" w:rsidRPr="0028730C" w:rsidRDefault="0065479A" w:rsidP="0065479A">
      <w:pPr>
        <w:numPr>
          <w:ilvl w:val="0"/>
          <w:numId w:val="3"/>
        </w:numPr>
        <w:suppressAutoHyphens/>
        <w:spacing w:line="100" w:lineRule="atLeast"/>
        <w:ind w:left="0" w:firstLine="0"/>
        <w:jc w:val="both"/>
      </w:pPr>
      <w:r w:rsidRPr="0028730C">
        <w:t>sprawozdanie finansowe obejmujące bilans z wykonania budżetu Gminy oraz łączny bilans jednostek budżetowych i samorządowego zakładu budżetowego Gminy, łączny rachunek zysków i</w:t>
      </w:r>
      <w:r>
        <w:t> </w:t>
      </w:r>
      <w:r w:rsidRPr="0028730C">
        <w:t>strat jednostek Gminy, a także łączne zestawienie zmian w funduszu jednostek Gminy,</w:t>
      </w:r>
    </w:p>
    <w:p w14:paraId="645948CB" w14:textId="77777777" w:rsidR="0065479A" w:rsidRDefault="0065479A" w:rsidP="0065479A">
      <w:pPr>
        <w:numPr>
          <w:ilvl w:val="0"/>
          <w:numId w:val="3"/>
        </w:numPr>
        <w:suppressAutoHyphens/>
        <w:spacing w:line="100" w:lineRule="atLeast"/>
        <w:ind w:left="0" w:firstLine="0"/>
        <w:jc w:val="both"/>
      </w:pPr>
      <w:r w:rsidRPr="0028730C">
        <w:t>informację o stanie mienia komunalnego</w:t>
      </w:r>
      <w:r>
        <w:t>,</w:t>
      </w:r>
    </w:p>
    <w:p w14:paraId="504A71C8" w14:textId="77777777" w:rsidR="0065479A" w:rsidRPr="0028730C" w:rsidRDefault="0065479A" w:rsidP="0065479A">
      <w:pPr>
        <w:numPr>
          <w:ilvl w:val="0"/>
          <w:numId w:val="3"/>
        </w:numPr>
        <w:suppressAutoHyphens/>
        <w:spacing w:line="100" w:lineRule="atLeast"/>
        <w:ind w:left="0" w:firstLine="0"/>
        <w:jc w:val="both"/>
      </w:pPr>
      <w:r>
        <w:t>sprawozdanie finansowe z wykonania planów finansowych instytucji kultury.</w:t>
      </w:r>
    </w:p>
    <w:p w14:paraId="52FBDDEC" w14:textId="77777777" w:rsidR="0065479A" w:rsidRPr="0028730C" w:rsidRDefault="0065479A" w:rsidP="0065479A">
      <w:pPr>
        <w:spacing w:line="100" w:lineRule="atLeast"/>
        <w:jc w:val="both"/>
      </w:pPr>
      <w:r w:rsidRPr="0028730C">
        <w:t xml:space="preserve">Ponadto dla oceny wykonania budżetu wykorzystano następujące dokumenty: </w:t>
      </w:r>
    </w:p>
    <w:p w14:paraId="237D7F87" w14:textId="77777777" w:rsidR="0065479A" w:rsidRPr="0028730C" w:rsidRDefault="0065479A" w:rsidP="0065479A">
      <w:pPr>
        <w:numPr>
          <w:ilvl w:val="0"/>
          <w:numId w:val="4"/>
        </w:numPr>
        <w:suppressAutoHyphens/>
        <w:spacing w:line="100" w:lineRule="atLeast"/>
        <w:ind w:left="0" w:firstLine="0"/>
        <w:jc w:val="both"/>
      </w:pPr>
      <w:r w:rsidRPr="0028730C">
        <w:t>Zarządzenia Burmistrza Miasta i Gminy w sprawie dokonywanych zmian w budżecie Gminy w 202</w:t>
      </w:r>
      <w:r>
        <w:t>4</w:t>
      </w:r>
      <w:r w:rsidRPr="0028730C">
        <w:t xml:space="preserve"> roku, </w:t>
      </w:r>
    </w:p>
    <w:p w14:paraId="20921AE3" w14:textId="77777777" w:rsidR="0065479A" w:rsidRPr="0028730C" w:rsidRDefault="0065479A" w:rsidP="0065479A">
      <w:pPr>
        <w:numPr>
          <w:ilvl w:val="0"/>
          <w:numId w:val="4"/>
        </w:numPr>
        <w:suppressAutoHyphens/>
        <w:spacing w:line="100" w:lineRule="atLeast"/>
        <w:ind w:left="0" w:firstLine="0"/>
        <w:jc w:val="both"/>
      </w:pPr>
      <w:r w:rsidRPr="0028730C">
        <w:t>inne informacje i sprawozdania przedstawiane w ciągu roku przez Burmistrza Miasta i</w:t>
      </w:r>
      <w:r>
        <w:t> </w:t>
      </w:r>
      <w:r w:rsidRPr="0028730C">
        <w:t>Gminy.</w:t>
      </w:r>
    </w:p>
    <w:p w14:paraId="201E3CD3" w14:textId="77777777" w:rsidR="0065479A" w:rsidRPr="0028730C" w:rsidRDefault="0065479A" w:rsidP="0065479A">
      <w:pPr>
        <w:spacing w:line="100" w:lineRule="atLeast"/>
        <w:jc w:val="both"/>
      </w:pPr>
    </w:p>
    <w:p w14:paraId="431033A2" w14:textId="77777777" w:rsidR="0065479A" w:rsidRPr="005C2C4D" w:rsidRDefault="0065479A" w:rsidP="0065479A">
      <w:pPr>
        <w:pStyle w:val="Akapitzlist"/>
        <w:numPr>
          <w:ilvl w:val="0"/>
          <w:numId w:val="6"/>
        </w:numPr>
        <w:suppressAutoHyphens/>
        <w:spacing w:line="100" w:lineRule="atLeast"/>
        <w:ind w:left="426" w:hanging="426"/>
        <w:jc w:val="both"/>
      </w:pPr>
      <w:r w:rsidRPr="00981FE6">
        <w:t xml:space="preserve">Komisja </w:t>
      </w:r>
      <w:r>
        <w:t xml:space="preserve">rozpatrzyła sprawozdanie z wykonania budżetu za rok 2024 pod względem formalnym, rachunkowym i merytorycznym. Została zachowana w nim równowaga budżetowa (dochodów, wydatków oraz przychodów i rozchodów). </w:t>
      </w:r>
      <w:r w:rsidRPr="005C2C4D">
        <w:t xml:space="preserve">Nie przekroczono planowanych wydatków, nie ma rozbieżności pomiędzy wykonaniem wydatków </w:t>
      </w:r>
      <w:r>
        <w:br/>
      </w:r>
      <w:r w:rsidRPr="005C2C4D">
        <w:t>a wykonaniem dochodów.</w:t>
      </w:r>
      <w:r>
        <w:t xml:space="preserve"> </w:t>
      </w:r>
      <w:r w:rsidRPr="0028730C">
        <w:t>Komisja ocenia przedłożone sprawozdania Burmistrza Miasta i Gminy jako kompletne, rzetelne, przejrzyste</w:t>
      </w:r>
      <w:r>
        <w:t xml:space="preserve">. </w:t>
      </w:r>
      <w:r w:rsidRPr="0028730C">
        <w:t>Dane zawarte w przedstawionym sprawozdaniu opisowym z wykonania budżetu Gminy za 202</w:t>
      </w:r>
      <w:r>
        <w:t>4</w:t>
      </w:r>
      <w:r w:rsidRPr="0028730C">
        <w:t xml:space="preserve"> rok są zgodne ze sprawozdaniem finansowym oraz uchwałą budżetową na 202</w:t>
      </w:r>
      <w:r>
        <w:t>4</w:t>
      </w:r>
      <w:r w:rsidRPr="0028730C">
        <w:t xml:space="preserve"> rok, po dokonanych zmianach</w:t>
      </w:r>
      <w:r>
        <w:t xml:space="preserve">. </w:t>
      </w:r>
      <w:r w:rsidRPr="0028730C">
        <w:t>Burmistrz Miasta i Gminy realizując budżet w 202</w:t>
      </w:r>
      <w:r>
        <w:t>4</w:t>
      </w:r>
      <w:r w:rsidRPr="0028730C">
        <w:t xml:space="preserve"> roku kierował się zasadą celowości, legalności, gospodarności, rzetelności i oszczędności w gospodarowaniu mieniem publicznym</w:t>
      </w:r>
      <w:r>
        <w:t>.</w:t>
      </w:r>
    </w:p>
    <w:p w14:paraId="5F99A48B" w14:textId="77777777" w:rsidR="0065479A" w:rsidRPr="0028436B" w:rsidRDefault="0065479A" w:rsidP="0065479A">
      <w:pPr>
        <w:pStyle w:val="Akapitzlist"/>
        <w:ind w:left="426"/>
      </w:pPr>
    </w:p>
    <w:p w14:paraId="244A4868" w14:textId="77777777" w:rsidR="0065479A" w:rsidRDefault="0065479A" w:rsidP="0065479A">
      <w:pPr>
        <w:pStyle w:val="Akapitzlist"/>
        <w:numPr>
          <w:ilvl w:val="0"/>
          <w:numId w:val="6"/>
        </w:numPr>
        <w:suppressAutoHyphens/>
        <w:spacing w:line="100" w:lineRule="atLeast"/>
        <w:ind w:left="426" w:hanging="426"/>
        <w:jc w:val="both"/>
      </w:pPr>
      <w:r>
        <w:t xml:space="preserve">Komisja zapoznała się ze sprawozdaniem finansowym za rok 2024 składającym się z: bilansu </w:t>
      </w:r>
      <w:r w:rsidRPr="0028730C">
        <w:t>wykonania budżetu Gminy oraz łączn</w:t>
      </w:r>
      <w:r>
        <w:t>ego</w:t>
      </w:r>
      <w:r w:rsidRPr="0028730C">
        <w:t xml:space="preserve"> bilans</w:t>
      </w:r>
      <w:r>
        <w:t>u</w:t>
      </w:r>
      <w:r w:rsidRPr="0028730C">
        <w:t xml:space="preserve"> jednostek budżetowych </w:t>
      </w:r>
      <w:r>
        <w:br/>
      </w:r>
      <w:r w:rsidRPr="0028730C">
        <w:t>i samorządowego zakładu budżetowego Gminy, łączn</w:t>
      </w:r>
      <w:r>
        <w:t>ego</w:t>
      </w:r>
      <w:r w:rsidRPr="0028730C">
        <w:t xml:space="preserve"> rachun</w:t>
      </w:r>
      <w:r>
        <w:t>ku</w:t>
      </w:r>
      <w:r w:rsidRPr="0028730C">
        <w:t xml:space="preserve"> zysków i</w:t>
      </w:r>
      <w:r>
        <w:t> </w:t>
      </w:r>
      <w:r w:rsidRPr="0028730C">
        <w:t>strat jednostek Gminy, a także łączn</w:t>
      </w:r>
      <w:r>
        <w:t>ego</w:t>
      </w:r>
      <w:r w:rsidRPr="0028730C">
        <w:t xml:space="preserve"> zestawieni</w:t>
      </w:r>
      <w:r>
        <w:t>a</w:t>
      </w:r>
      <w:r w:rsidRPr="0028730C">
        <w:t xml:space="preserve"> zmian w funduszu jednostek Gminy</w:t>
      </w:r>
      <w:r>
        <w:t>. Komisja stwierdza, że sprawozdania zostały sporządzone rzetelnie i prawidłowo. Sprawozdania łączne odzwierciedlają dane finansowe wszystkich jednostek budżetowych Gminy Skaryszew, których jest 13. Z bilansu wykonania budżetu Gminy wynika, że deficyt budżetowy na koniec 2024 roku wyniósł 1 445 716,05 zł, co jest zgodne z rocznym sprawozdaniem z wykonania budżetu Gminy.</w:t>
      </w:r>
    </w:p>
    <w:p w14:paraId="50C88470" w14:textId="77777777" w:rsidR="0065479A" w:rsidRPr="00E77B78" w:rsidRDefault="0065479A" w:rsidP="0065479A">
      <w:pPr>
        <w:pStyle w:val="Akapitzlist"/>
      </w:pPr>
    </w:p>
    <w:p w14:paraId="378DA18B" w14:textId="77777777" w:rsidR="0065479A" w:rsidRDefault="0065479A" w:rsidP="0065479A">
      <w:pPr>
        <w:pStyle w:val="Akapitzlist"/>
        <w:numPr>
          <w:ilvl w:val="0"/>
          <w:numId w:val="6"/>
        </w:numPr>
        <w:suppressAutoHyphens/>
        <w:spacing w:line="100" w:lineRule="atLeast"/>
        <w:ind w:left="426" w:hanging="426"/>
        <w:jc w:val="both"/>
      </w:pPr>
      <w:r>
        <w:t xml:space="preserve">Komisja analizowała również informację o stanie mienia komunalnego sporządzoną na dzień 31.12.2024 roku, która określa stan mienia komunalnego w ujęciu rodzajowym, własnościowym, wartościowym i ilościowym. Z przedstawionego dokumentu wynika, że Gmina Skaryszew posiada majątek trwały w postaci nieruchomości gruntowych, budynków i budowli, które w 2024 r. wygenerowały dochody w wysokości 8 058 797,51 zł, przy wydatkach poniesionych z tytułu gospodarowania mieniem w wysokości </w:t>
      </w:r>
      <w:r>
        <w:lastRenderedPageBreak/>
        <w:t>12 341 176,12 zł. Opisane w informacji zmiany w stanie mienia obejmują okres od 1 stycznia 2024 roku do 31 grudnia 2024 roku i są zgodne ze stanem faktycznym.</w:t>
      </w:r>
    </w:p>
    <w:p w14:paraId="4F7B17B4" w14:textId="77777777" w:rsidR="0065479A" w:rsidRPr="00865A34" w:rsidRDefault="0065479A" w:rsidP="0065479A">
      <w:pPr>
        <w:pStyle w:val="Akapitzlist"/>
      </w:pPr>
    </w:p>
    <w:p w14:paraId="404935CC" w14:textId="77777777" w:rsidR="0065479A" w:rsidRDefault="0065479A" w:rsidP="0065479A">
      <w:pPr>
        <w:pStyle w:val="Akapitzlist"/>
        <w:numPr>
          <w:ilvl w:val="0"/>
          <w:numId w:val="6"/>
        </w:numPr>
        <w:suppressAutoHyphens/>
        <w:spacing w:line="100" w:lineRule="atLeast"/>
        <w:ind w:left="426" w:hanging="426"/>
        <w:jc w:val="both"/>
      </w:pPr>
      <w:r>
        <w:t>Komisja Rewizyjna na posiedzeniu w dniu 02.06.2025 roku w wyniku przeprowadzonego głosowania pozytywnie zaopiniowała sprawozdanie z wykonania budżetu gminy oraz przyjęła wniosek o udzielenie absolutorium Burmistrzowi Miasta i Gminy Skaryszew z tytułu wykonania budżetu za 2024 rok.</w:t>
      </w:r>
    </w:p>
    <w:p w14:paraId="53A1B20B" w14:textId="77777777" w:rsidR="0065479A" w:rsidRPr="005E442D" w:rsidRDefault="0065479A" w:rsidP="0065479A">
      <w:pPr>
        <w:pStyle w:val="Akapitzlist"/>
      </w:pPr>
    </w:p>
    <w:p w14:paraId="7D382F27" w14:textId="77777777" w:rsidR="0065479A" w:rsidRDefault="0065479A" w:rsidP="0065479A">
      <w:pPr>
        <w:pStyle w:val="Akapitzlist"/>
        <w:numPr>
          <w:ilvl w:val="0"/>
          <w:numId w:val="6"/>
        </w:numPr>
        <w:suppressAutoHyphens/>
        <w:spacing w:line="100" w:lineRule="atLeast"/>
        <w:ind w:left="426" w:hanging="426"/>
        <w:jc w:val="both"/>
      </w:pPr>
      <w:r>
        <w:t>W związku z tym, że Komisja rewizyjna nie stwierdziła negatywnych zjawisk w wykonaniu budżetu Gminy Skaryszew orzeka jak w sentencji.</w:t>
      </w:r>
    </w:p>
    <w:p w14:paraId="6F75DF3B" w14:textId="77777777" w:rsidR="0065479A" w:rsidRPr="00623C82" w:rsidRDefault="0065479A" w:rsidP="0065479A">
      <w:pPr>
        <w:pStyle w:val="Akapitzlist"/>
      </w:pPr>
    </w:p>
    <w:p w14:paraId="5D0145FD" w14:textId="76E416C3" w:rsidR="00CC6B9F" w:rsidRPr="00042877" w:rsidRDefault="00CC6B9F" w:rsidP="00CC6B9F">
      <w:pPr>
        <w:pStyle w:val="Tekstpodstawowy"/>
        <w:spacing w:after="0"/>
        <w:rPr>
          <w:b/>
          <w:bCs/>
        </w:rPr>
      </w:pPr>
      <w:r w:rsidRPr="00042877">
        <w:rPr>
          <w:b/>
          <w:bCs/>
        </w:rPr>
        <w:t>Ad.</w:t>
      </w:r>
      <w:r>
        <w:rPr>
          <w:b/>
          <w:bCs/>
        </w:rPr>
        <w:t>6</w:t>
      </w:r>
      <w:r w:rsidRPr="00042877">
        <w:rPr>
          <w:b/>
          <w:bCs/>
        </w:rPr>
        <w:t>.</w:t>
      </w:r>
    </w:p>
    <w:p w14:paraId="65E0AAB9" w14:textId="77777777" w:rsidR="00CC6B9F" w:rsidRPr="001C1728" w:rsidRDefault="00CC6B9F" w:rsidP="00CC6B9F">
      <w:pPr>
        <w:pStyle w:val="Bezodstpw"/>
        <w:jc w:val="both"/>
      </w:pPr>
      <w:r w:rsidRPr="001C1728">
        <w:t>Zapoznanie oraz opiniowanie projektów uchwał przygotowanych na sesję Rady</w:t>
      </w:r>
      <w:r>
        <w:t xml:space="preserve"> Miejskiej</w:t>
      </w:r>
      <w:r w:rsidRPr="001C1728">
        <w:t xml:space="preserve">. </w:t>
      </w:r>
    </w:p>
    <w:p w14:paraId="5CFEE4E9" w14:textId="77777777" w:rsidR="0006460D" w:rsidRPr="004F7D65" w:rsidRDefault="0006460D" w:rsidP="0006460D">
      <w:r w:rsidRPr="004F7D65">
        <w:rPr>
          <w:rFonts w:eastAsia="Calibri"/>
        </w:rPr>
        <w:t>1. Uchwała w sprawie udzielenia Burmistrzowi Miasta i Gminy Skaryszew wotum zaufania. Komisja zapoznała się z przedstawionym projektem uchwały.</w:t>
      </w:r>
      <w:r>
        <w:br/>
      </w:r>
      <w:r w:rsidRPr="004F7D65">
        <w:rPr>
          <w:rFonts w:eastAsia="Calibri"/>
        </w:rPr>
        <w:t xml:space="preserve">2. Uchwała w sprawie zatwierdzenia sprawozdania finansowego wraz ze sprawozdaniem </w:t>
      </w:r>
      <w:r>
        <w:rPr>
          <w:rFonts w:eastAsia="Calibri"/>
        </w:rPr>
        <w:t xml:space="preserve">                   </w:t>
      </w:r>
      <w:r w:rsidRPr="004F7D65">
        <w:rPr>
          <w:rFonts w:eastAsia="Calibri"/>
        </w:rPr>
        <w:t>z wykonania budżetu Gminy Skaryszew na rok 2024.</w:t>
      </w:r>
      <w:r>
        <w:br/>
      </w:r>
      <w:r w:rsidRPr="004F7D65">
        <w:rPr>
          <w:rFonts w:eastAsia="Calibri"/>
        </w:rPr>
        <w:t>Komisja zapoznała się z przedstawionym projektem uchwały.</w:t>
      </w:r>
    </w:p>
    <w:p w14:paraId="79A3F693" w14:textId="5B9380E0" w:rsidR="0006460D" w:rsidRDefault="0006460D" w:rsidP="0006460D">
      <w:pPr>
        <w:pStyle w:val="Bezodstpw"/>
        <w:spacing w:line="276" w:lineRule="auto"/>
        <w:ind w:right="-57"/>
      </w:pPr>
      <w:r>
        <w:t>3</w:t>
      </w:r>
      <w:r>
        <w:t xml:space="preserve">.Projekt uchwały w sprawie zmian w budżecie </w:t>
      </w:r>
      <w:proofErr w:type="spellStart"/>
      <w:r>
        <w:t>MiG</w:t>
      </w:r>
      <w:proofErr w:type="spellEnd"/>
      <w:r>
        <w:t xml:space="preserve">  przedstawiła </w:t>
      </w:r>
      <w:proofErr w:type="spellStart"/>
      <w:r>
        <w:t>p.M.Sinior</w:t>
      </w:r>
      <w:proofErr w:type="spellEnd"/>
      <w:r>
        <w:t xml:space="preserve"> Skarbnik </w:t>
      </w:r>
      <w:proofErr w:type="spellStart"/>
      <w:r>
        <w:t>MiG</w:t>
      </w:r>
      <w:proofErr w:type="spellEnd"/>
      <w:r>
        <w:t>. Uwag nie zgłoszono.</w:t>
      </w:r>
      <w:r w:rsidRPr="00965D7F">
        <w:t xml:space="preserve"> </w:t>
      </w:r>
    </w:p>
    <w:p w14:paraId="1E3DFFD6" w14:textId="2A6E56CD" w:rsidR="0006460D" w:rsidRDefault="0006460D" w:rsidP="0006460D">
      <w:pPr>
        <w:pStyle w:val="Bezodstpw"/>
        <w:spacing w:line="276" w:lineRule="auto"/>
        <w:ind w:right="-57"/>
      </w:pPr>
      <w:r>
        <w:t xml:space="preserve">4. </w:t>
      </w:r>
      <w:r>
        <w:t xml:space="preserve">Projekt uchwały w sprawie Wieloletniej Prognozy Finansowej Gminy Skaryszew na lata 2025-2033. – przedstawiła </w:t>
      </w:r>
      <w:proofErr w:type="spellStart"/>
      <w:r>
        <w:t>p.Skarbnik</w:t>
      </w:r>
      <w:proofErr w:type="spellEnd"/>
      <w:r>
        <w:t xml:space="preserve"> </w:t>
      </w:r>
      <w:proofErr w:type="spellStart"/>
      <w:r>
        <w:t>MiG</w:t>
      </w:r>
      <w:proofErr w:type="spellEnd"/>
      <w:r>
        <w:t xml:space="preserve">. </w:t>
      </w:r>
    </w:p>
    <w:p w14:paraId="6CB0A3D0" w14:textId="367B5FFE" w:rsidR="0006460D" w:rsidRPr="004F7D65" w:rsidRDefault="00583820" w:rsidP="0006460D">
      <w:pPr>
        <w:jc w:val="both"/>
        <w:rPr>
          <w:rFonts w:eastAsia="Calibri"/>
        </w:rPr>
      </w:pPr>
      <w:r>
        <w:rPr>
          <w:rFonts w:eastAsia="Calibri"/>
        </w:rPr>
        <w:t>5</w:t>
      </w:r>
      <w:r w:rsidR="0006460D" w:rsidRPr="004F7D65">
        <w:rPr>
          <w:rFonts w:eastAsia="Calibri"/>
        </w:rPr>
        <w:t xml:space="preserve">. Uchwała w sprawie wyrażenia zgody na wydzierżawienie na okres 10 lat w trybie bezprzetargowym nieruchomości stanowiącej własność Gminy Skaryszew. </w:t>
      </w:r>
    </w:p>
    <w:p w14:paraId="4F8966E3" w14:textId="77777777" w:rsidR="0006460D" w:rsidRPr="004F7D65" w:rsidRDefault="0006460D" w:rsidP="0006460D">
      <w:pPr>
        <w:jc w:val="both"/>
        <w:rPr>
          <w:rFonts w:eastAsia="Calibri"/>
        </w:rPr>
      </w:pPr>
      <w:r w:rsidRPr="004F7D65">
        <w:rPr>
          <w:rFonts w:eastAsia="Calibri"/>
        </w:rPr>
        <w:t>Komisja zapoznała się z przedstawionym projektem uchwały.</w:t>
      </w:r>
    </w:p>
    <w:p w14:paraId="653CE3E9" w14:textId="48F93B72" w:rsidR="0006460D" w:rsidRPr="004F7D65" w:rsidRDefault="00583820" w:rsidP="0006460D">
      <w:pPr>
        <w:jc w:val="both"/>
        <w:rPr>
          <w:rFonts w:eastAsia="Calibri"/>
        </w:rPr>
      </w:pPr>
      <w:r>
        <w:rPr>
          <w:rFonts w:eastAsia="Calibri"/>
        </w:rPr>
        <w:t>6</w:t>
      </w:r>
      <w:r w:rsidR="0006460D" w:rsidRPr="004F7D65">
        <w:rPr>
          <w:rFonts w:eastAsia="Calibri"/>
        </w:rPr>
        <w:t xml:space="preserve">. Sprawozdanie z realizacji Gminnego Programu Profilaktyki i rozwiązywania problemów alkoholowych oraz przeciwdziałania narkomanii na rok 2024. - komisja zapoznała się, uwag </w:t>
      </w:r>
      <w:r w:rsidR="0006460D">
        <w:rPr>
          <w:rFonts w:eastAsia="Calibri"/>
        </w:rPr>
        <w:t xml:space="preserve">                   </w:t>
      </w:r>
      <w:r w:rsidR="0006460D" w:rsidRPr="004F7D65">
        <w:rPr>
          <w:rFonts w:eastAsia="Calibri"/>
        </w:rPr>
        <w:t xml:space="preserve">i zastrzeżeń nie zgłoszono. </w:t>
      </w:r>
    </w:p>
    <w:p w14:paraId="280DF43B" w14:textId="62DFEFF2" w:rsidR="00583820" w:rsidRPr="006025CE" w:rsidRDefault="00583820" w:rsidP="00583820">
      <w:pPr>
        <w:jc w:val="both"/>
        <w:rPr>
          <w:b/>
          <w:bCs/>
        </w:rPr>
      </w:pPr>
      <w:r w:rsidRPr="006025CE">
        <w:rPr>
          <w:b/>
          <w:bCs/>
        </w:rPr>
        <w:t>Ad.</w:t>
      </w:r>
      <w:r>
        <w:rPr>
          <w:b/>
          <w:bCs/>
        </w:rPr>
        <w:t>7</w:t>
      </w:r>
      <w:r w:rsidRPr="006025CE">
        <w:rPr>
          <w:b/>
          <w:bCs/>
        </w:rPr>
        <w:t xml:space="preserve">. </w:t>
      </w:r>
    </w:p>
    <w:p w14:paraId="3A5F4949" w14:textId="77777777" w:rsidR="00583820" w:rsidRDefault="00583820" w:rsidP="00583820">
      <w:pPr>
        <w:pStyle w:val="Bezodstpw"/>
        <w:jc w:val="both"/>
      </w:pPr>
      <w:r w:rsidRPr="001C1728">
        <w:t xml:space="preserve">Sprawy </w:t>
      </w:r>
      <w:r w:rsidRPr="009E1C18">
        <w:t>bieżące Rady Miejskiej</w:t>
      </w:r>
      <w:r>
        <w:t>.</w:t>
      </w:r>
    </w:p>
    <w:p w14:paraId="748B5BCB" w14:textId="10AE1E96" w:rsidR="00583820" w:rsidRPr="003F4343" w:rsidRDefault="00583820" w:rsidP="00583820">
      <w:pPr>
        <w:pStyle w:val="Bezodstpw"/>
        <w:jc w:val="both"/>
        <w:rPr>
          <w:b/>
          <w:bCs/>
        </w:rPr>
      </w:pPr>
      <w:r w:rsidRPr="003F4343">
        <w:rPr>
          <w:b/>
          <w:bCs/>
        </w:rPr>
        <w:t>Ad.</w:t>
      </w:r>
      <w:r>
        <w:rPr>
          <w:b/>
          <w:bCs/>
        </w:rPr>
        <w:t>8</w:t>
      </w:r>
      <w:r w:rsidRPr="003F4343">
        <w:rPr>
          <w:b/>
          <w:bCs/>
        </w:rPr>
        <w:t>.</w:t>
      </w:r>
    </w:p>
    <w:p w14:paraId="214D78A1" w14:textId="77777777" w:rsidR="00583820" w:rsidRDefault="00583820" w:rsidP="00583820">
      <w:pPr>
        <w:jc w:val="both"/>
      </w:pPr>
      <w:r>
        <w:t>Zakończenie posiedzenia.</w:t>
      </w:r>
    </w:p>
    <w:p w14:paraId="341971F6" w14:textId="353E1161" w:rsidR="00583820" w:rsidRDefault="00583820" w:rsidP="00583820">
      <w:pPr>
        <w:jc w:val="both"/>
      </w:pPr>
      <w:r w:rsidRPr="00D22D96">
        <w:t>Na tym zakończono</w:t>
      </w:r>
      <w:r>
        <w:t xml:space="preserve"> 1</w:t>
      </w:r>
      <w:r>
        <w:t>4</w:t>
      </w:r>
      <w:r>
        <w:t xml:space="preserve"> </w:t>
      </w:r>
      <w:r w:rsidRPr="00D22D96">
        <w:t>posiedzenie</w:t>
      </w:r>
      <w:r>
        <w:t xml:space="preserve"> Komisji Rewizyjnej.</w:t>
      </w:r>
    </w:p>
    <w:p w14:paraId="4F35AA0E" w14:textId="77777777" w:rsidR="00583820" w:rsidRDefault="00583820" w:rsidP="00583820">
      <w:pPr>
        <w:jc w:val="both"/>
      </w:pPr>
    </w:p>
    <w:p w14:paraId="58C9C40F" w14:textId="77777777" w:rsidR="00583820" w:rsidRPr="00A47EF2" w:rsidRDefault="00583820" w:rsidP="00583820">
      <w:pPr>
        <w:spacing w:line="276" w:lineRule="auto"/>
        <w:jc w:val="both"/>
      </w:pPr>
      <w:r w:rsidRPr="00A47EF2">
        <w:t xml:space="preserve">Protokołowała: </w:t>
      </w:r>
      <w:r w:rsidRPr="00A47EF2">
        <w:tab/>
      </w:r>
      <w:r w:rsidRPr="00A47EF2">
        <w:tab/>
      </w:r>
      <w:r w:rsidRPr="00A47EF2">
        <w:tab/>
      </w:r>
      <w:r w:rsidRPr="00A47EF2">
        <w:tab/>
      </w:r>
      <w:r w:rsidRPr="00A47EF2">
        <w:tab/>
      </w:r>
      <w:r w:rsidRPr="00A47EF2">
        <w:tab/>
        <w:t>Przewodnicząca Komisji:</w:t>
      </w:r>
    </w:p>
    <w:p w14:paraId="4F735FA5" w14:textId="77777777" w:rsidR="00583820" w:rsidRDefault="00583820" w:rsidP="00583820">
      <w:pPr>
        <w:spacing w:line="276" w:lineRule="auto"/>
        <w:jc w:val="both"/>
      </w:pPr>
    </w:p>
    <w:p w14:paraId="182921DF" w14:textId="77777777" w:rsidR="00583820" w:rsidRPr="008A75BF" w:rsidRDefault="00583820" w:rsidP="00583820">
      <w:pPr>
        <w:spacing w:line="276" w:lineRule="auto"/>
        <w:jc w:val="both"/>
      </w:pPr>
      <w:r>
        <w:t>Magdalena Bębenek</w:t>
      </w:r>
      <w:r w:rsidRPr="00A47EF2">
        <w:t xml:space="preserve"> </w:t>
      </w:r>
      <w:r w:rsidRPr="00A47EF2">
        <w:tab/>
      </w:r>
      <w:r w:rsidRPr="00A47EF2">
        <w:tab/>
      </w:r>
      <w:r w:rsidRPr="00A47EF2">
        <w:tab/>
      </w:r>
      <w:r w:rsidRPr="00A47EF2">
        <w:tab/>
      </w:r>
      <w:r w:rsidRPr="00A47EF2">
        <w:tab/>
      </w:r>
      <w:r w:rsidRPr="00A47EF2">
        <w:tab/>
        <w:t xml:space="preserve">     </w:t>
      </w:r>
      <w:r>
        <w:t>Marzena Głowacka</w:t>
      </w:r>
    </w:p>
    <w:p w14:paraId="7D05352F" w14:textId="77777777" w:rsidR="00583820" w:rsidRDefault="00583820" w:rsidP="00583820">
      <w:pPr>
        <w:jc w:val="both"/>
      </w:pPr>
    </w:p>
    <w:p w14:paraId="2C8E58C6" w14:textId="77777777" w:rsidR="005C0D3B" w:rsidRDefault="005C0D3B"/>
    <w:sectPr w:rsidR="005C0D3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DBD10" w14:textId="77777777" w:rsidR="00EE393B" w:rsidRDefault="00EE393B" w:rsidP="008356E4">
      <w:r>
        <w:separator/>
      </w:r>
    </w:p>
  </w:endnote>
  <w:endnote w:type="continuationSeparator" w:id="0">
    <w:p w14:paraId="508967BA" w14:textId="77777777" w:rsidR="00EE393B" w:rsidRDefault="00EE393B" w:rsidP="0083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6AC1A" w14:textId="77777777" w:rsidR="00EE393B" w:rsidRDefault="00EE393B" w:rsidP="008356E4">
      <w:r>
        <w:separator/>
      </w:r>
    </w:p>
  </w:footnote>
  <w:footnote w:type="continuationSeparator" w:id="0">
    <w:p w14:paraId="2351A654" w14:textId="77777777" w:rsidR="00EE393B" w:rsidRDefault="00EE393B" w:rsidP="00835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17691467"/>
      <w:docPartObj>
        <w:docPartGallery w:val="Page Numbers (Top of Page)"/>
        <w:docPartUnique/>
      </w:docPartObj>
    </w:sdtPr>
    <w:sdtContent>
      <w:p w14:paraId="64097366" w14:textId="7A48B7EE" w:rsidR="008356E4" w:rsidRDefault="008356E4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3AE8B5" w14:textId="77777777" w:rsidR="008356E4" w:rsidRDefault="008356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2" w15:restartNumberingAfterBreak="0">
    <w:nsid w:val="0DDE3454"/>
    <w:multiLevelType w:val="hybridMultilevel"/>
    <w:tmpl w:val="15A230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847CC"/>
    <w:multiLevelType w:val="hybridMultilevel"/>
    <w:tmpl w:val="48681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C7EA0"/>
    <w:multiLevelType w:val="hybridMultilevel"/>
    <w:tmpl w:val="15A23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9F51F0"/>
    <w:multiLevelType w:val="hybridMultilevel"/>
    <w:tmpl w:val="64D0DA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6C3E15"/>
    <w:multiLevelType w:val="hybridMultilevel"/>
    <w:tmpl w:val="017C4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729739">
    <w:abstractNumId w:val="4"/>
  </w:num>
  <w:num w:numId="2" w16cid:durableId="7380173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0792686">
    <w:abstractNumId w:val="0"/>
  </w:num>
  <w:num w:numId="4" w16cid:durableId="345787264">
    <w:abstractNumId w:val="1"/>
  </w:num>
  <w:num w:numId="5" w16cid:durableId="1691444518">
    <w:abstractNumId w:val="3"/>
  </w:num>
  <w:num w:numId="6" w16cid:durableId="1288045450">
    <w:abstractNumId w:val="6"/>
  </w:num>
  <w:num w:numId="7" w16cid:durableId="717515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63"/>
    <w:rsid w:val="00015DDD"/>
    <w:rsid w:val="00042877"/>
    <w:rsid w:val="0006460D"/>
    <w:rsid w:val="000E4409"/>
    <w:rsid w:val="002A17E8"/>
    <w:rsid w:val="00347FAE"/>
    <w:rsid w:val="003F162C"/>
    <w:rsid w:val="00502CAD"/>
    <w:rsid w:val="00547E69"/>
    <w:rsid w:val="00583820"/>
    <w:rsid w:val="005C0D3B"/>
    <w:rsid w:val="005D69C8"/>
    <w:rsid w:val="0065479A"/>
    <w:rsid w:val="006A4340"/>
    <w:rsid w:val="008356E4"/>
    <w:rsid w:val="00C92CE8"/>
    <w:rsid w:val="00CC6B9F"/>
    <w:rsid w:val="00EE393B"/>
    <w:rsid w:val="00E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A4421"/>
  <w15:chartTrackingRefBased/>
  <w15:docId w15:val="{A74DC3A5-B6C1-4B30-909E-017AF8B41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6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7F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7F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7F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7F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7F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7F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7F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7F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7F6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7F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7F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7F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7F6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7F6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7F6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7F6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7F6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7F6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F7F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7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7F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F7F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7F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F7F6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F7F6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F7F6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7F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7F6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7F63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8356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8356E4"/>
    <w:pPr>
      <w:spacing w:after="20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356E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356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56E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356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56E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1357</Words>
  <Characters>8145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4</cp:revision>
  <cp:lastPrinted>2025-07-22T10:21:00Z</cp:lastPrinted>
  <dcterms:created xsi:type="dcterms:W3CDTF">2025-07-21T12:14:00Z</dcterms:created>
  <dcterms:modified xsi:type="dcterms:W3CDTF">2025-07-22T10:22:00Z</dcterms:modified>
</cp:coreProperties>
</file>