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8480" w14:textId="77777777" w:rsidR="006C1765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WYKAZ OSÓB</w:t>
      </w:r>
    </w:p>
    <w:p w14:paraId="56900D6C" w14:textId="77777777" w:rsidR="00C0409F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skierowanych przez Wykonawcę do realizacji zamówienia</w:t>
      </w:r>
    </w:p>
    <w:p w14:paraId="6F5FC9DD" w14:textId="77777777" w:rsidR="00FA0517" w:rsidRPr="00B803BC" w:rsidRDefault="00C0409F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B803BC">
        <w:rPr>
          <w:rFonts w:ascii="Calibri Light" w:hAnsi="Calibri Light" w:cs="Calibri Light"/>
          <w:b/>
          <w:sz w:val="24"/>
          <w:szCs w:val="24"/>
        </w:rPr>
        <w:t>:</w:t>
      </w:r>
    </w:p>
    <w:p w14:paraId="48D01720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7213F991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035A32CE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365BB784" w14:textId="77777777" w:rsidR="00144F46" w:rsidRPr="00B803BC" w:rsidRDefault="00144F46" w:rsidP="00144F46">
      <w:pPr>
        <w:rPr>
          <w:rFonts w:ascii="Calibri Light" w:hAnsi="Calibri Light" w:cs="Calibri Light"/>
          <w:sz w:val="18"/>
          <w:szCs w:val="18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 </w:t>
      </w:r>
      <w:r w:rsidRPr="00B803BC">
        <w:rPr>
          <w:rFonts w:ascii="Calibri Light" w:hAnsi="Calibri Light" w:cs="Calibri Light"/>
          <w:sz w:val="18"/>
          <w:szCs w:val="18"/>
        </w:rPr>
        <w:t>(pełna nazwa (firma), adres, NIP/PESEL i KRS/CEIDG – w zależności od podmiotu)</w:t>
      </w:r>
    </w:p>
    <w:p w14:paraId="779C2302" w14:textId="77777777" w:rsidR="00BC78B0" w:rsidRPr="00B803BC" w:rsidRDefault="00BC78B0" w:rsidP="00BC78B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BF7FEAF" w14:textId="048FF2C9" w:rsidR="009B5FAC" w:rsidRPr="00B803BC" w:rsidRDefault="00C0409F" w:rsidP="00C0409F">
      <w:pPr>
        <w:jc w:val="both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W związku ze złożeniem oferty w postępowaniu o zamówienie publiczne pn. </w:t>
      </w:r>
      <w:r w:rsidR="00B803BC" w:rsidRPr="00475278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B803BC" w:rsidRPr="00475278">
        <w:rPr>
          <w:rStyle w:val="Pogrubienie"/>
          <w:rFonts w:ascii="Calibri Light" w:hAnsi="Calibri Light" w:cs="Calibri Light"/>
          <w:b w:val="0"/>
          <w:bCs w:val="0"/>
        </w:rPr>
        <w:t xml:space="preserve">.: </w:t>
      </w:r>
      <w:r w:rsidR="00186928">
        <w:rPr>
          <w:rStyle w:val="Pogrubienie"/>
          <w:rFonts w:ascii="Calibri Light" w:hAnsi="Calibri Light" w:cs="Calibri Light"/>
        </w:rPr>
        <w:t>„</w:t>
      </w:r>
      <w:r w:rsidR="002E6632">
        <w:rPr>
          <w:rStyle w:val="Pogrubienie"/>
          <w:rFonts w:ascii="Calibri Light" w:hAnsi="Calibri Light" w:cs="Calibri Light"/>
        </w:rPr>
        <w:t xml:space="preserve">Budowa żłobka w miejscowości Skaryszew” </w:t>
      </w:r>
      <w:r w:rsidRPr="00B803BC">
        <w:rPr>
          <w:rFonts w:ascii="Calibri Light" w:hAnsi="Calibri Light" w:cs="Calibri Light"/>
          <w:sz w:val="24"/>
          <w:szCs w:val="24"/>
        </w:rPr>
        <w:t>oświadczam, że do realizacji przedmiotu zamówienia skieruję niżej wymienion</w:t>
      </w:r>
      <w:r w:rsidR="00B803BC">
        <w:rPr>
          <w:rFonts w:ascii="Calibri Light" w:hAnsi="Calibri Light" w:cs="Calibri Light"/>
          <w:sz w:val="24"/>
          <w:szCs w:val="24"/>
        </w:rPr>
        <w:t>e</w:t>
      </w:r>
      <w:r w:rsidRPr="00B803BC">
        <w:rPr>
          <w:rFonts w:ascii="Calibri Light" w:hAnsi="Calibri Light" w:cs="Calibri Light"/>
          <w:sz w:val="24"/>
          <w:szCs w:val="24"/>
        </w:rPr>
        <w:t xml:space="preserve"> osob</w:t>
      </w:r>
      <w:r w:rsidR="00B803BC">
        <w:rPr>
          <w:rFonts w:ascii="Calibri Light" w:hAnsi="Calibri Light" w:cs="Calibri Light"/>
          <w:sz w:val="24"/>
          <w:szCs w:val="24"/>
        </w:rPr>
        <w:t>y</w:t>
      </w:r>
      <w:r w:rsidRPr="00B803BC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3314"/>
        <w:gridCol w:w="2322"/>
      </w:tblGrid>
      <w:tr w:rsidR="00C0409F" w:rsidRPr="00B803BC" w14:paraId="594BCC21" w14:textId="77777777" w:rsidTr="00C0409F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33F25C4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3CA444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31A9BAF2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Kwalifikacje zawodowe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"/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775B27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Informacja o podstawie dysponowania osobą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</w:tr>
      <w:tr w:rsidR="00C0409F" w:rsidRPr="00B803BC" w14:paraId="2F887879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4BE2EC79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B96B9AB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405DBB8C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66F0CF4F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F4E07A7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11C72" w:rsidRPr="00B803BC" w14:paraId="470F02A9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21827587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4E37F08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468D1838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2DE6ECAB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122B2C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45942E08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25E5F8C5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2855C3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512F316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86EF39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02CB0080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60B6B7F4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5CBBFDAE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32FFE79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E642422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DEE14D" w14:textId="77777777" w:rsidR="00BA2161" w:rsidRPr="00B803BC" w:rsidRDefault="00BA2161" w:rsidP="00BA2161">
      <w:pPr>
        <w:ind w:left="66"/>
        <w:jc w:val="both"/>
        <w:rPr>
          <w:rFonts w:ascii="Calibri Light" w:hAnsi="Calibri Light" w:cs="Calibri Light"/>
          <w:sz w:val="24"/>
          <w:szCs w:val="24"/>
        </w:rPr>
      </w:pPr>
    </w:p>
    <w:p w14:paraId="417626A9" w14:textId="77777777" w:rsidR="00BA2161" w:rsidRPr="00B803BC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="00B803BC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6CB5EA26" w14:textId="77777777" w:rsidR="00BA2161" w:rsidRPr="00B803BC" w:rsidRDefault="00BA2161" w:rsidP="00BA2161">
      <w:pPr>
        <w:ind w:left="5664" w:hanging="4248"/>
        <w:rPr>
          <w:rFonts w:ascii="Calibri Light" w:hAnsi="Calibri Light" w:cs="Calibri Light"/>
          <w:bCs/>
          <w:i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(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</w:t>
      </w:r>
      <w:r w:rsidR="00B803BC">
        <w:rPr>
          <w:rFonts w:ascii="Calibri Light" w:hAnsi="Calibri Light" w:cs="Calibri Light"/>
          <w:bCs/>
          <w:i/>
          <w:sz w:val="24"/>
          <w:szCs w:val="24"/>
        </w:rPr>
        <w:t xml:space="preserve">     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>Wykonawcy/ów)</w:t>
      </w:r>
    </w:p>
    <w:sectPr w:rsidR="00BA2161" w:rsidRPr="00B803BC" w:rsidSect="00DD1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C72A" w14:textId="77777777" w:rsidR="003E0607" w:rsidRDefault="003E0607" w:rsidP="00955EE8">
      <w:pPr>
        <w:spacing w:after="0" w:line="240" w:lineRule="auto"/>
      </w:pPr>
      <w:r>
        <w:separator/>
      </w:r>
    </w:p>
  </w:endnote>
  <w:endnote w:type="continuationSeparator" w:id="0">
    <w:p w14:paraId="5FCC313C" w14:textId="77777777" w:rsidR="003E0607" w:rsidRDefault="003E0607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6248" w14:textId="77777777" w:rsidR="000008EA" w:rsidRDefault="00000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568D" w14:textId="78339F71" w:rsidR="00DD1251" w:rsidRPr="00DD1251" w:rsidRDefault="00DD1251" w:rsidP="00DD1251">
    <w:pPr>
      <w:pStyle w:val="Stopka"/>
      <w:jc w:val="center"/>
      <w:rPr>
        <w:rFonts w:ascii="Tahoma" w:hAnsi="Tahoma" w:cs="Tahoma"/>
        <w:sz w:val="18"/>
        <w:szCs w:val="18"/>
      </w:rPr>
    </w:pPr>
    <w:r w:rsidRPr="00DD1251">
      <w:rPr>
        <w:rFonts w:ascii="Tahoma" w:hAnsi="Tahoma" w:cs="Tahoma"/>
        <w:sz w:val="18"/>
        <w:szCs w:val="18"/>
      </w:rPr>
      <w:t>„Budowa żłobka w miejscowości Skaryszew”</w:t>
    </w:r>
    <w:r>
      <w:rPr>
        <w:rFonts w:ascii="Tahoma" w:hAnsi="Tahoma" w:cs="Tahoma"/>
        <w:sz w:val="18"/>
        <w:szCs w:val="18"/>
      </w:rPr>
      <w:t xml:space="preserve"> - </w:t>
    </w:r>
    <w:r w:rsidRPr="00DD1251">
      <w:rPr>
        <w:rFonts w:ascii="Tahoma" w:hAnsi="Tahoma" w:cs="Tahoma"/>
        <w:sz w:val="18"/>
        <w:szCs w:val="18"/>
      </w:rPr>
      <w:t>Inwestycja dofinansowana jest ze środków pochodzących z</w:t>
    </w:r>
    <w:r>
      <w:rPr>
        <w:rFonts w:ascii="Tahoma" w:hAnsi="Tahoma" w:cs="Tahoma"/>
        <w:sz w:val="18"/>
        <w:szCs w:val="18"/>
      </w:rPr>
      <w:t> </w:t>
    </w:r>
    <w:r w:rsidRPr="00DD1251">
      <w:rPr>
        <w:rFonts w:ascii="Tahoma" w:hAnsi="Tahoma" w:cs="Tahoma"/>
        <w:sz w:val="18"/>
        <w:szCs w:val="18"/>
      </w:rPr>
      <w:t>Programu rozwoju instytucji opieki nad dziećmi w wieku do 3 lat „MALUCH+” 2022-2029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D5D" w14:textId="77777777" w:rsidR="000008EA" w:rsidRDefault="00000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8677" w14:textId="77777777" w:rsidR="003E0607" w:rsidRDefault="003E0607" w:rsidP="00955EE8">
      <w:pPr>
        <w:spacing w:after="0" w:line="240" w:lineRule="auto"/>
      </w:pPr>
      <w:r>
        <w:separator/>
      </w:r>
    </w:p>
  </w:footnote>
  <w:footnote w:type="continuationSeparator" w:id="0">
    <w:p w14:paraId="46CE2D87" w14:textId="77777777" w:rsidR="003E0607" w:rsidRDefault="003E0607" w:rsidP="00955EE8">
      <w:pPr>
        <w:spacing w:after="0" w:line="240" w:lineRule="auto"/>
      </w:pPr>
      <w:r>
        <w:continuationSeparator/>
      </w:r>
    </w:p>
  </w:footnote>
  <w:footnote w:id="1">
    <w:p w14:paraId="40A279AF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09F">
        <w:t>Należy podać dane zgodnie z decyzją o nadaniu uprawnień.</w:t>
      </w:r>
    </w:p>
  </w:footnote>
  <w:footnote w:id="2">
    <w:p w14:paraId="3422F622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wskazana osoba:</w:t>
      </w:r>
    </w:p>
    <w:p w14:paraId="3C493BBC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Wykonawcą lub związana jest z Wykonawcą stosunkiem prawnym (np. umowa cywilnoprawna lub umowa o pracę) - należy wpisać „zasób własny”,</w:t>
      </w:r>
    </w:p>
    <w:p w14:paraId="60857CC7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64B4" w14:textId="77777777" w:rsidR="000008EA" w:rsidRDefault="00000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B01A" w14:textId="5D4C1DC6" w:rsidR="00DD1251" w:rsidRDefault="000008EA" w:rsidP="00DD1251">
    <w:pPr>
      <w:pStyle w:val="Nagwek"/>
      <w:jc w:val="center"/>
    </w:pPr>
    <w:r>
      <w:rPr>
        <w:noProof/>
      </w:rPr>
      <w:drawing>
        <wp:inline distT="0" distB="0" distL="0" distR="0" wp14:anchorId="04B2240D" wp14:editId="411DBE05">
          <wp:extent cx="5629275" cy="990600"/>
          <wp:effectExtent l="0" t="0" r="9525" b="0"/>
          <wp:docPr id="2078683641" name="Obraz 1" descr="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83641" name="Obraz 1" descr="k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950F2" w14:textId="0AD86B05" w:rsidR="00955EE8" w:rsidRDefault="00DD1251" w:rsidP="00DD1251">
    <w:pPr>
      <w:pStyle w:val="Nagwek"/>
      <w:jc w:val="center"/>
    </w:pPr>
    <w:r>
      <w:tab/>
    </w:r>
    <w:r>
      <w:tab/>
    </w:r>
    <w:r w:rsidR="00B803BC">
      <w:t>Załącznik nr 2- wykaz osób</w:t>
    </w:r>
  </w:p>
  <w:p w14:paraId="17F35D7C" w14:textId="77777777" w:rsidR="00955EE8" w:rsidRDefault="00955E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77B7" w14:textId="77777777" w:rsidR="000008EA" w:rsidRDefault="00000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98179233">
    <w:abstractNumId w:val="1"/>
  </w:num>
  <w:num w:numId="2" w16cid:durableId="1618482682">
    <w:abstractNumId w:val="3"/>
  </w:num>
  <w:num w:numId="3" w16cid:durableId="1014185865">
    <w:abstractNumId w:val="4"/>
  </w:num>
  <w:num w:numId="4" w16cid:durableId="532689982">
    <w:abstractNumId w:val="0"/>
  </w:num>
  <w:num w:numId="5" w16cid:durableId="191917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008EA"/>
    <w:rsid w:val="000815FC"/>
    <w:rsid w:val="00105450"/>
    <w:rsid w:val="00136728"/>
    <w:rsid w:val="00144F46"/>
    <w:rsid w:val="00186928"/>
    <w:rsid w:val="001F7867"/>
    <w:rsid w:val="00206FEB"/>
    <w:rsid w:val="00254FB5"/>
    <w:rsid w:val="00286F60"/>
    <w:rsid w:val="002B48A7"/>
    <w:rsid w:val="002E6632"/>
    <w:rsid w:val="00311C72"/>
    <w:rsid w:val="0037326F"/>
    <w:rsid w:val="00394960"/>
    <w:rsid w:val="003E0607"/>
    <w:rsid w:val="004F20BD"/>
    <w:rsid w:val="00632AFE"/>
    <w:rsid w:val="0063488E"/>
    <w:rsid w:val="00663D0D"/>
    <w:rsid w:val="006B5691"/>
    <w:rsid w:val="006C1765"/>
    <w:rsid w:val="006D28E3"/>
    <w:rsid w:val="00745570"/>
    <w:rsid w:val="00800083"/>
    <w:rsid w:val="00955EE8"/>
    <w:rsid w:val="00976354"/>
    <w:rsid w:val="00991920"/>
    <w:rsid w:val="009B5FAC"/>
    <w:rsid w:val="00A464BC"/>
    <w:rsid w:val="00A826F4"/>
    <w:rsid w:val="00AB4DC3"/>
    <w:rsid w:val="00B803BC"/>
    <w:rsid w:val="00BA2161"/>
    <w:rsid w:val="00BC78B0"/>
    <w:rsid w:val="00C0409F"/>
    <w:rsid w:val="00DB2EA3"/>
    <w:rsid w:val="00DD1251"/>
    <w:rsid w:val="00F238AC"/>
    <w:rsid w:val="00FA0517"/>
    <w:rsid w:val="00FB191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CD20A"/>
  <w15:docId w15:val="{B2DA9E22-438C-474E-81D1-55DC8C8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B8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039E-9C5F-4EF0-AD2D-9E00A486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Anna Szydło</cp:lastModifiedBy>
  <cp:revision>16</cp:revision>
  <dcterms:created xsi:type="dcterms:W3CDTF">2022-06-21T06:18:00Z</dcterms:created>
  <dcterms:modified xsi:type="dcterms:W3CDTF">2025-07-30T11:46:00Z</dcterms:modified>
</cp:coreProperties>
</file>