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6498" w14:textId="77777777" w:rsidR="00966F83" w:rsidRPr="002D33BD" w:rsidRDefault="00966F83" w:rsidP="00966F8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2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966F83" w14:paraId="363D794A" w14:textId="77777777" w:rsidTr="005C13AE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CAA5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14:paraId="08A81B53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14:paraId="342CEA89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14:paraId="3A2E6A21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  <w:p w14:paraId="21AA3E18" w14:textId="77777777" w:rsidR="00966F83" w:rsidRDefault="00966F83" w:rsidP="005C13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EAD9" w14:textId="77777777" w:rsidR="00966F83" w:rsidRDefault="00966F83" w:rsidP="005C13AE">
            <w:pPr>
              <w:tabs>
                <w:tab w:val="left" w:pos="2550"/>
              </w:tabs>
            </w:pPr>
          </w:p>
          <w:p w14:paraId="3F6A4F4A" w14:textId="77777777" w:rsidR="00966F83" w:rsidRDefault="00966F83" w:rsidP="005C13AE">
            <w:pPr>
              <w:tabs>
                <w:tab w:val="left" w:pos="2550"/>
              </w:tabs>
            </w:pPr>
            <w:r>
              <w:rPr>
                <w:b/>
                <w:bCs/>
                <w:sz w:val="28"/>
              </w:rPr>
              <w:t xml:space="preserve">          WYKAZ  </w:t>
            </w:r>
            <w:r w:rsidR="00CD2DC8">
              <w:rPr>
                <w:b/>
                <w:bCs/>
                <w:sz w:val="28"/>
              </w:rPr>
              <w:t>ZADAŃ</w:t>
            </w:r>
          </w:p>
          <w:p w14:paraId="6C709628" w14:textId="77777777" w:rsidR="00966F83" w:rsidRPr="00AA2B59" w:rsidRDefault="00966F83" w:rsidP="005C1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F62CFFD" w14:textId="77777777" w:rsidR="00966F83" w:rsidRDefault="00966F83" w:rsidP="00966F83">
      <w:pPr>
        <w:tabs>
          <w:tab w:val="left" w:pos="2550"/>
        </w:tabs>
      </w:pPr>
    </w:p>
    <w:p w14:paraId="3CD22162" w14:textId="77777777" w:rsidR="00966F83" w:rsidRPr="00457D29" w:rsidRDefault="00966F83" w:rsidP="00966F83">
      <w:pPr>
        <w:tabs>
          <w:tab w:val="left" w:pos="3135"/>
        </w:tabs>
        <w:jc w:val="both"/>
      </w:pPr>
      <w:r>
        <w:t>Składając ofertę w zapytaniu ofertowym pn.:</w:t>
      </w:r>
    </w:p>
    <w:p w14:paraId="64578BD5" w14:textId="3CAA0C46" w:rsidR="00966F83" w:rsidRPr="002713DC" w:rsidRDefault="00966F83" w:rsidP="00966F83">
      <w:pPr>
        <w:pStyle w:val="Tekstpodstawowy2"/>
        <w:spacing w:after="0" w:line="240" w:lineRule="auto"/>
        <w:rPr>
          <w:b/>
          <w:sz w:val="24"/>
          <w:szCs w:val="24"/>
        </w:rPr>
      </w:pPr>
      <w:r w:rsidRPr="002713DC">
        <w:rPr>
          <w:rFonts w:ascii="Cambria" w:hAnsi="Cambria"/>
          <w:b/>
          <w:i/>
          <w:sz w:val="24"/>
          <w:szCs w:val="24"/>
        </w:rPr>
        <w:t>„</w:t>
      </w:r>
      <w:r w:rsidRPr="002713DC">
        <w:rPr>
          <w:b/>
          <w:sz w:val="24"/>
          <w:szCs w:val="24"/>
        </w:rPr>
        <w:t>Remont dróg gminnych kruszywem kamiennym na terenie Miasta i Gminy Skaryszew w 202</w:t>
      </w:r>
      <w:r w:rsidR="00896795">
        <w:rPr>
          <w:b/>
          <w:sz w:val="24"/>
          <w:szCs w:val="24"/>
        </w:rPr>
        <w:t>5</w:t>
      </w:r>
      <w:r w:rsidRPr="002713DC">
        <w:rPr>
          <w:b/>
          <w:sz w:val="24"/>
          <w:szCs w:val="24"/>
        </w:rPr>
        <w:t xml:space="preserve"> roku</w:t>
      </w:r>
      <w:r w:rsidRPr="002713DC">
        <w:rPr>
          <w:rFonts w:ascii="Arial" w:hAnsi="Arial" w:cs="Arial"/>
          <w:b/>
          <w:i/>
          <w:sz w:val="24"/>
          <w:szCs w:val="24"/>
        </w:rPr>
        <w:t>”.</w:t>
      </w:r>
    </w:p>
    <w:p w14:paraId="0D9C656A" w14:textId="77777777" w:rsidR="00966F83" w:rsidRPr="009672DC" w:rsidRDefault="00966F83" w:rsidP="00966F83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Oświadczamy, że w okresie ostatnich  3 lat przed upływem terminu składania ofert (a jeżeli okres działalności jest krótszy – w tym okresie) wykonaliśmy/wykonujemy, zgodnie z warunkiem określonym w zapytaniu, następujące dostawy:</w:t>
      </w:r>
    </w:p>
    <w:tbl>
      <w:tblPr>
        <w:tblW w:w="538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534"/>
        <w:gridCol w:w="1540"/>
        <w:gridCol w:w="2848"/>
        <w:gridCol w:w="1452"/>
        <w:gridCol w:w="949"/>
        <w:gridCol w:w="949"/>
      </w:tblGrid>
      <w:tr w:rsidR="00966F83" w:rsidRPr="00C668AC" w14:paraId="3CFC0AD4" w14:textId="77777777" w:rsidTr="005C13AE">
        <w:trPr>
          <w:cantSplit/>
          <w:trHeight w:val="427"/>
        </w:trPr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EB50B9" w14:textId="77777777" w:rsidR="00966F83" w:rsidRPr="00C668AC" w:rsidRDefault="00966F83" w:rsidP="005C13AE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02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584B268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Nazwa Wykonawcy</w:t>
            </w:r>
          </w:p>
          <w:p w14:paraId="3EBD1A85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(podmiotu) </w:t>
            </w:r>
          </w:p>
          <w:p w14:paraId="77AF38E1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wykazującego spełnienie warunku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</w:tcBorders>
          </w:tcPr>
          <w:p w14:paraId="18260468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0583B638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14:paraId="28F22ACF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0FDF8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Czas realizacji</w:t>
            </w:r>
          </w:p>
        </w:tc>
      </w:tr>
      <w:tr w:rsidR="00966F83" w:rsidRPr="00C668AC" w14:paraId="21E7E09F" w14:textId="77777777" w:rsidTr="005C13AE">
        <w:trPr>
          <w:cantSplit/>
          <w:trHeight w:val="581"/>
        </w:trPr>
        <w:tc>
          <w:tcPr>
            <w:tcW w:w="184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384B0C" w14:textId="77777777" w:rsidR="00966F83" w:rsidRPr="00C668AC" w:rsidRDefault="00966F83" w:rsidP="005C13AE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A3D1A5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left w:val="single" w:sz="8" w:space="0" w:color="000000"/>
            </w:tcBorders>
          </w:tcPr>
          <w:p w14:paraId="55AE68F4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Nazwa i adres Zamawiającego/</w:t>
            </w:r>
          </w:p>
          <w:p w14:paraId="1EFD3375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2ABC8AC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 xml:space="preserve"> Przedmiot/ nazwa zamówienia </w:t>
            </w:r>
          </w:p>
          <w:p w14:paraId="433E5F07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(w tym informacja dotycząca ilości dostarczonej w ramach zamówienia w tonach)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AD062CA" w14:textId="77777777" w:rsidR="00966F83" w:rsidRPr="00C668AC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68AC">
              <w:rPr>
                <w:b/>
                <w:bCs/>
                <w:sz w:val="20"/>
                <w:szCs w:val="20"/>
              </w:rPr>
              <w:t>Wartość zamówienia w złotych (brutto)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376AB1A8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AC">
              <w:rPr>
                <w:rFonts w:ascii="Times New Roman" w:hAnsi="Times New Roman" w:cs="Times New Roman"/>
                <w:sz w:val="20"/>
                <w:szCs w:val="20"/>
              </w:rPr>
              <w:t>początek</w:t>
            </w:r>
          </w:p>
          <w:p w14:paraId="132E3E72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dzień/</w:t>
            </w:r>
          </w:p>
          <w:p w14:paraId="701E48AB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miesiąc/</w:t>
            </w:r>
          </w:p>
          <w:p w14:paraId="54D6BD3C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rok</w:t>
            </w:r>
          </w:p>
          <w:p w14:paraId="4D267D0A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C518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AC">
              <w:rPr>
                <w:rFonts w:ascii="Times New Roman" w:hAnsi="Times New Roman" w:cs="Times New Roman"/>
                <w:sz w:val="20"/>
                <w:szCs w:val="20"/>
              </w:rPr>
              <w:t>koniec</w:t>
            </w:r>
          </w:p>
          <w:p w14:paraId="5171091A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dzień/</w:t>
            </w:r>
          </w:p>
          <w:p w14:paraId="78770D0C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miesiąc/</w:t>
            </w:r>
          </w:p>
          <w:p w14:paraId="0A3C8710" w14:textId="77777777" w:rsidR="00966F83" w:rsidRPr="00C668AC" w:rsidRDefault="00966F83" w:rsidP="005C13AE">
            <w:pPr>
              <w:jc w:val="center"/>
              <w:rPr>
                <w:b/>
                <w:sz w:val="20"/>
                <w:szCs w:val="20"/>
              </w:rPr>
            </w:pPr>
            <w:r w:rsidRPr="00C668AC">
              <w:rPr>
                <w:b/>
                <w:sz w:val="20"/>
                <w:szCs w:val="20"/>
              </w:rPr>
              <w:t>rok</w:t>
            </w:r>
          </w:p>
          <w:p w14:paraId="4F163479" w14:textId="77777777" w:rsidR="00966F83" w:rsidRPr="00C668AC" w:rsidRDefault="00966F83" w:rsidP="005C13AE">
            <w:pPr>
              <w:pStyle w:val="Nagwek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83" w:rsidRPr="00B71590" w14:paraId="739C837F" w14:textId="77777777" w:rsidTr="005C13AE">
        <w:trPr>
          <w:trHeight w:val="221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7A1055C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7576CD8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FF76CD0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16594D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E6CD4D7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2DE4DF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B4B" w14:textId="77777777" w:rsidR="00966F83" w:rsidRPr="00B71590" w:rsidRDefault="00966F83" w:rsidP="005C13AE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66F83" w14:paraId="2E84B777" w14:textId="77777777" w:rsidTr="005C13AE">
        <w:trPr>
          <w:trHeight w:val="4381"/>
        </w:trPr>
        <w:tc>
          <w:tcPr>
            <w:tcW w:w="1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66D92E6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4A973D2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3CD1934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1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B887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500EAD" w14:textId="77777777" w:rsidR="00966F83" w:rsidRDefault="00966F83" w:rsidP="005C13AE">
            <w:pPr>
              <w:tabs>
                <w:tab w:val="left" w:pos="3135"/>
              </w:tabs>
              <w:snapToGrid w:val="0"/>
            </w:pP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4FD172" w14:textId="77777777" w:rsidR="00966F83" w:rsidRDefault="00966F83" w:rsidP="005C13AE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22F102" w14:textId="77777777" w:rsidR="00966F83" w:rsidRDefault="00966F83" w:rsidP="005C13AE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14:paraId="347F0CA0" w14:textId="77777777" w:rsidR="00966F83" w:rsidRPr="00D472A2" w:rsidRDefault="00966F83" w:rsidP="00966F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914190A" w14:textId="77777777" w:rsidR="00966F83" w:rsidRPr="00B341AD" w:rsidRDefault="00966F83" w:rsidP="00966F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napToGrid w:val="0"/>
          <w:color w:val="000000"/>
          <w:sz w:val="22"/>
          <w:szCs w:val="22"/>
        </w:rPr>
      </w:pPr>
      <w:r w:rsidRPr="007A42FB">
        <w:rPr>
          <w:color w:val="000000"/>
          <w:sz w:val="22"/>
          <w:szCs w:val="22"/>
        </w:rPr>
        <w:t>Do wykazu nal</w:t>
      </w:r>
      <w:r w:rsidRPr="007A42FB">
        <w:rPr>
          <w:bCs/>
          <w:snapToGrid w:val="0"/>
          <w:color w:val="000000"/>
          <w:sz w:val="22"/>
          <w:szCs w:val="22"/>
        </w:rPr>
        <w:t xml:space="preserve">eży załączyć </w:t>
      </w:r>
      <w:r w:rsidRPr="007A42FB">
        <w:rPr>
          <w:snapToGrid w:val="0"/>
          <w:sz w:val="22"/>
          <w:szCs w:val="22"/>
        </w:rPr>
        <w:t xml:space="preserve">dowody </w:t>
      </w:r>
      <w:r>
        <w:rPr>
          <w:snapToGrid w:val="0"/>
          <w:sz w:val="22"/>
          <w:szCs w:val="22"/>
        </w:rPr>
        <w:t>określające czy wskazane</w:t>
      </w:r>
      <w:r w:rsidRPr="007A42F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dostawy zostały wykonane należycie lub są wykonywane należycie.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</w:t>
      </w:r>
      <w:r w:rsidRPr="007A42FB">
        <w:rPr>
          <w:bCs/>
          <w:snapToGrid w:val="0"/>
          <w:color w:val="000000"/>
          <w:sz w:val="22"/>
          <w:szCs w:val="22"/>
        </w:rPr>
        <w:t>.</w:t>
      </w:r>
    </w:p>
    <w:p w14:paraId="63114FF9" w14:textId="77777777" w:rsidR="00966F83" w:rsidRDefault="00966F83" w:rsidP="00966F83">
      <w:pPr>
        <w:widowControl w:val="0"/>
        <w:tabs>
          <w:tab w:val="left" w:pos="540"/>
        </w:tabs>
        <w:spacing w:line="240" w:lineRule="atLeast"/>
        <w:ind w:left="284" w:hanging="284"/>
        <w:jc w:val="both"/>
        <w:rPr>
          <w:sz w:val="22"/>
          <w:szCs w:val="22"/>
        </w:rPr>
      </w:pPr>
    </w:p>
    <w:p w14:paraId="2A35FE44" w14:textId="77777777" w:rsidR="00966F83" w:rsidRPr="007A42FB" w:rsidRDefault="00966F83" w:rsidP="00966F83">
      <w:pPr>
        <w:tabs>
          <w:tab w:val="left" w:pos="4320"/>
          <w:tab w:val="left" w:pos="9180"/>
        </w:tabs>
        <w:rPr>
          <w:sz w:val="22"/>
          <w:szCs w:val="22"/>
        </w:rPr>
      </w:pPr>
      <w:r w:rsidRPr="007A42FB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 xml:space="preserve">               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.............................................</w:t>
      </w:r>
    </w:p>
    <w:p w14:paraId="74684560" w14:textId="77777777" w:rsidR="00966F83" w:rsidRDefault="00966F83" w:rsidP="00966F83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530AD">
        <w:rPr>
          <w:sz w:val="20"/>
          <w:szCs w:val="20"/>
        </w:rPr>
        <w:t xml:space="preserve">/miejscowość, data/                                 </w:t>
      </w:r>
      <w:r>
        <w:rPr>
          <w:sz w:val="20"/>
          <w:szCs w:val="20"/>
        </w:rPr>
        <w:t xml:space="preserve"> </w:t>
      </w:r>
      <w:r w:rsidRPr="007530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</w:t>
      </w:r>
      <w:r w:rsidRPr="007530AD">
        <w:rPr>
          <w:sz w:val="20"/>
          <w:szCs w:val="20"/>
        </w:rPr>
        <w:t xml:space="preserve"> /pieczęć i podpis upełnomocnionego przedstawiciela </w:t>
      </w:r>
      <w:r>
        <w:rPr>
          <w:sz w:val="20"/>
          <w:szCs w:val="20"/>
        </w:rPr>
        <w:t xml:space="preserve"> </w:t>
      </w:r>
    </w:p>
    <w:p w14:paraId="5EEBC760" w14:textId="470F9124" w:rsidR="00234754" w:rsidRPr="00FD6FD9" w:rsidRDefault="00966F83" w:rsidP="00FD6FD9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wy</w:t>
      </w:r>
      <w:r w:rsidRPr="007530AD">
        <w:rPr>
          <w:sz w:val="20"/>
          <w:szCs w:val="20"/>
        </w:rPr>
        <w:t>konawcy(</w:t>
      </w:r>
      <w:proofErr w:type="spellStart"/>
      <w:r w:rsidRPr="007530AD">
        <w:rPr>
          <w:sz w:val="20"/>
          <w:szCs w:val="20"/>
        </w:rPr>
        <w:t>ców</w:t>
      </w:r>
      <w:proofErr w:type="spellEnd"/>
      <w:r w:rsidRPr="007530AD">
        <w:rPr>
          <w:sz w:val="20"/>
          <w:szCs w:val="20"/>
        </w:rPr>
        <w:t>)/</w:t>
      </w:r>
    </w:p>
    <w:sectPr w:rsidR="00234754" w:rsidRPr="00FD6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3"/>
    <w:rsid w:val="00234754"/>
    <w:rsid w:val="00896795"/>
    <w:rsid w:val="00966F83"/>
    <w:rsid w:val="00CD2DC8"/>
    <w:rsid w:val="00F92453"/>
    <w:rsid w:val="00F97D45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F8D5"/>
  <w15:chartTrackingRefBased/>
  <w15:docId w15:val="{9A205262-99DD-43E6-815B-0A7DA07B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6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966F83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66F8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6F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6</cp:revision>
  <cp:lastPrinted>2024-02-08T09:54:00Z</cp:lastPrinted>
  <dcterms:created xsi:type="dcterms:W3CDTF">2023-03-06T12:26:00Z</dcterms:created>
  <dcterms:modified xsi:type="dcterms:W3CDTF">2025-04-22T08:17:00Z</dcterms:modified>
</cp:coreProperties>
</file>