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04AC" w14:textId="4AFECF62" w:rsidR="0026368F" w:rsidRDefault="0026368F" w:rsidP="0026368F">
      <w:pPr>
        <w:jc w:val="right"/>
        <w:rPr>
          <w:i/>
          <w:iCs/>
          <w:sz w:val="18"/>
          <w:szCs w:val="18"/>
        </w:rPr>
      </w:pPr>
      <w:r w:rsidRPr="0026368F">
        <w:rPr>
          <w:i/>
          <w:iCs/>
          <w:sz w:val="18"/>
          <w:szCs w:val="18"/>
        </w:rPr>
        <w:t>Załącznik nr 1 do zapytania ofertowego</w:t>
      </w:r>
    </w:p>
    <w:p w14:paraId="2C66B925" w14:textId="7BD99269" w:rsidR="0026368F" w:rsidRDefault="0026368F" w:rsidP="0026368F">
      <w:pPr>
        <w:jc w:val="right"/>
        <w:rPr>
          <w:i/>
          <w:iCs/>
          <w:sz w:val="18"/>
          <w:szCs w:val="18"/>
        </w:rPr>
      </w:pPr>
    </w:p>
    <w:p w14:paraId="64D2BB68" w14:textId="03100F30" w:rsidR="0026368F" w:rsidRDefault="0026368F" w:rsidP="0026368F">
      <w:pPr>
        <w:jc w:val="right"/>
        <w:rPr>
          <w:b/>
          <w:bCs/>
          <w:sz w:val="24"/>
          <w:szCs w:val="24"/>
        </w:rPr>
      </w:pPr>
      <w:r w:rsidRPr="0026368F">
        <w:rPr>
          <w:b/>
          <w:bCs/>
          <w:sz w:val="24"/>
          <w:szCs w:val="24"/>
        </w:rPr>
        <w:t>Urząd Miasta i Gminy w Skaryszewie</w:t>
      </w:r>
      <w:r w:rsidRPr="0026368F">
        <w:rPr>
          <w:b/>
          <w:bCs/>
          <w:sz w:val="24"/>
          <w:szCs w:val="24"/>
        </w:rPr>
        <w:br/>
        <w:t>ul. J. Słowackiego 6</w:t>
      </w:r>
      <w:r w:rsidRPr="0026368F">
        <w:rPr>
          <w:b/>
          <w:bCs/>
          <w:sz w:val="24"/>
          <w:szCs w:val="24"/>
        </w:rPr>
        <w:br/>
        <w:t xml:space="preserve">26-640 </w:t>
      </w:r>
      <w:r>
        <w:rPr>
          <w:b/>
          <w:bCs/>
          <w:sz w:val="24"/>
          <w:szCs w:val="24"/>
        </w:rPr>
        <w:t>S</w:t>
      </w:r>
      <w:r w:rsidRPr="0026368F">
        <w:rPr>
          <w:b/>
          <w:bCs/>
          <w:sz w:val="24"/>
          <w:szCs w:val="24"/>
        </w:rPr>
        <w:t>karyszew</w:t>
      </w:r>
    </w:p>
    <w:p w14:paraId="3E224055" w14:textId="22CF9996" w:rsidR="0026368F" w:rsidRDefault="0026368F" w:rsidP="00E85AD5">
      <w:pPr>
        <w:jc w:val="center"/>
        <w:rPr>
          <w:b/>
          <w:bCs/>
          <w:sz w:val="28"/>
          <w:szCs w:val="28"/>
        </w:rPr>
      </w:pPr>
      <w:r w:rsidRPr="0026368F">
        <w:rPr>
          <w:b/>
          <w:bCs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6368F" w14:paraId="329BA755" w14:textId="77777777" w:rsidTr="0026368F">
        <w:tc>
          <w:tcPr>
            <w:tcW w:w="2547" w:type="dxa"/>
          </w:tcPr>
          <w:p w14:paraId="6626487B" w14:textId="77777777" w:rsidR="0026368F" w:rsidRDefault="0026368F" w:rsidP="00263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  <w:p w14:paraId="3519DBBA" w14:textId="7E2B81FA" w:rsidR="0026368F" w:rsidRDefault="0026368F" w:rsidP="00263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3C0F50CD" w14:textId="77777777" w:rsidR="0026368F" w:rsidRDefault="0026368F" w:rsidP="0026368F">
            <w:pPr>
              <w:jc w:val="center"/>
              <w:rPr>
                <w:sz w:val="24"/>
                <w:szCs w:val="24"/>
              </w:rPr>
            </w:pPr>
          </w:p>
        </w:tc>
      </w:tr>
      <w:tr w:rsidR="0026368F" w14:paraId="4EEEE4BF" w14:textId="77777777" w:rsidTr="0026368F">
        <w:tc>
          <w:tcPr>
            <w:tcW w:w="2547" w:type="dxa"/>
          </w:tcPr>
          <w:p w14:paraId="5BA9A5E5" w14:textId="77777777" w:rsidR="0026368F" w:rsidRDefault="0026368F" w:rsidP="00263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  <w:p w14:paraId="186F4012" w14:textId="76DEC7F3" w:rsidR="0026368F" w:rsidRDefault="0026368F" w:rsidP="00263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7EF9C45B" w14:textId="77777777" w:rsidR="0026368F" w:rsidRDefault="0026368F" w:rsidP="0026368F">
            <w:pPr>
              <w:jc w:val="center"/>
              <w:rPr>
                <w:sz w:val="24"/>
                <w:szCs w:val="24"/>
              </w:rPr>
            </w:pPr>
          </w:p>
        </w:tc>
      </w:tr>
      <w:tr w:rsidR="0026368F" w14:paraId="492B964C" w14:textId="77777777" w:rsidTr="0026368F">
        <w:tc>
          <w:tcPr>
            <w:tcW w:w="2547" w:type="dxa"/>
          </w:tcPr>
          <w:p w14:paraId="2CB545A5" w14:textId="77777777" w:rsidR="0026368F" w:rsidRDefault="0026368F" w:rsidP="00263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  <w:p w14:paraId="3DCA5FCF" w14:textId="174AD40A" w:rsidR="0026368F" w:rsidRDefault="0026368F" w:rsidP="00263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17CA5BAC" w14:textId="77777777" w:rsidR="0026368F" w:rsidRDefault="0026368F" w:rsidP="0026368F">
            <w:pPr>
              <w:jc w:val="center"/>
              <w:rPr>
                <w:sz w:val="24"/>
                <w:szCs w:val="24"/>
              </w:rPr>
            </w:pPr>
          </w:p>
        </w:tc>
      </w:tr>
      <w:tr w:rsidR="0026368F" w14:paraId="7CD8DC7E" w14:textId="77777777" w:rsidTr="0026368F">
        <w:tc>
          <w:tcPr>
            <w:tcW w:w="2547" w:type="dxa"/>
          </w:tcPr>
          <w:p w14:paraId="4424FD84" w14:textId="77777777" w:rsidR="0026368F" w:rsidRDefault="0026368F" w:rsidP="00263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  <w:p w14:paraId="2831C005" w14:textId="20D5C64B" w:rsidR="0026368F" w:rsidRDefault="0026368F" w:rsidP="00263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17A05490" w14:textId="77777777" w:rsidR="0026368F" w:rsidRDefault="0026368F" w:rsidP="0026368F">
            <w:pPr>
              <w:jc w:val="center"/>
              <w:rPr>
                <w:sz w:val="24"/>
                <w:szCs w:val="24"/>
              </w:rPr>
            </w:pPr>
          </w:p>
        </w:tc>
      </w:tr>
      <w:tr w:rsidR="0026368F" w14:paraId="7499C3A1" w14:textId="77777777" w:rsidTr="0026368F">
        <w:tc>
          <w:tcPr>
            <w:tcW w:w="2547" w:type="dxa"/>
          </w:tcPr>
          <w:p w14:paraId="160DDA1E" w14:textId="77777777" w:rsidR="0026368F" w:rsidRDefault="0026368F" w:rsidP="00263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268FD938" w14:textId="54CEA146" w:rsidR="0026368F" w:rsidRDefault="0026368F" w:rsidP="00263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778CEE2A" w14:textId="77777777" w:rsidR="0026368F" w:rsidRDefault="0026368F" w:rsidP="0026368F">
            <w:pPr>
              <w:jc w:val="center"/>
              <w:rPr>
                <w:sz w:val="24"/>
                <w:szCs w:val="24"/>
              </w:rPr>
            </w:pPr>
          </w:p>
        </w:tc>
      </w:tr>
      <w:tr w:rsidR="0026368F" w14:paraId="183C28A9" w14:textId="77777777" w:rsidTr="0026368F">
        <w:tc>
          <w:tcPr>
            <w:tcW w:w="2547" w:type="dxa"/>
          </w:tcPr>
          <w:p w14:paraId="45973F86" w14:textId="77777777" w:rsidR="0026368F" w:rsidRDefault="0026368F" w:rsidP="00263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14:paraId="49F2F9CA" w14:textId="0B22800E" w:rsidR="0026368F" w:rsidRDefault="0026368F" w:rsidP="00263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09658F6E" w14:textId="77777777" w:rsidR="0026368F" w:rsidRDefault="0026368F" w:rsidP="0026368F">
            <w:pPr>
              <w:jc w:val="center"/>
              <w:rPr>
                <w:sz w:val="24"/>
                <w:szCs w:val="24"/>
              </w:rPr>
            </w:pPr>
          </w:p>
        </w:tc>
      </w:tr>
      <w:tr w:rsidR="0026368F" w14:paraId="7E4F689D" w14:textId="77777777" w:rsidTr="0026368F">
        <w:tc>
          <w:tcPr>
            <w:tcW w:w="2547" w:type="dxa"/>
          </w:tcPr>
          <w:p w14:paraId="7CD3EC6B" w14:textId="77777777" w:rsidR="0026368F" w:rsidRDefault="0026368F" w:rsidP="00263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do kontaktu</w:t>
            </w:r>
          </w:p>
          <w:p w14:paraId="56F089A0" w14:textId="05C54AD1" w:rsidR="0026368F" w:rsidRDefault="0026368F" w:rsidP="00263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64DC9BBC" w14:textId="77777777" w:rsidR="0026368F" w:rsidRDefault="0026368F" w:rsidP="002636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1A7306" w14:textId="3D55D064" w:rsidR="00F93E2C" w:rsidRDefault="00F93E2C" w:rsidP="00F93E2C">
      <w:pPr>
        <w:jc w:val="both"/>
      </w:pPr>
      <w:r>
        <w:rPr>
          <w:sz w:val="24"/>
          <w:szCs w:val="24"/>
        </w:rPr>
        <w:t xml:space="preserve">W odpowiedzi na zapytanie ofertowe na wykonanie usługi polegającej </w:t>
      </w:r>
      <w:r>
        <w:t xml:space="preserve">na cyklicznym odbiorze </w:t>
      </w:r>
      <w:r>
        <w:br/>
        <w:t>i zagospodarowaniu odpadów o kodzie 19 05 02- nieprzekompostowane frakcje odpadów pochodzenia zwierzęcego i roślinnego cena wynosi:</w:t>
      </w:r>
    </w:p>
    <w:p w14:paraId="2028692B" w14:textId="49574C1F" w:rsidR="00F93E2C" w:rsidRDefault="00F93E2C" w:rsidP="00F93E2C">
      <w:pPr>
        <w:jc w:val="both"/>
      </w:pPr>
    </w:p>
    <w:p w14:paraId="35100F43" w14:textId="0E4B720B" w:rsidR="00F93E2C" w:rsidRDefault="00F93E2C" w:rsidP="00F93E2C">
      <w:pPr>
        <w:jc w:val="both"/>
      </w:pPr>
      <w:r>
        <w:t>Cena netto za kontener KP 7 - …………………………… (słownie:…………………………………………………)</w:t>
      </w:r>
    </w:p>
    <w:p w14:paraId="7F62B635" w14:textId="2927291B" w:rsidR="00F93E2C" w:rsidRDefault="00CB394C" w:rsidP="00F93E2C">
      <w:pPr>
        <w:jc w:val="both"/>
      </w:pPr>
      <w:r>
        <w:t>Cena brutto za kontener KP 7 - …………………………. (słownie:…………………………………………………)</w:t>
      </w:r>
    </w:p>
    <w:p w14:paraId="5E60BF8F" w14:textId="4399C2FF" w:rsidR="00CB394C" w:rsidRDefault="00CB394C" w:rsidP="00F93E2C">
      <w:pPr>
        <w:jc w:val="both"/>
      </w:pPr>
      <w:r>
        <w:t>Cena netto za pojemnik 1100 l - ……………………….. (słownie:…………………………………………………)</w:t>
      </w:r>
    </w:p>
    <w:p w14:paraId="7CDA763E" w14:textId="4C3F8B41" w:rsidR="00CB394C" w:rsidRDefault="00CB394C" w:rsidP="00F93E2C">
      <w:pPr>
        <w:jc w:val="both"/>
      </w:pPr>
      <w:r>
        <w:t>Cena brutto za pojemnik 1100 l - ………………………. (słownie:………………………………………………..)</w:t>
      </w:r>
    </w:p>
    <w:p w14:paraId="3CCE1C4C" w14:textId="59573C7E" w:rsidR="00EE2C52" w:rsidRDefault="00EE2C52" w:rsidP="00F93E2C">
      <w:pPr>
        <w:jc w:val="both"/>
      </w:pPr>
      <w:r>
        <w:t>Mając na uwadze planowany odbiór 1 szt. kontenera KP 7 i 4 szt. pojemników 1100l łączna cena brutto odbioru odpadów wynosi ………………………………………. (słownie: …………………………………………………………..)</w:t>
      </w:r>
    </w:p>
    <w:p w14:paraId="5263DAE5" w14:textId="164F00B3" w:rsidR="00CB394C" w:rsidRPr="00AE1C02" w:rsidRDefault="00CB394C" w:rsidP="00F93E2C">
      <w:pPr>
        <w:jc w:val="both"/>
        <w:rPr>
          <w:sz w:val="18"/>
          <w:szCs w:val="18"/>
        </w:rPr>
      </w:pPr>
      <w:r w:rsidRPr="00AE1C02">
        <w:rPr>
          <w:sz w:val="18"/>
          <w:szCs w:val="18"/>
        </w:rPr>
        <w:t>Oświadczamy, że powyższa cena zawiera wszystkie koszty, jakie ponosi Zamawiający w przypadku wyboru naszej oferty.</w:t>
      </w:r>
    </w:p>
    <w:p w14:paraId="6FDA8E11" w14:textId="4489082A" w:rsidR="00CB394C" w:rsidRPr="00AE1C02" w:rsidRDefault="00CB394C" w:rsidP="00CB394C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E1C02">
        <w:rPr>
          <w:sz w:val="18"/>
          <w:szCs w:val="18"/>
        </w:rPr>
        <w:t>Wykonawca oświadcza</w:t>
      </w:r>
      <w:r w:rsidR="005854FC" w:rsidRPr="00AE1C02">
        <w:rPr>
          <w:sz w:val="18"/>
          <w:szCs w:val="18"/>
        </w:rPr>
        <w:t>, że zapoznał się z przedmiotem oraz warunkami zlecenia.</w:t>
      </w:r>
    </w:p>
    <w:p w14:paraId="580B0B39" w14:textId="70EE27F2" w:rsidR="005854FC" w:rsidRPr="00AE1C02" w:rsidRDefault="005854FC" w:rsidP="00CB394C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E1C02">
        <w:rPr>
          <w:sz w:val="18"/>
          <w:szCs w:val="18"/>
        </w:rPr>
        <w:t>Oferowana cena zawiera wszystkie koszty związane z realizacją przedmiotu zamówienia.</w:t>
      </w:r>
    </w:p>
    <w:p w14:paraId="7B7F6CA4" w14:textId="018B6987" w:rsidR="005854FC" w:rsidRPr="00AE1C02" w:rsidRDefault="005854FC" w:rsidP="00CB394C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E1C02">
        <w:rPr>
          <w:sz w:val="18"/>
          <w:szCs w:val="18"/>
        </w:rPr>
        <w:t>Wykonawca oświadcza, że posiada osoby posiadające uprawnienia do wykonywania zleconej usługi.</w:t>
      </w:r>
    </w:p>
    <w:p w14:paraId="5C5C0FEC" w14:textId="0A13C31E" w:rsidR="005854FC" w:rsidRDefault="005854FC" w:rsidP="00CB394C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E1C02">
        <w:rPr>
          <w:sz w:val="18"/>
          <w:szCs w:val="18"/>
        </w:rPr>
        <w:t>Wykonawca oświadcza, że posiada potencjał ekonomiczny i techniczny w celu prawidłowego wykonania zleconej usługi.</w:t>
      </w:r>
    </w:p>
    <w:p w14:paraId="333111C4" w14:textId="3E7B541F" w:rsidR="00AE1C02" w:rsidRDefault="00AE1C02" w:rsidP="00AE1C02">
      <w:pPr>
        <w:ind w:left="360"/>
        <w:jc w:val="both"/>
        <w:rPr>
          <w:sz w:val="18"/>
          <w:szCs w:val="18"/>
        </w:rPr>
      </w:pPr>
    </w:p>
    <w:p w14:paraId="1C57110A" w14:textId="70A806BB" w:rsidR="00AE1C02" w:rsidRDefault="00AE1C02" w:rsidP="00AE1C02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………………………………………………………………..</w:t>
      </w:r>
    </w:p>
    <w:p w14:paraId="283A9A86" w14:textId="6B46CD2F" w:rsidR="00E85AD5" w:rsidRPr="00E85AD5" w:rsidRDefault="00AE1C02" w:rsidP="00E85AD5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>Podpis osoby upoważnionej do składania</w:t>
      </w:r>
      <w:r>
        <w:rPr>
          <w:sz w:val="18"/>
          <w:szCs w:val="18"/>
        </w:rPr>
        <w:br/>
        <w:t>oświadczeń woli w imieniu Oferenta</w:t>
      </w:r>
    </w:p>
    <w:sectPr w:rsidR="00E85AD5" w:rsidRPr="00E8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684A"/>
    <w:multiLevelType w:val="hybridMultilevel"/>
    <w:tmpl w:val="CF5EFE84"/>
    <w:lvl w:ilvl="0" w:tplc="C8C22D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8F"/>
    <w:rsid w:val="0026368F"/>
    <w:rsid w:val="005854FC"/>
    <w:rsid w:val="00AE1C02"/>
    <w:rsid w:val="00CB394C"/>
    <w:rsid w:val="00E85AD5"/>
    <w:rsid w:val="00EE2C52"/>
    <w:rsid w:val="00F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2ECF"/>
  <w15:chartTrackingRefBased/>
  <w15:docId w15:val="{182F4BD8-B437-4247-8EE6-62D4834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4</cp:revision>
  <cp:lastPrinted>2024-11-04T08:57:00Z</cp:lastPrinted>
  <dcterms:created xsi:type="dcterms:W3CDTF">2024-10-04T11:42:00Z</dcterms:created>
  <dcterms:modified xsi:type="dcterms:W3CDTF">2024-11-04T09:32:00Z</dcterms:modified>
</cp:coreProperties>
</file>