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3A7F" w14:textId="13373E5C" w:rsidR="00DA2C8C" w:rsidRPr="00DA2C8C" w:rsidRDefault="00893442" w:rsidP="00DA2C8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2C8C">
        <w:rPr>
          <w:rFonts w:ascii="Times New Roman" w:eastAsia="Times New Roman" w:hAnsi="Times New Roman" w:cs="Times New Roman"/>
          <w:b/>
          <w:i/>
          <w:iCs/>
          <w:color w:val="000000"/>
          <w:lang w:eastAsia="zh-CN"/>
        </w:rPr>
        <w:t>Załącznik nr 2 do zap</w:t>
      </w:r>
      <w:r w:rsidR="00245450" w:rsidRPr="00DA2C8C">
        <w:rPr>
          <w:rFonts w:ascii="Times New Roman" w:eastAsia="Times New Roman" w:hAnsi="Times New Roman" w:cs="Times New Roman"/>
          <w:b/>
          <w:i/>
          <w:iCs/>
          <w:color w:val="000000"/>
          <w:lang w:eastAsia="zh-CN"/>
        </w:rPr>
        <w:t>ytania ofertowego</w:t>
      </w:r>
      <w:r w:rsidR="00F626F1" w:rsidRPr="00DA2C8C">
        <w:rPr>
          <w:rFonts w:ascii="Times New Roman" w:eastAsia="Times New Roman" w:hAnsi="Times New Roman" w:cs="Times New Roman"/>
          <w:b/>
          <w:i/>
          <w:iCs/>
          <w:color w:val="000000"/>
          <w:lang w:eastAsia="zh-CN"/>
        </w:rPr>
        <w:t xml:space="preserve"> na wykonanie</w:t>
      </w:r>
      <w:r w:rsidR="00245450" w:rsidRPr="00DA2C8C">
        <w:rPr>
          <w:rFonts w:ascii="Times New Roman" w:eastAsia="Times New Roman" w:hAnsi="Times New Roman" w:cs="Times New Roman"/>
          <w:b/>
          <w:i/>
          <w:iCs/>
          <w:color w:val="000000"/>
          <w:lang w:eastAsia="zh-CN"/>
        </w:rPr>
        <w:t xml:space="preserve"> </w:t>
      </w:r>
      <w:r w:rsidR="00DA2C8C" w:rsidRPr="00DA2C8C">
        <w:rPr>
          <w:rFonts w:ascii="Times New Roman" w:hAnsi="Times New Roman" w:cs="Times New Roman"/>
          <w:b/>
          <w:i/>
          <w:iCs/>
        </w:rPr>
        <w:t>zadania pn. : „</w:t>
      </w:r>
      <w:r w:rsidR="00DA2C8C" w:rsidRPr="00DA2C8C">
        <w:rPr>
          <w:rFonts w:ascii="Times New Roman" w:hAnsi="Times New Roman" w:cs="Times New Roman"/>
          <w:b/>
          <w:i/>
          <w:iCs/>
          <w:sz w:val="24"/>
          <w:szCs w:val="24"/>
        </w:rPr>
        <w:t>Cykliczny odbiór i zagospodarowanie odpadów pochodzenia zwierzęcego”.</w:t>
      </w:r>
    </w:p>
    <w:p w14:paraId="4FDFD7C4" w14:textId="156ED017" w:rsidR="00893442" w:rsidRPr="00DA2C8C" w:rsidRDefault="00893442" w:rsidP="00893442">
      <w:pPr>
        <w:suppressAutoHyphens/>
        <w:spacing w:after="0" w:line="276" w:lineRule="auto"/>
        <w:rPr>
          <w:rFonts w:ascii="Times New Roman" w:hAnsi="Times New Roman" w:cs="Times New Roman"/>
          <w:b/>
          <w:i/>
          <w:iCs/>
        </w:rPr>
      </w:pPr>
    </w:p>
    <w:p w14:paraId="2DD6683C" w14:textId="77777777" w:rsidR="00F626F1" w:rsidRPr="00F626F1" w:rsidRDefault="00F626F1" w:rsidP="00893442">
      <w:pPr>
        <w:suppressAutoHyphens/>
        <w:spacing w:after="0" w:line="276" w:lineRule="auto"/>
        <w:rPr>
          <w:rFonts w:ascii="Calibri" w:eastAsia="Times New Roman" w:hAnsi="Calibri" w:cs="Times New Roman"/>
          <w:b/>
          <w:i/>
          <w:iCs/>
          <w:color w:val="000000"/>
          <w:lang w:eastAsia="zh-CN"/>
        </w:rPr>
      </w:pPr>
    </w:p>
    <w:p w14:paraId="59655324" w14:textId="77777777" w:rsidR="00893442" w:rsidRPr="00F626F1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i/>
          <w:iCs/>
          <w:lang w:eastAsia="zh-CN"/>
        </w:rPr>
      </w:pPr>
    </w:p>
    <w:p w14:paraId="1F337D39" w14:textId="77777777" w:rsidR="00893442" w:rsidRPr="00893442" w:rsidRDefault="00893442" w:rsidP="00893442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………………………………………………………</w:t>
      </w:r>
    </w:p>
    <w:p w14:paraId="1557B1D3" w14:textId="77777777" w:rsidR="00893442" w:rsidRPr="00893442" w:rsidRDefault="00893442" w:rsidP="00893442">
      <w:pPr>
        <w:suppressAutoHyphens/>
        <w:spacing w:after="0" w:line="276" w:lineRule="auto"/>
        <w:ind w:left="6237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Garamond" w:hAnsi="Calibri" w:cs="Times New Roman"/>
          <w:color w:val="000000"/>
          <w:lang w:eastAsia="zh-CN"/>
        </w:rPr>
        <w:t xml:space="preserve">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 xml:space="preserve">(miejscowość,  data)       </w:t>
      </w:r>
    </w:p>
    <w:p w14:paraId="604DB561" w14:textId="77777777" w:rsidR="00893442" w:rsidRPr="00893442" w:rsidRDefault="00893442" w:rsidP="00893442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ab/>
      </w:r>
    </w:p>
    <w:p w14:paraId="20344041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Gmina Skaryszew</w:t>
      </w:r>
    </w:p>
    <w:p w14:paraId="0F91B450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ul. Juliusza Słowackiego 6</w:t>
      </w:r>
    </w:p>
    <w:p w14:paraId="63BF2B77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26-640 Skaryszew</w:t>
      </w:r>
    </w:p>
    <w:p w14:paraId="37F35C3B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0E2621C6" w14:textId="77777777" w:rsidR="00893442" w:rsidRPr="00893442" w:rsidRDefault="00893442" w:rsidP="00893442">
      <w:pPr>
        <w:suppressAutoHyphens/>
        <w:spacing w:after="0" w:line="600" w:lineRule="auto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Nazwa i adres podmiotu składającego ofertę:</w:t>
      </w:r>
    </w:p>
    <w:p w14:paraId="67EA5057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color w:val="000000"/>
          <w:lang w:eastAsia="zh-CN"/>
        </w:rPr>
        <w:t>.........................</w:t>
      </w:r>
    </w:p>
    <w:p w14:paraId="23190847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NIP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</w:p>
    <w:p w14:paraId="125F4A23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REGON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</w:p>
    <w:p w14:paraId="6CABD8FC" w14:textId="77777777" w:rsidR="00893442" w:rsidRPr="00893442" w:rsidRDefault="00893442" w:rsidP="00893442">
      <w:pPr>
        <w:suppressAutoHyphens/>
        <w:spacing w:after="0" w:line="240" w:lineRule="auto"/>
        <w:ind w:right="68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Nr KRS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</w:t>
      </w:r>
    </w:p>
    <w:p w14:paraId="17B02533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5B8FCD7F" w14:textId="77777777" w:rsidR="00893442" w:rsidRPr="001815BF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b/>
          <w:bCs/>
          <w:shd w:val="clear" w:color="auto" w:fill="FFFFFF"/>
        </w:rPr>
      </w:pPr>
      <w:r w:rsidRPr="001815BF">
        <w:rPr>
          <w:rFonts w:ascii="Calibri" w:eastAsia="Calibri" w:hAnsi="Calibri" w:cs="Times New Roman"/>
          <w:b/>
          <w:bCs/>
          <w:shd w:val="clear" w:color="auto" w:fill="FFFFFF"/>
        </w:rPr>
        <w:t>OŚWIADCZENIE O SPEŁNIENIU WARUNKÓW</w:t>
      </w:r>
    </w:p>
    <w:p w14:paraId="36CB7547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365EED1A" w14:textId="7144B3D9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>Składając ofertę na:</w:t>
      </w:r>
    </w:p>
    <w:p w14:paraId="72BABCC8" w14:textId="77777777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</w:p>
    <w:p w14:paraId="0F224E07" w14:textId="77777777" w:rsidR="00DA2C8C" w:rsidRPr="00DA2C8C" w:rsidRDefault="00DA2C8C" w:rsidP="00DA2C8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2C8C">
        <w:rPr>
          <w:rFonts w:ascii="Times New Roman" w:eastAsia="Times New Roman" w:hAnsi="Times New Roman" w:cs="Times New Roman"/>
          <w:b/>
          <w:i/>
          <w:iCs/>
          <w:color w:val="000000"/>
          <w:lang w:eastAsia="zh-CN"/>
        </w:rPr>
        <w:t xml:space="preserve">wykonanie </w:t>
      </w:r>
      <w:r w:rsidRPr="00DA2C8C">
        <w:rPr>
          <w:rFonts w:ascii="Times New Roman" w:hAnsi="Times New Roman" w:cs="Times New Roman"/>
          <w:b/>
          <w:i/>
          <w:iCs/>
        </w:rPr>
        <w:t>zadania pn. : „</w:t>
      </w:r>
      <w:r w:rsidRPr="00DA2C8C">
        <w:rPr>
          <w:rFonts w:ascii="Times New Roman" w:hAnsi="Times New Roman" w:cs="Times New Roman"/>
          <w:b/>
          <w:i/>
          <w:iCs/>
          <w:sz w:val="24"/>
          <w:szCs w:val="24"/>
        </w:rPr>
        <w:t>Cykliczny odbiór i zagospodarowanie odpadów pochodzenia zwierzęcego”.</w:t>
      </w:r>
    </w:p>
    <w:p w14:paraId="3C752F2F" w14:textId="77777777" w:rsidR="00F626F1" w:rsidRPr="00F626F1" w:rsidRDefault="00F626F1" w:rsidP="00F626F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i/>
          <w:iCs/>
          <w:lang w:eastAsia="zh-CN"/>
        </w:rPr>
      </w:pPr>
    </w:p>
    <w:p w14:paraId="10BB7565" w14:textId="77777777" w:rsidR="00893442" w:rsidRPr="00C02155" w:rsidRDefault="007B541D" w:rsidP="00893442">
      <w:pPr>
        <w:widowControl w:val="0"/>
        <w:spacing w:after="274" w:line="220" w:lineRule="exact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  <w:lang w:eastAsia="pl-PL"/>
        </w:rPr>
        <w:t>o</w:t>
      </w:r>
      <w:r w:rsidR="00893442" w:rsidRPr="00C02155">
        <w:rPr>
          <w:rFonts w:eastAsia="Calibri" w:cstheme="minorHAnsi"/>
          <w:shd w:val="clear" w:color="auto" w:fill="FFFFFF"/>
          <w:lang w:eastAsia="pl-PL"/>
        </w:rPr>
        <w:t>świadczam, że:</w:t>
      </w:r>
    </w:p>
    <w:p w14:paraId="0293627D" w14:textId="78C6E1BD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1. posiadam uprawnienia do wykonywania określonej działalności lub czynności, jeżeli ustawy nakładają  obowiązek posiadania takich uprawnień</w:t>
      </w:r>
      <w:r w:rsidR="00BB4D82" w:rsidRPr="00C02155">
        <w:rPr>
          <w:rFonts w:eastAsia="Calibri" w:cstheme="minorHAnsi"/>
          <w:shd w:val="clear" w:color="auto" w:fill="FFFFFF"/>
        </w:rPr>
        <w:t>,</w:t>
      </w:r>
    </w:p>
    <w:p w14:paraId="6B35F644" w14:textId="77777777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2. posiadam niezbędną wiedzę i doświadczenie oraz dysponują potencjałem technicznym i osobami  zdolnymi do wykonania zamówienia,</w:t>
      </w:r>
    </w:p>
    <w:p w14:paraId="10356E48" w14:textId="77777777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3. znajduję się w sytuacji ekonomicznej i finansowej zapewniającej wykonanie zamówienia,</w:t>
      </w:r>
    </w:p>
    <w:p w14:paraId="6CD46B63" w14:textId="77777777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4. nie podlegam wykluczeniu z postępowania o udzielenie zamówienia publicznego.</w:t>
      </w:r>
    </w:p>
    <w:p w14:paraId="2C28ADC0" w14:textId="77777777" w:rsidR="00893442" w:rsidRPr="00893442" w:rsidRDefault="00893442" w:rsidP="00893442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2F9E7119" w14:textId="77777777" w:rsidR="00893442" w:rsidRPr="00893442" w:rsidRDefault="00893442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6C659775" w14:textId="77777777" w:rsidR="00893442" w:rsidRPr="00893442" w:rsidRDefault="00893442" w:rsidP="00893442">
      <w:pPr>
        <w:widowControl w:val="0"/>
        <w:tabs>
          <w:tab w:val="left" w:pos="758"/>
        </w:tabs>
        <w:spacing w:after="0" w:line="240" w:lineRule="auto"/>
        <w:ind w:left="400"/>
        <w:jc w:val="right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             </w:t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……………………………</w:t>
      </w:r>
      <w:r w:rsidR="00732670">
        <w:rPr>
          <w:rFonts w:ascii="Calibri" w:eastAsia="Calibri" w:hAnsi="Calibri" w:cs="Times New Roman"/>
          <w:shd w:val="clear" w:color="auto" w:fill="FFFFFF"/>
        </w:rPr>
        <w:t>…………………….</w:t>
      </w:r>
      <w:r w:rsidRPr="00893442">
        <w:rPr>
          <w:rFonts w:ascii="Calibri" w:eastAsia="Calibri" w:hAnsi="Calibri" w:cs="Times New Roman"/>
          <w:shd w:val="clear" w:color="auto" w:fill="FFFFFF"/>
        </w:rPr>
        <w:t>………………………</w:t>
      </w:r>
    </w:p>
    <w:p w14:paraId="41213A59" w14:textId="1569991F" w:rsidR="00DF1666" w:rsidRPr="00F626F1" w:rsidRDefault="00893442" w:rsidP="00F626F1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lang w:eastAsia="zh-CN"/>
        </w:rPr>
        <w:tab/>
        <w:t xml:space="preserve">      </w:t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  <w:t xml:space="preserve">    (podpis i pieczęć podmiotu składającego ofertę)</w:t>
      </w:r>
    </w:p>
    <w:sectPr w:rsidR="00DF1666" w:rsidRPr="00F6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14"/>
    <w:rsid w:val="0004551B"/>
    <w:rsid w:val="001266F9"/>
    <w:rsid w:val="001815BF"/>
    <w:rsid w:val="00245450"/>
    <w:rsid w:val="0060358C"/>
    <w:rsid w:val="00696865"/>
    <w:rsid w:val="00701816"/>
    <w:rsid w:val="00732670"/>
    <w:rsid w:val="00765F14"/>
    <w:rsid w:val="007B541D"/>
    <w:rsid w:val="00893442"/>
    <w:rsid w:val="00937FF1"/>
    <w:rsid w:val="00BB4D82"/>
    <w:rsid w:val="00BE0682"/>
    <w:rsid w:val="00C02155"/>
    <w:rsid w:val="00DA2C8C"/>
    <w:rsid w:val="00DF1666"/>
    <w:rsid w:val="00F626F1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C40B"/>
  <w15:chartTrackingRefBased/>
  <w15:docId w15:val="{1F3C6D86-5679-42EA-B47C-3C81EEB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Ewelina Kacak</cp:lastModifiedBy>
  <cp:revision>2</cp:revision>
  <dcterms:created xsi:type="dcterms:W3CDTF">2024-11-04T08:47:00Z</dcterms:created>
  <dcterms:modified xsi:type="dcterms:W3CDTF">2024-11-04T08:47:00Z</dcterms:modified>
</cp:coreProperties>
</file>