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1F21" w14:textId="2AE6F3C7" w:rsidR="00391FC9" w:rsidRDefault="00D2394C" w:rsidP="00391FC9">
      <w:pPr>
        <w:rPr>
          <w:b/>
        </w:rPr>
      </w:pPr>
      <w:r w:rsidRPr="0013615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41A299A" wp14:editId="27139252">
                <wp:simplePos x="0" y="0"/>
                <wp:positionH relativeFrom="column">
                  <wp:posOffset>-540378</wp:posOffset>
                </wp:positionH>
                <wp:positionV relativeFrom="paragraph">
                  <wp:posOffset>358166</wp:posOffset>
                </wp:positionV>
                <wp:extent cx="2896463" cy="1637665"/>
                <wp:effectExtent l="0" t="0" r="18415" b="63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463" cy="1637665"/>
                          <a:chOff x="-547" y="-48"/>
                          <a:chExt cx="3511" cy="153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200" y="124"/>
                            <a:ext cx="3164" cy="11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547" y="-48"/>
                            <a:ext cx="3454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07808" w14:textId="77777777" w:rsidR="0013615F" w:rsidRDefault="0013615F" w:rsidP="0013615F"/>
                            <w:p w14:paraId="4709C125" w14:textId="77777777" w:rsidR="0013615F" w:rsidRDefault="0013615F" w:rsidP="0013615F"/>
                            <w:p w14:paraId="5C43740B" w14:textId="77777777" w:rsidR="0013615F" w:rsidRDefault="0013615F" w:rsidP="0013615F"/>
                            <w:p w14:paraId="22C7AE67" w14:textId="77777777" w:rsidR="0013615F" w:rsidRDefault="0013615F" w:rsidP="0013615F"/>
                            <w:p w14:paraId="617A682D" w14:textId="25839EA1" w:rsidR="0013615F" w:rsidRPr="00787BF2" w:rsidRDefault="00787BF2" w:rsidP="0013615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    </w:t>
                              </w:r>
                            </w:p>
                            <w:p w14:paraId="2FFB807B" w14:textId="4E6A8B44" w:rsidR="0013615F" w:rsidRDefault="0013615F" w:rsidP="0013615F">
                              <w:pPr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 xml:space="preserve"> </w:t>
                              </w:r>
                              <w:r w:rsidR="00D2394C">
                                <w:rPr>
                                  <w:lang w:eastAsia="ar-SA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lang w:eastAsia="ar-SA"/>
                                </w:rPr>
                                <w:t>Pieczęć oferenta</w:t>
                              </w:r>
                              <w:r w:rsidR="00D2394C">
                                <w:rPr>
                                  <w:lang w:eastAsia="ar-SA"/>
                                </w:rPr>
                                <w:t xml:space="preserve"> </w:t>
                              </w:r>
                            </w:p>
                            <w:p w14:paraId="5E7CCB5E" w14:textId="77777777" w:rsidR="0013615F" w:rsidRDefault="0013615F" w:rsidP="0013615F"/>
                            <w:p w14:paraId="7492C96F" w14:textId="77777777" w:rsidR="0013615F" w:rsidRDefault="0013615F" w:rsidP="0013615F"/>
                            <w:p w14:paraId="3E46A3EE" w14:textId="77777777" w:rsidR="0013615F" w:rsidRDefault="0013615F" w:rsidP="0013615F"/>
                            <w:p w14:paraId="370BBE00" w14:textId="77777777" w:rsidR="0013615F" w:rsidRDefault="0013615F" w:rsidP="0013615F"/>
                            <w:p w14:paraId="5884C5FD" w14:textId="77777777" w:rsidR="0013615F" w:rsidRDefault="0013615F" w:rsidP="0013615F"/>
                            <w:p w14:paraId="78AC5964" w14:textId="77777777" w:rsidR="0013615F" w:rsidRDefault="0013615F" w:rsidP="0013615F"/>
                            <w:p w14:paraId="06EE5368" w14:textId="77777777" w:rsidR="0013615F" w:rsidRDefault="0013615F" w:rsidP="0013615F"/>
                            <w:p w14:paraId="00027CD9" w14:textId="77777777" w:rsidR="0013615F" w:rsidRDefault="0013615F" w:rsidP="0013615F"/>
                            <w:p w14:paraId="7A7C4FEB" w14:textId="77777777" w:rsidR="0013615F" w:rsidRDefault="0013615F" w:rsidP="0013615F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  <w:t>pieczęć wykonawcy</w:t>
                              </w:r>
                            </w:p>
                            <w:p w14:paraId="0E12E855" w14:textId="77777777" w:rsidR="0013615F" w:rsidRDefault="0013615F" w:rsidP="0013615F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299A" id="Grupa 3" o:spid="_x0000_s1026" style="position:absolute;margin-left:-42.55pt;margin-top:28.2pt;width:228.05pt;height:128.95pt;z-index:251659264;mso-wrap-distance-left:0;mso-wrap-distance-right:0" coordorigin="-547,-48" coordsize="3511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">
                <v:roundrect id="AutoShape 3" o:spid="_x0000_s1027" style="position:absolute;left:-200;top:124;width:3164;height:11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547;top:-48;width:3454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62007808" w14:textId="77777777" w:rsidR="0013615F" w:rsidRDefault="0013615F" w:rsidP="0013615F"/>
                      <w:p w14:paraId="4709C125" w14:textId="77777777" w:rsidR="0013615F" w:rsidRDefault="0013615F" w:rsidP="0013615F"/>
                      <w:p w14:paraId="5C43740B" w14:textId="77777777" w:rsidR="0013615F" w:rsidRDefault="0013615F" w:rsidP="0013615F"/>
                      <w:p w14:paraId="22C7AE67" w14:textId="77777777" w:rsidR="0013615F" w:rsidRDefault="0013615F" w:rsidP="0013615F"/>
                      <w:p w14:paraId="617A682D" w14:textId="25839EA1" w:rsidR="0013615F" w:rsidRPr="00787BF2" w:rsidRDefault="00787BF2" w:rsidP="0013615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  </w:t>
                        </w:r>
                      </w:p>
                      <w:p w14:paraId="2FFB807B" w14:textId="4E6A8B44" w:rsidR="0013615F" w:rsidRDefault="0013615F" w:rsidP="0013615F">
                        <w:pPr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</w:t>
                        </w:r>
                        <w:r w:rsidR="00D2394C">
                          <w:rPr>
                            <w:lang w:eastAsia="ar-SA"/>
                          </w:rPr>
                          <w:t xml:space="preserve">                        </w:t>
                        </w:r>
                        <w:r>
                          <w:rPr>
                            <w:lang w:eastAsia="ar-SA"/>
                          </w:rPr>
                          <w:t>Pieczęć oferenta</w:t>
                        </w:r>
                        <w:r w:rsidR="00D2394C">
                          <w:rPr>
                            <w:lang w:eastAsia="ar-SA"/>
                          </w:rPr>
                          <w:t xml:space="preserve"> </w:t>
                        </w:r>
                      </w:p>
                      <w:p w14:paraId="5E7CCB5E" w14:textId="77777777" w:rsidR="0013615F" w:rsidRDefault="0013615F" w:rsidP="0013615F"/>
                      <w:p w14:paraId="7492C96F" w14:textId="77777777" w:rsidR="0013615F" w:rsidRDefault="0013615F" w:rsidP="0013615F"/>
                      <w:p w14:paraId="3E46A3EE" w14:textId="77777777" w:rsidR="0013615F" w:rsidRDefault="0013615F" w:rsidP="0013615F"/>
                      <w:p w14:paraId="370BBE00" w14:textId="77777777" w:rsidR="0013615F" w:rsidRDefault="0013615F" w:rsidP="0013615F"/>
                      <w:p w14:paraId="5884C5FD" w14:textId="77777777" w:rsidR="0013615F" w:rsidRDefault="0013615F" w:rsidP="0013615F"/>
                      <w:p w14:paraId="78AC5964" w14:textId="77777777" w:rsidR="0013615F" w:rsidRDefault="0013615F" w:rsidP="0013615F"/>
                      <w:p w14:paraId="06EE5368" w14:textId="77777777" w:rsidR="0013615F" w:rsidRDefault="0013615F" w:rsidP="0013615F"/>
                      <w:p w14:paraId="00027CD9" w14:textId="77777777" w:rsidR="0013615F" w:rsidRDefault="0013615F" w:rsidP="0013615F"/>
                      <w:p w14:paraId="7A7C4FEB" w14:textId="77777777" w:rsidR="0013615F" w:rsidRDefault="0013615F" w:rsidP="0013615F">
                        <w:pPr>
                          <w:jc w:val="center"/>
                          <w:rPr>
                            <w:rFonts w:ascii="Tahoma" w:hAnsi="Tahoma"/>
                            <w:sz w:val="16"/>
                            <w:lang w:eastAsia="ar-SA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  <w:lang w:eastAsia="ar-SA"/>
                          </w:rPr>
                          <w:t>pieczęć wykonawcy</w:t>
                        </w:r>
                      </w:p>
                      <w:p w14:paraId="0E12E855" w14:textId="77777777" w:rsidR="0013615F" w:rsidRDefault="0013615F" w:rsidP="0013615F"/>
                    </w:txbxContent>
                  </v:textbox>
                </v:shape>
              </v:group>
            </w:pict>
          </mc:Fallback>
        </mc:AlternateContent>
      </w:r>
      <w:r w:rsidR="0013615F" w:rsidRPr="0013615F">
        <w:rPr>
          <w:b/>
        </w:rPr>
        <w:t>Załącznik nr 1 do zapytania ofertowego znak</w:t>
      </w:r>
      <w:r w:rsidR="00787BF2">
        <w:rPr>
          <w:b/>
        </w:rPr>
        <w:t>:</w:t>
      </w:r>
      <w:r w:rsidR="0013615F" w:rsidRPr="0013615F">
        <w:rPr>
          <w:b/>
        </w:rPr>
        <w:t xml:space="preserve"> </w:t>
      </w:r>
      <w:r w:rsidR="00EE4ED2" w:rsidRPr="00EE4ED2">
        <w:rPr>
          <w:b/>
          <w:bCs/>
        </w:rPr>
        <w:t>RNO.041.</w:t>
      </w:r>
      <w:r w:rsidR="00787BF2">
        <w:rPr>
          <w:b/>
          <w:bCs/>
        </w:rPr>
        <w:t>8</w:t>
      </w:r>
      <w:r w:rsidR="00EE4ED2" w:rsidRPr="00EE4ED2">
        <w:rPr>
          <w:b/>
          <w:bCs/>
        </w:rPr>
        <w:t>.202</w:t>
      </w:r>
      <w:r w:rsidR="00DF5AD3">
        <w:rPr>
          <w:b/>
          <w:bCs/>
        </w:rPr>
        <w:t>3</w:t>
      </w:r>
      <w:r w:rsidR="00EE4ED2" w:rsidRPr="00EE4ED2">
        <w:rPr>
          <w:b/>
          <w:bCs/>
        </w:rPr>
        <w:t>.</w:t>
      </w:r>
      <w:r w:rsidR="00387136">
        <w:rPr>
          <w:b/>
          <w:bCs/>
        </w:rPr>
        <w:t>RK</w:t>
      </w:r>
      <w:r w:rsidR="00391FC9" w:rsidRPr="00EE4ED2">
        <w:rPr>
          <w:b/>
          <w:bCs/>
        </w:rPr>
        <w:t xml:space="preserve">       </w:t>
      </w:r>
      <w:r w:rsidR="00391FC9" w:rsidRPr="00EE4ED2">
        <w:rPr>
          <w:b/>
          <w:bCs/>
        </w:rPr>
        <w:tab/>
      </w:r>
      <w:r w:rsidR="00391FC9">
        <w:rPr>
          <w:b/>
        </w:rPr>
        <w:tab/>
      </w:r>
    </w:p>
    <w:p w14:paraId="11D62589" w14:textId="66D761ED" w:rsidR="0013615F" w:rsidRPr="00391FC9" w:rsidRDefault="0013615F" w:rsidP="00787BF2">
      <w:pPr>
        <w:jc w:val="right"/>
        <w:rPr>
          <w:b/>
        </w:rPr>
      </w:pPr>
      <w:r w:rsidRPr="0013615F">
        <w:t>…………………</w:t>
      </w:r>
      <w:r w:rsidR="00787BF2">
        <w:t>………..</w:t>
      </w:r>
      <w:r w:rsidRPr="0013615F">
        <w:t>………</w:t>
      </w:r>
      <w:r w:rsidR="00787BF2">
        <w:t>…</w:t>
      </w:r>
      <w:r w:rsidR="0084208C">
        <w:t>.</w:t>
      </w:r>
      <w:r w:rsidRPr="0013615F">
        <w:t>…</w:t>
      </w:r>
      <w:r w:rsidR="00787BF2">
        <w:t>………..</w:t>
      </w:r>
      <w:r w:rsidRPr="0013615F">
        <w:t>…..</w:t>
      </w:r>
    </w:p>
    <w:p w14:paraId="5F6AA5A6" w14:textId="77777777" w:rsidR="0013615F" w:rsidRPr="0013615F" w:rsidRDefault="0013615F" w:rsidP="0013615F">
      <w:pPr>
        <w:jc w:val="right"/>
        <w:rPr>
          <w:b/>
        </w:rPr>
      </w:pPr>
      <w:r w:rsidRPr="0013615F">
        <w:t>(miejscowość, data)</w:t>
      </w:r>
    </w:p>
    <w:p w14:paraId="1961C9F1" w14:textId="77777777" w:rsidR="0013615F" w:rsidRPr="0013615F" w:rsidRDefault="0013615F" w:rsidP="0013615F"/>
    <w:p w14:paraId="578CE6F6" w14:textId="77777777" w:rsidR="0013615F" w:rsidRPr="0013615F" w:rsidRDefault="0013615F" w:rsidP="0013615F">
      <w:pPr>
        <w:rPr>
          <w:b/>
        </w:rPr>
      </w:pPr>
    </w:p>
    <w:p w14:paraId="53853EFC" w14:textId="77777777" w:rsidR="0013615F" w:rsidRPr="0013615F" w:rsidRDefault="0013615F" w:rsidP="0013615F">
      <w:pPr>
        <w:rPr>
          <w:b/>
        </w:rPr>
      </w:pPr>
    </w:p>
    <w:p w14:paraId="39CE3EA9" w14:textId="0E9E8B46" w:rsidR="0013615F" w:rsidRPr="0013615F" w:rsidRDefault="00D2394C" w:rsidP="0013615F">
      <w:pPr>
        <w:jc w:val="center"/>
        <w:rPr>
          <w:b/>
          <w:u w:val="single"/>
        </w:rPr>
      </w:pPr>
      <w:r>
        <w:rPr>
          <w:b/>
        </w:rPr>
        <w:t xml:space="preserve">       </w:t>
      </w:r>
      <w:r w:rsidR="0013615F" w:rsidRPr="0013615F">
        <w:rPr>
          <w:b/>
        </w:rPr>
        <w:t>FORMULARZ OFERTY</w:t>
      </w:r>
    </w:p>
    <w:p w14:paraId="3846AF90" w14:textId="73E1529A" w:rsidR="0013615F" w:rsidRPr="0013615F" w:rsidRDefault="00787BF2" w:rsidP="00787BF2">
      <w:pPr>
        <w:tabs>
          <w:tab w:val="left" w:pos="415"/>
          <w:tab w:val="right" w:pos="907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13615F" w:rsidRPr="0013615F">
        <w:rPr>
          <w:b/>
        </w:rPr>
        <w:t>Gmina Skaryszew</w:t>
      </w:r>
    </w:p>
    <w:p w14:paraId="0AC9FCCF" w14:textId="77777777" w:rsidR="0013615F" w:rsidRPr="0013615F" w:rsidRDefault="0013615F" w:rsidP="0013615F">
      <w:pPr>
        <w:spacing w:after="0" w:line="240" w:lineRule="auto"/>
        <w:jc w:val="right"/>
        <w:rPr>
          <w:b/>
        </w:rPr>
      </w:pPr>
      <w:r w:rsidRPr="0013615F">
        <w:rPr>
          <w:b/>
        </w:rPr>
        <w:t>ul. Juliusza Słowackiego 6</w:t>
      </w:r>
    </w:p>
    <w:p w14:paraId="01F44E58" w14:textId="77777777" w:rsidR="0013615F" w:rsidRPr="0013615F" w:rsidRDefault="0013615F" w:rsidP="0013615F">
      <w:pPr>
        <w:spacing w:after="0" w:line="240" w:lineRule="auto"/>
        <w:jc w:val="right"/>
        <w:rPr>
          <w:b/>
        </w:rPr>
      </w:pPr>
      <w:r w:rsidRPr="0013615F">
        <w:rPr>
          <w:b/>
        </w:rPr>
        <w:t>26-640 Skaryszew</w:t>
      </w:r>
    </w:p>
    <w:p w14:paraId="146E41D7" w14:textId="77777777" w:rsidR="0013615F" w:rsidRPr="0013615F" w:rsidRDefault="0013615F" w:rsidP="0013615F">
      <w:pPr>
        <w:rPr>
          <w:b/>
        </w:rPr>
      </w:pPr>
    </w:p>
    <w:p w14:paraId="64E08D9A" w14:textId="4764F6E2" w:rsidR="00102A2A" w:rsidRDefault="0013615F" w:rsidP="00D2394C">
      <w:pPr>
        <w:rPr>
          <w:b/>
        </w:rPr>
      </w:pPr>
      <w:r w:rsidRPr="0013615F">
        <w:t>Nawiązując do ogłoszonego zamówienia w formie zapytania ofertowego na zadanie pn.</w:t>
      </w:r>
      <w:r w:rsidRPr="0013615F">
        <w:rPr>
          <w:b/>
        </w:rPr>
        <w:t>: „</w:t>
      </w:r>
      <w:r>
        <w:rPr>
          <w:b/>
        </w:rPr>
        <w:t>Kontrola przestrzegania przepisów uchwały antysmogowej na terenie  gminy Skaryszew w roku 202</w:t>
      </w:r>
      <w:r w:rsidR="00787BF2">
        <w:rPr>
          <w:b/>
        </w:rPr>
        <w:t>4</w:t>
      </w:r>
      <w:r>
        <w:rPr>
          <w:b/>
        </w:rPr>
        <w:t>”</w:t>
      </w:r>
      <w:r w:rsidR="00D2394C">
        <w:rPr>
          <w:b/>
        </w:rPr>
        <w:t>.</w:t>
      </w:r>
    </w:p>
    <w:p w14:paraId="15A53C24" w14:textId="2E69B14C" w:rsidR="0013615F" w:rsidRPr="00D2394C" w:rsidRDefault="00102A2A" w:rsidP="00D2394C">
      <w:pPr>
        <w:rPr>
          <w:b/>
        </w:rPr>
      </w:pPr>
      <w:r w:rsidRPr="00D2394C">
        <w:rPr>
          <w:b/>
        </w:rPr>
        <w:t>W</w:t>
      </w:r>
      <w:r w:rsidR="0013615F" w:rsidRPr="00D2394C">
        <w:rPr>
          <w:b/>
        </w:rPr>
        <w:t xml:space="preserve"> zakresie </w:t>
      </w:r>
      <w:r w:rsidR="00787BF2" w:rsidRPr="00D2394C">
        <w:rPr>
          <w:b/>
          <w:u w:val="single"/>
        </w:rPr>
        <w:t>ko</w:t>
      </w:r>
      <w:r w:rsidR="0013615F" w:rsidRPr="00D2394C">
        <w:rPr>
          <w:b/>
          <w:u w:val="single"/>
        </w:rPr>
        <w:t>ntrol</w:t>
      </w:r>
      <w:r w:rsidR="00787BF2" w:rsidRPr="00D2394C">
        <w:rPr>
          <w:b/>
          <w:u w:val="single"/>
        </w:rPr>
        <w:t>i</w:t>
      </w:r>
      <w:r w:rsidR="0013615F" w:rsidRPr="00D2394C">
        <w:rPr>
          <w:b/>
          <w:u w:val="single"/>
        </w:rPr>
        <w:t xml:space="preserve"> antysmogow</w:t>
      </w:r>
      <w:r w:rsidR="00787BF2" w:rsidRPr="00D2394C">
        <w:rPr>
          <w:b/>
          <w:u w:val="single"/>
        </w:rPr>
        <w:t>ych</w:t>
      </w:r>
      <w:r w:rsidR="0013615F" w:rsidRPr="00D2394C">
        <w:rPr>
          <w:b/>
          <w:u w:val="single"/>
        </w:rPr>
        <w:t xml:space="preserve"> z użyciem </w:t>
      </w:r>
      <w:proofErr w:type="spellStart"/>
      <w:r w:rsidR="0013615F" w:rsidRPr="00D2394C">
        <w:rPr>
          <w:b/>
          <w:u w:val="single"/>
        </w:rPr>
        <w:t>drona</w:t>
      </w:r>
      <w:proofErr w:type="spellEnd"/>
    </w:p>
    <w:p w14:paraId="7F00F9D4" w14:textId="77777777" w:rsidR="0013615F" w:rsidRPr="0013615F" w:rsidRDefault="0013615F" w:rsidP="0013615F">
      <w:r w:rsidRPr="0013615F">
        <w:t>oferujemy wykonanie prac określonych w przedmiocie zamówienia za kwotę :</w:t>
      </w:r>
    </w:p>
    <w:tbl>
      <w:tblPr>
        <w:tblW w:w="98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2196"/>
        <w:gridCol w:w="2277"/>
        <w:gridCol w:w="2453"/>
      </w:tblGrid>
      <w:tr w:rsidR="0013615F" w:rsidRPr="0013615F" w14:paraId="4AA994B7" w14:textId="77777777" w:rsidTr="00D2394C">
        <w:trPr>
          <w:trHeight w:val="579"/>
        </w:trPr>
        <w:tc>
          <w:tcPr>
            <w:tcW w:w="2887" w:type="dxa"/>
          </w:tcPr>
          <w:p w14:paraId="637D4887" w14:textId="77777777" w:rsidR="0013615F" w:rsidRPr="0013615F" w:rsidRDefault="0013615F" w:rsidP="0013615F">
            <w:r w:rsidRPr="0013615F">
              <w:t xml:space="preserve">Nazwa przedmiotu zamówienia </w:t>
            </w:r>
          </w:p>
        </w:tc>
        <w:tc>
          <w:tcPr>
            <w:tcW w:w="2196" w:type="dxa"/>
          </w:tcPr>
          <w:p w14:paraId="58544F77" w14:textId="77777777" w:rsidR="0013615F" w:rsidRPr="0013615F" w:rsidRDefault="0013615F" w:rsidP="0013615F">
            <w:pPr>
              <w:rPr>
                <w:b/>
              </w:rPr>
            </w:pPr>
            <w:r w:rsidRPr="0013615F">
              <w:rPr>
                <w:b/>
              </w:rPr>
              <w:t xml:space="preserve">Cena jednostkowa NETTO </w:t>
            </w:r>
          </w:p>
        </w:tc>
        <w:tc>
          <w:tcPr>
            <w:tcW w:w="2277" w:type="dxa"/>
          </w:tcPr>
          <w:p w14:paraId="35795BB4" w14:textId="77777777" w:rsidR="0013615F" w:rsidRPr="00391FC9" w:rsidRDefault="00391FC9" w:rsidP="00391FC9">
            <w:pPr>
              <w:rPr>
                <w:b/>
              </w:rPr>
            </w:pPr>
            <w:r w:rsidRPr="00391FC9">
              <w:rPr>
                <w:b/>
              </w:rPr>
              <w:t>Podatek VAT</w:t>
            </w:r>
          </w:p>
        </w:tc>
        <w:tc>
          <w:tcPr>
            <w:tcW w:w="2453" w:type="dxa"/>
          </w:tcPr>
          <w:p w14:paraId="0BBFC935" w14:textId="77777777" w:rsidR="0013615F" w:rsidRPr="0013615F" w:rsidRDefault="0013615F" w:rsidP="0013615F">
            <w:pPr>
              <w:rPr>
                <w:b/>
              </w:rPr>
            </w:pPr>
            <w:r w:rsidRPr="0013615F">
              <w:rPr>
                <w:b/>
              </w:rPr>
              <w:t>Cena jednostkowa BRUTTO</w:t>
            </w:r>
          </w:p>
          <w:p w14:paraId="5796AE4D" w14:textId="77777777" w:rsidR="0013615F" w:rsidRPr="0013615F" w:rsidRDefault="0013615F" w:rsidP="0013615F">
            <w:pPr>
              <w:rPr>
                <w:b/>
              </w:rPr>
            </w:pPr>
          </w:p>
        </w:tc>
      </w:tr>
      <w:tr w:rsidR="0013615F" w:rsidRPr="0013615F" w14:paraId="298A5501" w14:textId="77777777" w:rsidTr="00D2394C">
        <w:trPr>
          <w:trHeight w:val="1251"/>
        </w:trPr>
        <w:tc>
          <w:tcPr>
            <w:tcW w:w="2887" w:type="dxa"/>
            <w:tcBorders>
              <w:bottom w:val="single" w:sz="4" w:space="0" w:color="auto"/>
            </w:tcBorders>
          </w:tcPr>
          <w:p w14:paraId="66BB1B07" w14:textId="3AF0A508" w:rsidR="0013615F" w:rsidRPr="0013615F" w:rsidRDefault="0013615F" w:rsidP="00391FC9">
            <w:pPr>
              <w:rPr>
                <w:b/>
              </w:rPr>
            </w:pPr>
            <w:r w:rsidRPr="0013615F">
              <w:rPr>
                <w:b/>
              </w:rPr>
              <w:t xml:space="preserve">Kontrole antysmogowe </w:t>
            </w:r>
            <w:r w:rsidR="00E03CC9">
              <w:rPr>
                <w:b/>
              </w:rPr>
              <w:br/>
            </w:r>
            <w:r w:rsidRPr="0013615F">
              <w:rPr>
                <w:b/>
              </w:rPr>
              <w:t xml:space="preserve">z użyciem </w:t>
            </w:r>
            <w:proofErr w:type="spellStart"/>
            <w:r w:rsidRPr="0013615F">
              <w:rPr>
                <w:b/>
              </w:rPr>
              <w:t>drona</w:t>
            </w:r>
            <w:proofErr w:type="spellEnd"/>
            <w:r>
              <w:rPr>
                <w:b/>
              </w:rPr>
              <w:t xml:space="preserve"> (</w:t>
            </w:r>
            <w:r w:rsidR="00787BF2">
              <w:rPr>
                <w:b/>
              </w:rPr>
              <w:t>1</w:t>
            </w:r>
            <w:r w:rsidR="00DC310A">
              <w:rPr>
                <w:b/>
              </w:rPr>
              <w:t>1</w:t>
            </w:r>
            <w:r>
              <w:rPr>
                <w:b/>
              </w:rPr>
              <w:t xml:space="preserve"> dni prac</w:t>
            </w:r>
            <w:r w:rsidR="00391FC9">
              <w:rPr>
                <w:b/>
              </w:rPr>
              <w:t xml:space="preserve">y </w:t>
            </w:r>
            <w:proofErr w:type="spellStart"/>
            <w:r w:rsidR="00391FC9">
              <w:rPr>
                <w:b/>
              </w:rPr>
              <w:t>drona</w:t>
            </w:r>
            <w:proofErr w:type="spellEnd"/>
            <w:r w:rsidR="00391FC9">
              <w:rPr>
                <w:b/>
              </w:rPr>
              <w:t xml:space="preserve">, </w:t>
            </w:r>
            <w:r w:rsidR="00787BF2">
              <w:rPr>
                <w:b/>
              </w:rPr>
              <w:t>150</w:t>
            </w:r>
            <w:r w:rsidR="00391FC9">
              <w:rPr>
                <w:b/>
              </w:rPr>
              <w:t xml:space="preserve"> pomiarów z kominów)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308C09F" w14:textId="77777777" w:rsidR="0013615F" w:rsidRPr="0013615F" w:rsidRDefault="0013615F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71D26EDF" w14:textId="77777777" w:rsidR="0013615F" w:rsidRPr="0013615F" w:rsidRDefault="0013615F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0F45C6B" w14:textId="77777777" w:rsidR="0013615F" w:rsidRPr="0013615F" w:rsidRDefault="0013615F" w:rsidP="0013615F">
            <w:pPr>
              <w:rPr>
                <w:b/>
              </w:rPr>
            </w:pPr>
          </w:p>
        </w:tc>
      </w:tr>
      <w:tr w:rsidR="00391FC9" w:rsidRPr="0013615F" w14:paraId="5B766FA3" w14:textId="77777777" w:rsidTr="00D2394C">
        <w:trPr>
          <w:trHeight w:val="602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14:paraId="3AEBE2ED" w14:textId="7CAB1F3C" w:rsidR="00391FC9" w:rsidRPr="00391FC9" w:rsidRDefault="00391FC9" w:rsidP="00391FC9">
            <w:pPr>
              <w:rPr>
                <w:b/>
              </w:rPr>
            </w:pPr>
            <w:r>
              <w:rPr>
                <w:b/>
              </w:rPr>
              <w:t>15</w:t>
            </w:r>
            <w:r w:rsidR="00787BF2">
              <w:rPr>
                <w:b/>
              </w:rPr>
              <w:t>0</w:t>
            </w:r>
            <w:r>
              <w:rPr>
                <w:b/>
              </w:rPr>
              <w:t xml:space="preserve"> badań laboratoryjnych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6D7698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06B4630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14:paraId="1E707648" w14:textId="77777777" w:rsidR="00391FC9" w:rsidRPr="0013615F" w:rsidRDefault="00391FC9" w:rsidP="0013615F">
            <w:pPr>
              <w:rPr>
                <w:b/>
              </w:rPr>
            </w:pPr>
          </w:p>
        </w:tc>
      </w:tr>
      <w:tr w:rsidR="00391FC9" w:rsidRPr="0013615F" w14:paraId="61FD8A00" w14:textId="77777777" w:rsidTr="00D2394C">
        <w:trPr>
          <w:trHeight w:val="739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14:paraId="69A5A4FE" w14:textId="77777777" w:rsidR="00391FC9" w:rsidRDefault="00391FC9" w:rsidP="00391FC9">
            <w:pPr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B789E1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26313BE8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14:paraId="49D3EB7A" w14:textId="77777777" w:rsidR="00391FC9" w:rsidRPr="0013615F" w:rsidRDefault="00391FC9" w:rsidP="0013615F">
            <w:pPr>
              <w:rPr>
                <w:b/>
              </w:rPr>
            </w:pPr>
          </w:p>
        </w:tc>
      </w:tr>
    </w:tbl>
    <w:p w14:paraId="41CCACB8" w14:textId="77777777" w:rsidR="00D2394C" w:rsidRDefault="00D2394C" w:rsidP="00D2394C"/>
    <w:p w14:paraId="22915FCC" w14:textId="1BA7998F" w:rsidR="00D2394C" w:rsidRPr="0013615F" w:rsidRDefault="000E5CF4" w:rsidP="00D2394C">
      <w:pPr>
        <w:numPr>
          <w:ilvl w:val="0"/>
          <w:numId w:val="1"/>
        </w:numPr>
      </w:pPr>
      <w:r>
        <w:t>T</w:t>
      </w:r>
      <w:r w:rsidRPr="0013615F">
        <w:t xml:space="preserve">ermin  wykonania zamówienia: </w:t>
      </w:r>
      <w:r>
        <w:rPr>
          <w:b/>
        </w:rPr>
        <w:t xml:space="preserve">do </w:t>
      </w:r>
      <w:r w:rsidR="001F6651">
        <w:rPr>
          <w:b/>
        </w:rPr>
        <w:t>08</w:t>
      </w:r>
      <w:r>
        <w:rPr>
          <w:b/>
        </w:rPr>
        <w:t>.11.202</w:t>
      </w:r>
      <w:r w:rsidR="00787BF2">
        <w:rPr>
          <w:b/>
        </w:rPr>
        <w:t xml:space="preserve">4 </w:t>
      </w:r>
      <w:r>
        <w:rPr>
          <w:b/>
        </w:rPr>
        <w:t>r</w:t>
      </w:r>
      <w:r w:rsidRPr="0013615F">
        <w:t>. od dnia udzielenia zamówienia</w:t>
      </w:r>
      <w:r w:rsidR="00E03CC9">
        <w:t>.</w:t>
      </w:r>
    </w:p>
    <w:p w14:paraId="6D460A29" w14:textId="77777777" w:rsidR="000E5CF4" w:rsidRPr="0013615F" w:rsidRDefault="000E5CF4" w:rsidP="000E5CF4">
      <w:pPr>
        <w:numPr>
          <w:ilvl w:val="0"/>
          <w:numId w:val="1"/>
        </w:numPr>
      </w:pPr>
      <w:r>
        <w:t>O</w:t>
      </w:r>
      <w:r w:rsidRPr="0013615F">
        <w:t>świadczamy, że zapoznaliśmy się z opisem przedmiotu zamówienia oraz zdobyliśmy konieczne informacje do przygotowania oferty.</w:t>
      </w:r>
    </w:p>
    <w:p w14:paraId="3300C154" w14:textId="77777777" w:rsidR="000E5CF4" w:rsidRPr="0013615F" w:rsidRDefault="000E5CF4" w:rsidP="000E5CF4">
      <w:pPr>
        <w:rPr>
          <w:vertAlign w:val="subscript"/>
        </w:rPr>
      </w:pPr>
    </w:p>
    <w:p w14:paraId="3F0585DD" w14:textId="77777777" w:rsidR="000E5CF4" w:rsidRPr="0013615F" w:rsidRDefault="000E5CF4" w:rsidP="000E5CF4">
      <w:r w:rsidRPr="0013615F">
        <w:t xml:space="preserve"> </w:t>
      </w:r>
    </w:p>
    <w:p w14:paraId="51ED3AAA" w14:textId="19D966B6" w:rsidR="000E5CF4" w:rsidRPr="0013615F" w:rsidRDefault="000E5CF4" w:rsidP="000E5CF4">
      <w:r w:rsidRPr="0013615F">
        <w:rPr>
          <w:vertAlign w:val="subscript"/>
        </w:rPr>
        <w:t xml:space="preserve"> </w:t>
      </w:r>
      <w:r w:rsidRPr="0013615F">
        <w:t xml:space="preserve">  ……………</w:t>
      </w:r>
      <w:r w:rsidR="00CD2CE1">
        <w:t>…………..</w:t>
      </w:r>
      <w:r w:rsidRPr="0013615F">
        <w:t>……. dnia  ………</w:t>
      </w:r>
      <w:r w:rsidR="00CD2CE1">
        <w:t>……</w:t>
      </w:r>
      <w:r w:rsidRPr="0013615F">
        <w:t xml:space="preserve">…………                     </w:t>
      </w:r>
      <w:r w:rsidR="00CD2CE1">
        <w:t xml:space="preserve">       </w:t>
      </w:r>
      <w:r w:rsidRPr="0013615F">
        <w:t>……………</w:t>
      </w:r>
      <w:r w:rsidR="00CD2CE1">
        <w:t>……..</w:t>
      </w:r>
      <w:r w:rsidRPr="0013615F">
        <w:t>…………</w:t>
      </w:r>
      <w:r w:rsidR="00CD2CE1">
        <w:t>……………………….</w:t>
      </w:r>
      <w:r w:rsidRPr="0013615F">
        <w:t>………..</w:t>
      </w:r>
    </w:p>
    <w:p w14:paraId="19C83218" w14:textId="1D2710B7" w:rsidR="000E5CF4" w:rsidRPr="0013615F" w:rsidRDefault="000E5CF4" w:rsidP="00D2394C">
      <w:pPr>
        <w:ind w:left="5664" w:firstLine="708"/>
      </w:pPr>
      <w:r w:rsidRPr="00CD2CE1">
        <w:rPr>
          <w:i/>
          <w:iCs/>
          <w:vertAlign w:val="superscript"/>
        </w:rPr>
        <w:t xml:space="preserve">podpis osoby uprawnionej </w:t>
      </w:r>
    </w:p>
    <w:p w14:paraId="3036839C" w14:textId="77777777" w:rsidR="0013615F" w:rsidRDefault="0013615F" w:rsidP="0013615F">
      <w:pPr>
        <w:rPr>
          <w:b/>
        </w:rPr>
      </w:pPr>
    </w:p>
    <w:sectPr w:rsidR="0013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D674B46"/>
    <w:multiLevelType w:val="hybridMultilevel"/>
    <w:tmpl w:val="E25E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25608">
    <w:abstractNumId w:val="0"/>
  </w:num>
  <w:num w:numId="2" w16cid:durableId="198851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A7"/>
    <w:rsid w:val="000824A7"/>
    <w:rsid w:val="000E5CF4"/>
    <w:rsid w:val="00102A2A"/>
    <w:rsid w:val="0013615F"/>
    <w:rsid w:val="00146F68"/>
    <w:rsid w:val="001F6651"/>
    <w:rsid w:val="002E7933"/>
    <w:rsid w:val="00387136"/>
    <w:rsid w:val="00391FC9"/>
    <w:rsid w:val="004E67C5"/>
    <w:rsid w:val="0060358C"/>
    <w:rsid w:val="00787BF2"/>
    <w:rsid w:val="0084208C"/>
    <w:rsid w:val="00961939"/>
    <w:rsid w:val="00AC4A76"/>
    <w:rsid w:val="00AD557E"/>
    <w:rsid w:val="00BE0682"/>
    <w:rsid w:val="00CD2CE1"/>
    <w:rsid w:val="00D2394C"/>
    <w:rsid w:val="00DC310A"/>
    <w:rsid w:val="00DF5AD3"/>
    <w:rsid w:val="00E03CC9"/>
    <w:rsid w:val="00EE4ED2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AE27"/>
  <w15:chartTrackingRefBased/>
  <w15:docId w15:val="{7321DAAE-F5D9-44CE-A45D-F144D8E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19</cp:revision>
  <cp:lastPrinted>2024-07-23T08:15:00Z</cp:lastPrinted>
  <dcterms:created xsi:type="dcterms:W3CDTF">2023-06-20T08:53:00Z</dcterms:created>
  <dcterms:modified xsi:type="dcterms:W3CDTF">2024-07-23T08:16:00Z</dcterms:modified>
</cp:coreProperties>
</file>