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A5EC" w14:textId="4E373968" w:rsidR="000029EF" w:rsidRDefault="000027B6" w:rsidP="000029EF">
      <w:pPr>
        <w:jc w:val="right"/>
        <w:rPr>
          <w:b/>
          <w:bCs/>
        </w:rPr>
      </w:pPr>
      <w:r w:rsidRPr="000029EF">
        <w:rPr>
          <w:b/>
          <w:bCs/>
        </w:rPr>
        <w:t>P</w:t>
      </w:r>
      <w:r w:rsidR="000029EF" w:rsidRPr="000029EF">
        <w:rPr>
          <w:b/>
          <w:bCs/>
        </w:rPr>
        <w:t>rojekt</w:t>
      </w:r>
    </w:p>
    <w:p w14:paraId="719D138A" w14:textId="77777777" w:rsidR="000027B6" w:rsidRDefault="000027B6" w:rsidP="000029EF">
      <w:pPr>
        <w:jc w:val="right"/>
        <w:rPr>
          <w:b/>
          <w:bCs/>
        </w:rPr>
      </w:pPr>
    </w:p>
    <w:p w14:paraId="61BFE0CE" w14:textId="77777777" w:rsidR="000027B6" w:rsidRPr="000029EF" w:rsidRDefault="000027B6" w:rsidP="000029EF">
      <w:pPr>
        <w:jc w:val="right"/>
        <w:rPr>
          <w:b/>
          <w:bCs/>
        </w:rPr>
      </w:pPr>
    </w:p>
    <w:p w14:paraId="6E06CB96" w14:textId="6CF11D9E" w:rsidR="000029EF" w:rsidRDefault="000029EF" w:rsidP="000029EF">
      <w:pPr>
        <w:jc w:val="center"/>
      </w:pPr>
      <w:r>
        <w:t>UCHWAŁA NR /       /202</w:t>
      </w:r>
      <w:r w:rsidR="00B10C6F">
        <w:t>4</w:t>
      </w:r>
    </w:p>
    <w:p w14:paraId="07062306" w14:textId="340B5ECF" w:rsidR="000029EF" w:rsidRDefault="000029EF" w:rsidP="000029EF">
      <w:pPr>
        <w:jc w:val="center"/>
      </w:pPr>
      <w:r>
        <w:t>RADY MIEJSKIEJ W SKARYSZEWIE</w:t>
      </w:r>
    </w:p>
    <w:p w14:paraId="117A4711" w14:textId="552A6B7C" w:rsidR="000029EF" w:rsidRDefault="000029EF" w:rsidP="000029EF">
      <w:pPr>
        <w:jc w:val="center"/>
      </w:pPr>
      <w:r>
        <w:t>z dnia</w:t>
      </w:r>
      <w:r w:rsidR="00F6707D">
        <w:t>……..</w:t>
      </w:r>
      <w:r w:rsidR="00B10C6F">
        <w:t>kwietnia</w:t>
      </w:r>
      <w:r>
        <w:t xml:space="preserve"> 202</w:t>
      </w:r>
      <w:r w:rsidR="00B10C6F">
        <w:t>4</w:t>
      </w:r>
      <w:r>
        <w:t xml:space="preserve"> r.</w:t>
      </w:r>
    </w:p>
    <w:p w14:paraId="1B051F42" w14:textId="77777777" w:rsidR="000029EF" w:rsidRPr="000029EF" w:rsidRDefault="000029EF" w:rsidP="00361DA1">
      <w:pPr>
        <w:spacing w:after="0" w:line="240" w:lineRule="auto"/>
        <w:jc w:val="both"/>
        <w:rPr>
          <w:b/>
          <w:bCs/>
        </w:rPr>
      </w:pPr>
      <w:r w:rsidRPr="000029EF">
        <w:rPr>
          <w:b/>
          <w:bCs/>
        </w:rPr>
        <w:t>w sprawie określenia szczegółowych warunków przyznawania i odpłatności za usługi opiekuńcze</w:t>
      </w:r>
    </w:p>
    <w:p w14:paraId="70E3F4ED" w14:textId="0B0B7328" w:rsidR="000029EF" w:rsidRDefault="000029EF" w:rsidP="00361DA1">
      <w:pPr>
        <w:spacing w:after="0" w:line="240" w:lineRule="auto"/>
        <w:jc w:val="both"/>
        <w:rPr>
          <w:b/>
          <w:bCs/>
        </w:rPr>
      </w:pPr>
      <w:r w:rsidRPr="000029EF">
        <w:rPr>
          <w:b/>
          <w:bCs/>
        </w:rPr>
        <w:t>sąsiedzkie oraz szczegółowych warunków częściowego lub całkowitego zwolnienia z opłat, a także trybu ich pobierania</w:t>
      </w:r>
    </w:p>
    <w:p w14:paraId="1C94D33F" w14:textId="77777777" w:rsidR="000029EF" w:rsidRPr="000029EF" w:rsidRDefault="000029EF" w:rsidP="00361DA1">
      <w:pPr>
        <w:spacing w:after="0" w:line="240" w:lineRule="auto"/>
        <w:jc w:val="both"/>
        <w:rPr>
          <w:b/>
          <w:bCs/>
        </w:rPr>
      </w:pPr>
    </w:p>
    <w:p w14:paraId="2A4F76CB" w14:textId="6FC1BAA9" w:rsidR="000029EF" w:rsidRDefault="000029EF" w:rsidP="00361DA1">
      <w:pPr>
        <w:jc w:val="both"/>
      </w:pPr>
      <w:r>
        <w:t xml:space="preserve">Na podstawie art. 18 ust. 2 pkt 15 ustawy z dnia 8 marca 1990 r. o samorządzie gminnym (Dz. U. z 2023 r., poz. 40 z późn. zm.), w związku z art. 17 ust. 1 pkt 11, ust. 2 pkt. 2a, art. 50 ust. 1a, ust. 3a-4b, ust. </w:t>
      </w:r>
      <w:r w:rsidR="00361DA1">
        <w:t xml:space="preserve">  </w:t>
      </w:r>
      <w:r>
        <w:t xml:space="preserve">6-6b, art. 96 ust. 4 ustawy z dnia 12 marca 2004 r. o pomocy społecznej (Dz.U. z 2023 r. poz. 901 z późn. zm.) </w:t>
      </w:r>
      <w:r w:rsidR="00300C70">
        <w:t>Rada Miejska w Skaryszewie uchwala</w:t>
      </w:r>
      <w:r>
        <w:t>, co następuje:</w:t>
      </w:r>
    </w:p>
    <w:p w14:paraId="33587E22" w14:textId="77777777" w:rsidR="00361DA1" w:rsidRDefault="00361DA1" w:rsidP="00361DA1">
      <w:pPr>
        <w:jc w:val="both"/>
      </w:pPr>
    </w:p>
    <w:p w14:paraId="30054504" w14:textId="567DCE19" w:rsidR="000029EF" w:rsidRDefault="000029EF" w:rsidP="00361DA1">
      <w:pPr>
        <w:jc w:val="both"/>
      </w:pPr>
      <w:r>
        <w:t>§ 1. Określa się szczegółowe warunki przyznawania i odpłatności za usługi opiekuńcze sąsiedzkie oraz</w:t>
      </w:r>
      <w:r w:rsidR="00361DA1">
        <w:t xml:space="preserve"> </w:t>
      </w:r>
      <w:r>
        <w:t>szczegółowe warunki częściowego lub całkowitego zwolnienia z opłat, a także trybu ich pobierania stanowiące załącznik do niniejszej uchwały.</w:t>
      </w:r>
    </w:p>
    <w:p w14:paraId="4011D7FA" w14:textId="77777777" w:rsidR="00361DA1" w:rsidRDefault="00361DA1" w:rsidP="00361DA1">
      <w:pPr>
        <w:jc w:val="both"/>
      </w:pPr>
    </w:p>
    <w:p w14:paraId="4359BADF" w14:textId="14B4A3EF" w:rsidR="008E7E90" w:rsidRPr="008E7E90" w:rsidRDefault="000029EF" w:rsidP="008E7E90">
      <w:pPr>
        <w:spacing w:after="0" w:line="240" w:lineRule="auto"/>
        <w:jc w:val="both"/>
      </w:pPr>
      <w:r>
        <w:t xml:space="preserve">§ 2. </w:t>
      </w:r>
      <w:r w:rsidR="00B10C6F">
        <w:t>Traci moc uchwała nr LXXI/494/2023 Rady Miejskiej w Skaryszewie</w:t>
      </w:r>
      <w:r w:rsidR="008E7E90">
        <w:t xml:space="preserve"> z dnia 28 grudnia 2023r. </w:t>
      </w:r>
      <w:r w:rsidR="00E53E78">
        <w:t xml:space="preserve">                 </w:t>
      </w:r>
      <w:r w:rsidR="008E7E90" w:rsidRPr="008E7E90">
        <w:t>w sprawie określenia szczegółowych warunków przyznawania i odpłatności za usługi opiekuńcze sąsiedzkie oraz szczegółowych warunków częściowego lub całkowitego zwolnienia z opłat, a także trybu ich pobierania</w:t>
      </w:r>
      <w:r w:rsidR="00297296">
        <w:t>.</w:t>
      </w:r>
    </w:p>
    <w:p w14:paraId="6130CAD1" w14:textId="6462C5FD" w:rsidR="00B10C6F" w:rsidRDefault="00B10C6F" w:rsidP="00361DA1">
      <w:pPr>
        <w:jc w:val="both"/>
      </w:pPr>
    </w:p>
    <w:p w14:paraId="55356E7D" w14:textId="22F6C806" w:rsidR="000029EF" w:rsidRDefault="00B10C6F" w:rsidP="00361DA1">
      <w:pPr>
        <w:jc w:val="both"/>
      </w:pPr>
      <w:r>
        <w:t xml:space="preserve">§ 3. </w:t>
      </w:r>
      <w:r w:rsidR="000029EF">
        <w:t xml:space="preserve">Wykonanie uchwały powierza się </w:t>
      </w:r>
      <w:r w:rsidR="00361DA1">
        <w:t>Burmistrzowi Miasta i Gminy Skaryszew</w:t>
      </w:r>
      <w:r w:rsidR="000029EF">
        <w:t>.</w:t>
      </w:r>
    </w:p>
    <w:p w14:paraId="55329946" w14:textId="77777777" w:rsidR="00361DA1" w:rsidRDefault="00361DA1" w:rsidP="00361DA1">
      <w:pPr>
        <w:jc w:val="both"/>
      </w:pPr>
    </w:p>
    <w:p w14:paraId="31196F29" w14:textId="0D3E1D4D" w:rsidR="00361DA1" w:rsidRDefault="000029EF" w:rsidP="00361DA1">
      <w:pPr>
        <w:jc w:val="both"/>
      </w:pPr>
      <w:r>
        <w:t xml:space="preserve">§ </w:t>
      </w:r>
      <w:r w:rsidR="00B10C6F">
        <w:t>4</w:t>
      </w:r>
      <w:r>
        <w:t xml:space="preserve">. </w:t>
      </w:r>
      <w:r w:rsidR="00361DA1">
        <w:t>Uchwała wchodzi w życie po upływie 14 dni od dnia ogłoszenia w Dzienniku Urzędowym Województwa Mazowieckie</w:t>
      </w:r>
      <w:r w:rsidR="00B10C6F">
        <w:t>go</w:t>
      </w:r>
      <w:r w:rsidR="00361DA1">
        <w:t>.</w:t>
      </w:r>
    </w:p>
    <w:p w14:paraId="111CB9B0" w14:textId="77777777" w:rsidR="007E24B8" w:rsidRDefault="007E24B8" w:rsidP="00361DA1">
      <w:pPr>
        <w:jc w:val="both"/>
      </w:pPr>
    </w:p>
    <w:p w14:paraId="7111D2DE" w14:textId="77777777" w:rsidR="007E24B8" w:rsidRDefault="007E24B8" w:rsidP="00361DA1">
      <w:pPr>
        <w:jc w:val="both"/>
      </w:pPr>
    </w:p>
    <w:p w14:paraId="71D20458" w14:textId="77777777" w:rsidR="007E24B8" w:rsidRDefault="007E24B8" w:rsidP="00361DA1">
      <w:pPr>
        <w:jc w:val="both"/>
      </w:pPr>
    </w:p>
    <w:p w14:paraId="38FE124B" w14:textId="77777777" w:rsidR="007E24B8" w:rsidRDefault="007E24B8" w:rsidP="00361DA1">
      <w:pPr>
        <w:jc w:val="both"/>
      </w:pPr>
    </w:p>
    <w:p w14:paraId="45544DEF" w14:textId="77777777" w:rsidR="007E24B8" w:rsidRDefault="007E24B8" w:rsidP="00361DA1">
      <w:pPr>
        <w:jc w:val="both"/>
      </w:pPr>
    </w:p>
    <w:p w14:paraId="5410E2D1" w14:textId="77777777" w:rsidR="007E24B8" w:rsidRDefault="007E24B8" w:rsidP="00361DA1">
      <w:pPr>
        <w:jc w:val="both"/>
      </w:pPr>
    </w:p>
    <w:p w14:paraId="207C4D50" w14:textId="77777777" w:rsidR="007E24B8" w:rsidRDefault="007E24B8" w:rsidP="00361DA1">
      <w:pPr>
        <w:jc w:val="both"/>
      </w:pPr>
    </w:p>
    <w:p w14:paraId="0D01FAB8" w14:textId="77777777" w:rsidR="007E24B8" w:rsidRDefault="007E24B8" w:rsidP="00361DA1">
      <w:pPr>
        <w:jc w:val="both"/>
      </w:pPr>
    </w:p>
    <w:p w14:paraId="2529B45E" w14:textId="597F2D27" w:rsidR="007E24B8" w:rsidRDefault="007E24B8" w:rsidP="007E24B8">
      <w:pPr>
        <w:jc w:val="center"/>
        <w:rPr>
          <w:b/>
          <w:bCs/>
        </w:rPr>
      </w:pPr>
      <w:r w:rsidRPr="007E24B8">
        <w:rPr>
          <w:b/>
          <w:bCs/>
        </w:rPr>
        <w:lastRenderedPageBreak/>
        <w:t>UZASADNIENIE DO PROJEKTU UCHWAŁY</w:t>
      </w:r>
    </w:p>
    <w:p w14:paraId="1381E25D" w14:textId="77777777" w:rsidR="00E53E78" w:rsidRPr="007E24B8" w:rsidRDefault="00E53E78" w:rsidP="007E24B8">
      <w:pPr>
        <w:jc w:val="center"/>
        <w:rPr>
          <w:b/>
          <w:bCs/>
        </w:rPr>
      </w:pPr>
    </w:p>
    <w:p w14:paraId="58632F01" w14:textId="77777777" w:rsidR="007E24B8" w:rsidRPr="000029EF" w:rsidRDefault="007E24B8" w:rsidP="00297296">
      <w:pPr>
        <w:spacing w:after="0" w:line="360" w:lineRule="auto"/>
        <w:jc w:val="both"/>
        <w:rPr>
          <w:b/>
          <w:bCs/>
        </w:rPr>
      </w:pPr>
      <w:r w:rsidRPr="000029EF">
        <w:rPr>
          <w:b/>
          <w:bCs/>
        </w:rPr>
        <w:t>w sprawie określenia szczegółowych warunków przyznawania i odpłatności za usługi opiekuńcze</w:t>
      </w:r>
    </w:p>
    <w:p w14:paraId="700F173F" w14:textId="77777777" w:rsidR="007E24B8" w:rsidRDefault="007E24B8" w:rsidP="00297296">
      <w:pPr>
        <w:spacing w:after="0" w:line="360" w:lineRule="auto"/>
        <w:jc w:val="both"/>
        <w:rPr>
          <w:b/>
          <w:bCs/>
        </w:rPr>
      </w:pPr>
      <w:r w:rsidRPr="000029EF">
        <w:rPr>
          <w:b/>
          <w:bCs/>
        </w:rPr>
        <w:t>sąsiedzkie oraz szczegółowych warunków częściowego lub całkowitego zwolnienia z opłat, a także trybu ich pobierania</w:t>
      </w:r>
    </w:p>
    <w:p w14:paraId="0D7E5ACD" w14:textId="77777777" w:rsidR="007E24B8" w:rsidRDefault="007E24B8" w:rsidP="007E24B8">
      <w:pPr>
        <w:spacing w:after="0" w:line="240" w:lineRule="auto"/>
        <w:jc w:val="both"/>
        <w:rPr>
          <w:b/>
          <w:bCs/>
        </w:rPr>
      </w:pPr>
    </w:p>
    <w:p w14:paraId="0DDA2626" w14:textId="7101CA0F" w:rsidR="00E53E78" w:rsidRPr="008E7E90" w:rsidRDefault="007E24B8" w:rsidP="00297296">
      <w:pPr>
        <w:spacing w:after="0" w:line="360" w:lineRule="auto"/>
        <w:ind w:firstLine="709"/>
        <w:jc w:val="both"/>
      </w:pPr>
      <w:r>
        <w:t xml:space="preserve">Na mocy wprowadzonych w dniu 28 lipca 2023 r. zapisów o zmianie ustawy o pomocy społecznej oraz niektórych innych ustaw nałożono na Gminę obowiązek realizacji w ramach zadań własnych nowego zadania, tj. usług opiekuńczych sąsiedzkich. Nowelizacja wprowadza zmianę od dnia 1 listopada 2023r. Przepisy prawa określają obowiązek ustalenia przez Gminę w drodze uchwały szczegółowych warunków przyznawania usług sąsiedzkich, wymiar i zakres tychże </w:t>
      </w:r>
      <w:r w:rsidR="00300C70">
        <w:t xml:space="preserve">usług </w:t>
      </w:r>
      <w:r>
        <w:t xml:space="preserve">oraz sposób </w:t>
      </w:r>
      <w:r w:rsidR="00300C70">
        <w:t xml:space="preserve">ich </w:t>
      </w:r>
      <w:r>
        <w:t xml:space="preserve">rozliczania </w:t>
      </w:r>
      <w:r w:rsidR="00300C70">
        <w:t xml:space="preserve">i </w:t>
      </w:r>
      <w:r>
        <w:t>wykonywania.</w:t>
      </w:r>
      <w:r w:rsidR="0043530E">
        <w:t xml:space="preserve"> </w:t>
      </w:r>
      <w:r w:rsidR="00E53E78">
        <w:t xml:space="preserve">Przedłożony projekt uchwały wprowadza uszczegółowienie zasady całkowitego i częściowego zwolnienia z odpłatności za sąsiedzkie usługi opiekuńcze oraz określa minimalny i maksymalny wymiar przyznanych usług sąsiedzkich. Dlatego też należało uchylić w całości uchwałę nr LXXI/494/2023 Rady Miejskiej w Skaryszewie z dnia 28 grudnia 2023r. </w:t>
      </w:r>
      <w:r w:rsidR="00E53E78" w:rsidRPr="008E7E90">
        <w:t>w sprawie określenia szczegółowych warunków przyznawania i odpłatności za usługi opiekuńcze sąsiedzkie oraz szczegółowych warunków częściowego lub całkowitego zwolnienia z opłat, a także trybu ich pobierania</w:t>
      </w:r>
      <w:r w:rsidR="00E53E78">
        <w:t xml:space="preserve">. </w:t>
      </w:r>
    </w:p>
    <w:p w14:paraId="61EC1F1B" w14:textId="04F633CF" w:rsidR="007E24B8" w:rsidRDefault="007E24B8" w:rsidP="007E24B8">
      <w:pPr>
        <w:spacing w:after="0" w:line="360" w:lineRule="auto"/>
        <w:ind w:firstLine="708"/>
        <w:jc w:val="both"/>
      </w:pPr>
    </w:p>
    <w:p w14:paraId="73CA5613" w14:textId="3DAA0244" w:rsidR="007E24B8" w:rsidRPr="007E24B8" w:rsidRDefault="007E24B8" w:rsidP="00E53E78">
      <w:pPr>
        <w:spacing w:after="0" w:line="360" w:lineRule="auto"/>
        <w:ind w:firstLine="708"/>
        <w:jc w:val="both"/>
      </w:pPr>
      <w:r>
        <w:t>Biorąc pod uwagę powyższe przyjęcie niniejszej uchwały przez Radę staję się w pełni uzasadnione.</w:t>
      </w:r>
    </w:p>
    <w:p w14:paraId="7DDC888C" w14:textId="37CA5628" w:rsidR="000029EF" w:rsidRDefault="000029EF" w:rsidP="007E24B8">
      <w:pPr>
        <w:spacing w:after="0" w:line="360" w:lineRule="auto"/>
        <w:jc w:val="both"/>
      </w:pPr>
    </w:p>
    <w:p w14:paraId="4B1A282E" w14:textId="77777777" w:rsidR="000029EF" w:rsidRDefault="000029EF" w:rsidP="000029EF"/>
    <w:p w14:paraId="5B1CF4FA" w14:textId="77777777" w:rsidR="000029EF" w:rsidRDefault="000029EF" w:rsidP="000029EF"/>
    <w:p w14:paraId="69B40E7F" w14:textId="77777777" w:rsidR="000029EF" w:rsidRDefault="000029EF" w:rsidP="000029EF"/>
    <w:p w14:paraId="12C1EDDA" w14:textId="77777777" w:rsidR="000029EF" w:rsidRDefault="000029EF" w:rsidP="000029EF"/>
    <w:p w14:paraId="716CE0A9" w14:textId="77777777" w:rsidR="000029EF" w:rsidRDefault="000029EF" w:rsidP="000029EF"/>
    <w:p w14:paraId="3618BEF5" w14:textId="77777777" w:rsidR="000029EF" w:rsidRDefault="000029EF" w:rsidP="000029EF"/>
    <w:p w14:paraId="546D4EBB" w14:textId="77777777" w:rsidR="000029EF" w:rsidRDefault="000029EF" w:rsidP="000029EF"/>
    <w:p w14:paraId="38E1BA77" w14:textId="77777777" w:rsidR="000029EF" w:rsidRDefault="000029EF" w:rsidP="000029EF"/>
    <w:p w14:paraId="16270A6C" w14:textId="77777777" w:rsidR="000029EF" w:rsidRDefault="000029EF" w:rsidP="000029EF"/>
    <w:p w14:paraId="12A728A5" w14:textId="77777777" w:rsidR="000027B6" w:rsidRDefault="000027B6" w:rsidP="000029EF"/>
    <w:p w14:paraId="5B8CB24D" w14:textId="77777777" w:rsidR="00297296" w:rsidRDefault="00297296" w:rsidP="000029EF"/>
    <w:p w14:paraId="53DE3B0D" w14:textId="77777777" w:rsidR="000027B6" w:rsidRDefault="000027B6" w:rsidP="000029EF"/>
    <w:p w14:paraId="5D958743" w14:textId="1628975A" w:rsidR="000029EF" w:rsidRDefault="000029EF" w:rsidP="000027B6">
      <w:pPr>
        <w:spacing w:after="0" w:line="240" w:lineRule="auto"/>
        <w:jc w:val="right"/>
      </w:pPr>
      <w:r>
        <w:lastRenderedPageBreak/>
        <w:t xml:space="preserve">Załącznik do uchwały Nr </w:t>
      </w:r>
      <w:r w:rsidR="00082577">
        <w:t>/</w:t>
      </w:r>
      <w:r w:rsidR="000027B6">
        <w:t xml:space="preserve">   </w:t>
      </w:r>
      <w:r w:rsidR="00082577">
        <w:t>/</w:t>
      </w:r>
      <w:r>
        <w:t>202</w:t>
      </w:r>
      <w:r w:rsidR="00B10C6F">
        <w:t>4</w:t>
      </w:r>
    </w:p>
    <w:p w14:paraId="4C72EBA8" w14:textId="7BF7B4D7" w:rsidR="000029EF" w:rsidRDefault="000029EF" w:rsidP="000027B6">
      <w:pPr>
        <w:spacing w:after="0" w:line="240" w:lineRule="auto"/>
        <w:jc w:val="right"/>
      </w:pPr>
      <w:r>
        <w:t xml:space="preserve">Rady </w:t>
      </w:r>
      <w:r w:rsidR="00082577">
        <w:t>Miejskiej w Skaryszewie</w:t>
      </w:r>
    </w:p>
    <w:p w14:paraId="6FC76F75" w14:textId="6D26833B" w:rsidR="000029EF" w:rsidRDefault="000029EF" w:rsidP="000027B6">
      <w:pPr>
        <w:spacing w:after="0" w:line="240" w:lineRule="auto"/>
        <w:jc w:val="right"/>
      </w:pPr>
      <w:r>
        <w:t>z dnia</w:t>
      </w:r>
      <w:r w:rsidR="00F6707D">
        <w:t>……</w:t>
      </w:r>
      <w:r>
        <w:t xml:space="preserve"> </w:t>
      </w:r>
      <w:r w:rsidR="00B10C6F">
        <w:t>kwietnia</w:t>
      </w:r>
      <w:r>
        <w:t xml:space="preserve"> 202</w:t>
      </w:r>
      <w:r w:rsidR="00B10C6F">
        <w:t>4</w:t>
      </w:r>
      <w:r>
        <w:t>r.</w:t>
      </w:r>
    </w:p>
    <w:p w14:paraId="278A0B23" w14:textId="77777777" w:rsidR="00396664" w:rsidRDefault="00396664" w:rsidP="000029EF">
      <w:pPr>
        <w:jc w:val="right"/>
      </w:pPr>
    </w:p>
    <w:p w14:paraId="46684691" w14:textId="77777777" w:rsidR="00396664" w:rsidRDefault="00396664" w:rsidP="000029EF">
      <w:pPr>
        <w:jc w:val="right"/>
      </w:pPr>
    </w:p>
    <w:p w14:paraId="510BDD21" w14:textId="77777777" w:rsidR="000029EF" w:rsidRPr="008E7E90" w:rsidRDefault="000029EF" w:rsidP="00082577">
      <w:pPr>
        <w:jc w:val="center"/>
        <w:rPr>
          <w:rFonts w:cstheme="minorHAnsi"/>
          <w:b/>
          <w:bCs/>
        </w:rPr>
      </w:pPr>
      <w:r w:rsidRPr="008E7E90">
        <w:rPr>
          <w:rFonts w:cstheme="minorHAnsi"/>
          <w:b/>
          <w:bCs/>
        </w:rPr>
        <w:t>Szczegółowe warunki przyznawania i odpłatności za usługi opiekuńcze sąsiedzkie oraz szczegółowe</w:t>
      </w:r>
    </w:p>
    <w:p w14:paraId="4F2F1E1E" w14:textId="77777777" w:rsidR="000029EF" w:rsidRPr="008E7E90" w:rsidRDefault="000029EF" w:rsidP="00082577">
      <w:pPr>
        <w:jc w:val="center"/>
        <w:rPr>
          <w:rFonts w:cstheme="minorHAnsi"/>
          <w:b/>
          <w:bCs/>
        </w:rPr>
      </w:pPr>
      <w:r w:rsidRPr="008E7E90">
        <w:rPr>
          <w:rFonts w:cstheme="minorHAnsi"/>
          <w:b/>
          <w:bCs/>
        </w:rPr>
        <w:t>warunki częściowego lub całkowitego zwolnienia z opłat, a także trybu ich pobierania</w:t>
      </w:r>
    </w:p>
    <w:p w14:paraId="14EDA25F" w14:textId="77777777" w:rsidR="00396664" w:rsidRPr="008E7E90" w:rsidRDefault="00396664" w:rsidP="00082577">
      <w:pPr>
        <w:jc w:val="center"/>
        <w:rPr>
          <w:rFonts w:cstheme="minorHAnsi"/>
          <w:b/>
          <w:bCs/>
        </w:rPr>
      </w:pPr>
    </w:p>
    <w:p w14:paraId="5C73B5C5" w14:textId="53CEF18E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 xml:space="preserve">§ 1. 1. Usługi opiekuńcze sąsiedzkie organizuje i realizuje </w:t>
      </w:r>
      <w:r w:rsidR="00082577" w:rsidRPr="008E7E90">
        <w:rPr>
          <w:rFonts w:cstheme="minorHAnsi"/>
        </w:rPr>
        <w:t xml:space="preserve">Miejsko - </w:t>
      </w:r>
      <w:r w:rsidRPr="008E7E90">
        <w:rPr>
          <w:rFonts w:cstheme="minorHAnsi"/>
        </w:rPr>
        <w:t>Gminny Ośrodek Pomocy Społecznej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 xml:space="preserve">w </w:t>
      </w:r>
      <w:r w:rsidR="00082577" w:rsidRPr="008E7E90">
        <w:rPr>
          <w:rFonts w:cstheme="minorHAnsi"/>
        </w:rPr>
        <w:t>Skaryszewie</w:t>
      </w:r>
      <w:r w:rsidRPr="008E7E90">
        <w:rPr>
          <w:rFonts w:cstheme="minorHAnsi"/>
        </w:rPr>
        <w:t>.</w:t>
      </w:r>
    </w:p>
    <w:p w14:paraId="518DED88" w14:textId="49B85CC1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2. Usługi opiekuńcze sąsiedzkie świadczone są dorosłym osobom samotnym, które z powodu wieku,</w:t>
      </w:r>
      <w:r w:rsidR="00300C70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choroby lub innych przyczyn wymagają pomocy innych osób, a są jej pozbawione.</w:t>
      </w:r>
    </w:p>
    <w:p w14:paraId="19D21144" w14:textId="2C3F9BFF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3. Usługi opiekuńcze sąsiedzkie mogą być przyznane również osobie dorosłej pozostającej w rodzinie,</w:t>
      </w:r>
      <w:r w:rsidR="00396664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która wymaga pomocy innych osób, a rodzina, a także wspólnie z nią zamieszkujący małżonek, wstępni,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zstępni nie mogą takiej pomocy zapewnić.</w:t>
      </w:r>
    </w:p>
    <w:p w14:paraId="630C6B24" w14:textId="4F634A70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4. Usługi przyznaje się na wniosek osoby zainteresowanej, jej przedstawiciela ustawowego, a także</w:t>
      </w:r>
      <w:r w:rsidR="00396664" w:rsidRPr="008E7E90">
        <w:rPr>
          <w:rFonts w:cstheme="minorHAnsi"/>
        </w:rPr>
        <w:t xml:space="preserve">            </w:t>
      </w:r>
      <w:r w:rsidRPr="008E7E90">
        <w:rPr>
          <w:rFonts w:cstheme="minorHAnsi"/>
        </w:rPr>
        <w:t>z urzędu za zgodą osoby zainteresowanej lub jej przedstawiciela ustawowego.</w:t>
      </w:r>
    </w:p>
    <w:p w14:paraId="0CD65D1E" w14:textId="36F79924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5. Usługi opiekuńcze sąsiedzkie obejmują pomoc w zaspokojeniu codziennych potrzeb życiowych, opiekę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higieniczną, zalecaną przez lekarza pielęgnację oraz w miarę możliwości zapewnienie kontaktów z otoczeniem.</w:t>
      </w:r>
      <w:r w:rsidR="00396664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Zakres usług będzie dostosowany do indywidualnych potrzeb osoby, na której rzecz będą świadczone usługi.</w:t>
      </w:r>
    </w:p>
    <w:p w14:paraId="36FAEC58" w14:textId="4A21A50C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6. Usługę opiekuńczą w formie pomocy sąsiedzkiej przyznaje się po ustaleniu, że zachodzą przesłanki do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udzielenia pomocy określone w ustawie o pomocy społecznej poprzedzone wywiadem środowiskowym.</w:t>
      </w:r>
    </w:p>
    <w:p w14:paraId="4C25D6B0" w14:textId="432F26B9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7. Pomoc świadczona jest przez osobę mieszkającą w sąsiedztwie i wskazaną przez beneficjenta. Osoba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świadcząca pomoc nie może być spokrewniona z osobą korzystającą ze wsparcia.</w:t>
      </w:r>
    </w:p>
    <w:p w14:paraId="2CDB673E" w14:textId="420D2849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8. Usługi opiekuńcze sąsiedzkie mogą być wykonywane przez osoby nie posiadające kierunkowego</w:t>
      </w:r>
      <w:r w:rsidR="00396664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przygotowania zawodowego.</w:t>
      </w:r>
    </w:p>
    <w:p w14:paraId="47037D82" w14:textId="69576805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9. Warunkiem sprawowania opieki w ramach usług sąsiedzkich jest posiadanie przez osobę kursu pierwszej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pomocy medycznej oraz bliskie sąsiedztwo zamieszkania.</w:t>
      </w:r>
    </w:p>
    <w:p w14:paraId="70F0E0F1" w14:textId="39B504CC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10. Usługi opiekuńcze w formie pomocy sąsiedzkiej są to usługi dostosowane do szczególnych potrzeb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wynikających z rodzaju schorzenia lub niepełnosprawności, świadczone przez osoby z najbliższego otoczenia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osoby uprawnionej.</w:t>
      </w:r>
    </w:p>
    <w:p w14:paraId="1FB2BA91" w14:textId="5F487094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11. Przyznanie lub odmowa pomocy w formie usług opiekuńczych sąsiedzkich a także całkowite lub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częściowe zwolnienie z ponoszenia odpłatności za świadczone usługi następuje w drodze decyzji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administracyjnej.</w:t>
      </w:r>
    </w:p>
    <w:p w14:paraId="1721C63F" w14:textId="71A7543D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12. Decyzja o przyznaniu usług opiekuńczych sąsiedzkich określa: okres przyznania usług, liczbę godzin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przyznanych w miesiącu, zakres oraz miejsce świadczenia usług, warunki odpłatności oraz wysokość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lastRenderedPageBreak/>
        <w:t>odpłatności. Szczegółowy zakres usług określa również umowa trójstronna zawarta pomiędzy organizatorem,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osobą wykonującą usługi sąsiedzkie oraz osobą korzystającą z usług sąsiedzkich.</w:t>
      </w:r>
    </w:p>
    <w:p w14:paraId="79A0C883" w14:textId="7371740E" w:rsidR="0087529D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13. Wymiar i zakres przyznawanych usług opiekuńczych sąsiedzkich uzależniony jest od stanu zdrowia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osoby objętej usługami oraz jej sytuacji rodzinnej i materialnej ustalonej przez pracownika socjalnego podczas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wywiadu środowiskowego oraz od możliwości zabezpieczenia usług przez</w:t>
      </w:r>
      <w:r w:rsidR="00082577" w:rsidRPr="008E7E90">
        <w:rPr>
          <w:rFonts w:cstheme="minorHAnsi"/>
        </w:rPr>
        <w:t xml:space="preserve"> Miejsko - </w:t>
      </w:r>
      <w:r w:rsidRPr="008E7E90">
        <w:rPr>
          <w:rFonts w:cstheme="minorHAnsi"/>
        </w:rPr>
        <w:t xml:space="preserve"> Gminny Ośrodek Pomocy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 xml:space="preserve">Społecznej w </w:t>
      </w:r>
      <w:r w:rsidR="00082577" w:rsidRPr="008E7E90">
        <w:rPr>
          <w:rFonts w:cstheme="minorHAnsi"/>
        </w:rPr>
        <w:t>Skaryszewie</w:t>
      </w:r>
      <w:r w:rsidRPr="008E7E90">
        <w:rPr>
          <w:rFonts w:cstheme="minorHAnsi"/>
        </w:rPr>
        <w:t>.</w:t>
      </w:r>
    </w:p>
    <w:p w14:paraId="1E80E2F6" w14:textId="4D082950" w:rsidR="0087529D" w:rsidRPr="008E7E90" w:rsidRDefault="000029EF" w:rsidP="0087529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E7E90">
        <w:rPr>
          <w:rFonts w:cstheme="minorHAnsi"/>
        </w:rPr>
        <w:t xml:space="preserve">14. </w:t>
      </w:r>
      <w:r w:rsidR="0087529D" w:rsidRPr="008E7E90">
        <w:rPr>
          <w:rFonts w:cstheme="minorHAnsi"/>
          <w:kern w:val="0"/>
        </w:rPr>
        <w:t>Usługi sąsiedzkie mogą być świadczone siedem dni w tygodniu, w wymiarze nie mniejszym niż 1 godzina dziennie i nie większym niż 40 godzin w miesiącu.</w:t>
      </w:r>
    </w:p>
    <w:p w14:paraId="3EB43B6A" w14:textId="77777777" w:rsidR="0087529D" w:rsidRPr="008E7E90" w:rsidRDefault="0087529D" w:rsidP="0087529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0D3E759" w14:textId="3871E1FE" w:rsidR="000029EF" w:rsidRPr="008E7E90" w:rsidRDefault="00F1563C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 xml:space="preserve">15. </w:t>
      </w:r>
      <w:r w:rsidR="000029EF" w:rsidRPr="008E7E90">
        <w:rPr>
          <w:rFonts w:cstheme="minorHAnsi"/>
        </w:rPr>
        <w:t>W pierwszej kolejności pomoc w formie usług sąsiedzkich przyznawana będzie osobom samotnym,</w:t>
      </w:r>
      <w:r w:rsidR="00082577" w:rsidRPr="008E7E90">
        <w:rPr>
          <w:rFonts w:cstheme="minorHAnsi"/>
        </w:rPr>
        <w:t xml:space="preserve"> </w:t>
      </w:r>
      <w:r w:rsidR="000029EF" w:rsidRPr="008E7E90">
        <w:rPr>
          <w:rFonts w:cstheme="minorHAnsi"/>
        </w:rPr>
        <w:t>posiadającym orzeczenie o niepełnosprawności w stopniu znacznym lub z ustaloną całkowitą niezdolnością do</w:t>
      </w:r>
      <w:r w:rsidR="00082577" w:rsidRPr="008E7E90">
        <w:rPr>
          <w:rFonts w:cstheme="minorHAnsi"/>
        </w:rPr>
        <w:t xml:space="preserve"> </w:t>
      </w:r>
      <w:r w:rsidR="000029EF" w:rsidRPr="008E7E90">
        <w:rPr>
          <w:rFonts w:cstheme="minorHAnsi"/>
        </w:rPr>
        <w:t>samodzielnej egzystencji.</w:t>
      </w:r>
    </w:p>
    <w:p w14:paraId="46A9B27D" w14:textId="4D4906ED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1</w:t>
      </w:r>
      <w:r w:rsidR="00F1563C" w:rsidRPr="008E7E90">
        <w:rPr>
          <w:rFonts w:cstheme="minorHAnsi"/>
        </w:rPr>
        <w:t>6</w:t>
      </w:r>
      <w:r w:rsidRPr="008E7E90">
        <w:rPr>
          <w:rFonts w:cstheme="minorHAnsi"/>
        </w:rPr>
        <w:t>. Usługi opiekuńcze sąsiedzkie mogą zostać również udzielone osobom w rodzinie, gdzie rodzina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nie może z uzasadnionej przyczyny, wykorzystując swe uprawnienie, zasoby i możliwości zapewnić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odpowiedniej pomocy.</w:t>
      </w:r>
    </w:p>
    <w:p w14:paraId="35A7FF31" w14:textId="39A23B63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1</w:t>
      </w:r>
      <w:r w:rsidR="00F1563C" w:rsidRPr="008E7E90">
        <w:rPr>
          <w:rFonts w:cstheme="minorHAnsi"/>
        </w:rPr>
        <w:t>7</w:t>
      </w:r>
      <w:r w:rsidRPr="008E7E90">
        <w:rPr>
          <w:rFonts w:cstheme="minorHAnsi"/>
        </w:rPr>
        <w:t>. Pomoc może być realizowana w oparciu o przygotowany plan pomocy określony w umowie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trójstronnej za zgodą wszystkich uczestników.</w:t>
      </w:r>
    </w:p>
    <w:p w14:paraId="59E5A982" w14:textId="1C5728AC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1</w:t>
      </w:r>
      <w:r w:rsidR="00F1563C" w:rsidRPr="008E7E90">
        <w:rPr>
          <w:rFonts w:cstheme="minorHAnsi"/>
        </w:rPr>
        <w:t>8</w:t>
      </w:r>
      <w:r w:rsidRPr="008E7E90">
        <w:rPr>
          <w:rFonts w:cstheme="minorHAnsi"/>
        </w:rPr>
        <w:t>. Niedozwolone jest realizowanie pomocy sąsiedzkiej wobec osób, na które pobierane są świadczenia</w:t>
      </w:r>
      <w:r w:rsidR="00082577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pielęgnacyjne lub opiekuńcze w ramach świadczeń rodzinnych.</w:t>
      </w:r>
    </w:p>
    <w:p w14:paraId="7BA76BD2" w14:textId="21EF4B52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1</w:t>
      </w:r>
      <w:r w:rsidR="00F1563C" w:rsidRPr="008E7E90">
        <w:rPr>
          <w:rFonts w:cstheme="minorHAnsi"/>
        </w:rPr>
        <w:t>9</w:t>
      </w:r>
      <w:r w:rsidRPr="008E7E90">
        <w:rPr>
          <w:rFonts w:cstheme="minorHAnsi"/>
        </w:rPr>
        <w:t>. Zakres usług opiekuńczych sąsiedzkich obejmować będzie pomoc i wsparcie w czynnościach dnia</w:t>
      </w:r>
      <w:r w:rsidR="00082577" w:rsidRPr="008E7E90">
        <w:rPr>
          <w:rFonts w:cstheme="minorHAnsi"/>
        </w:rPr>
        <w:t xml:space="preserve"> c</w:t>
      </w:r>
      <w:r w:rsidRPr="008E7E90">
        <w:rPr>
          <w:rFonts w:cstheme="minorHAnsi"/>
        </w:rPr>
        <w:t>odziennego, m.in.: porządkowanie domu, przyrządzanie posiłków, pranie, przynoszenie opału i palenie</w:t>
      </w:r>
      <w:r w:rsidR="009417F3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w piecu, rozmowy, wspólne spędzanie czasu wolnego. Realizacja działań pomocowych poza domem m.in.:</w:t>
      </w:r>
      <w:r w:rsidR="009417F3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pomoc przy robieniu zakupów, informowanie najbliższych lub odpowiednich służb o pilnych potrzebach czy</w:t>
      </w:r>
      <w:r w:rsidR="009417F3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pogorszeniu się stanu zdrowia, załatwianie spraw urzędowych.</w:t>
      </w:r>
    </w:p>
    <w:p w14:paraId="17A66440" w14:textId="06D56D07" w:rsidR="000029EF" w:rsidRPr="008E7E90" w:rsidRDefault="00F1563C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20</w:t>
      </w:r>
      <w:r w:rsidR="000029EF" w:rsidRPr="008E7E90">
        <w:rPr>
          <w:rFonts w:cstheme="minorHAnsi"/>
        </w:rPr>
        <w:t xml:space="preserve">. Realizacja usług w środowiskach odbywać się będzie pod nadzorem </w:t>
      </w:r>
      <w:r w:rsidR="009417F3" w:rsidRPr="008E7E90">
        <w:rPr>
          <w:rFonts w:cstheme="minorHAnsi"/>
        </w:rPr>
        <w:t xml:space="preserve">Miejsko - </w:t>
      </w:r>
      <w:r w:rsidR="000029EF" w:rsidRPr="008E7E90">
        <w:rPr>
          <w:rFonts w:cstheme="minorHAnsi"/>
        </w:rPr>
        <w:t>Gminnego Ośrodka Pomocy</w:t>
      </w:r>
      <w:r w:rsidR="009417F3" w:rsidRPr="008E7E90">
        <w:rPr>
          <w:rFonts w:cstheme="minorHAnsi"/>
        </w:rPr>
        <w:t xml:space="preserve"> </w:t>
      </w:r>
      <w:r w:rsidR="000029EF" w:rsidRPr="008E7E90">
        <w:rPr>
          <w:rFonts w:cstheme="minorHAnsi"/>
        </w:rPr>
        <w:t xml:space="preserve">Społecznej w </w:t>
      </w:r>
      <w:r w:rsidR="009417F3" w:rsidRPr="008E7E90">
        <w:rPr>
          <w:rFonts w:cstheme="minorHAnsi"/>
        </w:rPr>
        <w:t>Skaryszewie</w:t>
      </w:r>
      <w:r w:rsidR="000029EF" w:rsidRPr="008E7E90">
        <w:rPr>
          <w:rFonts w:cstheme="minorHAnsi"/>
        </w:rPr>
        <w:t xml:space="preserve"> .</w:t>
      </w:r>
    </w:p>
    <w:p w14:paraId="47F528E3" w14:textId="4DF67FCA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§ 2. 1. Określa się warunki odpłatności za usługi opiekuńcze sąsiedzkie a także szczegółowe warunki</w:t>
      </w:r>
      <w:r w:rsidR="009417F3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częściowego lub całkowitego zwolnienia z opłat, a także trybu ich pobierania.</w:t>
      </w:r>
    </w:p>
    <w:p w14:paraId="232E68C7" w14:textId="77777777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2. Usługi opiekuńcze sąsiedzkie mogą być świadczone nieodpłatnie, odpłatnie lub częściowo odpłatnie.</w:t>
      </w:r>
    </w:p>
    <w:p w14:paraId="520A496E" w14:textId="77777777" w:rsidR="009417F3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 xml:space="preserve">3. </w:t>
      </w:r>
      <w:r w:rsidR="009417F3" w:rsidRPr="008E7E90">
        <w:rPr>
          <w:rFonts w:cstheme="minorHAnsi"/>
        </w:rPr>
        <w:t>Wartość</w:t>
      </w:r>
      <w:r w:rsidR="009417F3" w:rsidRPr="008E7E90">
        <w:rPr>
          <w:rFonts w:cstheme="minorHAnsi"/>
          <w:spacing w:val="5"/>
        </w:rPr>
        <w:t xml:space="preserve"> </w:t>
      </w:r>
      <w:r w:rsidR="009417F3" w:rsidRPr="008E7E90">
        <w:rPr>
          <w:rFonts w:cstheme="minorHAnsi"/>
        </w:rPr>
        <w:t>jednej</w:t>
      </w:r>
      <w:r w:rsidR="009417F3" w:rsidRPr="008E7E90">
        <w:rPr>
          <w:rFonts w:cstheme="minorHAnsi"/>
          <w:spacing w:val="5"/>
        </w:rPr>
        <w:t xml:space="preserve"> </w:t>
      </w:r>
      <w:r w:rsidR="009417F3" w:rsidRPr="008E7E90">
        <w:rPr>
          <w:rFonts w:cstheme="minorHAnsi"/>
        </w:rPr>
        <w:t>godziny</w:t>
      </w:r>
      <w:r w:rsidR="009417F3" w:rsidRPr="008E7E90">
        <w:rPr>
          <w:rFonts w:cstheme="minorHAnsi"/>
          <w:spacing w:val="5"/>
        </w:rPr>
        <w:t xml:space="preserve"> </w:t>
      </w:r>
      <w:r w:rsidR="009417F3" w:rsidRPr="008E7E90">
        <w:rPr>
          <w:rFonts w:cstheme="minorHAnsi"/>
        </w:rPr>
        <w:t>usługi</w:t>
      </w:r>
      <w:r w:rsidR="009417F3" w:rsidRPr="008E7E90">
        <w:rPr>
          <w:rFonts w:cstheme="minorHAnsi"/>
          <w:spacing w:val="5"/>
        </w:rPr>
        <w:t xml:space="preserve"> </w:t>
      </w:r>
      <w:r w:rsidR="009417F3" w:rsidRPr="008E7E90">
        <w:rPr>
          <w:rFonts w:cstheme="minorHAnsi"/>
        </w:rPr>
        <w:t>opiekuńczej</w:t>
      </w:r>
      <w:r w:rsidR="009417F3" w:rsidRPr="008E7E90">
        <w:rPr>
          <w:rFonts w:cstheme="minorHAnsi"/>
          <w:spacing w:val="6"/>
        </w:rPr>
        <w:t xml:space="preserve"> </w:t>
      </w:r>
      <w:r w:rsidR="009417F3" w:rsidRPr="008E7E90">
        <w:rPr>
          <w:rFonts w:cstheme="minorHAnsi"/>
        </w:rPr>
        <w:t>ustala</w:t>
      </w:r>
      <w:r w:rsidR="009417F3" w:rsidRPr="008E7E90">
        <w:rPr>
          <w:rFonts w:cstheme="minorHAnsi"/>
          <w:spacing w:val="5"/>
        </w:rPr>
        <w:t xml:space="preserve"> </w:t>
      </w:r>
      <w:r w:rsidR="009417F3" w:rsidRPr="008E7E90">
        <w:rPr>
          <w:rFonts w:cstheme="minorHAnsi"/>
        </w:rPr>
        <w:t>się</w:t>
      </w:r>
      <w:r w:rsidR="009417F3" w:rsidRPr="008E7E90">
        <w:rPr>
          <w:rFonts w:cstheme="minorHAnsi"/>
          <w:spacing w:val="5"/>
        </w:rPr>
        <w:t xml:space="preserve">, jako </w:t>
      </w:r>
      <w:r w:rsidR="009417F3" w:rsidRPr="008E7E90">
        <w:rPr>
          <w:rFonts w:cstheme="minorHAnsi"/>
        </w:rPr>
        <w:t>równowartość</w:t>
      </w:r>
      <w:r w:rsidR="009417F3" w:rsidRPr="008E7E90">
        <w:rPr>
          <w:rFonts w:cstheme="minorHAnsi"/>
          <w:spacing w:val="5"/>
        </w:rPr>
        <w:t xml:space="preserve"> </w:t>
      </w:r>
      <w:r w:rsidR="009417F3" w:rsidRPr="008E7E90">
        <w:rPr>
          <w:rFonts w:cstheme="minorHAnsi"/>
        </w:rPr>
        <w:t>1% najniższej</w:t>
      </w:r>
      <w:r w:rsidR="009417F3" w:rsidRPr="008E7E90">
        <w:rPr>
          <w:rFonts w:cstheme="minorHAnsi"/>
          <w:spacing w:val="6"/>
        </w:rPr>
        <w:t xml:space="preserve"> </w:t>
      </w:r>
      <w:r w:rsidR="009417F3" w:rsidRPr="008E7E90">
        <w:rPr>
          <w:rFonts w:cstheme="minorHAnsi"/>
        </w:rPr>
        <w:t>emerytury ogłaszanej w Monitorze</w:t>
      </w:r>
      <w:r w:rsidR="009417F3" w:rsidRPr="008E7E90">
        <w:rPr>
          <w:rFonts w:cstheme="minorHAnsi"/>
          <w:spacing w:val="-1"/>
        </w:rPr>
        <w:t xml:space="preserve"> </w:t>
      </w:r>
      <w:r w:rsidR="009417F3" w:rsidRPr="008E7E90">
        <w:rPr>
          <w:rFonts w:cstheme="minorHAnsi"/>
        </w:rPr>
        <w:t>Polskim</w:t>
      </w:r>
      <w:r w:rsidR="009417F3" w:rsidRPr="008E7E90">
        <w:rPr>
          <w:rFonts w:cstheme="minorHAnsi"/>
          <w:spacing w:val="-1"/>
        </w:rPr>
        <w:t xml:space="preserve"> </w:t>
      </w:r>
      <w:r w:rsidR="009417F3" w:rsidRPr="008E7E90">
        <w:rPr>
          <w:rFonts w:cstheme="minorHAnsi"/>
        </w:rPr>
        <w:t>w formie</w:t>
      </w:r>
      <w:r w:rsidR="009417F3" w:rsidRPr="008E7E90">
        <w:rPr>
          <w:rFonts w:cstheme="minorHAnsi"/>
          <w:spacing w:val="-1"/>
        </w:rPr>
        <w:t xml:space="preserve"> </w:t>
      </w:r>
      <w:r w:rsidR="009417F3" w:rsidRPr="008E7E90">
        <w:rPr>
          <w:rFonts w:cstheme="minorHAnsi"/>
        </w:rPr>
        <w:t>komunikatu</w:t>
      </w:r>
      <w:r w:rsidR="009417F3" w:rsidRPr="008E7E90">
        <w:rPr>
          <w:rFonts w:cstheme="minorHAnsi"/>
          <w:spacing w:val="3"/>
        </w:rPr>
        <w:t xml:space="preserve"> </w:t>
      </w:r>
      <w:r w:rsidR="009417F3" w:rsidRPr="008E7E90">
        <w:rPr>
          <w:rFonts w:cstheme="minorHAnsi"/>
        </w:rPr>
        <w:t>Prezesa</w:t>
      </w:r>
      <w:r w:rsidR="009417F3" w:rsidRPr="008E7E90">
        <w:rPr>
          <w:rFonts w:cstheme="minorHAnsi"/>
          <w:spacing w:val="-1"/>
        </w:rPr>
        <w:t xml:space="preserve"> </w:t>
      </w:r>
      <w:r w:rsidR="009417F3" w:rsidRPr="008E7E90">
        <w:rPr>
          <w:rFonts w:cstheme="minorHAnsi"/>
        </w:rPr>
        <w:t>Zakładu</w:t>
      </w:r>
      <w:r w:rsidR="009417F3" w:rsidRPr="008E7E90">
        <w:rPr>
          <w:rFonts w:cstheme="minorHAnsi"/>
          <w:spacing w:val="2"/>
        </w:rPr>
        <w:t xml:space="preserve"> </w:t>
      </w:r>
      <w:r w:rsidR="009417F3" w:rsidRPr="008E7E90">
        <w:rPr>
          <w:rFonts w:cstheme="minorHAnsi"/>
        </w:rPr>
        <w:t>Ubezpieczeń Społecznych</w:t>
      </w:r>
    </w:p>
    <w:p w14:paraId="2EA49321" w14:textId="6B73BC43" w:rsidR="000029EF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>4. W przypadku gdy dochód osoby samotnej lub samotnie gospodarującej nie przekracza kryterium</w:t>
      </w:r>
      <w:r w:rsidR="009417F3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dochodowego określonego w art. 8 ust. 1 ustawy z dnia 12 marca 2004 r. o pomocy społecznej, usługi</w:t>
      </w:r>
      <w:r w:rsidR="009417F3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sąsiedzkie świadczone są nieodpłatnie.</w:t>
      </w:r>
    </w:p>
    <w:p w14:paraId="032CB76C" w14:textId="0DCF40D4" w:rsidR="00396664" w:rsidRPr="008E7E90" w:rsidRDefault="000029EF" w:rsidP="00396664">
      <w:pPr>
        <w:jc w:val="both"/>
        <w:rPr>
          <w:rFonts w:cstheme="minorHAnsi"/>
        </w:rPr>
      </w:pPr>
      <w:r w:rsidRPr="008E7E90">
        <w:rPr>
          <w:rFonts w:cstheme="minorHAnsi"/>
        </w:rPr>
        <w:t xml:space="preserve">5. Poziom odpłatności za usługi opiekuńcze sąsiedzkie dla osoby samotnie gospodarującej </w:t>
      </w:r>
      <w:r w:rsidR="009417F3" w:rsidRPr="008E7E90">
        <w:rPr>
          <w:rFonts w:cstheme="minorHAnsi"/>
        </w:rPr>
        <w:t xml:space="preserve">oraz dla osoby w rodzinie </w:t>
      </w:r>
      <w:r w:rsidRPr="008E7E90">
        <w:rPr>
          <w:rFonts w:cstheme="minorHAnsi"/>
        </w:rPr>
        <w:t>ustala poniższa</w:t>
      </w:r>
      <w:r w:rsidR="009417F3" w:rsidRPr="008E7E90">
        <w:rPr>
          <w:rFonts w:cstheme="minorHAnsi"/>
        </w:rPr>
        <w:t xml:space="preserve"> </w:t>
      </w:r>
      <w:r w:rsidRPr="008E7E90">
        <w:rPr>
          <w:rFonts w:cstheme="minorHAnsi"/>
        </w:rPr>
        <w:t>tabela:</w:t>
      </w:r>
      <w:r w:rsidR="009417F3" w:rsidRPr="008E7E90">
        <w:rPr>
          <w:rFonts w:cstheme="minorHAnsi"/>
        </w:rPr>
        <w:t xml:space="preserve">  </w:t>
      </w:r>
    </w:p>
    <w:p w14:paraId="2FB158B2" w14:textId="77777777" w:rsidR="00396664" w:rsidRPr="008E7E90" w:rsidRDefault="00396664" w:rsidP="00396664">
      <w:pPr>
        <w:jc w:val="both"/>
        <w:rPr>
          <w:rFonts w:cstheme="minorHAnsi"/>
        </w:rPr>
      </w:pPr>
    </w:p>
    <w:p w14:paraId="5B34B376" w14:textId="77777777" w:rsidR="00396664" w:rsidRPr="008E7E90" w:rsidRDefault="00396664" w:rsidP="00396664">
      <w:pPr>
        <w:jc w:val="both"/>
        <w:rPr>
          <w:rFonts w:cstheme="minorHAnsi"/>
        </w:rPr>
      </w:pPr>
    </w:p>
    <w:p w14:paraId="10D12F17" w14:textId="77777777" w:rsidR="00396664" w:rsidRPr="008E7E90" w:rsidRDefault="00396664" w:rsidP="00396664">
      <w:pPr>
        <w:jc w:val="both"/>
        <w:rPr>
          <w:rFonts w:cstheme="minorHAnsi"/>
        </w:rPr>
      </w:pPr>
    </w:p>
    <w:p w14:paraId="0BFD2398" w14:textId="77777777" w:rsidR="00396664" w:rsidRPr="008E7E90" w:rsidRDefault="00396664" w:rsidP="00396664">
      <w:pPr>
        <w:jc w:val="both"/>
        <w:rPr>
          <w:rFonts w:cstheme="minorHAnsi"/>
        </w:rPr>
      </w:pPr>
    </w:p>
    <w:p w14:paraId="49B651CA" w14:textId="77777777" w:rsidR="00396664" w:rsidRPr="008E7E90" w:rsidRDefault="00396664" w:rsidP="009417F3">
      <w:pPr>
        <w:rPr>
          <w:rFonts w:cstheme="minorHAnsi"/>
        </w:rPr>
      </w:pPr>
    </w:p>
    <w:tbl>
      <w:tblPr>
        <w:tblW w:w="94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3533"/>
        <w:gridCol w:w="2410"/>
        <w:gridCol w:w="2420"/>
      </w:tblGrid>
      <w:tr w:rsidR="009417F3" w:rsidRPr="008E7E90" w14:paraId="15532BFF" w14:textId="77777777" w:rsidTr="00396664">
        <w:trPr>
          <w:trHeight w:hRule="exact" w:val="870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6F57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b/>
                <w:bCs/>
                <w:sz w:val="24"/>
                <w:szCs w:val="24"/>
              </w:rPr>
            </w:pPr>
            <w:r w:rsidRPr="008E7E90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F57E" w14:textId="2E374B82" w:rsidR="00396664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1" w:right="-5090"/>
              <w:rPr>
                <w:rFonts w:cstheme="minorHAnsi"/>
                <w:b/>
                <w:bCs/>
              </w:rPr>
            </w:pPr>
            <w:r w:rsidRPr="008E7E90">
              <w:rPr>
                <w:rFonts w:cstheme="minorHAnsi"/>
                <w:b/>
                <w:bCs/>
              </w:rPr>
              <w:t>Miesięczny dochód netto</w:t>
            </w:r>
            <w:r w:rsidRPr="008E7E90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8E7E90">
              <w:rPr>
                <w:rFonts w:cstheme="minorHAnsi"/>
                <w:b/>
                <w:bCs/>
              </w:rPr>
              <w:t>na</w:t>
            </w:r>
            <w:r w:rsidRPr="008E7E90">
              <w:rPr>
                <w:rFonts w:cstheme="minorHAnsi"/>
                <w:b/>
                <w:bCs/>
                <w:spacing w:val="2"/>
              </w:rPr>
              <w:t xml:space="preserve"> </w:t>
            </w:r>
            <w:r w:rsidRPr="008E7E90">
              <w:rPr>
                <w:rFonts w:cstheme="minorHAnsi"/>
                <w:b/>
                <w:bCs/>
              </w:rPr>
              <w:t xml:space="preserve">osobę </w:t>
            </w:r>
            <w:r w:rsidR="00396664" w:rsidRPr="008E7E90">
              <w:rPr>
                <w:rFonts w:cstheme="minorHAnsi"/>
                <w:b/>
                <w:bCs/>
              </w:rPr>
              <w:t>–</w:t>
            </w:r>
          </w:p>
          <w:p w14:paraId="2DCD3964" w14:textId="18D3F6C7" w:rsidR="009417F3" w:rsidRPr="008E7E90" w:rsidRDefault="009417F3" w:rsidP="003966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1" w:right="-5090"/>
              <w:rPr>
                <w:rFonts w:cstheme="minorHAnsi"/>
                <w:b/>
                <w:bCs/>
              </w:rPr>
            </w:pPr>
            <w:r w:rsidRPr="008E7E90">
              <w:rPr>
                <w:rFonts w:cstheme="minorHAnsi"/>
                <w:b/>
                <w:bCs/>
              </w:rPr>
              <w:t xml:space="preserve"> %</w:t>
            </w:r>
            <w:r w:rsidR="00396664" w:rsidRPr="008E7E90">
              <w:rPr>
                <w:rFonts w:cstheme="minorHAnsi"/>
                <w:b/>
                <w:bCs/>
              </w:rPr>
              <w:t xml:space="preserve"> </w:t>
            </w:r>
            <w:r w:rsidRPr="008E7E90">
              <w:rPr>
                <w:rFonts w:cstheme="minorHAnsi"/>
                <w:b/>
                <w:bCs/>
              </w:rPr>
              <w:t>kryterium</w:t>
            </w:r>
            <w:r w:rsidRPr="008E7E90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8E7E90">
              <w:rPr>
                <w:rFonts w:cstheme="minorHAnsi"/>
                <w:b/>
                <w:bCs/>
              </w:rPr>
              <w:t>dochodowego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858C" w14:textId="308B7C74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b/>
                <w:bCs/>
              </w:rPr>
            </w:pPr>
            <w:r w:rsidRPr="008E7E90">
              <w:rPr>
                <w:rFonts w:cstheme="minorHAnsi"/>
                <w:b/>
                <w:bCs/>
              </w:rPr>
              <w:t>Wysokość opłat w % ustalana</w:t>
            </w:r>
            <w:r w:rsidRPr="008E7E90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8E7E90">
              <w:rPr>
                <w:rFonts w:cstheme="minorHAnsi"/>
                <w:b/>
                <w:bCs/>
              </w:rPr>
              <w:t xml:space="preserve">od wartości </w:t>
            </w:r>
            <w:r w:rsidR="00396664" w:rsidRPr="008E7E90">
              <w:rPr>
                <w:rFonts w:cstheme="minorHAnsi"/>
                <w:b/>
                <w:bCs/>
              </w:rPr>
              <w:t xml:space="preserve"> </w:t>
            </w:r>
            <w:r w:rsidRPr="008E7E90">
              <w:rPr>
                <w:rFonts w:cstheme="minorHAnsi"/>
                <w:b/>
                <w:bCs/>
              </w:rPr>
              <w:t xml:space="preserve">za </w:t>
            </w:r>
            <w:r w:rsidR="00396664" w:rsidRPr="008E7E90">
              <w:rPr>
                <w:rFonts w:cstheme="minorHAnsi"/>
                <w:b/>
                <w:bCs/>
              </w:rPr>
              <w:t xml:space="preserve">   </w:t>
            </w:r>
            <w:r w:rsidRPr="008E7E90">
              <w:rPr>
                <w:rFonts w:cstheme="minorHAnsi"/>
                <w:b/>
                <w:bCs/>
              </w:rPr>
              <w:t>1 godz. usług</w:t>
            </w:r>
          </w:p>
        </w:tc>
      </w:tr>
      <w:tr w:rsidR="009417F3" w:rsidRPr="008E7E90" w14:paraId="6C6133B3" w14:textId="77777777" w:rsidTr="00396664">
        <w:trPr>
          <w:trHeight w:hRule="exact" w:val="718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8AD6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0C3C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b/>
                <w:bCs/>
                <w:sz w:val="24"/>
                <w:szCs w:val="24"/>
              </w:rPr>
            </w:pPr>
            <w:r w:rsidRPr="008E7E90">
              <w:rPr>
                <w:rFonts w:cstheme="minorHAnsi"/>
                <w:b/>
                <w:bCs/>
              </w:rPr>
              <w:t>Kryterium</w:t>
            </w:r>
            <w:r w:rsidRPr="008E7E90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8E7E90">
              <w:rPr>
                <w:rFonts w:cstheme="minorHAnsi"/>
                <w:b/>
                <w:bCs/>
              </w:rPr>
              <w:t>dochodowe od - do: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2121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b/>
                <w:bCs/>
              </w:rPr>
            </w:pPr>
            <w:r w:rsidRPr="008E7E90">
              <w:rPr>
                <w:rFonts w:cstheme="minorHAnsi"/>
                <w:b/>
                <w:bCs/>
              </w:rPr>
              <w:t>Osoby samotnie</w:t>
            </w:r>
          </w:p>
          <w:p w14:paraId="0207C5D6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b/>
                <w:bCs/>
                <w:sz w:val="24"/>
                <w:szCs w:val="24"/>
              </w:rPr>
            </w:pPr>
            <w:r w:rsidRPr="008E7E90">
              <w:rPr>
                <w:rFonts w:cstheme="minorHAnsi"/>
                <w:b/>
                <w:bCs/>
              </w:rPr>
              <w:t>gospodarujące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43DB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b/>
                <w:bCs/>
                <w:sz w:val="24"/>
                <w:szCs w:val="24"/>
              </w:rPr>
            </w:pPr>
            <w:r w:rsidRPr="008E7E90">
              <w:rPr>
                <w:rFonts w:cstheme="minorHAnsi"/>
                <w:b/>
                <w:bCs/>
              </w:rPr>
              <w:t>Osoby w rodzinie</w:t>
            </w:r>
          </w:p>
        </w:tc>
      </w:tr>
      <w:tr w:rsidR="009417F3" w:rsidRPr="008E7E90" w14:paraId="1F7276EA" w14:textId="77777777" w:rsidTr="00396664">
        <w:trPr>
          <w:trHeight w:hRule="exact" w:val="263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56A2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1.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6163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do 100 %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F951" w14:textId="77777777" w:rsidR="009417F3" w:rsidRPr="008E7E90" w:rsidRDefault="009417F3" w:rsidP="003966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right="1936"/>
              <w:jc w:val="right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nieodpłatnie</w:t>
            </w:r>
          </w:p>
        </w:tc>
      </w:tr>
      <w:tr w:rsidR="009417F3" w:rsidRPr="008E7E90" w14:paraId="7D35E227" w14:textId="77777777" w:rsidTr="00396664">
        <w:trPr>
          <w:trHeight w:hRule="exact" w:val="263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A45C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2.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1D7C" w14:textId="3D2909B9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pow. 100 do 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0381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right="1164"/>
              <w:jc w:val="center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1D17" w14:textId="46EEFAB5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 xml:space="preserve">        </w:t>
            </w:r>
            <w:r w:rsidR="00396664" w:rsidRPr="008E7E90">
              <w:rPr>
                <w:rFonts w:cstheme="minorHAnsi"/>
              </w:rPr>
              <w:t xml:space="preserve">     </w:t>
            </w:r>
            <w:r w:rsidRPr="008E7E90">
              <w:rPr>
                <w:rFonts w:cstheme="minorHAnsi"/>
              </w:rPr>
              <w:t>10</w:t>
            </w:r>
          </w:p>
        </w:tc>
      </w:tr>
      <w:tr w:rsidR="009417F3" w:rsidRPr="008E7E90" w14:paraId="5B2C530D" w14:textId="77777777" w:rsidTr="00396664">
        <w:trPr>
          <w:trHeight w:hRule="exact" w:val="263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FA77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3.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6A4A" w14:textId="08584091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pow. 150 do 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8887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right="1109"/>
              <w:jc w:val="center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10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6F65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right="142"/>
              <w:jc w:val="center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15</w:t>
            </w:r>
          </w:p>
        </w:tc>
      </w:tr>
      <w:tr w:rsidR="009417F3" w:rsidRPr="008E7E90" w14:paraId="30FFBE84" w14:textId="77777777" w:rsidTr="00396664">
        <w:trPr>
          <w:trHeight w:hRule="exact" w:val="263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0000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4.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D784" w14:textId="0858D57F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pow. 200 do 250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C2C9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right="1109"/>
              <w:jc w:val="center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15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7F13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right="142"/>
              <w:jc w:val="center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30</w:t>
            </w:r>
          </w:p>
        </w:tc>
      </w:tr>
      <w:tr w:rsidR="009417F3" w:rsidRPr="008E7E90" w14:paraId="747B58E7" w14:textId="77777777" w:rsidTr="00396664">
        <w:trPr>
          <w:trHeight w:hRule="exact" w:val="263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93C9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5.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AF2" w14:textId="3BB22A95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pow. 250 do 300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B974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right="1109"/>
              <w:jc w:val="center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30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746C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right="142"/>
              <w:jc w:val="center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50</w:t>
            </w:r>
          </w:p>
        </w:tc>
      </w:tr>
      <w:tr w:rsidR="009417F3" w:rsidRPr="008E7E90" w14:paraId="1363D825" w14:textId="77777777" w:rsidTr="00396664">
        <w:trPr>
          <w:trHeight w:hRule="exact" w:val="263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97EB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6.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F1E8" w14:textId="6F35BB9F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pow. 300 do 350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1B75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right="1109"/>
              <w:jc w:val="center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50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50F6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right="142"/>
              <w:jc w:val="center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70</w:t>
            </w:r>
          </w:p>
        </w:tc>
      </w:tr>
      <w:tr w:rsidR="009417F3" w:rsidRPr="008E7E90" w14:paraId="4A99C7D1" w14:textId="77777777" w:rsidTr="00396664">
        <w:trPr>
          <w:trHeight w:hRule="exact" w:val="263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B0B2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7.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91C7" w14:textId="70A7898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pow. 350 do 400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5589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right="1109"/>
              <w:jc w:val="center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70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453B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right="142"/>
              <w:jc w:val="center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90</w:t>
            </w:r>
          </w:p>
        </w:tc>
      </w:tr>
      <w:tr w:rsidR="009417F3" w:rsidRPr="008E7E90" w14:paraId="1E246642" w14:textId="77777777" w:rsidTr="00396664">
        <w:trPr>
          <w:trHeight w:hRule="exact" w:val="263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7F9C" w14:textId="77777777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8.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3F9E" w14:textId="022BE999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 xml:space="preserve">pow. 400 </w:t>
            </w:r>
            <w:r w:rsidR="000F19D4" w:rsidRPr="008E7E90">
              <w:rPr>
                <w:rFonts w:cstheme="minorHAnsi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4FDD" w14:textId="467D4BF0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right="1054"/>
              <w:jc w:val="center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100</w:t>
            </w:r>
            <w:r w:rsidR="0043530E">
              <w:rPr>
                <w:rFonts w:cstheme="minorHAnsi"/>
              </w:rPr>
              <w:t>%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A55B" w14:textId="4FD712A6" w:rsidR="009417F3" w:rsidRPr="008E7E90" w:rsidRDefault="009417F3" w:rsidP="00347A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right="142"/>
              <w:jc w:val="center"/>
              <w:rPr>
                <w:rFonts w:cstheme="minorHAnsi"/>
                <w:sz w:val="24"/>
                <w:szCs w:val="24"/>
              </w:rPr>
            </w:pPr>
            <w:r w:rsidRPr="008E7E90">
              <w:rPr>
                <w:rFonts w:cstheme="minorHAnsi"/>
              </w:rPr>
              <w:t>100</w:t>
            </w:r>
            <w:r w:rsidR="0043530E">
              <w:rPr>
                <w:rFonts w:cstheme="minorHAnsi"/>
              </w:rPr>
              <w:t>%</w:t>
            </w:r>
          </w:p>
        </w:tc>
      </w:tr>
    </w:tbl>
    <w:p w14:paraId="47D366B1" w14:textId="77777777" w:rsidR="009417F3" w:rsidRPr="008E7E90" w:rsidRDefault="009417F3" w:rsidP="009417F3">
      <w:pPr>
        <w:rPr>
          <w:rFonts w:cstheme="minorHAnsi"/>
        </w:rPr>
      </w:pPr>
    </w:p>
    <w:p w14:paraId="17A0EF43" w14:textId="72160085" w:rsidR="00F1563C" w:rsidRPr="008E7E90" w:rsidRDefault="008E7E90" w:rsidP="00DC4A5A">
      <w:pPr>
        <w:jc w:val="both"/>
        <w:rPr>
          <w:rFonts w:cstheme="minorHAnsi"/>
        </w:rPr>
      </w:pPr>
      <w:r w:rsidRPr="008E7E90">
        <w:rPr>
          <w:rFonts w:cstheme="minorHAnsi"/>
        </w:rPr>
        <w:t>6</w:t>
      </w:r>
      <w:r w:rsidR="000029EF" w:rsidRPr="008E7E90">
        <w:rPr>
          <w:rFonts w:cstheme="minorHAnsi"/>
        </w:rPr>
        <w:t>. Podstawą wyliczenia należności za usługi opiekuńcze sąsiedzkie jest decyzja administracyjna oraz karta</w:t>
      </w:r>
      <w:r w:rsidR="00396664" w:rsidRPr="008E7E90">
        <w:rPr>
          <w:rFonts w:cstheme="minorHAnsi"/>
        </w:rPr>
        <w:t xml:space="preserve"> </w:t>
      </w:r>
      <w:r w:rsidR="000029EF" w:rsidRPr="008E7E90">
        <w:rPr>
          <w:rFonts w:cstheme="minorHAnsi"/>
        </w:rPr>
        <w:t>pracy opiekuna potwierdzająca ilość przepracowanych godzin, podpisana przez osobę korzystając</w:t>
      </w:r>
      <w:r w:rsidR="00396664" w:rsidRPr="008E7E90">
        <w:rPr>
          <w:rFonts w:cstheme="minorHAnsi"/>
        </w:rPr>
        <w:t>ą</w:t>
      </w:r>
      <w:r w:rsidR="000029EF" w:rsidRPr="008E7E90">
        <w:rPr>
          <w:rFonts w:cstheme="minorHAnsi"/>
        </w:rPr>
        <w:t xml:space="preserve"> z usługi lub</w:t>
      </w:r>
      <w:r w:rsidR="00396664" w:rsidRPr="008E7E90">
        <w:rPr>
          <w:rFonts w:cstheme="minorHAnsi"/>
        </w:rPr>
        <w:t xml:space="preserve"> </w:t>
      </w:r>
      <w:r w:rsidR="000029EF" w:rsidRPr="008E7E90">
        <w:rPr>
          <w:rFonts w:cstheme="minorHAnsi"/>
        </w:rPr>
        <w:t>rodzinę.</w:t>
      </w:r>
    </w:p>
    <w:p w14:paraId="527081F1" w14:textId="2B6AB5B4" w:rsidR="000029EF" w:rsidRPr="008E7E90" w:rsidRDefault="006078CE" w:rsidP="00DC4A5A">
      <w:pPr>
        <w:jc w:val="both"/>
        <w:rPr>
          <w:rFonts w:cstheme="minorHAnsi"/>
        </w:rPr>
      </w:pPr>
      <w:r>
        <w:rPr>
          <w:rFonts w:cstheme="minorHAnsi"/>
        </w:rPr>
        <w:t>7</w:t>
      </w:r>
      <w:r w:rsidR="00F1563C" w:rsidRPr="008E7E90">
        <w:rPr>
          <w:rFonts w:cstheme="minorHAnsi"/>
        </w:rPr>
        <w:t xml:space="preserve">. </w:t>
      </w:r>
      <w:r w:rsidR="000F19D4" w:rsidRPr="008E7E90">
        <w:rPr>
          <w:rFonts w:cstheme="minorHAnsi"/>
        </w:rPr>
        <w:t>Z</w:t>
      </w:r>
      <w:r w:rsidR="00F1563C" w:rsidRPr="008E7E90">
        <w:rPr>
          <w:rFonts w:cstheme="minorHAnsi"/>
        </w:rPr>
        <w:t xml:space="preserve"> ponoszenia opłaty zwolnione są osoby, które spełniają jedno z poniższych kryteriów:</w:t>
      </w:r>
    </w:p>
    <w:p w14:paraId="7F785433" w14:textId="3E579B3E" w:rsidR="00BA2506" w:rsidRPr="008E7E90" w:rsidRDefault="00BA2506" w:rsidP="00DC4A5A">
      <w:pPr>
        <w:jc w:val="both"/>
        <w:rPr>
          <w:rFonts w:cstheme="minorHAnsi"/>
        </w:rPr>
      </w:pPr>
      <w:r w:rsidRPr="008E7E90">
        <w:rPr>
          <w:rFonts w:cstheme="minorHAnsi"/>
        </w:rPr>
        <w:t>1). Są całkowicie niezdolne do pracy  i samodzielnej egzystencji;</w:t>
      </w:r>
    </w:p>
    <w:p w14:paraId="01FA59D9" w14:textId="34603727" w:rsidR="00BA2506" w:rsidRPr="008E7E90" w:rsidRDefault="00BA2506" w:rsidP="00DC4A5A">
      <w:pPr>
        <w:jc w:val="both"/>
        <w:rPr>
          <w:rFonts w:cstheme="minorHAnsi"/>
        </w:rPr>
      </w:pPr>
      <w:r w:rsidRPr="008E7E90">
        <w:rPr>
          <w:rFonts w:cstheme="minorHAnsi"/>
        </w:rPr>
        <w:t>2). Ukończyły 80 rok życia;</w:t>
      </w:r>
    </w:p>
    <w:p w14:paraId="684778F3" w14:textId="2A25CEDD" w:rsidR="00BA2506" w:rsidRPr="008E7E90" w:rsidRDefault="00BA2506" w:rsidP="00DC4A5A">
      <w:pPr>
        <w:jc w:val="both"/>
        <w:rPr>
          <w:rFonts w:cstheme="minorHAnsi"/>
        </w:rPr>
      </w:pPr>
      <w:r w:rsidRPr="008E7E90">
        <w:rPr>
          <w:rFonts w:cstheme="minorHAnsi"/>
        </w:rPr>
        <w:t>3). Poniesione przez nie odpłatności za usługi spowodowałoby obniżenie ich dochodu poniżej ustawowego kryterium dochodowego osoby samotnie gospodarującej.</w:t>
      </w:r>
    </w:p>
    <w:p w14:paraId="7CD5BBC6" w14:textId="4B178F4E" w:rsidR="00BA2506" w:rsidRPr="008E7E90" w:rsidRDefault="006078CE" w:rsidP="00DC4A5A">
      <w:pPr>
        <w:jc w:val="both"/>
        <w:rPr>
          <w:rFonts w:cstheme="minorHAnsi"/>
        </w:rPr>
      </w:pPr>
      <w:r>
        <w:rPr>
          <w:rFonts w:cstheme="minorHAnsi"/>
        </w:rPr>
        <w:t>8</w:t>
      </w:r>
      <w:r w:rsidR="00BA2506" w:rsidRPr="008E7E90">
        <w:rPr>
          <w:rFonts w:cstheme="minorHAnsi"/>
        </w:rPr>
        <w:t>. Z ponoszenia opłaty w połowie za sąsiedzkie usługi opiekuńcze, zwolnione są osoby, które spełniają jedn</w:t>
      </w:r>
      <w:r w:rsidR="00E53E78">
        <w:rPr>
          <w:rFonts w:cstheme="minorHAnsi"/>
        </w:rPr>
        <w:t>o</w:t>
      </w:r>
      <w:r w:rsidR="00BA2506" w:rsidRPr="008E7E90">
        <w:rPr>
          <w:rFonts w:cstheme="minorHAnsi"/>
        </w:rPr>
        <w:t xml:space="preserve"> z poniższych kryteriów:</w:t>
      </w:r>
    </w:p>
    <w:p w14:paraId="1320CA4D" w14:textId="0EC3CBB3" w:rsidR="00BA2506" w:rsidRPr="008E7E90" w:rsidRDefault="00BA2506" w:rsidP="00DC4A5A">
      <w:pPr>
        <w:jc w:val="both"/>
        <w:rPr>
          <w:rFonts w:cstheme="minorHAnsi"/>
        </w:rPr>
      </w:pPr>
      <w:r w:rsidRPr="008E7E90">
        <w:rPr>
          <w:rFonts w:cstheme="minorHAnsi"/>
        </w:rPr>
        <w:t>1). Korzystają z usług opiekuńczych w wymiarze przekraczającym średnio 4 godziny</w:t>
      </w:r>
      <w:r w:rsidR="000F19D4" w:rsidRPr="008E7E90">
        <w:rPr>
          <w:rFonts w:cstheme="minorHAnsi"/>
        </w:rPr>
        <w:t xml:space="preserve"> dziennie;</w:t>
      </w:r>
    </w:p>
    <w:p w14:paraId="5C5884E4" w14:textId="509223E1" w:rsidR="00BA2506" w:rsidRPr="008E7E90" w:rsidRDefault="000F19D4" w:rsidP="00DC4A5A">
      <w:pPr>
        <w:jc w:val="both"/>
        <w:rPr>
          <w:rFonts w:cstheme="minorHAnsi"/>
        </w:rPr>
      </w:pPr>
      <w:r w:rsidRPr="008E7E90">
        <w:rPr>
          <w:rFonts w:cstheme="minorHAnsi"/>
        </w:rPr>
        <w:t>2). Ponoszą wydatki na leki, leczenie i rehabilitację przewyższające 40% ich dochodu.</w:t>
      </w:r>
    </w:p>
    <w:p w14:paraId="4B833695" w14:textId="217AE54F" w:rsidR="000029EF" w:rsidRPr="008E7E90" w:rsidRDefault="000F19D4" w:rsidP="00DC4A5A">
      <w:pPr>
        <w:jc w:val="both"/>
        <w:rPr>
          <w:rFonts w:cstheme="minorHAnsi"/>
        </w:rPr>
      </w:pPr>
      <w:r w:rsidRPr="008E7E90">
        <w:rPr>
          <w:rFonts w:cstheme="minorHAnsi"/>
        </w:rPr>
        <w:t xml:space="preserve">§ </w:t>
      </w:r>
      <w:r w:rsidR="006078CE">
        <w:rPr>
          <w:rFonts w:cstheme="minorHAnsi"/>
        </w:rPr>
        <w:t>3</w:t>
      </w:r>
      <w:r w:rsidRPr="008E7E90">
        <w:rPr>
          <w:rFonts w:cstheme="minorHAnsi"/>
        </w:rPr>
        <w:t xml:space="preserve">. </w:t>
      </w:r>
      <w:r w:rsidR="000029EF" w:rsidRPr="008E7E90">
        <w:rPr>
          <w:rFonts w:cstheme="minorHAnsi"/>
        </w:rPr>
        <w:t xml:space="preserve">Odpłatność za usługi opiekuńcze sąsiedzkie wnosi się na konto </w:t>
      </w:r>
      <w:r w:rsidR="00396664" w:rsidRPr="008E7E90">
        <w:rPr>
          <w:rFonts w:cstheme="minorHAnsi"/>
        </w:rPr>
        <w:t xml:space="preserve">Miejsko - </w:t>
      </w:r>
      <w:r w:rsidR="000029EF" w:rsidRPr="008E7E90">
        <w:rPr>
          <w:rFonts w:cstheme="minorHAnsi"/>
        </w:rPr>
        <w:t>Gminnego Ośrodka Pomocy Społecznej</w:t>
      </w:r>
      <w:r w:rsidR="00396664" w:rsidRPr="008E7E90">
        <w:rPr>
          <w:rFonts w:cstheme="minorHAnsi"/>
        </w:rPr>
        <w:t xml:space="preserve"> </w:t>
      </w:r>
      <w:r w:rsidR="000029EF" w:rsidRPr="008E7E90">
        <w:rPr>
          <w:rFonts w:cstheme="minorHAnsi"/>
        </w:rPr>
        <w:t xml:space="preserve">w </w:t>
      </w:r>
      <w:r w:rsidR="00396664" w:rsidRPr="008E7E90">
        <w:rPr>
          <w:rFonts w:cstheme="minorHAnsi"/>
        </w:rPr>
        <w:t>Skaryszewie</w:t>
      </w:r>
      <w:r w:rsidR="000029EF" w:rsidRPr="008E7E90">
        <w:rPr>
          <w:rFonts w:cstheme="minorHAnsi"/>
        </w:rPr>
        <w:t xml:space="preserve"> do 10 dnia każdego miesiąca następującego po miesiącu wykonania usługi.</w:t>
      </w:r>
    </w:p>
    <w:p w14:paraId="03D1D437" w14:textId="78251237" w:rsidR="000029EF" w:rsidRPr="008E7E90" w:rsidRDefault="000F19D4" w:rsidP="00DC4A5A">
      <w:pPr>
        <w:jc w:val="both"/>
        <w:rPr>
          <w:rFonts w:cstheme="minorHAnsi"/>
        </w:rPr>
      </w:pPr>
      <w:r w:rsidRPr="008E7E90">
        <w:rPr>
          <w:rFonts w:cstheme="minorHAnsi"/>
        </w:rPr>
        <w:t xml:space="preserve">§ </w:t>
      </w:r>
      <w:r w:rsidR="006078CE">
        <w:rPr>
          <w:rFonts w:cstheme="minorHAnsi"/>
        </w:rPr>
        <w:t>4</w:t>
      </w:r>
      <w:r w:rsidRPr="008E7E90">
        <w:rPr>
          <w:rFonts w:cstheme="minorHAnsi"/>
        </w:rPr>
        <w:t xml:space="preserve">. </w:t>
      </w:r>
      <w:r w:rsidR="000029EF" w:rsidRPr="008E7E90">
        <w:rPr>
          <w:rFonts w:cstheme="minorHAnsi"/>
        </w:rPr>
        <w:t>Wpływy z odpłatności za usługi opiekuńcze sąsiedzkie stanowią dochód budżetu gminy.</w:t>
      </w:r>
    </w:p>
    <w:p w14:paraId="777260AF" w14:textId="14768FBB" w:rsidR="007A7045" w:rsidRPr="008E7E90" w:rsidRDefault="000F19D4" w:rsidP="00DC4A5A">
      <w:pPr>
        <w:jc w:val="both"/>
        <w:rPr>
          <w:rFonts w:cstheme="minorHAnsi"/>
        </w:rPr>
      </w:pPr>
      <w:r w:rsidRPr="008E7E90">
        <w:rPr>
          <w:rFonts w:cstheme="minorHAnsi"/>
        </w:rPr>
        <w:t>§</w:t>
      </w:r>
      <w:r w:rsidR="006078CE">
        <w:rPr>
          <w:rFonts w:cstheme="minorHAnsi"/>
        </w:rPr>
        <w:t xml:space="preserve"> 5</w:t>
      </w:r>
      <w:r w:rsidR="000029EF" w:rsidRPr="008E7E90">
        <w:rPr>
          <w:rFonts w:cstheme="minorHAnsi"/>
        </w:rPr>
        <w:t>. W przypadku niewywiązywania się osoby lub rodziny z uiszczania naliczonej odpłatności za</w:t>
      </w:r>
      <w:r w:rsidR="00DC4A5A" w:rsidRPr="008E7E90">
        <w:rPr>
          <w:rFonts w:cstheme="minorHAnsi"/>
        </w:rPr>
        <w:t xml:space="preserve"> </w:t>
      </w:r>
      <w:r w:rsidR="000029EF" w:rsidRPr="008E7E90">
        <w:rPr>
          <w:rFonts w:cstheme="minorHAnsi"/>
        </w:rPr>
        <w:t>wykonywanie usługi, zwrot naliczonej opłaty będzie dochodzony na zasadach określonych w ustawie</w:t>
      </w:r>
      <w:r w:rsidR="00DC4A5A" w:rsidRPr="008E7E90">
        <w:rPr>
          <w:rFonts w:cstheme="minorHAnsi"/>
        </w:rPr>
        <w:t xml:space="preserve">     </w:t>
      </w:r>
      <w:r w:rsidR="000029EF" w:rsidRPr="008E7E90">
        <w:rPr>
          <w:rFonts w:cstheme="minorHAnsi"/>
        </w:rPr>
        <w:t>o pomocy społeczne</w:t>
      </w:r>
      <w:r w:rsidR="00300C70" w:rsidRPr="008E7E90">
        <w:rPr>
          <w:rFonts w:cstheme="minorHAnsi"/>
        </w:rPr>
        <w:t>j.</w:t>
      </w:r>
    </w:p>
    <w:sectPr w:rsidR="007A7045" w:rsidRPr="008E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EF"/>
    <w:rsid w:val="000027B6"/>
    <w:rsid w:val="000029EF"/>
    <w:rsid w:val="00082577"/>
    <w:rsid w:val="000F19D4"/>
    <w:rsid w:val="00297296"/>
    <w:rsid w:val="00300C70"/>
    <w:rsid w:val="00361DA1"/>
    <w:rsid w:val="00396664"/>
    <w:rsid w:val="0043530E"/>
    <w:rsid w:val="006078CE"/>
    <w:rsid w:val="007A7045"/>
    <w:rsid w:val="007E24B8"/>
    <w:rsid w:val="0087529D"/>
    <w:rsid w:val="008E7E90"/>
    <w:rsid w:val="009073BD"/>
    <w:rsid w:val="009417F3"/>
    <w:rsid w:val="00B10C6F"/>
    <w:rsid w:val="00BA2506"/>
    <w:rsid w:val="00D9618C"/>
    <w:rsid w:val="00DC4A5A"/>
    <w:rsid w:val="00E53E78"/>
    <w:rsid w:val="00F1563C"/>
    <w:rsid w:val="00F623B1"/>
    <w:rsid w:val="00F6707D"/>
    <w:rsid w:val="00F92DD1"/>
    <w:rsid w:val="00FC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96AC"/>
  <w15:chartTrackingRefBased/>
  <w15:docId w15:val="{2CB4386E-A796-4F82-B033-F7B3A6BB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1436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a.wilanowicz</dc:creator>
  <cp:keywords/>
  <dc:description/>
  <cp:lastModifiedBy>a.wilanowicz</cp:lastModifiedBy>
  <cp:revision>13</cp:revision>
  <cp:lastPrinted>2024-04-18T07:28:00Z</cp:lastPrinted>
  <dcterms:created xsi:type="dcterms:W3CDTF">2023-12-11T11:14:00Z</dcterms:created>
  <dcterms:modified xsi:type="dcterms:W3CDTF">2024-04-18T07:44:00Z</dcterms:modified>
</cp:coreProperties>
</file>