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0B1" w14:textId="31D454EF" w:rsidR="00371686" w:rsidRDefault="009B1EA0" w:rsidP="00371686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34566D">
        <w:rPr>
          <w:rFonts w:ascii="Arial" w:hAnsi="Arial" w:cs="Arial"/>
          <w:color w:val="auto"/>
          <w:sz w:val="20"/>
          <w:szCs w:val="20"/>
        </w:rPr>
        <w:t>4</w:t>
      </w:r>
    </w:p>
    <w:p w14:paraId="5249FA13" w14:textId="77777777" w:rsidR="00371686" w:rsidRDefault="00371686" w:rsidP="00371686">
      <w:pPr>
        <w:jc w:val="right"/>
        <w:rPr>
          <w:rFonts w:ascii="Calibri" w:hAnsi="Calibri" w:cs="Times New Roman"/>
          <w:sz w:val="22"/>
          <w:szCs w:val="22"/>
        </w:rPr>
      </w:pPr>
    </w:p>
    <w:p w14:paraId="7B0B9872" w14:textId="77777777" w:rsidR="00371686" w:rsidRDefault="00371686" w:rsidP="00371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06E43CB0" w14:textId="77777777" w:rsidR="00371686" w:rsidRDefault="00371686" w:rsidP="00371686">
      <w:pPr>
        <w:rPr>
          <w:rFonts w:ascii="Arial" w:hAnsi="Arial" w:cs="Arial"/>
          <w:sz w:val="22"/>
          <w:szCs w:val="22"/>
        </w:rPr>
      </w:pPr>
    </w:p>
    <w:p w14:paraId="7CF8D55F" w14:textId="77777777" w:rsidR="00371686" w:rsidRDefault="00371686" w:rsidP="00371686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711E8882" w14:textId="195EBF75" w:rsidR="009B1EA0" w:rsidRPr="00E81B08" w:rsidRDefault="00371686" w:rsidP="009B1EA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pn.: </w:t>
      </w:r>
      <w:r w:rsidR="003540E8" w:rsidRPr="003540E8">
        <w:rPr>
          <w:rFonts w:asciiTheme="minorHAnsi" w:hAnsiTheme="minorHAnsi" w:cstheme="minorHAnsi"/>
          <w:b/>
          <w:i/>
          <w:sz w:val="26"/>
          <w:szCs w:val="26"/>
        </w:rPr>
        <w:t>„</w:t>
      </w:r>
      <w:r w:rsidR="003540E8" w:rsidRPr="003540E8">
        <w:rPr>
          <w:rFonts w:asciiTheme="minorHAnsi" w:hAnsiTheme="minorHAnsi" w:cstheme="minorHAnsi"/>
          <w:b/>
          <w:sz w:val="26"/>
          <w:szCs w:val="26"/>
        </w:rPr>
        <w:t>Poprawa infrastruktury drogowej poprzez ścinanie pobocza przy drogach gminnych na terenie Miasta i Gminy Skaryszew”</w:t>
      </w:r>
    </w:p>
    <w:p w14:paraId="3B67CBC1" w14:textId="77777777" w:rsidR="00371686" w:rsidRDefault="00371686" w:rsidP="009B1EA0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14:paraId="18006D94" w14:textId="77777777"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63787EA9" w14:textId="77777777" w:rsidR="00371686" w:rsidRDefault="00371686" w:rsidP="00371686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20A00691" w14:textId="77777777"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3628B51B" w14:textId="77777777"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52B88AC6" w14:textId="77777777" w:rsidR="00371686" w:rsidRDefault="00371686" w:rsidP="00371686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CB0B017" w14:textId="77777777"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716013E1" w14:textId="77777777" w:rsidR="00371686" w:rsidRDefault="00371686" w:rsidP="00371686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0DE7A16B" w14:textId="77777777"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0A2830F5" w14:textId="77777777"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42EAEB7D" w14:textId="77777777"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4958F500" w14:textId="77777777"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74BBCBA0" w14:textId="77777777"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37FB607" w14:textId="77777777"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357722F4" w14:textId="77777777" w:rsidR="00371686" w:rsidRDefault="00371686" w:rsidP="00371686">
      <w:pPr>
        <w:rPr>
          <w:rFonts w:ascii="Arial" w:hAnsi="Arial" w:cs="Arial"/>
          <w:sz w:val="22"/>
          <w:szCs w:val="22"/>
        </w:rPr>
      </w:pPr>
    </w:p>
    <w:p w14:paraId="3684C082" w14:textId="77777777" w:rsidR="00371686" w:rsidRDefault="00371686" w:rsidP="00371686">
      <w:pPr>
        <w:rPr>
          <w:rFonts w:ascii="Arial" w:hAnsi="Arial" w:cs="Arial"/>
          <w:sz w:val="22"/>
          <w:szCs w:val="22"/>
        </w:rPr>
      </w:pPr>
    </w:p>
    <w:p w14:paraId="1DDA1B36" w14:textId="77777777" w:rsidR="008A3A8A" w:rsidRDefault="008A3A8A"/>
    <w:sectPr w:rsidR="008A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51848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686"/>
    <w:rsid w:val="0034566D"/>
    <w:rsid w:val="003540E8"/>
    <w:rsid w:val="00371686"/>
    <w:rsid w:val="00625F10"/>
    <w:rsid w:val="006F0ADC"/>
    <w:rsid w:val="008A3A8A"/>
    <w:rsid w:val="009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9D90"/>
  <w15:docId w15:val="{DF225183-C640-4FC3-AD1C-3F95A9AC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Grzegorz Kalita</cp:lastModifiedBy>
  <cp:revision>5</cp:revision>
  <cp:lastPrinted>2024-01-31T11:41:00Z</cp:lastPrinted>
  <dcterms:created xsi:type="dcterms:W3CDTF">2022-05-06T06:11:00Z</dcterms:created>
  <dcterms:modified xsi:type="dcterms:W3CDTF">2024-01-31T11:42:00Z</dcterms:modified>
</cp:coreProperties>
</file>