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0D69" w14:textId="63065BCC" w:rsidR="00FD5FAC" w:rsidRDefault="00FD5FAC" w:rsidP="00FD5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08.01.2024r.</w:t>
      </w:r>
    </w:p>
    <w:p w14:paraId="453E88D5" w14:textId="77777777" w:rsidR="00FD5FAC" w:rsidRDefault="00FD5FAC" w:rsidP="00FD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B4DEE" w14:textId="05FC9075" w:rsidR="00FD5FAC" w:rsidRDefault="00FD5FAC" w:rsidP="00FD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18D9AD08" w14:textId="77777777" w:rsidR="00FD5FAC" w:rsidRDefault="00FD5FAC" w:rsidP="00FD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1CFD243" w14:textId="77777777" w:rsidR="00FD5FAC" w:rsidRDefault="00FD5FAC" w:rsidP="00FD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4CC243AF" w14:textId="77777777" w:rsidR="00FD5FAC" w:rsidRDefault="00FD5FAC" w:rsidP="00FD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B676A" w14:textId="77777777" w:rsidR="00FD5FAC" w:rsidRDefault="00FD5FAC" w:rsidP="00FD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54E3CD69" w14:textId="77777777" w:rsidR="00FD5FAC" w:rsidRDefault="00FD5FAC" w:rsidP="003722CA">
      <w:pPr>
        <w:spacing w:after="0" w:line="240" w:lineRule="auto"/>
        <w:ind w:left="360" w:hanging="360"/>
        <w:jc w:val="both"/>
      </w:pPr>
    </w:p>
    <w:p w14:paraId="586E2995" w14:textId="77777777" w:rsidR="003722CA" w:rsidRPr="00D37182" w:rsidRDefault="003722CA" w:rsidP="0037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71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Pr="00D37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Sportu oraz Przestrzegania Prawa i Porządku</w:t>
      </w:r>
    </w:p>
    <w:p w14:paraId="153E1598" w14:textId="7A83322B" w:rsidR="003722CA" w:rsidRDefault="003722CA" w:rsidP="003722C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Publicznego  - 1</w:t>
      </w:r>
      <w:r w:rsidR="00FD5F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5F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</w:t>
      </w:r>
      <w:r w:rsidR="00FD5F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9CF213E" w14:textId="77777777" w:rsidR="003722CA" w:rsidRPr="00FD5FAC" w:rsidRDefault="003722CA" w:rsidP="00372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FD5F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Tematem posiedzenia będzie:</w:t>
      </w:r>
    </w:p>
    <w:p w14:paraId="0C393B61" w14:textId="77777777" w:rsidR="00FD5FAC" w:rsidRPr="00FD5FAC" w:rsidRDefault="00FD5FAC" w:rsidP="00FD5F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D5FAC">
        <w:rPr>
          <w:rFonts w:ascii="Times New Roman" w:hAnsi="Times New Roman" w:cs="Times New Roman"/>
        </w:rPr>
        <w:t>Otwarcie posiedzenia Komisji.</w:t>
      </w:r>
    </w:p>
    <w:p w14:paraId="0AA7B3CF" w14:textId="77777777" w:rsidR="00FD5FAC" w:rsidRPr="00FD5FAC" w:rsidRDefault="00FD5FAC" w:rsidP="00FD5FAC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pl-PL"/>
        </w:rPr>
      </w:pPr>
      <w:r w:rsidRPr="00FD5FAC"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14:paraId="5EA9CF2F" w14:textId="77777777" w:rsidR="00FD5FAC" w:rsidRPr="00FD5FAC" w:rsidRDefault="00FD5FAC" w:rsidP="00FD5F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D5FAC">
        <w:rPr>
          <w:rFonts w:ascii="Times New Roman" w:hAnsi="Times New Roman" w:cs="Times New Roman"/>
        </w:rPr>
        <w:t>Przyjęcie protokołu z poprzedniego posiedzenia Komisji.</w:t>
      </w:r>
    </w:p>
    <w:p w14:paraId="337E26C0" w14:textId="77777777" w:rsidR="00FD5FAC" w:rsidRPr="00A2772F" w:rsidRDefault="00FD5FAC" w:rsidP="00FD5F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72F">
        <w:rPr>
          <w:rFonts w:ascii="Times New Roman" w:hAnsi="Times New Roman" w:cs="Times New Roman"/>
          <w:sz w:val="24"/>
          <w:szCs w:val="24"/>
        </w:rPr>
        <w:t xml:space="preserve">Podsumowanie pracy komisji, sprawozdanie z działalności. </w:t>
      </w:r>
    </w:p>
    <w:p w14:paraId="09A16414" w14:textId="72BDEE6B" w:rsidR="00FD5FAC" w:rsidRPr="00FD5FAC" w:rsidRDefault="00FD5FAC" w:rsidP="00FD5FAC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Przygotowanie i przyjęcie planu pracy na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0F88FBF4" w14:textId="77777777" w:rsidR="00FD5FAC" w:rsidRPr="00FD5FAC" w:rsidRDefault="00FD5FAC" w:rsidP="00FD5FAC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14:paraId="15368B52" w14:textId="77777777" w:rsidR="00FD5FAC" w:rsidRPr="00FD5FAC" w:rsidRDefault="00FD5FAC" w:rsidP="00FD5FAC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88B8DCC" w14:textId="77777777" w:rsidR="00FD5FAC" w:rsidRPr="00FD5FAC" w:rsidRDefault="00FD5FAC" w:rsidP="00FD5F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D5FAC">
        <w:rPr>
          <w:rFonts w:ascii="Times New Roman" w:hAnsi="Times New Roman" w:cs="Times New Roman"/>
        </w:rPr>
        <w:t>Zakończenie posiedzenia.</w:t>
      </w:r>
    </w:p>
    <w:p w14:paraId="13969BB7" w14:textId="73962E1A" w:rsidR="003722CA" w:rsidRDefault="003722CA" w:rsidP="00FD5FAC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EEAD0" w14:textId="44F0D9BF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947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2024r. (</w:t>
      </w:r>
      <w:r w:rsidR="00947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947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godz.10 </w:t>
      </w:r>
    </w:p>
    <w:p w14:paraId="3B52EB9B" w14:textId="77777777" w:rsidR="00A2772F" w:rsidRDefault="00A2772F" w:rsidP="00A2772F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77255C11" w14:textId="77777777" w:rsidR="00A2772F" w:rsidRDefault="00A2772F" w:rsidP="00A277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F49F24E" w14:textId="77777777" w:rsidR="00A2772F" w:rsidRDefault="00A2772F" w:rsidP="00A2772F">
      <w:pPr>
        <w:pStyle w:val="Akapitzlist"/>
        <w:numPr>
          <w:ilvl w:val="0"/>
          <w:numId w:val="7"/>
        </w:numPr>
        <w:spacing w:after="0" w:line="240" w:lineRule="auto"/>
      </w:pPr>
      <w:r w:rsidRPr="0040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2E19D8A" w14:textId="77777777" w:rsidR="00A2772F" w:rsidRDefault="00A2772F" w:rsidP="00A2772F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protokołu z poprzedniego posiedzenia.</w:t>
      </w:r>
    </w:p>
    <w:p w14:paraId="3F3BB481" w14:textId="77777777" w:rsidR="00A2772F" w:rsidRPr="00A2772F" w:rsidRDefault="00A2772F" w:rsidP="00A2772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72F">
        <w:rPr>
          <w:rFonts w:ascii="Times New Roman" w:hAnsi="Times New Roman" w:cs="Times New Roman"/>
          <w:sz w:val="24"/>
          <w:szCs w:val="24"/>
        </w:rPr>
        <w:t xml:space="preserve">Podsumowanie pracy komisji, sprawozdanie z działalności. </w:t>
      </w:r>
    </w:p>
    <w:p w14:paraId="70887EEB" w14:textId="77777777" w:rsidR="00A2772F" w:rsidRPr="00FD5FAC" w:rsidRDefault="00A2772F" w:rsidP="00A2772F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Przygotowanie i przyjęcie planu pracy na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6F42194C" w14:textId="77777777" w:rsidR="00A2772F" w:rsidRPr="00AA4561" w:rsidRDefault="00A2772F" w:rsidP="00A277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55D16E9F" w14:textId="77777777" w:rsidR="00A2772F" w:rsidRDefault="00A2772F" w:rsidP="00A2772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5E8DA6E5" w14:textId="77777777" w:rsidR="00A2772F" w:rsidRDefault="00A2772F" w:rsidP="00A277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B4896EC" w14:textId="77777777" w:rsidR="00A2772F" w:rsidRDefault="00A2772F" w:rsidP="00A2772F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8D9EB8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7C901D" w14:textId="3996C3BD" w:rsidR="00A2772F" w:rsidRPr="009532C2" w:rsidRDefault="00A2772F" w:rsidP="00A277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2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9532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Pr="009532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532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Pr="009532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532C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BB16F7E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10F0F22" w14:textId="77777777" w:rsidR="00A2772F" w:rsidRDefault="00A2772F" w:rsidP="00A2772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9C48DCD" w14:textId="77777777" w:rsidR="00A2772F" w:rsidRDefault="00A2772F" w:rsidP="00A2772F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14:paraId="3480D474" w14:textId="77777777" w:rsidR="00A2772F" w:rsidRDefault="00A2772F" w:rsidP="00A2772F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protokołu z poprzedniego posiedzenia.</w:t>
      </w:r>
    </w:p>
    <w:p w14:paraId="3482D523" w14:textId="77777777" w:rsidR="00A2772F" w:rsidRPr="00A2772F" w:rsidRDefault="00A2772F" w:rsidP="00A2772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72F">
        <w:rPr>
          <w:rFonts w:ascii="Times New Roman" w:hAnsi="Times New Roman" w:cs="Times New Roman"/>
          <w:sz w:val="24"/>
          <w:szCs w:val="24"/>
        </w:rPr>
        <w:t xml:space="preserve">Podsumowanie pracy komisji, sprawozdanie z działalności. </w:t>
      </w:r>
    </w:p>
    <w:p w14:paraId="60D5ECE6" w14:textId="67DFEED1" w:rsidR="00A2772F" w:rsidRPr="00AA4561" w:rsidRDefault="00A2772F" w:rsidP="00A2772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Przygotowanie planu pracy Komisji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4561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09EE1E2E" w14:textId="77777777" w:rsidR="00A2772F" w:rsidRPr="00467648" w:rsidRDefault="00A2772F" w:rsidP="00A2772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0F089066" w14:textId="77777777" w:rsidR="00A2772F" w:rsidRDefault="00A2772F" w:rsidP="00A2772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05E63">
        <w:rPr>
          <w:rFonts w:ascii="Times New Roman" w:hAnsi="Times New Roman" w:cs="Times New Roman"/>
          <w:sz w:val="24"/>
          <w:szCs w:val="24"/>
        </w:rPr>
        <w:t xml:space="preserve">Sprawy bieżące Rady Miejskiej. </w:t>
      </w:r>
    </w:p>
    <w:p w14:paraId="569849AF" w14:textId="77777777" w:rsidR="00A2772F" w:rsidRPr="00405E63" w:rsidRDefault="00A2772F" w:rsidP="00A2772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405E63">
        <w:rPr>
          <w:rFonts w:ascii="Times New Roman" w:hAnsi="Times New Roman" w:cs="Times New Roman"/>
          <w:sz w:val="24"/>
          <w:szCs w:val="24"/>
        </w:rPr>
        <w:t>kończenie posiedzenia.</w:t>
      </w:r>
    </w:p>
    <w:p w14:paraId="2B4F93FE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B95C2A" w14:textId="77777777" w:rsidR="00A2772F" w:rsidRPr="009971A2" w:rsidRDefault="00A2772F" w:rsidP="00A2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F4423" w14:textId="77777777" w:rsidR="00FE085E" w:rsidRDefault="00FE085E" w:rsidP="00FE08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2DCF2D1" w14:textId="77777777" w:rsidR="00FE085E" w:rsidRDefault="00FE085E" w:rsidP="00FE08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56E09DC" w14:textId="24562676" w:rsidR="00FE085E" w:rsidRPr="00FE085E" w:rsidRDefault="00FE085E" w:rsidP="00FE08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4118FDC" w14:textId="547EF023" w:rsidR="00A2772F" w:rsidRPr="00A2772F" w:rsidRDefault="00A2772F" w:rsidP="00A277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Komisja Rolnictwa, Handlu, Usług i ds. Samorządu Publicznego – 24 stycznia 2024r.  (środa)  o godz.10 </w:t>
      </w:r>
      <w:r w:rsidRPr="00A2772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0C8CFEC" w14:textId="77777777" w:rsidR="00A2772F" w:rsidRPr="009971A2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DD8B3E" w14:textId="6AEF1B4D" w:rsidR="00A2772F" w:rsidRDefault="00FE085E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A2772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833A2C3" w14:textId="77777777" w:rsidR="00A2772F" w:rsidRDefault="00A2772F" w:rsidP="00A2772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FF7F97E" w14:textId="77777777" w:rsidR="00A2772F" w:rsidRDefault="00A2772F" w:rsidP="00A2772F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14:paraId="072B2AC6" w14:textId="77777777" w:rsidR="00A2772F" w:rsidRDefault="00A2772F" w:rsidP="00A2772F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protokołu z poprzedniego posiedzenia</w:t>
      </w:r>
    </w:p>
    <w:p w14:paraId="1E1492CC" w14:textId="77777777" w:rsidR="00A2772F" w:rsidRDefault="00A2772F" w:rsidP="00A277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Podsumowanie pracy komisji, sprawozdanie z działalności. </w:t>
      </w:r>
    </w:p>
    <w:p w14:paraId="22379B91" w14:textId="77777777" w:rsidR="00FE085E" w:rsidRPr="00FD5FAC" w:rsidRDefault="00FE085E" w:rsidP="00FE085E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Przygotowanie i przyjęcie planu pracy na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242666DA" w14:textId="77777777" w:rsidR="00A2772F" w:rsidRPr="00467648" w:rsidRDefault="00A2772F" w:rsidP="00A2772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70448B17" w14:textId="77777777" w:rsidR="00A2772F" w:rsidRPr="00CC34A8" w:rsidRDefault="00A2772F" w:rsidP="00A2772F">
      <w:pPr>
        <w:pStyle w:val="Akapitzlist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1098DFA7" w14:textId="77777777" w:rsidR="00A2772F" w:rsidRPr="00C15B02" w:rsidRDefault="00A2772F" w:rsidP="00A2772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534EEC9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E650D9" w14:textId="280EED24" w:rsidR="00A2772F" w:rsidRPr="009971A2" w:rsidRDefault="00FE085E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Rewizyjna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stycznia 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iątek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A2772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8B84204" w14:textId="77777777" w:rsidR="00A2772F" w:rsidRDefault="00A2772F" w:rsidP="00A2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FC95B3C" w14:textId="77777777" w:rsidR="00A2772F" w:rsidRDefault="00A2772F" w:rsidP="00A2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ABDE716" w14:textId="77777777" w:rsidR="00A2772F" w:rsidRDefault="00A2772F" w:rsidP="00A2772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2570C1C" w14:textId="77777777" w:rsidR="00A2772F" w:rsidRDefault="00A2772F" w:rsidP="00A2772F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14:paraId="70787532" w14:textId="77777777" w:rsidR="00A2772F" w:rsidRDefault="00A2772F" w:rsidP="00A2772F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protokołu z poprzedniego posiedzenia</w:t>
      </w:r>
    </w:p>
    <w:p w14:paraId="0AE46222" w14:textId="77777777" w:rsidR="004C60F0" w:rsidRDefault="004C60F0" w:rsidP="004C60F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Podsumowanie pracy komisji, sprawozdanie z działalności. </w:t>
      </w:r>
    </w:p>
    <w:p w14:paraId="76956A9F" w14:textId="77777777" w:rsidR="004C60F0" w:rsidRPr="00FD5FAC" w:rsidRDefault="004C60F0" w:rsidP="004C60F0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Przygotowanie i przyjęcie planu pracy na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D5FA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2BFE63F" w14:textId="77777777" w:rsidR="004C60F0" w:rsidRPr="00467648" w:rsidRDefault="004C60F0" w:rsidP="004C60F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3CBF7F16" w14:textId="77777777" w:rsidR="00A2772F" w:rsidRPr="00AA4561" w:rsidRDefault="00A2772F" w:rsidP="00A2772F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pl-PL"/>
        </w:rPr>
      </w:pPr>
      <w:r w:rsidRPr="00AA4561">
        <w:rPr>
          <w:rFonts w:ascii="Times New Roman" w:hAnsi="Times New Roman"/>
          <w:sz w:val="24"/>
          <w:szCs w:val="24"/>
        </w:rPr>
        <w:t>Zakończenie posiedzenia.</w:t>
      </w:r>
    </w:p>
    <w:p w14:paraId="197B52E0" w14:textId="77777777" w:rsidR="00A2772F" w:rsidRDefault="00A2772F" w:rsidP="00A2772F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2B272ABA" w14:textId="77777777" w:rsidR="00A2772F" w:rsidRPr="009971A2" w:rsidRDefault="00A2772F" w:rsidP="00A2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B85896C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F5B4FA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C8BE7" w14:textId="77777777" w:rsidR="00A2772F" w:rsidRDefault="00A2772F" w:rsidP="00A2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9AE027" w14:textId="77777777" w:rsidR="00FD5FAC" w:rsidRDefault="00FD5FAC" w:rsidP="00FD5FAC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104B97" w14:textId="77777777" w:rsidR="00FD5FAC" w:rsidRDefault="00FD5FAC" w:rsidP="00FD5FA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7951C8C" w14:textId="77777777" w:rsidR="00A2772F" w:rsidRDefault="00A2772F" w:rsidP="00FD5FA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72C5553" w14:textId="2A4A8320" w:rsidR="00FD5FAC" w:rsidRDefault="00FD5FAC" w:rsidP="00FD5FA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AD255FF" w14:textId="77777777" w:rsidR="00FD5FAC" w:rsidRDefault="00FD5FAC" w:rsidP="00FD5FAC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649D0742" w14:textId="5AB17EA2" w:rsidR="00FD5FAC" w:rsidRPr="00FD5FAC" w:rsidRDefault="00FD5FAC" w:rsidP="00FD5FAC">
      <w:pPr>
        <w:pStyle w:val="Bezodstpw"/>
        <w:spacing w:line="276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(-) Tomasz Madej</w:t>
      </w:r>
    </w:p>
    <w:sectPr w:rsidR="00FD5FAC" w:rsidRPr="00FD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B6189"/>
    <w:multiLevelType w:val="hybridMultilevel"/>
    <w:tmpl w:val="DEECC07A"/>
    <w:lvl w:ilvl="0" w:tplc="B282A36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4114"/>
    <w:multiLevelType w:val="hybridMultilevel"/>
    <w:tmpl w:val="2A6A889C"/>
    <w:lvl w:ilvl="0" w:tplc="66B8FC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22FA"/>
    <w:multiLevelType w:val="hybridMultilevel"/>
    <w:tmpl w:val="8172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3B11"/>
    <w:multiLevelType w:val="hybridMultilevel"/>
    <w:tmpl w:val="89FE6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992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755784">
    <w:abstractNumId w:val="5"/>
  </w:num>
  <w:num w:numId="3" w16cid:durableId="758909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631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610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693816">
    <w:abstractNumId w:val="8"/>
  </w:num>
  <w:num w:numId="7" w16cid:durableId="1109668425">
    <w:abstractNumId w:val="3"/>
  </w:num>
  <w:num w:numId="8" w16cid:durableId="385491672">
    <w:abstractNumId w:val="6"/>
  </w:num>
  <w:num w:numId="9" w16cid:durableId="52417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6F"/>
    <w:rsid w:val="003722CA"/>
    <w:rsid w:val="004C60F0"/>
    <w:rsid w:val="005C0D3B"/>
    <w:rsid w:val="00947639"/>
    <w:rsid w:val="00A2772F"/>
    <w:rsid w:val="00ED516F"/>
    <w:rsid w:val="00FA5C8F"/>
    <w:rsid w:val="00FD5FAC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F6E0"/>
  <w15:chartTrackingRefBased/>
  <w15:docId w15:val="{D70A80FA-76B6-40E5-BBE7-7C03417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2C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CA"/>
    <w:pPr>
      <w:ind w:left="720"/>
      <w:contextualSpacing/>
    </w:pPr>
  </w:style>
  <w:style w:type="paragraph" w:styleId="Bezodstpw">
    <w:name w:val="No Spacing"/>
    <w:uiPriority w:val="1"/>
    <w:qFormat/>
    <w:rsid w:val="00372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2024-01-11T09:45:00Z</cp:lastPrinted>
  <dcterms:created xsi:type="dcterms:W3CDTF">2023-07-11T11:54:00Z</dcterms:created>
  <dcterms:modified xsi:type="dcterms:W3CDTF">2024-01-15T13:09:00Z</dcterms:modified>
</cp:coreProperties>
</file>