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515C" w14:textId="34983263" w:rsidR="000D0445" w:rsidRDefault="000D0445" w:rsidP="000D0445">
      <w:pPr>
        <w:jc w:val="right"/>
        <w:rPr>
          <w:b/>
          <w:bCs/>
        </w:rPr>
      </w:pPr>
      <w:r>
        <w:rPr>
          <w:b/>
          <w:bCs/>
        </w:rPr>
        <w:t>projekt</w:t>
      </w:r>
    </w:p>
    <w:p w14:paraId="5E0683ED" w14:textId="5222209B" w:rsidR="000D0445" w:rsidRPr="000D0445" w:rsidRDefault="000D0445" w:rsidP="000D0445">
      <w:pPr>
        <w:jc w:val="center"/>
        <w:rPr>
          <w:b/>
          <w:bCs/>
        </w:rPr>
      </w:pPr>
      <w:r w:rsidRPr="000D0445">
        <w:rPr>
          <w:b/>
          <w:bCs/>
        </w:rPr>
        <w:t xml:space="preserve">Uchwała Nr </w:t>
      </w:r>
      <w:r>
        <w:rPr>
          <w:b/>
          <w:bCs/>
        </w:rPr>
        <w:t xml:space="preserve">   </w:t>
      </w:r>
      <w:r w:rsidRPr="000D0445">
        <w:rPr>
          <w:b/>
          <w:bCs/>
        </w:rPr>
        <w:t>/</w:t>
      </w:r>
      <w:r>
        <w:rPr>
          <w:b/>
          <w:bCs/>
        </w:rPr>
        <w:t xml:space="preserve">       </w:t>
      </w:r>
      <w:r w:rsidRPr="000D0445">
        <w:rPr>
          <w:b/>
          <w:bCs/>
        </w:rPr>
        <w:t>/</w:t>
      </w:r>
      <w:r>
        <w:rPr>
          <w:b/>
          <w:bCs/>
        </w:rPr>
        <w:t>20</w:t>
      </w:r>
      <w:r w:rsidRPr="000D0445">
        <w:rPr>
          <w:b/>
          <w:bCs/>
        </w:rPr>
        <w:t>23</w:t>
      </w:r>
    </w:p>
    <w:p w14:paraId="3B001335" w14:textId="00F0E77E" w:rsidR="000D0445" w:rsidRPr="000D0445" w:rsidRDefault="000D0445" w:rsidP="000D0445">
      <w:pPr>
        <w:jc w:val="center"/>
        <w:rPr>
          <w:b/>
          <w:bCs/>
        </w:rPr>
      </w:pPr>
      <w:r w:rsidRPr="000D0445">
        <w:rPr>
          <w:b/>
          <w:bCs/>
        </w:rPr>
        <w:t xml:space="preserve">Rady Miejskiej w </w:t>
      </w:r>
      <w:r>
        <w:rPr>
          <w:b/>
          <w:bCs/>
        </w:rPr>
        <w:t>Skaryszewie</w:t>
      </w:r>
    </w:p>
    <w:p w14:paraId="0CEDB89D" w14:textId="30CE71E9" w:rsidR="000D0445" w:rsidRPr="000D0445" w:rsidRDefault="000D0445" w:rsidP="000D0445">
      <w:pPr>
        <w:jc w:val="center"/>
        <w:rPr>
          <w:b/>
          <w:bCs/>
        </w:rPr>
      </w:pPr>
      <w:r w:rsidRPr="000D0445">
        <w:rPr>
          <w:b/>
          <w:bCs/>
        </w:rPr>
        <w:t xml:space="preserve">z dnia </w:t>
      </w:r>
      <w:r>
        <w:rPr>
          <w:b/>
          <w:bCs/>
        </w:rPr>
        <w:t xml:space="preserve"> grudnia</w:t>
      </w:r>
      <w:r w:rsidRPr="000D0445">
        <w:rPr>
          <w:b/>
          <w:bCs/>
        </w:rPr>
        <w:t xml:space="preserve"> 2023 r.</w:t>
      </w:r>
    </w:p>
    <w:p w14:paraId="16D02924" w14:textId="617ED68A" w:rsidR="000D0445" w:rsidRPr="000D0445" w:rsidRDefault="000D0445" w:rsidP="000D0445">
      <w:pPr>
        <w:jc w:val="both"/>
        <w:rPr>
          <w:b/>
          <w:bCs/>
        </w:rPr>
      </w:pPr>
      <w:r w:rsidRPr="000D0445">
        <w:rPr>
          <w:b/>
          <w:bCs/>
        </w:rPr>
        <w:t xml:space="preserve">w sprawie ustanowienia wieloletniego programu osłonowego </w:t>
      </w:r>
      <w:r>
        <w:rPr>
          <w:b/>
          <w:bCs/>
        </w:rPr>
        <w:t>Gminy Skaryszew</w:t>
      </w:r>
      <w:r w:rsidRPr="000D0445">
        <w:rPr>
          <w:b/>
          <w:bCs/>
        </w:rPr>
        <w:t xml:space="preserve"> „Posiłek w szkole</w:t>
      </w:r>
    </w:p>
    <w:p w14:paraId="4AC71634" w14:textId="77777777" w:rsidR="000D0445" w:rsidRPr="000D0445" w:rsidRDefault="000D0445" w:rsidP="000D0445">
      <w:pPr>
        <w:jc w:val="both"/>
        <w:rPr>
          <w:b/>
          <w:bCs/>
        </w:rPr>
      </w:pPr>
      <w:r w:rsidRPr="000D0445">
        <w:rPr>
          <w:b/>
          <w:bCs/>
        </w:rPr>
        <w:t>i w domu” na lata 2024 – 2028</w:t>
      </w:r>
    </w:p>
    <w:p w14:paraId="1EF77716" w14:textId="77777777" w:rsidR="00D546AD" w:rsidRDefault="00D546AD" w:rsidP="000D0445">
      <w:pPr>
        <w:jc w:val="both"/>
        <w:rPr>
          <w:b/>
          <w:bCs/>
        </w:rPr>
      </w:pPr>
    </w:p>
    <w:p w14:paraId="29B8F5B0" w14:textId="3752B057" w:rsidR="000D0445" w:rsidRPr="00D546AD" w:rsidRDefault="000D0445" w:rsidP="000D0445">
      <w:pPr>
        <w:jc w:val="both"/>
      </w:pPr>
      <w:r w:rsidRPr="00D546AD">
        <w:t>Na podstawie art. 18 ust. 2 pkt 15 ustawy z dnia 8 marca 1990 r. o samorządzie gminnym (Dz. U. z 2023 r.</w:t>
      </w:r>
      <w:r w:rsidR="00D546AD" w:rsidRPr="00D546AD">
        <w:t xml:space="preserve">, </w:t>
      </w:r>
      <w:r w:rsidRPr="00D546AD">
        <w:t>poz. 40</w:t>
      </w:r>
      <w:r w:rsidR="00D546AD" w:rsidRPr="00D546AD">
        <w:t xml:space="preserve"> z późn. zm.</w:t>
      </w:r>
      <w:r w:rsidRPr="00D546AD">
        <w:t>) w związku z art. 17 ust. 2 pkt. 4 i art. 110 ust. 10 ustawy z dnia</w:t>
      </w:r>
      <w:r w:rsidR="00D546AD" w:rsidRPr="00D546AD">
        <w:t xml:space="preserve"> </w:t>
      </w:r>
      <w:r w:rsidRPr="00D546AD">
        <w:t>12 marca 2004 r. o pomocy społecznej (Dz. U. z 2023 r. poz. 901</w:t>
      </w:r>
      <w:r w:rsidR="00D546AD" w:rsidRPr="00D546AD">
        <w:t xml:space="preserve"> z późn. zm.</w:t>
      </w:r>
      <w:r w:rsidRPr="00D546AD">
        <w:t>)</w:t>
      </w:r>
      <w:r w:rsidR="00D546AD" w:rsidRPr="00D546AD">
        <w:t xml:space="preserve"> </w:t>
      </w:r>
      <w:r w:rsidRPr="00D546AD">
        <w:t xml:space="preserve">Rada Miejska w </w:t>
      </w:r>
      <w:r w:rsidR="00D546AD" w:rsidRPr="00D546AD">
        <w:t xml:space="preserve">Skaryszewie </w:t>
      </w:r>
      <w:r w:rsidRPr="00D546AD">
        <w:t>uchwala, co następuje:</w:t>
      </w:r>
    </w:p>
    <w:p w14:paraId="37B61DEE" w14:textId="77777777" w:rsidR="000D0445" w:rsidRPr="00D546AD" w:rsidRDefault="000D0445" w:rsidP="000D0445">
      <w:pPr>
        <w:jc w:val="both"/>
      </w:pPr>
      <w:r w:rsidRPr="00D546AD">
        <w:t>§ 1.</w:t>
      </w:r>
    </w:p>
    <w:p w14:paraId="02E15E38" w14:textId="049F7358" w:rsidR="000D0445" w:rsidRPr="00D546AD" w:rsidRDefault="000D0445" w:rsidP="000D0445">
      <w:pPr>
        <w:jc w:val="both"/>
      </w:pPr>
      <w:r w:rsidRPr="00D546AD">
        <w:t xml:space="preserve">Uchwala się wieloletni program osłonowy </w:t>
      </w:r>
      <w:r w:rsidR="00D546AD">
        <w:t>Gminy Skaryszew</w:t>
      </w:r>
      <w:r w:rsidRPr="00D546AD">
        <w:t xml:space="preserve"> „Posiłek w szkole i w domu” na lata 2024 –</w:t>
      </w:r>
      <w:r w:rsidR="00D546AD">
        <w:t xml:space="preserve"> </w:t>
      </w:r>
      <w:r w:rsidRPr="00D546AD">
        <w:t>2028 stanowiący załącznik do niniejszej uchwały.</w:t>
      </w:r>
    </w:p>
    <w:p w14:paraId="1AE83B6D" w14:textId="77777777" w:rsidR="000D0445" w:rsidRPr="00D546AD" w:rsidRDefault="000D0445" w:rsidP="000D0445">
      <w:pPr>
        <w:jc w:val="both"/>
      </w:pPr>
      <w:r w:rsidRPr="00D546AD">
        <w:t>§ 2.</w:t>
      </w:r>
    </w:p>
    <w:p w14:paraId="5A3C771A" w14:textId="07095CC1" w:rsidR="000D0445" w:rsidRPr="00D546AD" w:rsidRDefault="000D0445" w:rsidP="000D0445">
      <w:pPr>
        <w:jc w:val="both"/>
      </w:pPr>
      <w:r w:rsidRPr="00D546AD">
        <w:t xml:space="preserve">Wykonanie uchwały powierza się </w:t>
      </w:r>
      <w:r w:rsidR="00D546AD">
        <w:t>Burmistrzowi Miasta i Gminy Skaryszew</w:t>
      </w:r>
      <w:r w:rsidRPr="00D546AD">
        <w:t>.</w:t>
      </w:r>
    </w:p>
    <w:p w14:paraId="3D9B9818" w14:textId="77777777" w:rsidR="00D546AD" w:rsidRDefault="000D0445" w:rsidP="000D0445">
      <w:pPr>
        <w:jc w:val="both"/>
      </w:pPr>
      <w:r w:rsidRPr="00D546AD">
        <w:t>§ 3.</w:t>
      </w:r>
    </w:p>
    <w:p w14:paraId="51B1580F" w14:textId="0F52DA3E" w:rsidR="0065393A" w:rsidRDefault="0065393A" w:rsidP="0065393A">
      <w:r>
        <w:t>Uchwała wchodzi w życie po upływie 14 dni od dnia ogłoszenia w Dzienniku Urzędowym Województwa Mazowieckiego</w:t>
      </w:r>
      <w:r>
        <w:t>, z mocą obowiązującą od 1 stycznia 2024r.</w:t>
      </w:r>
    </w:p>
    <w:p w14:paraId="0BB2AC78" w14:textId="77777777" w:rsidR="00EE5359" w:rsidRDefault="00EE5359" w:rsidP="000D0445">
      <w:pPr>
        <w:jc w:val="both"/>
      </w:pPr>
    </w:p>
    <w:p w14:paraId="71E10746" w14:textId="77777777" w:rsidR="00EE5359" w:rsidRDefault="00EE5359" w:rsidP="000D0445">
      <w:pPr>
        <w:jc w:val="both"/>
      </w:pPr>
    </w:p>
    <w:p w14:paraId="32D8CED3" w14:textId="77777777" w:rsidR="00EE5359" w:rsidRDefault="00EE5359" w:rsidP="000D0445">
      <w:pPr>
        <w:jc w:val="both"/>
      </w:pPr>
    </w:p>
    <w:p w14:paraId="4252EA5A" w14:textId="77777777" w:rsidR="00EE5359" w:rsidRDefault="00EE5359" w:rsidP="000D0445">
      <w:pPr>
        <w:jc w:val="both"/>
      </w:pPr>
    </w:p>
    <w:p w14:paraId="3AD402A4" w14:textId="77777777" w:rsidR="00EE5359" w:rsidRDefault="00EE5359" w:rsidP="000D0445">
      <w:pPr>
        <w:jc w:val="both"/>
      </w:pPr>
    </w:p>
    <w:p w14:paraId="3B686A50" w14:textId="77777777" w:rsidR="00EE5359" w:rsidRDefault="00EE5359" w:rsidP="000D0445">
      <w:pPr>
        <w:jc w:val="both"/>
      </w:pPr>
    </w:p>
    <w:p w14:paraId="71F78174" w14:textId="77777777" w:rsidR="00EE5359" w:rsidRDefault="00EE5359" w:rsidP="000D0445">
      <w:pPr>
        <w:jc w:val="both"/>
      </w:pPr>
    </w:p>
    <w:p w14:paraId="6938C7A2" w14:textId="77777777" w:rsidR="00EE5359" w:rsidRDefault="00EE5359" w:rsidP="000D0445">
      <w:pPr>
        <w:jc w:val="both"/>
      </w:pPr>
    </w:p>
    <w:p w14:paraId="7CE30B76" w14:textId="77777777" w:rsidR="00EE5359" w:rsidRDefault="00EE5359" w:rsidP="000D0445">
      <w:pPr>
        <w:jc w:val="both"/>
      </w:pPr>
    </w:p>
    <w:p w14:paraId="62478040" w14:textId="77777777" w:rsidR="00EE5359" w:rsidRDefault="00EE5359" w:rsidP="000D0445">
      <w:pPr>
        <w:jc w:val="both"/>
      </w:pPr>
    </w:p>
    <w:p w14:paraId="3F60BA53" w14:textId="77777777" w:rsidR="00EE5359" w:rsidRDefault="00EE5359" w:rsidP="000D0445">
      <w:pPr>
        <w:jc w:val="both"/>
      </w:pPr>
    </w:p>
    <w:p w14:paraId="23E74EB1" w14:textId="77777777" w:rsidR="00EE5359" w:rsidRDefault="00EE5359" w:rsidP="000D0445">
      <w:pPr>
        <w:jc w:val="both"/>
      </w:pPr>
    </w:p>
    <w:p w14:paraId="7611E8EC" w14:textId="77777777" w:rsidR="00EE5359" w:rsidRDefault="00EE5359" w:rsidP="000D0445">
      <w:pPr>
        <w:jc w:val="both"/>
      </w:pPr>
    </w:p>
    <w:p w14:paraId="7359DEC2" w14:textId="77777777" w:rsidR="00E73147" w:rsidRDefault="00E73147" w:rsidP="000D0445">
      <w:pPr>
        <w:jc w:val="both"/>
      </w:pPr>
    </w:p>
    <w:p w14:paraId="3CE5BC99" w14:textId="77777777" w:rsidR="00EE5359" w:rsidRPr="00EE5359" w:rsidRDefault="00EE5359" w:rsidP="00EE5359">
      <w:pPr>
        <w:jc w:val="center"/>
        <w:rPr>
          <w:b/>
          <w:bCs/>
        </w:rPr>
      </w:pPr>
      <w:r w:rsidRPr="00EE5359">
        <w:rPr>
          <w:b/>
          <w:bCs/>
        </w:rPr>
        <w:lastRenderedPageBreak/>
        <w:t>Uzasadnienie</w:t>
      </w:r>
    </w:p>
    <w:p w14:paraId="5480FD2B" w14:textId="77777777" w:rsidR="00EE5359" w:rsidRDefault="00EE5359" w:rsidP="00EE5359">
      <w:pPr>
        <w:jc w:val="both"/>
      </w:pPr>
      <w:r>
        <w:t xml:space="preserve">1. </w:t>
      </w:r>
      <w:r w:rsidRPr="00EE5359">
        <w:rPr>
          <w:b/>
          <w:bCs/>
        </w:rPr>
        <w:t>Przedstawienie istniejącego stanu w dziedzinie, która ma być normowana.</w:t>
      </w:r>
    </w:p>
    <w:p w14:paraId="16C891DE" w14:textId="7DAEE9AD" w:rsidR="00EE5359" w:rsidRDefault="00EE5359" w:rsidP="00EE5359">
      <w:pPr>
        <w:jc w:val="both"/>
      </w:pPr>
      <w:r>
        <w:t>Gmina Skaryszew i Miejsko – Gminny Ośrodek Pomocy Społecznej w Skaryszewie aktualnie realizują Wieloletni program osłonowy Gminy Skaryszew w zakresie dożywiania „Posiłek w szkole i w domu” na lata 2019 – 2023, który został przyjęty Uchwałą Nr III/24/18 Rady Miejskiej w Skaryszewie z dnia 7 grudnia 2018 r., a następnie zmieniony Uchwałą Nr LX/415/23 Rady Miejskiej w Skaryszewie  z dnia 30 stycznia 2023 r. Program obowiązuje do końca 2023 r.</w:t>
      </w:r>
    </w:p>
    <w:p w14:paraId="2790B11D" w14:textId="77777777" w:rsidR="00EE5359" w:rsidRPr="00EE5359" w:rsidRDefault="00EE5359" w:rsidP="00EE5359">
      <w:pPr>
        <w:jc w:val="both"/>
        <w:rPr>
          <w:b/>
          <w:bCs/>
        </w:rPr>
      </w:pPr>
      <w:r w:rsidRPr="00EE5359">
        <w:rPr>
          <w:b/>
          <w:bCs/>
        </w:rPr>
        <w:t>2. Wyjaśnienie celu i potrzeb podjęcia uchwały.</w:t>
      </w:r>
    </w:p>
    <w:p w14:paraId="417B6E6C" w14:textId="7EF49840" w:rsidR="00EE5359" w:rsidRDefault="00EE5359" w:rsidP="00EE5359">
      <w:pPr>
        <w:jc w:val="both"/>
      </w:pPr>
      <w:r>
        <w:t>W związku z przyjęciem przez Radę Ministrów Uchwały Nr 149 z dnia 23 sierpnia 2023 r. w sprawie ustanowienia wieloletniego rządowego programu Posiłek w szkole i w domu” na lata 2024 – 2028, warunkiem umożliwiającym uzyskanie dotacji i udzielanie wsparcia mieszkańcom gminy Skaryszew         w kolejnych latach jest przyjęcie uchwały o ustanowieniu wieloletniego programu osłonowego „Posiłek w szkole i w domu” na poziomie lokalnym.</w:t>
      </w:r>
    </w:p>
    <w:p w14:paraId="3747FB2E" w14:textId="77777777" w:rsidR="00EE5359" w:rsidRPr="00EE5359" w:rsidRDefault="00EE5359" w:rsidP="00EE5359">
      <w:pPr>
        <w:jc w:val="both"/>
        <w:rPr>
          <w:b/>
          <w:bCs/>
        </w:rPr>
      </w:pPr>
      <w:r w:rsidRPr="00EE5359">
        <w:rPr>
          <w:b/>
          <w:bCs/>
        </w:rPr>
        <w:t>3. Wykazanie różnic między dotychczasowym a projektowanym stanem prawnym.</w:t>
      </w:r>
    </w:p>
    <w:p w14:paraId="14F07306" w14:textId="051CBBAC" w:rsidR="00EE5359" w:rsidRDefault="00EE5359" w:rsidP="00EE5359">
      <w:pPr>
        <w:jc w:val="both"/>
      </w:pPr>
      <w:r>
        <w:t>Ogólne założenia i sposoby realizacji programu na lata 2024 - 2028, w porównaniu do minionego okresu, nie uległy zmianom. Przyjęcie programu umożliwi pozyskanie dotacji z budżetu państwa na realizację zadań własnych gminy związanych z dożywianiem dzieci oraz innych osób uprawnionych, a także udzielaniem wsparcia rzeczowego i finansowego na zakup posiłku lub produktów żywnościowych.</w:t>
      </w:r>
    </w:p>
    <w:p w14:paraId="67797675" w14:textId="77777777" w:rsidR="00EE5359" w:rsidRPr="00EE5359" w:rsidRDefault="00EE5359" w:rsidP="00EE5359">
      <w:pPr>
        <w:jc w:val="both"/>
        <w:rPr>
          <w:b/>
          <w:bCs/>
        </w:rPr>
      </w:pPr>
      <w:r w:rsidRPr="00EE5359">
        <w:rPr>
          <w:b/>
          <w:bCs/>
        </w:rPr>
        <w:t>4. Charakterystyka przewidywanych skutków społecznych i gospodarczych.</w:t>
      </w:r>
    </w:p>
    <w:p w14:paraId="1655934E" w14:textId="4DA50D5E" w:rsidR="00EE5359" w:rsidRDefault="00EE5359" w:rsidP="00732691">
      <w:pPr>
        <w:pStyle w:val="Bezodstpw"/>
        <w:jc w:val="both"/>
      </w:pPr>
      <w:r>
        <w:t xml:space="preserve">Przyjęcie programu, w którym do 200% podniesione zostaje kryterium dochodowe (w odniesieniu do podstawowego kryterium uprawniającego do świadczeń z pomocy społecznej) uprawniające do skorzystania z programu, spowoduje że większa liczba mieszkańców </w:t>
      </w:r>
      <w:r w:rsidR="00732691">
        <w:t>gminy Skaryszew</w:t>
      </w:r>
      <w:r>
        <w:t xml:space="preserve"> będzie mogła otrzymać wsparcie z wiązane z zaspokojeniem podstawowej potrzeby życiowej. Tym samym poprawi</w:t>
      </w:r>
      <w:r w:rsidR="00732691">
        <w:t xml:space="preserve"> </w:t>
      </w:r>
      <w:r w:rsidRPr="00732691">
        <w:t>się sytuacja osób o najniższych dochodach, przede wszystkim seniorów i osób</w:t>
      </w:r>
      <w:r w:rsidR="00732691" w:rsidRPr="00732691">
        <w:t xml:space="preserve"> </w:t>
      </w:r>
      <w:r w:rsidRPr="00732691">
        <w:t>z</w:t>
      </w:r>
      <w:r w:rsidR="00732691" w:rsidRPr="00732691">
        <w:t xml:space="preserve"> </w:t>
      </w:r>
      <w:r w:rsidRPr="00732691">
        <w:t>niepełnosprawnościami, a dzieci</w:t>
      </w:r>
      <w:r w:rsidR="00732691" w:rsidRPr="00732691">
        <w:t xml:space="preserve"> </w:t>
      </w:r>
      <w:r w:rsidRPr="00732691">
        <w:t>z rodzin ubogich i dysfunkcyjnych zyskają możliwość z</w:t>
      </w:r>
      <w:r w:rsidR="00732691" w:rsidRPr="00732691">
        <w:t xml:space="preserve"> </w:t>
      </w:r>
      <w:r w:rsidRPr="00732691">
        <w:t>jedzenia</w:t>
      </w:r>
      <w:r w:rsidR="00732691">
        <w:t xml:space="preserve"> </w:t>
      </w:r>
      <w:r>
        <w:t xml:space="preserve">ciepłego posiłku w przedszkolu lub szkole. W 2022 r. z programu skorzystało łącznie </w:t>
      </w:r>
      <w:r w:rsidR="009B2FC5">
        <w:t>86</w:t>
      </w:r>
      <w:r>
        <w:t xml:space="preserve"> osób, w tym z żywienia w przedszkolach i szkołach </w:t>
      </w:r>
      <w:r w:rsidR="00E73147">
        <w:t>84</w:t>
      </w:r>
      <w:r>
        <w:t xml:space="preserve"> dzieci. Szacuje się, że w kolejnych latach wielkości te będą zbliżone. Dokładne oszacowanie wydatków w tak dużej perspektywie czasowej nie jest możliwe, ze względu </w:t>
      </w:r>
      <w:r w:rsidR="00732691">
        <w:t xml:space="preserve">na </w:t>
      </w:r>
      <w:r>
        <w:t>mnogość czynników mogących wpłynąć na liczbę osób uprawnionych do świadczeń, a przed</w:t>
      </w:r>
      <w:r w:rsidR="00732691">
        <w:t>e</w:t>
      </w:r>
      <w:r>
        <w:t xml:space="preserve"> wszystkim ze względu na zmieniające się co trzy lata kryterium dochodowe (najbliższa zmian</w:t>
      </w:r>
      <w:r w:rsidR="00732691">
        <w:t>a</w:t>
      </w:r>
      <w:r>
        <w:t xml:space="preserve"> planowana jest od stycznia 2025r.).</w:t>
      </w:r>
    </w:p>
    <w:p w14:paraId="6C00D4DA" w14:textId="77777777" w:rsidR="00EE5359" w:rsidRPr="00EE5359" w:rsidRDefault="00EE5359" w:rsidP="00EE5359">
      <w:pPr>
        <w:jc w:val="both"/>
        <w:rPr>
          <w:b/>
          <w:bCs/>
        </w:rPr>
      </w:pPr>
      <w:r w:rsidRPr="00EE5359">
        <w:rPr>
          <w:b/>
          <w:bCs/>
        </w:rPr>
        <w:t>5. Skutki finansowe związane z wejściem w życie uchwały.</w:t>
      </w:r>
    </w:p>
    <w:p w14:paraId="74F0CE1E" w14:textId="1487FA89" w:rsidR="00EE5359" w:rsidRDefault="00EE5359" w:rsidP="00EE5359">
      <w:pPr>
        <w:jc w:val="both"/>
      </w:pPr>
      <w:r>
        <w:t xml:space="preserve">Poziom dofinansowania programu z budżetu państwa wynosi od 60% do 80%, pozostała część pochodzi ze środków własnych gminy. W roku 2022 r. wydatki związane z realizacją programu wyniosły </w:t>
      </w:r>
      <w:r w:rsidR="00E73147">
        <w:t>93 552</w:t>
      </w:r>
      <w:r>
        <w:t xml:space="preserve"> zł, w tym z dotacji </w:t>
      </w:r>
      <w:r w:rsidR="00E73147">
        <w:t>71 989</w:t>
      </w:r>
      <w:r>
        <w:t xml:space="preserve"> zł (</w:t>
      </w:r>
      <w:r w:rsidR="00E73147">
        <w:t>76,95</w:t>
      </w:r>
      <w:r>
        <w:t>%) oraz w ramach wkład</w:t>
      </w:r>
      <w:r w:rsidR="00732691">
        <w:t>u</w:t>
      </w:r>
      <w:r>
        <w:t xml:space="preserve"> własnego </w:t>
      </w:r>
      <w:r w:rsidR="00E73147">
        <w:t>21 563</w:t>
      </w:r>
      <w:r>
        <w:t xml:space="preserve"> zł (</w:t>
      </w:r>
      <w:r w:rsidR="00E73147">
        <w:t>23,05</w:t>
      </w:r>
      <w:r>
        <w:t xml:space="preserve">%). Plan na 2023 r. wynosi </w:t>
      </w:r>
      <w:r w:rsidR="00E73147">
        <w:t>92 775 zł</w:t>
      </w:r>
      <w:r>
        <w:t xml:space="preserve"> w tym z dotacji </w:t>
      </w:r>
      <w:r w:rsidR="00E73147">
        <w:t>62 775</w:t>
      </w:r>
      <w:r>
        <w:t xml:space="preserve"> zł oraz w ramach wkładu własnego </w:t>
      </w:r>
      <w:r w:rsidR="00E73147">
        <w:t>30 000</w:t>
      </w:r>
      <w:r>
        <w:t xml:space="preserve"> zł</w:t>
      </w:r>
      <w:r w:rsidR="00E73147">
        <w:t xml:space="preserve">. </w:t>
      </w:r>
      <w:r>
        <w:t xml:space="preserve">Szacuje się, że w 2024 r. wydatki związane z realizacją programu </w:t>
      </w:r>
      <w:r w:rsidR="00E73147">
        <w:t>będą na zbliżonym poziomie</w:t>
      </w:r>
      <w:r>
        <w:t>.</w:t>
      </w:r>
    </w:p>
    <w:p w14:paraId="41005D21" w14:textId="77777777" w:rsidR="00EE5359" w:rsidRPr="00E73147" w:rsidRDefault="00EE5359" w:rsidP="00EE5359">
      <w:pPr>
        <w:jc w:val="both"/>
        <w:rPr>
          <w:b/>
          <w:bCs/>
        </w:rPr>
      </w:pPr>
      <w:r w:rsidRPr="00E73147">
        <w:rPr>
          <w:b/>
          <w:bCs/>
        </w:rPr>
        <w:t>6. Źródło finansowania.</w:t>
      </w:r>
    </w:p>
    <w:p w14:paraId="48610902" w14:textId="4462BF07" w:rsidR="00EE5359" w:rsidRDefault="00EE5359" w:rsidP="000D0445">
      <w:pPr>
        <w:jc w:val="both"/>
      </w:pPr>
      <w:r>
        <w:t xml:space="preserve">Od 60% do 80% kosztów programu finansowanych jest z dotacji z budżetu państwa, wkład własny gminy wynosi od 20% do 40%, który corocznie jest zabezpieczany w budżecie </w:t>
      </w:r>
      <w:r w:rsidR="00E73147">
        <w:t>Miejsko – Gminnego Ośrodka Pomocy Społecznej w Skaryszewie</w:t>
      </w:r>
      <w:r>
        <w:t xml:space="preserve">. Decyzję o ostatecznym poziomie dofinansowania programu </w:t>
      </w:r>
      <w:r w:rsidR="00E73147">
        <w:t xml:space="preserve">                  </w:t>
      </w:r>
      <w:r>
        <w:t xml:space="preserve">z budżetu państwa podejmuje wojewoda w odpowiedzi na uzasadniony, pisemny wniosek </w:t>
      </w:r>
      <w:r w:rsidR="00E73147">
        <w:t>Burmistrza Miasta i Gminy Skaryszew</w:t>
      </w:r>
      <w:r>
        <w:t>.</w:t>
      </w:r>
    </w:p>
    <w:p w14:paraId="42337038" w14:textId="77777777" w:rsidR="00D546AD" w:rsidRDefault="00D546AD" w:rsidP="000D0445">
      <w:pPr>
        <w:jc w:val="both"/>
      </w:pPr>
    </w:p>
    <w:p w14:paraId="714ACD00" w14:textId="77777777" w:rsidR="00732691" w:rsidRDefault="00732691" w:rsidP="00EE5359">
      <w:pPr>
        <w:spacing w:after="0" w:line="240" w:lineRule="auto"/>
        <w:jc w:val="right"/>
        <w:rPr>
          <w:b/>
          <w:bCs/>
        </w:rPr>
      </w:pPr>
    </w:p>
    <w:p w14:paraId="50C30E8F" w14:textId="3FA32838" w:rsidR="000D0445" w:rsidRPr="00D546AD" w:rsidRDefault="000D0445" w:rsidP="00EE5359">
      <w:pPr>
        <w:spacing w:after="0" w:line="240" w:lineRule="auto"/>
        <w:jc w:val="right"/>
        <w:rPr>
          <w:b/>
          <w:bCs/>
        </w:rPr>
      </w:pPr>
      <w:r w:rsidRPr="00D546AD">
        <w:rPr>
          <w:b/>
          <w:bCs/>
        </w:rPr>
        <w:t>Załącznik do uchwały Nr /</w:t>
      </w:r>
      <w:r w:rsidR="00D546AD">
        <w:rPr>
          <w:b/>
          <w:bCs/>
        </w:rPr>
        <w:t xml:space="preserve">     </w:t>
      </w:r>
      <w:r w:rsidRPr="00D546AD">
        <w:rPr>
          <w:b/>
          <w:bCs/>
        </w:rPr>
        <w:t>/</w:t>
      </w:r>
      <w:r w:rsidR="00EB5287">
        <w:rPr>
          <w:b/>
          <w:bCs/>
        </w:rPr>
        <w:t>20</w:t>
      </w:r>
      <w:r w:rsidRPr="00D546AD">
        <w:rPr>
          <w:b/>
          <w:bCs/>
        </w:rPr>
        <w:t>23</w:t>
      </w:r>
    </w:p>
    <w:p w14:paraId="66127324" w14:textId="7BC536F9" w:rsidR="000D0445" w:rsidRPr="00D546AD" w:rsidRDefault="000D0445" w:rsidP="00EE5359">
      <w:pPr>
        <w:spacing w:after="0" w:line="240" w:lineRule="auto"/>
        <w:jc w:val="right"/>
        <w:rPr>
          <w:b/>
          <w:bCs/>
        </w:rPr>
      </w:pPr>
      <w:r w:rsidRPr="00D546AD">
        <w:rPr>
          <w:b/>
          <w:bCs/>
        </w:rPr>
        <w:t xml:space="preserve">Rady Miejskiej w </w:t>
      </w:r>
      <w:r w:rsidR="00D546AD">
        <w:rPr>
          <w:b/>
          <w:bCs/>
        </w:rPr>
        <w:t>Skaryszewie</w:t>
      </w:r>
    </w:p>
    <w:p w14:paraId="6CD81B32" w14:textId="0F21FA28" w:rsidR="000D0445" w:rsidRPr="00D546AD" w:rsidRDefault="000D0445" w:rsidP="00EE5359">
      <w:pPr>
        <w:spacing w:after="0" w:line="240" w:lineRule="auto"/>
        <w:jc w:val="right"/>
        <w:rPr>
          <w:b/>
          <w:bCs/>
        </w:rPr>
      </w:pPr>
      <w:r w:rsidRPr="00D546AD">
        <w:rPr>
          <w:b/>
          <w:bCs/>
        </w:rPr>
        <w:t xml:space="preserve">z dnia </w:t>
      </w:r>
      <w:r w:rsidR="00D546AD">
        <w:rPr>
          <w:b/>
          <w:bCs/>
        </w:rPr>
        <w:t xml:space="preserve">  grudnia</w:t>
      </w:r>
      <w:r w:rsidRPr="00D546AD">
        <w:rPr>
          <w:b/>
          <w:bCs/>
        </w:rPr>
        <w:t xml:space="preserve"> 2023 r.</w:t>
      </w:r>
    </w:p>
    <w:p w14:paraId="0B4DA572" w14:textId="77777777" w:rsidR="00EE5359" w:rsidRDefault="00EE5359" w:rsidP="00D546AD">
      <w:pPr>
        <w:jc w:val="center"/>
        <w:rPr>
          <w:b/>
          <w:bCs/>
        </w:rPr>
      </w:pPr>
    </w:p>
    <w:p w14:paraId="2F8F04F5" w14:textId="77777777" w:rsidR="00EE5359" w:rsidRDefault="00EE5359" w:rsidP="00D546AD">
      <w:pPr>
        <w:jc w:val="center"/>
        <w:rPr>
          <w:b/>
          <w:bCs/>
        </w:rPr>
      </w:pPr>
    </w:p>
    <w:p w14:paraId="39983551" w14:textId="3CD0C129" w:rsidR="000D0445" w:rsidRPr="00EB5287" w:rsidRDefault="000D0445" w:rsidP="00D546AD">
      <w:pPr>
        <w:jc w:val="center"/>
        <w:rPr>
          <w:b/>
          <w:bCs/>
        </w:rPr>
      </w:pPr>
      <w:r w:rsidRPr="00EB5287">
        <w:rPr>
          <w:b/>
          <w:bCs/>
        </w:rPr>
        <w:t xml:space="preserve">WIELOLETNI PROGRAM OSŁONOWY </w:t>
      </w:r>
      <w:r w:rsidR="00D546AD" w:rsidRPr="00EB5287">
        <w:rPr>
          <w:b/>
          <w:bCs/>
        </w:rPr>
        <w:t>GMINY SKARYSZEW</w:t>
      </w:r>
      <w:r w:rsidRPr="00EB5287">
        <w:rPr>
          <w:b/>
          <w:bCs/>
        </w:rPr>
        <w:t xml:space="preserve"> „POSIŁEK W SZKOLE</w:t>
      </w:r>
    </w:p>
    <w:p w14:paraId="1F422A7C" w14:textId="278F5C71" w:rsidR="000D0445" w:rsidRDefault="000D0445" w:rsidP="00D546AD">
      <w:pPr>
        <w:jc w:val="center"/>
        <w:rPr>
          <w:b/>
          <w:bCs/>
        </w:rPr>
      </w:pPr>
      <w:r w:rsidRPr="00EB5287">
        <w:rPr>
          <w:b/>
          <w:bCs/>
        </w:rPr>
        <w:t xml:space="preserve">I W DOMU” NA LATA 2024 </w:t>
      </w:r>
      <w:r w:rsidR="00EB5287">
        <w:rPr>
          <w:b/>
          <w:bCs/>
        </w:rPr>
        <w:t>–</w:t>
      </w:r>
      <w:r w:rsidRPr="00EB5287">
        <w:rPr>
          <w:b/>
          <w:bCs/>
        </w:rPr>
        <w:t xml:space="preserve"> 2028</w:t>
      </w:r>
    </w:p>
    <w:p w14:paraId="6726FDD4" w14:textId="77777777" w:rsidR="00EB5287" w:rsidRPr="00EB5287" w:rsidRDefault="00EB5287" w:rsidP="00D546AD">
      <w:pPr>
        <w:jc w:val="center"/>
        <w:rPr>
          <w:b/>
          <w:bCs/>
        </w:rPr>
      </w:pPr>
    </w:p>
    <w:p w14:paraId="4864AA84" w14:textId="76B1077A" w:rsidR="000D0445" w:rsidRPr="00512518" w:rsidRDefault="000D0445" w:rsidP="00512518">
      <w:pPr>
        <w:pStyle w:val="Akapitzlist"/>
        <w:numPr>
          <w:ilvl w:val="0"/>
          <w:numId w:val="1"/>
        </w:numPr>
        <w:ind w:left="426" w:hanging="426"/>
        <w:jc w:val="both"/>
        <w:rPr>
          <w:b/>
          <w:bCs/>
        </w:rPr>
      </w:pPr>
      <w:r w:rsidRPr="00512518">
        <w:rPr>
          <w:b/>
          <w:bCs/>
        </w:rPr>
        <w:t xml:space="preserve"> Podstawa prawna programu</w:t>
      </w:r>
    </w:p>
    <w:p w14:paraId="3D145290" w14:textId="71572DBA" w:rsidR="000D0445" w:rsidRPr="00D546AD" w:rsidRDefault="000D0445" w:rsidP="000D0445">
      <w:pPr>
        <w:jc w:val="both"/>
      </w:pPr>
      <w:r w:rsidRPr="00D546AD">
        <w:t xml:space="preserve">Wieloletni program osłonowy </w:t>
      </w:r>
      <w:r w:rsidR="00D546AD">
        <w:t>Gminy Skaryszew</w:t>
      </w:r>
      <w:r w:rsidRPr="00D546AD">
        <w:t xml:space="preserve"> „Posiłek w domu i w szkole” jest programem osłonowym</w:t>
      </w:r>
      <w:r w:rsidR="00D546AD">
        <w:t xml:space="preserve"> </w:t>
      </w:r>
      <w:r w:rsidRPr="00D546AD">
        <w:t>w rozumieniu art. 17 ust. 2 pkt 4 ustawy o pomocy społecznej dotyczącym realizacji zadań własnych gminy</w:t>
      </w:r>
      <w:r w:rsidR="00D546AD">
        <w:t xml:space="preserve"> </w:t>
      </w:r>
      <w:r w:rsidRPr="00D546AD">
        <w:t>o charakterze obowiązkowym w zakresie pomocy społecznej, o których mowa</w:t>
      </w:r>
      <w:r w:rsidR="00D546AD">
        <w:t xml:space="preserve"> </w:t>
      </w:r>
      <w:r w:rsidRPr="00D546AD">
        <w:t>w art. 17 ust. 1 pkt 3 i pkt 14 ustawy o pomocy społecznej. Program jest utworzony i przyjęty przez Radę</w:t>
      </w:r>
      <w:r w:rsidR="00D546AD">
        <w:t xml:space="preserve"> </w:t>
      </w:r>
      <w:r w:rsidRPr="00D546AD">
        <w:t xml:space="preserve">Miejską w </w:t>
      </w:r>
      <w:r w:rsidR="00D546AD">
        <w:t>Skaryszewie</w:t>
      </w:r>
      <w:r w:rsidRPr="00D546AD">
        <w:t xml:space="preserve"> w związku z ustanowieniem przez Radę Ministrów </w:t>
      </w:r>
      <w:r w:rsidR="00EB5287">
        <w:t>W</w:t>
      </w:r>
      <w:r w:rsidRPr="00D546AD">
        <w:t>ieloletniego rządowego programu</w:t>
      </w:r>
      <w:r w:rsidR="00D546AD">
        <w:t xml:space="preserve"> </w:t>
      </w:r>
      <w:r w:rsidRPr="00D546AD">
        <w:t>„Posiłek w szkole i w domu” na lata 2024 – 2028 (M.P. z 2023 poz. 881). Program realizowany będzie w latach</w:t>
      </w:r>
      <w:r w:rsidR="00D546AD">
        <w:t xml:space="preserve"> </w:t>
      </w:r>
      <w:r w:rsidRPr="00D546AD">
        <w:t xml:space="preserve">2024 – 2028 i obejmie swoim zasięgiem mieszkańców </w:t>
      </w:r>
      <w:r w:rsidR="00D546AD">
        <w:t>Gminy Skaryszew</w:t>
      </w:r>
      <w:r w:rsidRPr="00D546AD">
        <w:t>.</w:t>
      </w:r>
    </w:p>
    <w:p w14:paraId="4FB03E72" w14:textId="33C3CBF3" w:rsidR="000D0445" w:rsidRPr="00512518" w:rsidRDefault="000D0445" w:rsidP="00512518">
      <w:pPr>
        <w:pStyle w:val="Akapitzlist"/>
        <w:numPr>
          <w:ilvl w:val="0"/>
          <w:numId w:val="1"/>
        </w:numPr>
        <w:ind w:left="426" w:hanging="426"/>
        <w:jc w:val="both"/>
        <w:rPr>
          <w:b/>
          <w:bCs/>
        </w:rPr>
      </w:pPr>
      <w:r w:rsidRPr="00512518">
        <w:rPr>
          <w:b/>
          <w:bCs/>
        </w:rPr>
        <w:t xml:space="preserve"> Cel programu</w:t>
      </w:r>
    </w:p>
    <w:p w14:paraId="5FCC8940" w14:textId="7E33202B" w:rsidR="000D0445" w:rsidRPr="00D546AD" w:rsidRDefault="000D0445" w:rsidP="000D0445">
      <w:pPr>
        <w:jc w:val="both"/>
      </w:pPr>
      <w:r w:rsidRPr="00D546AD">
        <w:t>Celem programu jest zapewnienie pomocy w zakresie dożywiania zarówno osobom starszym,</w:t>
      </w:r>
      <w:r w:rsidR="00D546AD">
        <w:t xml:space="preserve"> </w:t>
      </w:r>
      <w:r w:rsidRPr="00D546AD">
        <w:t>niepełnosprawnym, o niskich dochodach jak i dzieciom i młodzieży, które wychowują się</w:t>
      </w:r>
      <w:r w:rsidR="00D546AD">
        <w:t xml:space="preserve"> </w:t>
      </w:r>
      <w:r w:rsidRPr="00D546AD">
        <w:t>w rodzinach znajdujących się w trudnej sytuacji, poprzez udzielanie pomocy w formie posiłku, świadczenia</w:t>
      </w:r>
      <w:r w:rsidR="00D546AD">
        <w:t xml:space="preserve"> </w:t>
      </w:r>
      <w:r w:rsidRPr="00D546AD">
        <w:t xml:space="preserve">pieniężnego w postaci zasiłku celowego na zakup posiłku lub żywności oraz świadczenia rzeczowego </w:t>
      </w:r>
      <w:r w:rsidR="00EB5287">
        <w:t xml:space="preserve">     </w:t>
      </w:r>
      <w:r w:rsidRPr="00D546AD">
        <w:t>w postaci</w:t>
      </w:r>
      <w:r w:rsidR="00D546AD">
        <w:t xml:space="preserve"> </w:t>
      </w:r>
      <w:r w:rsidRPr="00D546AD">
        <w:t>produktów żywnościowych.</w:t>
      </w:r>
    </w:p>
    <w:p w14:paraId="44BA4108" w14:textId="4F5288A1" w:rsidR="000D0445" w:rsidRPr="00512518" w:rsidRDefault="000D0445" w:rsidP="00512518">
      <w:pPr>
        <w:pStyle w:val="Akapitzlist"/>
        <w:numPr>
          <w:ilvl w:val="0"/>
          <w:numId w:val="1"/>
        </w:numPr>
        <w:ind w:left="426" w:hanging="426"/>
        <w:jc w:val="both"/>
        <w:rPr>
          <w:b/>
          <w:bCs/>
        </w:rPr>
      </w:pPr>
      <w:r w:rsidRPr="00512518">
        <w:rPr>
          <w:b/>
          <w:bCs/>
        </w:rPr>
        <w:t>Podmioty realizujące program</w:t>
      </w:r>
    </w:p>
    <w:p w14:paraId="15523ADE" w14:textId="79F6C06F" w:rsidR="000D0445" w:rsidRPr="00D546AD" w:rsidRDefault="000D0445" w:rsidP="000D0445">
      <w:pPr>
        <w:jc w:val="both"/>
      </w:pPr>
      <w:r w:rsidRPr="00D546AD">
        <w:t>Program realizuje Miejsk</w:t>
      </w:r>
      <w:r w:rsidR="00F1111D">
        <w:t xml:space="preserve">o – Gminny </w:t>
      </w:r>
      <w:r w:rsidRPr="00D546AD">
        <w:t xml:space="preserve">Ośrodek Pomocy </w:t>
      </w:r>
      <w:r w:rsidR="00F1111D">
        <w:t>Społecznej w Skaryszewie</w:t>
      </w:r>
      <w:r w:rsidRPr="00D546AD">
        <w:t xml:space="preserve"> jako samorządowa jednostka organizacyjna</w:t>
      </w:r>
      <w:r w:rsidR="00F1111D">
        <w:t xml:space="preserve"> </w:t>
      </w:r>
      <w:r w:rsidRPr="00D546AD">
        <w:t xml:space="preserve">we współpracy z innymi jednostkami organizacyjnymi </w:t>
      </w:r>
      <w:r w:rsidR="00EB5287">
        <w:t>gminy</w:t>
      </w:r>
      <w:r w:rsidRPr="00D546AD">
        <w:t xml:space="preserve"> (szkoły, przedszkola) oraz szkołami lub</w:t>
      </w:r>
      <w:r w:rsidR="00F1111D">
        <w:t xml:space="preserve"> </w:t>
      </w:r>
      <w:r w:rsidRPr="00D546AD">
        <w:t>przedszkolami prowadzonymi przez inne samorządy gminne lub podmiotami prowadzącymi szkoły lub</w:t>
      </w:r>
      <w:r w:rsidR="00F1111D">
        <w:t xml:space="preserve"> </w:t>
      </w:r>
      <w:r w:rsidRPr="00D546AD">
        <w:t xml:space="preserve">przedszkola niepubliczne, do których uczęszczają dzieci </w:t>
      </w:r>
      <w:r w:rsidR="00F1111D">
        <w:t xml:space="preserve">                       </w:t>
      </w:r>
      <w:r w:rsidRPr="00D546AD">
        <w:t xml:space="preserve">i młodzież z terenu </w:t>
      </w:r>
      <w:r w:rsidR="00F1111D">
        <w:t>Gminy Skaryszew</w:t>
      </w:r>
      <w:r w:rsidRPr="00D546AD">
        <w:t>. Koordynatorem</w:t>
      </w:r>
      <w:r w:rsidR="00F1111D">
        <w:t xml:space="preserve"> </w:t>
      </w:r>
      <w:r w:rsidRPr="00D546AD">
        <w:t xml:space="preserve">programu jest </w:t>
      </w:r>
      <w:r w:rsidR="00F1111D" w:rsidRPr="00D546AD">
        <w:t>Miejsk</w:t>
      </w:r>
      <w:r w:rsidR="00F1111D">
        <w:t xml:space="preserve">o – Gminny </w:t>
      </w:r>
      <w:r w:rsidR="00F1111D" w:rsidRPr="00D546AD">
        <w:t xml:space="preserve">Ośrodek Pomocy </w:t>
      </w:r>
      <w:r w:rsidR="00F1111D">
        <w:t>Społecznej w Skaryszewie</w:t>
      </w:r>
      <w:r w:rsidRPr="00D546AD">
        <w:t>.</w:t>
      </w:r>
    </w:p>
    <w:p w14:paraId="0EA91D16" w14:textId="4EADBA4E" w:rsidR="000D0445" w:rsidRPr="00F1111D" w:rsidRDefault="00512518" w:rsidP="000D0445">
      <w:pPr>
        <w:jc w:val="both"/>
        <w:rPr>
          <w:b/>
          <w:bCs/>
        </w:rPr>
      </w:pPr>
      <w:r>
        <w:rPr>
          <w:b/>
          <w:bCs/>
        </w:rPr>
        <w:t xml:space="preserve">IV. </w:t>
      </w:r>
      <w:r w:rsidR="000D0445" w:rsidRPr="00F1111D">
        <w:rPr>
          <w:b/>
          <w:bCs/>
        </w:rPr>
        <w:t xml:space="preserve"> Zakres podmiotowy i przedmiotowy programu</w:t>
      </w:r>
    </w:p>
    <w:p w14:paraId="7C5D4B2D" w14:textId="27AEFAC9" w:rsidR="000D0445" w:rsidRPr="00D546AD" w:rsidRDefault="00F1111D" w:rsidP="000D0445">
      <w:pPr>
        <w:jc w:val="both"/>
      </w:pPr>
      <w:r>
        <w:t xml:space="preserve">1. </w:t>
      </w:r>
      <w:r w:rsidR="000D0445" w:rsidRPr="00D546AD">
        <w:t>W ramach programu udziela się wsparcia w jednej z trzech form: posiłku, świadczenia pieniężnego na zakup</w:t>
      </w:r>
      <w:r>
        <w:t xml:space="preserve"> </w:t>
      </w:r>
      <w:r w:rsidR="000D0445" w:rsidRPr="00D546AD">
        <w:t>posiłku lub żywności albo świadczenia rzeczowego postaci produktów żywnościowych, osobom spełniającym</w:t>
      </w:r>
      <w:r>
        <w:t xml:space="preserve"> </w:t>
      </w:r>
      <w:r w:rsidR="000D0445" w:rsidRPr="00D546AD">
        <w:t xml:space="preserve">warunki otrzymania pomocy wskazane w ustawie z dnia 12 marca 2004 r. </w:t>
      </w:r>
      <w:r w:rsidR="00EB5287">
        <w:t xml:space="preserve">                  </w:t>
      </w:r>
      <w:r w:rsidR="000D0445" w:rsidRPr="00D546AD">
        <w:t>o pomocy społecznej oraz</w:t>
      </w:r>
      <w:r>
        <w:t xml:space="preserve"> </w:t>
      </w:r>
      <w:r w:rsidR="000D0445" w:rsidRPr="00D546AD">
        <w:t>spełniającym kryterium dochodowe w wysokości 200% kryterium, o którym mowa w art. 8 ust. 2 ww. ustawy:</w:t>
      </w:r>
    </w:p>
    <w:p w14:paraId="2219F3F6" w14:textId="77777777" w:rsidR="000D0445" w:rsidRPr="00D546AD" w:rsidRDefault="000D0445" w:rsidP="000D0445">
      <w:pPr>
        <w:jc w:val="both"/>
      </w:pPr>
      <w:r w:rsidRPr="00D546AD">
        <w:t>a) dzieciom do czasu podjęcia nauki w szkole podstawowej,</w:t>
      </w:r>
    </w:p>
    <w:p w14:paraId="58B0EC86" w14:textId="77777777" w:rsidR="000D0445" w:rsidRPr="00D546AD" w:rsidRDefault="000D0445" w:rsidP="000D0445">
      <w:pPr>
        <w:jc w:val="both"/>
      </w:pPr>
      <w:r w:rsidRPr="00D546AD">
        <w:t>b) uczniom do czasu ukończenia szkoły ponadpodstawowej,</w:t>
      </w:r>
    </w:p>
    <w:p w14:paraId="4F68EF0B" w14:textId="5B0587E0" w:rsidR="00512518" w:rsidRPr="00D546AD" w:rsidRDefault="000D0445" w:rsidP="000D0445">
      <w:pPr>
        <w:jc w:val="both"/>
      </w:pPr>
      <w:r w:rsidRPr="00D546AD">
        <w:lastRenderedPageBreak/>
        <w:t>c) osobom dorosłym spełniającym warunki otrzymania pomocy wskazane w ustawie z dnia 12 marca</w:t>
      </w:r>
      <w:r w:rsidR="00512518">
        <w:t xml:space="preserve"> </w:t>
      </w:r>
      <w:r w:rsidRPr="00D546AD">
        <w:t>2004 r. o pomocy społecznej, w szczególności osobom starszym, chorym i niepełnosprawnym.</w:t>
      </w:r>
    </w:p>
    <w:p w14:paraId="5AC25686" w14:textId="39A027B9" w:rsidR="000D0445" w:rsidRPr="00D546AD" w:rsidRDefault="00F1111D" w:rsidP="000D0445">
      <w:pPr>
        <w:jc w:val="both"/>
      </w:pPr>
      <w:r>
        <w:t xml:space="preserve">2. </w:t>
      </w:r>
      <w:r w:rsidR="000D0445" w:rsidRPr="00D546AD">
        <w:t>W szczególnie uzasadnionych przypadkach, gdy uczeń albo dziecko nie spełnia wymagań,</w:t>
      </w:r>
      <w:r>
        <w:t xml:space="preserve"> </w:t>
      </w:r>
      <w:r w:rsidR="000D0445" w:rsidRPr="00D546AD">
        <w:t>o których mowa powyżej, a wyraża chęć zjedzenia posiłku, odpowiednio dyrektor szkoły lub przedszkola</w:t>
      </w:r>
      <w:r w:rsidR="00512518">
        <w:t xml:space="preserve"> </w:t>
      </w:r>
      <w:r w:rsidR="000D0445" w:rsidRPr="00D546AD">
        <w:t xml:space="preserve">informuje </w:t>
      </w:r>
      <w:r w:rsidRPr="00D546AD">
        <w:t>Miejsk</w:t>
      </w:r>
      <w:r>
        <w:t xml:space="preserve">o – Gminny </w:t>
      </w:r>
      <w:r w:rsidRPr="00D546AD">
        <w:t xml:space="preserve">Ośrodek Pomocy </w:t>
      </w:r>
      <w:r>
        <w:t>Społecznej w Skaryszewie</w:t>
      </w:r>
      <w:r w:rsidR="000D0445" w:rsidRPr="00D546AD">
        <w:t xml:space="preserve"> o potrzebie udzielenia pomocy w formie posiłku.</w:t>
      </w:r>
      <w:r>
        <w:t xml:space="preserve"> </w:t>
      </w:r>
      <w:r w:rsidR="000D0445" w:rsidRPr="00D546AD">
        <w:t>Przyznanie takiej pomocy odbywa się bez przeprowadzania wywiadu środowiskowego i wydawania decyzji</w:t>
      </w:r>
      <w:r>
        <w:t xml:space="preserve"> </w:t>
      </w:r>
      <w:r w:rsidR="000D0445" w:rsidRPr="00D546AD">
        <w:t>administracyjnej. Liczba dzieci i młodzieży, którym może być udzielona pomoc w ww. sposób nie może</w:t>
      </w:r>
      <w:r>
        <w:t xml:space="preserve"> </w:t>
      </w:r>
      <w:r w:rsidR="000D0445" w:rsidRPr="00D546AD">
        <w:t>przekroczyć 20% liczby uczniów i dzieci otrzymujących posiłek w szkołach i przedszkolach na terenie miasta</w:t>
      </w:r>
      <w:r>
        <w:t xml:space="preserve"> </w:t>
      </w:r>
      <w:r w:rsidR="000D0445" w:rsidRPr="00D546AD">
        <w:t>w poprzednim miesiącu kalendarzowym, a w miesiącu wrześniu tej liczby z miesiąca czerwca.</w:t>
      </w:r>
    </w:p>
    <w:p w14:paraId="7DA75C25" w14:textId="5BC7C804" w:rsidR="000D0445" w:rsidRPr="00D546AD" w:rsidRDefault="00F1111D" w:rsidP="000D0445">
      <w:pPr>
        <w:jc w:val="both"/>
      </w:pPr>
      <w:r>
        <w:t>3. Gmina Skaryszew</w:t>
      </w:r>
      <w:r w:rsidR="000D0445" w:rsidRPr="00D546AD">
        <w:t xml:space="preserve"> może zorganizować dowóz posiłków dla tych grup osób dorosłych, które same nie mogą</w:t>
      </w:r>
      <w:r>
        <w:t xml:space="preserve"> </w:t>
      </w:r>
      <w:r w:rsidR="000D0445" w:rsidRPr="00D546AD">
        <w:t>odebrać posiłku bądź skorzystać z niego w miejscu spożywania posiłku, w szczególności dla osób starszych,</w:t>
      </w:r>
      <w:r>
        <w:t xml:space="preserve"> </w:t>
      </w:r>
      <w:r w:rsidR="000D0445" w:rsidRPr="00D546AD">
        <w:t>chorych, niepełnosprawnych.</w:t>
      </w:r>
    </w:p>
    <w:p w14:paraId="188703DC" w14:textId="06A5F7C3" w:rsidR="000D0445" w:rsidRPr="00F1111D" w:rsidRDefault="00EB5287" w:rsidP="000D0445">
      <w:pPr>
        <w:jc w:val="both"/>
        <w:rPr>
          <w:b/>
          <w:bCs/>
        </w:rPr>
      </w:pPr>
      <w:r>
        <w:rPr>
          <w:b/>
          <w:bCs/>
        </w:rPr>
        <w:t xml:space="preserve">V. </w:t>
      </w:r>
      <w:r w:rsidR="000D0445" w:rsidRPr="00F1111D">
        <w:rPr>
          <w:b/>
          <w:bCs/>
        </w:rPr>
        <w:t xml:space="preserve"> Finansowanie programu</w:t>
      </w:r>
    </w:p>
    <w:p w14:paraId="3A0B59E0" w14:textId="77777777" w:rsidR="00512518" w:rsidRDefault="00512518" w:rsidP="000D0445">
      <w:pPr>
        <w:jc w:val="both"/>
      </w:pPr>
      <w:r>
        <w:t xml:space="preserve">1. </w:t>
      </w:r>
      <w:r w:rsidR="000D0445" w:rsidRPr="00D546AD">
        <w:t>Program jest finansowany ze środków własnych miasta oraz dotacji z budżetu państwa otrzymanej</w:t>
      </w:r>
      <w:r>
        <w:t xml:space="preserve">           </w:t>
      </w:r>
      <w:r w:rsidR="000D0445" w:rsidRPr="00D546AD">
        <w:t>w ramach dofinansowania wieloletniego rządowego programu „Posiłek w szkole i w domu” na lata 2024–</w:t>
      </w:r>
      <w:r w:rsidR="00F1111D">
        <w:t xml:space="preserve"> </w:t>
      </w:r>
      <w:r w:rsidR="000D0445" w:rsidRPr="00D546AD">
        <w:t xml:space="preserve">2028. </w:t>
      </w:r>
    </w:p>
    <w:p w14:paraId="2E2653A3" w14:textId="77777777" w:rsidR="00512518" w:rsidRDefault="00512518" w:rsidP="000D0445">
      <w:pPr>
        <w:jc w:val="both"/>
      </w:pPr>
      <w:r>
        <w:t xml:space="preserve">2. </w:t>
      </w:r>
      <w:r w:rsidR="000D0445" w:rsidRPr="00D546AD">
        <w:t xml:space="preserve">Na realizację działań przewidzianych Programem </w:t>
      </w:r>
      <w:r>
        <w:t xml:space="preserve">Gmina Skaryszew </w:t>
      </w:r>
      <w:r w:rsidR="000D0445" w:rsidRPr="00D546AD">
        <w:t xml:space="preserve"> może otrzymać dotację z budżetu</w:t>
      </w:r>
      <w:r w:rsidR="00F1111D">
        <w:t xml:space="preserve"> </w:t>
      </w:r>
      <w:r w:rsidR="000D0445" w:rsidRPr="00D546AD">
        <w:t xml:space="preserve">państwa, jeżeli udział środków własnych </w:t>
      </w:r>
      <w:r w:rsidR="00F1111D">
        <w:t>Gminy Skaryszew</w:t>
      </w:r>
      <w:r w:rsidR="000D0445" w:rsidRPr="00D546AD">
        <w:t xml:space="preserve"> wynosi nie mniej niż 40% przewidywanych kosztów</w:t>
      </w:r>
      <w:r>
        <w:t xml:space="preserve"> </w:t>
      </w:r>
      <w:r w:rsidR="000D0445" w:rsidRPr="00D546AD">
        <w:t xml:space="preserve">realizacji zadania. </w:t>
      </w:r>
    </w:p>
    <w:p w14:paraId="075F53EC" w14:textId="3979A989" w:rsidR="000D0445" w:rsidRPr="00D546AD" w:rsidRDefault="00512518" w:rsidP="000D0445">
      <w:pPr>
        <w:jc w:val="both"/>
      </w:pPr>
      <w:r>
        <w:t xml:space="preserve">3. </w:t>
      </w:r>
      <w:r w:rsidR="000D0445" w:rsidRPr="00D546AD">
        <w:t xml:space="preserve">Na uzasadniony, pisemny wniosek </w:t>
      </w:r>
      <w:r>
        <w:t>Burmistrza</w:t>
      </w:r>
      <w:r w:rsidR="000D0445" w:rsidRPr="00D546AD">
        <w:t xml:space="preserve"> Miasta </w:t>
      </w:r>
      <w:r>
        <w:t xml:space="preserve">i Gminy Skaryszew </w:t>
      </w:r>
      <w:r w:rsidR="000D0445" w:rsidRPr="00D546AD">
        <w:t xml:space="preserve">Wojewoda </w:t>
      </w:r>
      <w:r>
        <w:t>Mazowiecki</w:t>
      </w:r>
      <w:r w:rsidR="000D0445" w:rsidRPr="00D546AD">
        <w:t xml:space="preserve"> może</w:t>
      </w:r>
      <w:r>
        <w:t xml:space="preserve"> </w:t>
      </w:r>
      <w:r w:rsidR="000D0445" w:rsidRPr="00D546AD">
        <w:t xml:space="preserve">wyrazić zgodę na zwiększenie dotacji, z tym że udział środków własnych </w:t>
      </w:r>
      <w:r>
        <w:t xml:space="preserve">Gminy </w:t>
      </w:r>
      <w:r w:rsidR="000D0445" w:rsidRPr="00D546AD">
        <w:t xml:space="preserve"> nie może wynosić mniej niż</w:t>
      </w:r>
      <w:r>
        <w:t xml:space="preserve"> </w:t>
      </w:r>
      <w:r w:rsidR="000D0445" w:rsidRPr="00D546AD">
        <w:t>20% przewidywanych kosztów realizacji zadania.</w:t>
      </w:r>
    </w:p>
    <w:p w14:paraId="6F233D74" w14:textId="46DEB8BB" w:rsidR="000D0445" w:rsidRPr="00EB5287" w:rsidRDefault="00EB5287" w:rsidP="000D0445">
      <w:pPr>
        <w:jc w:val="both"/>
        <w:rPr>
          <w:b/>
          <w:bCs/>
        </w:rPr>
      </w:pPr>
      <w:r w:rsidRPr="00EB5287">
        <w:rPr>
          <w:b/>
          <w:bCs/>
        </w:rPr>
        <w:t xml:space="preserve">VI. </w:t>
      </w:r>
      <w:r w:rsidR="000D0445" w:rsidRPr="00EB5287">
        <w:rPr>
          <w:b/>
          <w:bCs/>
        </w:rPr>
        <w:t xml:space="preserve"> Monitoring programu</w:t>
      </w:r>
    </w:p>
    <w:p w14:paraId="6DFDF879" w14:textId="3A18EC21" w:rsidR="007A7045" w:rsidRPr="00D546AD" w:rsidRDefault="000D0445" w:rsidP="000D0445">
      <w:pPr>
        <w:jc w:val="both"/>
      </w:pPr>
      <w:r w:rsidRPr="00D546AD">
        <w:t xml:space="preserve">Roczną informację o realizacji programu </w:t>
      </w:r>
      <w:r w:rsidR="00EB5287">
        <w:t>Burmistrz Miasta i Gminy Skaryszew</w:t>
      </w:r>
      <w:r w:rsidRPr="00D546AD">
        <w:t xml:space="preserve"> przekazuje do Wojewody </w:t>
      </w:r>
      <w:r w:rsidR="00EB5287">
        <w:t>Mazowieckiego</w:t>
      </w:r>
      <w:r w:rsidR="00D546AD">
        <w:t xml:space="preserve"> </w:t>
      </w:r>
      <w:r w:rsidRPr="00D546AD">
        <w:t>w terminie do 20 stycznia następnego roku</w:t>
      </w:r>
      <w:r w:rsidR="00D546AD">
        <w:t>.</w:t>
      </w:r>
    </w:p>
    <w:sectPr w:rsidR="007A7045" w:rsidRPr="00D546AD" w:rsidSect="00E73147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B3FE7"/>
    <w:multiLevelType w:val="hybridMultilevel"/>
    <w:tmpl w:val="9A3A2060"/>
    <w:lvl w:ilvl="0" w:tplc="01BE3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03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3"/>
    <w:rsid w:val="000D0445"/>
    <w:rsid w:val="00187FF9"/>
    <w:rsid w:val="002043C3"/>
    <w:rsid w:val="00512518"/>
    <w:rsid w:val="0065393A"/>
    <w:rsid w:val="00732691"/>
    <w:rsid w:val="007A7045"/>
    <w:rsid w:val="009B2FC5"/>
    <w:rsid w:val="00D546AD"/>
    <w:rsid w:val="00D9618C"/>
    <w:rsid w:val="00E73147"/>
    <w:rsid w:val="00EB5287"/>
    <w:rsid w:val="00EE5359"/>
    <w:rsid w:val="00F1111D"/>
    <w:rsid w:val="00FC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877A"/>
  <w15:chartTrackingRefBased/>
  <w15:docId w15:val="{D28C013F-C989-4076-8AF9-22498F24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518"/>
    <w:pPr>
      <w:ind w:left="720"/>
      <w:contextualSpacing/>
    </w:pPr>
  </w:style>
  <w:style w:type="paragraph" w:styleId="Bezodstpw">
    <w:name w:val="No Spacing"/>
    <w:uiPriority w:val="1"/>
    <w:qFormat/>
    <w:rsid w:val="00732691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1276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a.wilanowicz</dc:creator>
  <cp:keywords/>
  <dc:description/>
  <cp:lastModifiedBy>a.wilanowicz</cp:lastModifiedBy>
  <cp:revision>5</cp:revision>
  <cp:lastPrinted>2023-12-07T13:49:00Z</cp:lastPrinted>
  <dcterms:created xsi:type="dcterms:W3CDTF">2023-12-07T09:50:00Z</dcterms:created>
  <dcterms:modified xsi:type="dcterms:W3CDTF">2023-12-07T13:49:00Z</dcterms:modified>
</cp:coreProperties>
</file>