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57F9" w14:textId="063707AC" w:rsidR="003B2322" w:rsidRDefault="003B2322" w:rsidP="003B2322">
      <w:pPr>
        <w:jc w:val="center"/>
      </w:pPr>
      <w:r>
        <w:rPr>
          <w:b/>
          <w:bCs/>
        </w:rPr>
        <w:t xml:space="preserve">               UCHWAŁA Nr LXIX/     /2023</w:t>
      </w:r>
    </w:p>
    <w:p w14:paraId="6E66C8BE" w14:textId="77777777" w:rsidR="003B2322" w:rsidRDefault="003B2322" w:rsidP="003B2322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Rady miejskiej w skaryszewie</w:t>
      </w:r>
    </w:p>
    <w:p w14:paraId="78300054" w14:textId="5EC16F34" w:rsidR="003B2322" w:rsidRDefault="003B2322" w:rsidP="003B2322">
      <w:pPr>
        <w:jc w:val="center"/>
      </w:pPr>
      <w:r>
        <w:t>z dnia 27 października 2023r.</w:t>
      </w:r>
    </w:p>
    <w:p w14:paraId="64899884" w14:textId="77777777" w:rsidR="003B2322" w:rsidRDefault="003B2322" w:rsidP="003B2322">
      <w:pPr>
        <w:jc w:val="center"/>
      </w:pPr>
    </w:p>
    <w:p w14:paraId="0DACDF7D" w14:textId="77777777" w:rsidR="003B2322" w:rsidRDefault="003B2322" w:rsidP="003B2322">
      <w:pPr>
        <w:jc w:val="center"/>
      </w:pPr>
    </w:p>
    <w:p w14:paraId="3C068897" w14:textId="348609B7" w:rsidR="003B2322" w:rsidRDefault="003B2322" w:rsidP="003B2322">
      <w:pPr>
        <w:tabs>
          <w:tab w:val="left" w:pos="142"/>
        </w:tabs>
        <w:autoSpaceDE w:val="0"/>
        <w:autoSpaceDN w:val="0"/>
        <w:adjustRightInd w:val="0"/>
      </w:pPr>
      <w:r>
        <w:rPr>
          <w:b/>
        </w:rPr>
        <w:t xml:space="preserve">w sprawie rozpatrzenia wniosku sołectwa Bogusławice dotyczącego przeznaczenia środków funduszu sołeckiego na rok 2024 </w:t>
      </w:r>
    </w:p>
    <w:p w14:paraId="61B2DBF3" w14:textId="77777777" w:rsidR="003B2322" w:rsidRDefault="003B2322" w:rsidP="003B2322">
      <w:pPr>
        <w:autoSpaceDE w:val="0"/>
        <w:autoSpaceDN w:val="0"/>
        <w:adjustRightInd w:val="0"/>
        <w:jc w:val="center"/>
      </w:pPr>
    </w:p>
    <w:p w14:paraId="25ACE3FA" w14:textId="37ECA661" w:rsidR="003B2322" w:rsidRDefault="003B2322" w:rsidP="003B2322">
      <w:pPr>
        <w:shd w:val="clear" w:color="auto" w:fill="FFFFFF"/>
        <w:spacing w:after="160" w:line="276" w:lineRule="auto"/>
        <w:jc w:val="both"/>
      </w:pPr>
      <w:r>
        <w:rPr>
          <w:color w:val="333333"/>
        </w:rPr>
        <w:t xml:space="preserve">Na podstawie art. 18 ust. 2 pkt 15 oraz art. 40 ust. 1 ustawy z dnia 8 marca 1990 r. o samorządzie gminnym (Dz.U. z 2023 r., poz. 40 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 xml:space="preserve">. zm.), art. 5 ust. 9  ustawy z dnia  </w:t>
      </w:r>
      <w:r>
        <w:rPr>
          <w:color w:val="333333"/>
        </w:rPr>
        <w:br/>
        <w:t>21 lutego 2014r. o funduszu sołeckim (Dz.U. z 2014r., poz.31 z późn.zm) w związku z podtrzymaniem wniosku sołectwa Bogusławice w sprawie  przeznaczenia środków z funduszu sołeckiego na rok 2024 – Rada Miejska w Skaryszewie uchwala, co następuje:</w:t>
      </w:r>
    </w:p>
    <w:p w14:paraId="63F0ED21" w14:textId="756A4B71" w:rsidR="003B2322" w:rsidRDefault="003B2322" w:rsidP="003B2322">
      <w:pPr>
        <w:pStyle w:val="Nagwek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§ 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Przyjmuje się wniosek sołectwa Bogusławice z dnia </w:t>
      </w:r>
      <w:r w:rsidR="009B699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B69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.2023r. w sprawie przeznaczenia środków z funduszu sołeckiego na rok 2024, złożony po terminie tj. w dniu 16.10.2023r.  </w:t>
      </w:r>
    </w:p>
    <w:p w14:paraId="3FA62227" w14:textId="77777777" w:rsidR="003B2322" w:rsidRDefault="003B2322" w:rsidP="003B2322">
      <w:pPr>
        <w:pStyle w:val="Nagwek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90120" w14:textId="77777777" w:rsidR="003B2322" w:rsidRDefault="003B2322" w:rsidP="003B2322">
      <w:pPr>
        <w:pStyle w:val="Nagwek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78957" w14:textId="77777777" w:rsidR="003B2322" w:rsidRDefault="003B2322" w:rsidP="003B2322">
      <w:pPr>
        <w:keepLines/>
        <w:spacing w:line="276" w:lineRule="auto"/>
        <w:jc w:val="both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>Wykonanie uchwały powierza się Burmistrzowi Miasta i Gminy Skaryszew.</w:t>
      </w:r>
    </w:p>
    <w:p w14:paraId="294C76C5" w14:textId="77777777" w:rsidR="003B2322" w:rsidRDefault="003B2322" w:rsidP="003B2322">
      <w:pPr>
        <w:keepLines/>
        <w:spacing w:line="276" w:lineRule="auto"/>
        <w:jc w:val="both"/>
        <w:rPr>
          <w:color w:val="000000"/>
        </w:rPr>
      </w:pPr>
    </w:p>
    <w:p w14:paraId="2B97DF8B" w14:textId="398D98CE" w:rsidR="003B2322" w:rsidRDefault="003B2322" w:rsidP="003B2322">
      <w:pPr>
        <w:keepLines/>
        <w:spacing w:line="276" w:lineRule="auto"/>
        <w:jc w:val="both"/>
        <w:rPr>
          <w:color w:val="000000"/>
        </w:rPr>
      </w:pPr>
      <w:r>
        <w:rPr>
          <w:b/>
        </w:rPr>
        <w:t>§ 3. </w:t>
      </w:r>
      <w:r>
        <w:t xml:space="preserve">Uchwała wchodzi w życie z dniem podjęcia. </w:t>
      </w:r>
    </w:p>
    <w:p w14:paraId="4761AA3D" w14:textId="77777777" w:rsidR="005C0D3B" w:rsidRDefault="005C0D3B"/>
    <w:p w14:paraId="061BDBBD" w14:textId="77777777" w:rsidR="009B6998" w:rsidRDefault="009B6998"/>
    <w:p w14:paraId="531D3DDC" w14:textId="77777777" w:rsidR="009B6998" w:rsidRDefault="009B6998"/>
    <w:p w14:paraId="217FABC6" w14:textId="77777777" w:rsidR="009B6998" w:rsidRDefault="009B6998"/>
    <w:p w14:paraId="6AE8817B" w14:textId="77777777" w:rsidR="009B6998" w:rsidRDefault="009B6998"/>
    <w:p w14:paraId="73A478A5" w14:textId="77777777" w:rsidR="009B6998" w:rsidRDefault="009B6998"/>
    <w:p w14:paraId="4FD88150" w14:textId="77777777" w:rsidR="009B6998" w:rsidRDefault="009B6998"/>
    <w:p w14:paraId="6972DF41" w14:textId="77777777" w:rsidR="009B6998" w:rsidRDefault="009B6998"/>
    <w:p w14:paraId="48A23987" w14:textId="77777777" w:rsidR="009B6998" w:rsidRDefault="009B6998"/>
    <w:p w14:paraId="30628300" w14:textId="77777777" w:rsidR="009B6998" w:rsidRDefault="009B6998"/>
    <w:p w14:paraId="4AFE46B6" w14:textId="77777777" w:rsidR="009B6998" w:rsidRDefault="009B6998"/>
    <w:p w14:paraId="41251386" w14:textId="77777777" w:rsidR="009B6998" w:rsidRDefault="009B6998"/>
    <w:p w14:paraId="0A7A2D68" w14:textId="77777777" w:rsidR="009B6998" w:rsidRDefault="009B6998"/>
    <w:p w14:paraId="29143BBC" w14:textId="77777777" w:rsidR="009B6998" w:rsidRDefault="009B6998"/>
    <w:p w14:paraId="421E361E" w14:textId="77777777" w:rsidR="009B6998" w:rsidRDefault="009B6998"/>
    <w:p w14:paraId="0236E3B4" w14:textId="77777777" w:rsidR="009B6998" w:rsidRDefault="009B6998"/>
    <w:p w14:paraId="7A19E0FA" w14:textId="77777777" w:rsidR="009B6998" w:rsidRDefault="009B6998"/>
    <w:p w14:paraId="1242386A" w14:textId="77777777" w:rsidR="009B6998" w:rsidRDefault="009B6998"/>
    <w:p w14:paraId="3786A600" w14:textId="77777777" w:rsidR="009B6998" w:rsidRDefault="009B6998"/>
    <w:p w14:paraId="2FEA3095" w14:textId="77777777" w:rsidR="009B6998" w:rsidRDefault="009B6998"/>
    <w:p w14:paraId="04729F35" w14:textId="77777777" w:rsidR="009B6998" w:rsidRDefault="009B6998"/>
    <w:p w14:paraId="42818A2A" w14:textId="77777777" w:rsidR="009B6998" w:rsidRDefault="009B6998"/>
    <w:p w14:paraId="174B9094" w14:textId="77777777" w:rsidR="009B6998" w:rsidRDefault="009B6998"/>
    <w:p w14:paraId="296F9651" w14:textId="77777777" w:rsidR="009B6998" w:rsidRDefault="009B6998"/>
    <w:p w14:paraId="79145F69" w14:textId="77777777" w:rsidR="009B6998" w:rsidRDefault="009B6998"/>
    <w:p w14:paraId="35E73BD2" w14:textId="77777777" w:rsidR="009B6998" w:rsidRDefault="009B6998"/>
    <w:p w14:paraId="198B6228" w14:textId="77777777" w:rsidR="009B6998" w:rsidRDefault="009B6998"/>
    <w:p w14:paraId="4FB6BBBB" w14:textId="1E8C1A62" w:rsidR="009B6998" w:rsidRPr="009B6998" w:rsidRDefault="009B6998" w:rsidP="009B6998">
      <w:pPr>
        <w:jc w:val="center"/>
        <w:rPr>
          <w:sz w:val="28"/>
          <w:szCs w:val="28"/>
        </w:rPr>
      </w:pPr>
      <w:r w:rsidRPr="009B6998">
        <w:rPr>
          <w:sz w:val="28"/>
          <w:szCs w:val="28"/>
        </w:rPr>
        <w:lastRenderedPageBreak/>
        <w:t>Uzasadnienie</w:t>
      </w:r>
    </w:p>
    <w:p w14:paraId="0EA24839" w14:textId="77777777" w:rsidR="009B6998" w:rsidRDefault="009B6998"/>
    <w:p w14:paraId="20A58750" w14:textId="77777777" w:rsidR="009B6998" w:rsidRDefault="009B6998"/>
    <w:p w14:paraId="300BE115" w14:textId="77777777" w:rsidR="009B6998" w:rsidRDefault="009B6998"/>
    <w:p w14:paraId="28E0AB51" w14:textId="77777777" w:rsidR="009B6998" w:rsidRDefault="009B6998"/>
    <w:p w14:paraId="31D76B79" w14:textId="644809EC" w:rsidR="009B6998" w:rsidRDefault="009B6998" w:rsidP="003173C4">
      <w:pPr>
        <w:jc w:val="both"/>
        <w:rPr>
          <w:sz w:val="28"/>
          <w:szCs w:val="28"/>
        </w:rPr>
      </w:pPr>
      <w:r>
        <w:t xml:space="preserve">    </w:t>
      </w:r>
      <w:r w:rsidRPr="009B6998">
        <w:rPr>
          <w:sz w:val="28"/>
          <w:szCs w:val="28"/>
        </w:rPr>
        <w:t xml:space="preserve">Warunkiem </w:t>
      </w:r>
      <w:r>
        <w:rPr>
          <w:sz w:val="28"/>
          <w:szCs w:val="28"/>
        </w:rPr>
        <w:t>przyznania w danym roku budżetowym środków z funduszu sołeckiego jest złożenie do burmistrza przez sołectwo wniosku. Termin  do złożenia w/w wniosku określony został w art.5 ust.4 ustawy o funduszu sołeckim. Zgodnie z art.5 ust.4 w terminie do 30 września roku poprzedzającego rok budżetowy, którego dotyczy wniosek,  sołtys przekazuje burmistrzowi wniosek celem uwzględnienia do w projekcie budżetu gminy. Sołtys sołectwa Bogusławice złożył w dniu 16.10.2023r. wniosek w sprawie przeznaczenia środków funduszu sołeckiego na rok 2024.</w:t>
      </w:r>
    </w:p>
    <w:p w14:paraId="4A0716E8" w14:textId="1B1FA431" w:rsidR="009B6998" w:rsidRPr="009B6998" w:rsidRDefault="009B6998" w:rsidP="0031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Złożony wniosek nie spełnia warunków formalnych określonych w art.5 ust. 4 ustawy o funduszu sołeckim. Wniosek został złożony po terminie ustawowym i zgodnie z ustawą o funduszu sołeckim </w:t>
      </w:r>
      <w:r w:rsidR="00831A0F">
        <w:rPr>
          <w:sz w:val="28"/>
          <w:szCs w:val="28"/>
        </w:rPr>
        <w:t>podlega odrzuceniu. Sołtys sołectwa Bogusławice pismem z dnia</w:t>
      </w:r>
      <w:r w:rsidR="00BB595A">
        <w:rPr>
          <w:sz w:val="28"/>
          <w:szCs w:val="28"/>
        </w:rPr>
        <w:t xml:space="preserve"> 30.09.2023 został powiadomiony o odrzuceniu złożonego po terminie ustawowym wniosku. </w:t>
      </w:r>
    </w:p>
    <w:p w14:paraId="0C9859FB" w14:textId="77777777" w:rsidR="004A11A6" w:rsidRDefault="004A11A6" w:rsidP="003173C4">
      <w:pPr>
        <w:jc w:val="both"/>
        <w:rPr>
          <w:sz w:val="28"/>
          <w:szCs w:val="28"/>
        </w:rPr>
      </w:pPr>
      <w:r>
        <w:t xml:space="preserve">   </w:t>
      </w:r>
      <w:r w:rsidRPr="004A11A6">
        <w:rPr>
          <w:sz w:val="28"/>
          <w:szCs w:val="28"/>
        </w:rPr>
        <w:t xml:space="preserve">Zgodnie </w:t>
      </w:r>
      <w:r>
        <w:rPr>
          <w:sz w:val="28"/>
          <w:szCs w:val="28"/>
        </w:rPr>
        <w:t>z art.5 ust 6 ustawy o funduszu sołeckim sołtys może w terminie 7 dni od dnia otrzymania informacji, o odrzuceniu wniosku, podtrzymać wniosek niespełniający warunków określonych w ust. 2-4, kierując go do rady gminy  za pośrednictwem burmistrza. W dniu 16.10.2023r. Sołtys sołectwa Bogusławice złożył do rady Miejskiej w Skaryszewie pismo o podtrzymanie wniosku w sprawie przeznaczenia funduszu sołeckiego na rok 2024 sołectwa Bogusławice.</w:t>
      </w:r>
    </w:p>
    <w:p w14:paraId="168CE1B4" w14:textId="77777777" w:rsidR="00796780" w:rsidRDefault="004A11A6" w:rsidP="0031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Zgodnie z art.5 ust.9 ustawy o funduszu sołeckim w przypadku podtrzymania  wniosku przez sołtysa, rada gminy rozpatruje ten wniosek w terminie 30 dni od dnia </w:t>
      </w:r>
      <w:r w:rsidR="00796780">
        <w:rPr>
          <w:sz w:val="28"/>
          <w:szCs w:val="28"/>
        </w:rPr>
        <w:t>jego otrzymania. Rada Gminy odrzuca wniosek niespełniający warunków określonych w ust.204 lub podtrzymuje po terminie, o którym mowa w ust.6.</w:t>
      </w:r>
    </w:p>
    <w:p w14:paraId="10B96B4F" w14:textId="7B0BA19D" w:rsidR="009B6998" w:rsidRPr="004A11A6" w:rsidRDefault="00796780" w:rsidP="0031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 załączniku wniosek sołectwa Bogusławice z dnia 30.09.2023r. złożony w dniu 16.10.2023r. pismo Burmistrza o</w:t>
      </w:r>
      <w:r w:rsidR="003173C4">
        <w:rPr>
          <w:sz w:val="28"/>
          <w:szCs w:val="28"/>
        </w:rPr>
        <w:t xml:space="preserve"> odrzucenie wniosku oraz Sołtysa sołectwa Bogusławice o podtrzymanie wniosku w sprawie przeznaczenia funduszu sołeckiego na 2024 rok.</w:t>
      </w:r>
      <w:r>
        <w:rPr>
          <w:sz w:val="28"/>
          <w:szCs w:val="28"/>
        </w:rPr>
        <w:t xml:space="preserve"> </w:t>
      </w:r>
      <w:r w:rsidR="004A11A6">
        <w:rPr>
          <w:sz w:val="28"/>
          <w:szCs w:val="28"/>
        </w:rPr>
        <w:t xml:space="preserve">  </w:t>
      </w:r>
    </w:p>
    <w:p w14:paraId="73B44201" w14:textId="77777777" w:rsidR="009B6998" w:rsidRDefault="009B6998" w:rsidP="003173C4">
      <w:pPr>
        <w:jc w:val="both"/>
      </w:pPr>
    </w:p>
    <w:p w14:paraId="0EF17F4A" w14:textId="77777777" w:rsidR="009B6998" w:rsidRDefault="009B6998"/>
    <w:p w14:paraId="42E6CAE9" w14:textId="77777777" w:rsidR="009B6998" w:rsidRDefault="009B6998"/>
    <w:p w14:paraId="34FBFCCB" w14:textId="77777777" w:rsidR="009B6998" w:rsidRDefault="009B6998"/>
    <w:p w14:paraId="0DA7D18A" w14:textId="77777777" w:rsidR="009B6998" w:rsidRDefault="009B6998"/>
    <w:sectPr w:rsidR="009B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AA87" w14:textId="77777777" w:rsidR="00822301" w:rsidRDefault="00822301" w:rsidP="003B2322">
      <w:r>
        <w:separator/>
      </w:r>
    </w:p>
  </w:endnote>
  <w:endnote w:type="continuationSeparator" w:id="0">
    <w:p w14:paraId="3816484D" w14:textId="77777777" w:rsidR="00822301" w:rsidRDefault="00822301" w:rsidP="003B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2EDF" w14:textId="77777777" w:rsidR="00822301" w:rsidRDefault="00822301" w:rsidP="003B2322">
      <w:r>
        <w:separator/>
      </w:r>
    </w:p>
  </w:footnote>
  <w:footnote w:type="continuationSeparator" w:id="0">
    <w:p w14:paraId="776850D2" w14:textId="77777777" w:rsidR="00822301" w:rsidRDefault="00822301" w:rsidP="003B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C"/>
    <w:rsid w:val="003173C4"/>
    <w:rsid w:val="003B2322"/>
    <w:rsid w:val="004A11A6"/>
    <w:rsid w:val="005C0D3B"/>
    <w:rsid w:val="00796780"/>
    <w:rsid w:val="00822301"/>
    <w:rsid w:val="00831A0F"/>
    <w:rsid w:val="009B6998"/>
    <w:rsid w:val="00BB595A"/>
    <w:rsid w:val="00CC30FC"/>
    <w:rsid w:val="00D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D5E0"/>
  <w15:chartTrackingRefBased/>
  <w15:docId w15:val="{3601C534-3EC0-4DA9-88A9-27500DA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32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3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322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23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dcterms:created xsi:type="dcterms:W3CDTF">2023-10-23T13:38:00Z</dcterms:created>
  <dcterms:modified xsi:type="dcterms:W3CDTF">2023-10-24T13:26:00Z</dcterms:modified>
</cp:coreProperties>
</file>