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12C" w14:textId="77777777" w:rsidR="00E611DD" w:rsidRPr="00E611DD" w:rsidRDefault="00E611DD" w:rsidP="00E611DD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>Projekt</w:t>
      </w:r>
    </w:p>
    <w:p w14:paraId="1F34FD08" w14:textId="77777777" w:rsidR="00E611DD" w:rsidRPr="00E611DD" w:rsidRDefault="00E611DD" w:rsidP="00E611D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>U C H W A Ł A  Nr  LXVII/    /2023</w:t>
      </w:r>
    </w:p>
    <w:p w14:paraId="4EDBF0A6" w14:textId="77777777" w:rsidR="00E611DD" w:rsidRPr="00E611DD" w:rsidRDefault="00E611DD" w:rsidP="00E611D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66ABFADA" w14:textId="77777777" w:rsidR="00E611DD" w:rsidRPr="00E611DD" w:rsidRDefault="00E611DD" w:rsidP="00E611D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>RADY  MIEJSKIEJ W  SKARYSZEWIE</w:t>
      </w:r>
    </w:p>
    <w:p w14:paraId="6EC36245" w14:textId="32343181" w:rsidR="00E611DD" w:rsidRPr="00E611DD" w:rsidRDefault="00E611DD" w:rsidP="00E611D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89DF28B" w14:textId="175C0153" w:rsidR="00E611DD" w:rsidRPr="00E611DD" w:rsidRDefault="00E611DD" w:rsidP="00E611D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>z dnia 25  września 2023r.</w:t>
      </w:r>
    </w:p>
    <w:p w14:paraId="3E6E938A" w14:textId="77777777" w:rsidR="00E611DD" w:rsidRPr="00E611DD" w:rsidRDefault="00E611DD" w:rsidP="00E611D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331EF531" w14:textId="77777777" w:rsidR="00E611DD" w:rsidRPr="00E611DD" w:rsidRDefault="00E611DD" w:rsidP="00E611DD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</w:p>
    <w:p w14:paraId="45B12D65" w14:textId="77777777" w:rsidR="00E611DD" w:rsidRPr="00E611DD" w:rsidRDefault="00E611DD" w:rsidP="00E611D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bCs/>
          <w:sz w:val="28"/>
          <w:szCs w:val="28"/>
        </w:rPr>
        <w:t xml:space="preserve">w </w:t>
      </w:r>
      <w:r w:rsidRPr="00E611DD">
        <w:rPr>
          <w:rFonts w:ascii="Times New Roman" w:hAnsi="Times New Roman" w:cs="Times New Roman"/>
          <w:sz w:val="28"/>
          <w:szCs w:val="28"/>
        </w:rPr>
        <w:t>sprawie wyboru ławników na kadencję w latach  2024-2027.</w:t>
      </w:r>
    </w:p>
    <w:p w14:paraId="3927584E" w14:textId="77777777" w:rsidR="00E611DD" w:rsidRPr="00E611DD" w:rsidRDefault="00E611DD" w:rsidP="00E611D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5736F4B" w14:textId="77777777" w:rsidR="00E611DD" w:rsidRPr="00E611DD" w:rsidRDefault="00E611DD" w:rsidP="00E611D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8816A9D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   Na podstawie art.18 ust.2 pkt 15 ustawy z dnia 8 marca 1990 r. o samorządzie gminnym (</w:t>
      </w:r>
      <w:proofErr w:type="spellStart"/>
      <w:r w:rsidRPr="00E611DD">
        <w:rPr>
          <w:rFonts w:ascii="Times New Roman" w:hAnsi="Times New Roman" w:cs="Times New Roman"/>
          <w:sz w:val="28"/>
          <w:szCs w:val="28"/>
        </w:rPr>
        <w:t>Dz.U.z</w:t>
      </w:r>
      <w:proofErr w:type="spellEnd"/>
      <w:r w:rsidRPr="00E611DD">
        <w:rPr>
          <w:rFonts w:ascii="Times New Roman" w:hAnsi="Times New Roman" w:cs="Times New Roman"/>
          <w:sz w:val="28"/>
          <w:szCs w:val="28"/>
        </w:rPr>
        <w:t xml:space="preserve"> 2023r. poz.40 z póżn.zm.)  art.161 § 2 i 163 ustawy z dnia 27 lipca 2001 r. – Prawo o ustroju sądów powszechnych (Dz.U z 2023r. poz.217 </w:t>
      </w:r>
      <w:proofErr w:type="spellStart"/>
      <w:r w:rsidRPr="00E611DD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E611DD">
        <w:rPr>
          <w:rFonts w:ascii="Times New Roman" w:hAnsi="Times New Roman" w:cs="Times New Roman"/>
          <w:sz w:val="28"/>
          <w:szCs w:val="28"/>
        </w:rPr>
        <w:t xml:space="preserve">,) – Rada Miejska w Skaryszewie uchwala, co następuje:  </w:t>
      </w:r>
    </w:p>
    <w:p w14:paraId="07E3BEC3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719FB62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    §1. Na ławników do Sądu Rejonowego w Radomiu wybiera się następujące osoby:</w:t>
      </w:r>
    </w:p>
    <w:p w14:paraId="4ACDAF73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FD0A83E" w14:textId="6CAE9FA2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1DD">
        <w:rPr>
          <w:rFonts w:ascii="Times New Roman" w:hAnsi="Times New Roman" w:cs="Times New Roman"/>
          <w:b/>
          <w:bCs/>
          <w:sz w:val="28"/>
          <w:szCs w:val="28"/>
        </w:rPr>
        <w:t>Kozieł Danuta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11DD">
        <w:rPr>
          <w:rFonts w:ascii="Times New Roman" w:hAnsi="Times New Roman" w:cs="Times New Roman"/>
          <w:sz w:val="28"/>
          <w:szCs w:val="28"/>
        </w:rPr>
        <w:t>do orzekania w sprawach  z zakresu prawa pracy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D327B8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7857A" w14:textId="47FB1528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2)  </w:t>
      </w:r>
      <w:r w:rsidRPr="00E611DD">
        <w:rPr>
          <w:rFonts w:ascii="Times New Roman" w:hAnsi="Times New Roman" w:cs="Times New Roman"/>
          <w:b/>
          <w:bCs/>
          <w:sz w:val="28"/>
          <w:szCs w:val="28"/>
        </w:rPr>
        <w:t>Lepa Magdalena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1DD">
        <w:rPr>
          <w:rFonts w:ascii="Times New Roman" w:hAnsi="Times New Roman" w:cs="Times New Roman"/>
          <w:sz w:val="28"/>
          <w:szCs w:val="28"/>
        </w:rPr>
        <w:t>do orz</w:t>
      </w:r>
      <w:r>
        <w:rPr>
          <w:rFonts w:ascii="Times New Roman" w:hAnsi="Times New Roman" w:cs="Times New Roman"/>
          <w:sz w:val="28"/>
          <w:szCs w:val="28"/>
        </w:rPr>
        <w:t xml:space="preserve">ekania w sprawach z zakresu: prawa cywilnego, prawa karnego, prawa rodzinnego i nieletnich. </w:t>
      </w:r>
    </w:p>
    <w:p w14:paraId="3AB865AC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FC863C0" w14:textId="48EA773B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A7A2CD" w14:textId="0200E8A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11DD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F4">
        <w:rPr>
          <w:rFonts w:ascii="Times New Roman" w:hAnsi="Times New Roman" w:cs="Times New Roman"/>
          <w:sz w:val="28"/>
          <w:szCs w:val="28"/>
        </w:rPr>
        <w:t>2</w:t>
      </w:r>
      <w:r w:rsidRPr="00E611DD">
        <w:rPr>
          <w:rFonts w:ascii="Times New Roman" w:hAnsi="Times New Roman" w:cs="Times New Roman"/>
          <w:sz w:val="28"/>
          <w:szCs w:val="28"/>
        </w:rPr>
        <w:t>. Zobowiązuje się Przewodniczącego Rady Miejskiej w Skaryszewie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11DD">
        <w:rPr>
          <w:rFonts w:ascii="Times New Roman" w:hAnsi="Times New Roman" w:cs="Times New Roman"/>
          <w:sz w:val="28"/>
          <w:szCs w:val="28"/>
        </w:rPr>
        <w:t>do przekazania list wybranych ławników prezesom właściwych sądów, najpóźniej do końca października 2023r.</w:t>
      </w:r>
    </w:p>
    <w:p w14:paraId="3B1D7B99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51B706D" w14:textId="660266E4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   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F4">
        <w:rPr>
          <w:rFonts w:ascii="Times New Roman" w:hAnsi="Times New Roman" w:cs="Times New Roman"/>
          <w:sz w:val="28"/>
          <w:szCs w:val="28"/>
        </w:rPr>
        <w:t>3</w:t>
      </w:r>
      <w:r w:rsidRPr="00E611DD">
        <w:rPr>
          <w:rFonts w:ascii="Times New Roman" w:hAnsi="Times New Roman" w:cs="Times New Roman"/>
          <w:sz w:val="28"/>
          <w:szCs w:val="28"/>
        </w:rPr>
        <w:t>. Protokół z tajnego głosowania stanowi załącznik do uchwały.</w:t>
      </w:r>
    </w:p>
    <w:p w14:paraId="38B4E941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F652C92" w14:textId="71024DC0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 xml:space="preserve">   § </w:t>
      </w:r>
      <w:r w:rsidR="001C6AF4">
        <w:rPr>
          <w:rFonts w:ascii="Times New Roman" w:hAnsi="Times New Roman" w:cs="Times New Roman"/>
          <w:sz w:val="28"/>
          <w:szCs w:val="28"/>
        </w:rPr>
        <w:t>4</w:t>
      </w:r>
      <w:r w:rsidRPr="00E611DD">
        <w:rPr>
          <w:rFonts w:ascii="Times New Roman" w:hAnsi="Times New Roman" w:cs="Times New Roman"/>
          <w:sz w:val="28"/>
          <w:szCs w:val="28"/>
        </w:rPr>
        <w:t>. Uchwała wchodzi w życie z dniem podjęcia.</w:t>
      </w:r>
    </w:p>
    <w:p w14:paraId="376B9B3B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62EF722" w14:textId="77777777" w:rsidR="00E611DD" w:rsidRPr="00E611DD" w:rsidRDefault="00E611DD" w:rsidP="00E611D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2CB9EE1" w14:textId="77777777" w:rsidR="00E611DD" w:rsidRPr="00E611DD" w:rsidRDefault="00E611DD" w:rsidP="00E611DD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E611DD">
        <w:rPr>
          <w:rFonts w:ascii="Times New Roman" w:hAnsi="Times New Roman" w:cs="Times New Roman"/>
          <w:sz w:val="28"/>
          <w:szCs w:val="28"/>
        </w:rPr>
        <w:t>Wnioskodawca:</w:t>
      </w:r>
    </w:p>
    <w:p w14:paraId="2DD62937" w14:textId="2D0B2657" w:rsidR="00543DDA" w:rsidRPr="00E611DD" w:rsidRDefault="00543DDA" w:rsidP="00E611DD">
      <w:pPr>
        <w:pStyle w:val="Bezodstpw"/>
        <w:jc w:val="right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43DDA" w:rsidRPr="00E611DD" w:rsidSect="00CA4AB6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134" w:right="1134" w:bottom="907" w:left="1418" w:header="81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7599" w14:textId="77777777" w:rsidR="0022168F" w:rsidRDefault="0022168F">
      <w:pPr>
        <w:spacing w:after="0" w:line="240" w:lineRule="auto"/>
      </w:pPr>
      <w:r>
        <w:separator/>
      </w:r>
    </w:p>
  </w:endnote>
  <w:endnote w:type="continuationSeparator" w:id="0">
    <w:p w14:paraId="7317E261" w14:textId="77777777" w:rsidR="0022168F" w:rsidRDefault="0022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241F" w14:textId="77777777" w:rsidR="0022168F" w:rsidRDefault="0022168F">
      <w:pPr>
        <w:spacing w:after="0"/>
      </w:pPr>
      <w:r>
        <w:separator/>
      </w:r>
    </w:p>
  </w:footnote>
  <w:footnote w:type="continuationSeparator" w:id="0">
    <w:p w14:paraId="2EBB560B" w14:textId="77777777" w:rsidR="0022168F" w:rsidRDefault="002216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1C5A" w14:textId="77777777" w:rsidR="008B6CA2" w:rsidRDefault="000E67F0">
    <w:pPr>
      <w:tabs>
        <w:tab w:val="center" w:pos="4477"/>
        <w:tab w:val="right" w:pos="9358"/>
      </w:tabs>
      <w:spacing w:after="0"/>
      <w:ind w:left="-396" w:right="-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F5EA15" wp14:editId="10221EE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0979" name="Group 20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0980" name="Shape 20980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79" style="width:493.26pt;height:1pt;position:absolute;mso-position-horizontal-relative:page;mso-position-horizontal:absolute;margin-left:51.02pt;mso-position-vertical-relative:page;margin-top:54.71pt;" coordsize="62644,127">
              <v:shape id="Shape 20980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Mazowieckiego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5793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B5B3" w14:textId="6BC338F6" w:rsidR="008B6CA2" w:rsidRPr="00CA4AB6" w:rsidRDefault="008B6CA2" w:rsidP="002C7568">
    <w:pPr>
      <w:spacing w:after="5" w:line="250" w:lineRule="auto"/>
      <w:ind w:left="2577" w:right="273" w:hanging="10"/>
      <w:jc w:val="right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DEEA" w14:textId="77777777" w:rsidR="008B6CA2" w:rsidRDefault="000E67F0">
    <w:pPr>
      <w:tabs>
        <w:tab w:val="center" w:pos="4477"/>
        <w:tab w:val="right" w:pos="9358"/>
      </w:tabs>
      <w:spacing w:after="0"/>
      <w:ind w:left="-396" w:right="-3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0C22A2" wp14:editId="529969AE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0951" name="Group 20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0952" name="Shape 20952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51" style="width:493.26pt;height:1pt;position:absolute;mso-position-horizontal-relative:page;mso-position-horizontal:absolute;margin-left:51.02pt;mso-position-vertical-relative:page;margin-top:54.71pt;" coordsize="62644,127">
              <v:shape id="Shape 20952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Mazowieckiego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5793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0DB"/>
    <w:multiLevelType w:val="hybridMultilevel"/>
    <w:tmpl w:val="314483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14B7C"/>
    <w:multiLevelType w:val="hybridMultilevel"/>
    <w:tmpl w:val="5646272E"/>
    <w:lvl w:ilvl="0" w:tplc="9ACE6064">
      <w:start w:val="3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988D8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D22EE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DE1BB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682E7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EA71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561A5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21BC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646C5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154EC"/>
    <w:multiLevelType w:val="hybridMultilevel"/>
    <w:tmpl w:val="EC32F000"/>
    <w:lvl w:ilvl="0" w:tplc="CC9E710A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423FC"/>
    <w:multiLevelType w:val="hybridMultilevel"/>
    <w:tmpl w:val="68AC23DA"/>
    <w:lvl w:ilvl="0" w:tplc="EDA67E7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0AF5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39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4AE5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4662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229B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2D9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C23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E8F0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94B9F"/>
    <w:multiLevelType w:val="hybridMultilevel"/>
    <w:tmpl w:val="CC6C01E6"/>
    <w:lvl w:ilvl="0" w:tplc="0E86812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0008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AED5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87F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C17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E3E9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F6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6C2A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658D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A0D7C"/>
    <w:multiLevelType w:val="hybridMultilevel"/>
    <w:tmpl w:val="2342F0A2"/>
    <w:lvl w:ilvl="0" w:tplc="F7CA9716">
      <w:start w:val="1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A3C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C28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CA6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5A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8FD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EDE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E18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24A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57EEC"/>
    <w:multiLevelType w:val="hybridMultilevel"/>
    <w:tmpl w:val="AD9E360A"/>
    <w:lvl w:ilvl="0" w:tplc="907A29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28D8A">
      <w:start w:val="1"/>
      <w:numFmt w:val="decimal"/>
      <w:lvlText w:val="%2."/>
      <w:lvlJc w:val="left"/>
      <w:pPr>
        <w:ind w:left="1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A558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42B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8303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0668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C9BF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FDB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453F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347A3"/>
    <w:multiLevelType w:val="hybridMultilevel"/>
    <w:tmpl w:val="BAD8797A"/>
    <w:lvl w:ilvl="0" w:tplc="A67438E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497F3A"/>
    <w:multiLevelType w:val="hybridMultilevel"/>
    <w:tmpl w:val="3E20DB68"/>
    <w:lvl w:ilvl="0" w:tplc="AE8261C0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B7B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5ADB8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0300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0488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E992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04AA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055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64CB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643DC0"/>
    <w:multiLevelType w:val="hybridMultilevel"/>
    <w:tmpl w:val="4D46E9D4"/>
    <w:lvl w:ilvl="0" w:tplc="F18A0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15F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077C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866B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4FF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16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CF9E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6E3E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D46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51665A"/>
    <w:multiLevelType w:val="hybridMultilevel"/>
    <w:tmpl w:val="BCF6B1A2"/>
    <w:lvl w:ilvl="0" w:tplc="36024848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EBB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E1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4C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84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611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8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0BA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6AB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042D5"/>
    <w:multiLevelType w:val="hybridMultilevel"/>
    <w:tmpl w:val="1FFC6B10"/>
    <w:lvl w:ilvl="0" w:tplc="04150017">
      <w:start w:val="1"/>
      <w:numFmt w:val="lowerLetter"/>
      <w:lvlText w:val="%1)"/>
      <w:lvlJc w:val="left"/>
      <w:pPr>
        <w:ind w:left="46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E5C9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639F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0191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8B13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28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ABF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E15A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49DB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7C3AA4"/>
    <w:multiLevelType w:val="hybridMultilevel"/>
    <w:tmpl w:val="CC30E5D6"/>
    <w:lvl w:ilvl="0" w:tplc="FF82CFDE">
      <w:start w:val="1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1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0C5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20E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7E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C57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6F4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AED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653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F2118D"/>
    <w:multiLevelType w:val="hybridMultilevel"/>
    <w:tmpl w:val="09AA246C"/>
    <w:lvl w:ilvl="0" w:tplc="B47816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A0EC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8A5B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8470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69CA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D42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AB0C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B7B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CB4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7C61E2"/>
    <w:multiLevelType w:val="hybridMultilevel"/>
    <w:tmpl w:val="CCDEDD48"/>
    <w:lvl w:ilvl="0" w:tplc="D71AA0E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AB4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F5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1B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C9E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884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0C6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D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454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161796"/>
    <w:multiLevelType w:val="hybridMultilevel"/>
    <w:tmpl w:val="F6DCEFC6"/>
    <w:lvl w:ilvl="0" w:tplc="46662D3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0EB5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E396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43DE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EEA4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8A67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2B92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A891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CA1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631A67"/>
    <w:multiLevelType w:val="hybridMultilevel"/>
    <w:tmpl w:val="0CDA6F20"/>
    <w:lvl w:ilvl="0" w:tplc="C172C9DC">
      <w:start w:val="1"/>
      <w:numFmt w:val="decimal"/>
      <w:lvlText w:val="%1)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627C"/>
    <w:multiLevelType w:val="hybridMultilevel"/>
    <w:tmpl w:val="F048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5C5"/>
    <w:multiLevelType w:val="hybridMultilevel"/>
    <w:tmpl w:val="90E660EE"/>
    <w:lvl w:ilvl="0" w:tplc="FFA876F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768F2"/>
    <w:multiLevelType w:val="hybridMultilevel"/>
    <w:tmpl w:val="93AEF178"/>
    <w:lvl w:ilvl="0" w:tplc="EBDCE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95A63D2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B581D"/>
    <w:multiLevelType w:val="hybridMultilevel"/>
    <w:tmpl w:val="F796010A"/>
    <w:lvl w:ilvl="0" w:tplc="01FC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12861"/>
    <w:multiLevelType w:val="hybridMultilevel"/>
    <w:tmpl w:val="F8E4CF34"/>
    <w:lvl w:ilvl="0" w:tplc="FADC826E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E49238">
      <w:start w:val="1"/>
      <w:numFmt w:val="decimal"/>
      <w:lvlText w:val="%2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3479A0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2C4420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1C73B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842378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9600E0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904B58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38C020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4DD6DB7"/>
    <w:multiLevelType w:val="hybridMultilevel"/>
    <w:tmpl w:val="4C829F68"/>
    <w:lvl w:ilvl="0" w:tplc="FAB231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425D2"/>
    <w:multiLevelType w:val="hybridMultilevel"/>
    <w:tmpl w:val="5FAA8BCA"/>
    <w:lvl w:ilvl="0" w:tplc="5134BD30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016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6FA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677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A55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0AC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A51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272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E12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377C09"/>
    <w:multiLevelType w:val="hybridMultilevel"/>
    <w:tmpl w:val="59986ED6"/>
    <w:lvl w:ilvl="0" w:tplc="83FA9C5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2C0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CC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CAB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6D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E13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048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6C5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E00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26C3C"/>
    <w:multiLevelType w:val="hybridMultilevel"/>
    <w:tmpl w:val="094E4020"/>
    <w:lvl w:ilvl="0" w:tplc="9B4088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878C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E2594">
      <w:start w:val="1"/>
      <w:numFmt w:val="lowerLetter"/>
      <w:lvlRestart w:val="0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6A0D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E77E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2D2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4FB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83E9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44E3E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A7077"/>
    <w:multiLevelType w:val="hybridMultilevel"/>
    <w:tmpl w:val="9EBC16D6"/>
    <w:lvl w:ilvl="0" w:tplc="853CE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AAD4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8FAE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6224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8A27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21EF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41C3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EF57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0C59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7C21B1"/>
    <w:multiLevelType w:val="multilevel"/>
    <w:tmpl w:val="6E5C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57E71"/>
    <w:multiLevelType w:val="hybridMultilevel"/>
    <w:tmpl w:val="0E6C83B4"/>
    <w:lvl w:ilvl="0" w:tplc="19926210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C0A6E">
      <w:start w:val="5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92CD3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A451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8D02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6A5B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030E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0B1F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C328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8D28ED"/>
    <w:multiLevelType w:val="hybridMultilevel"/>
    <w:tmpl w:val="89D2ABF2"/>
    <w:lvl w:ilvl="0" w:tplc="D130B3FA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62A42">
      <w:start w:val="1"/>
      <w:numFmt w:val="lowerLetter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A505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0BB4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8411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4712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4D55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0AD5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8BD7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2770A7"/>
    <w:multiLevelType w:val="hybridMultilevel"/>
    <w:tmpl w:val="EEB68550"/>
    <w:lvl w:ilvl="0" w:tplc="C48CBB4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425B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0597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A48A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E2C1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EED8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60A9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8818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6EBE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770F27"/>
    <w:multiLevelType w:val="hybridMultilevel"/>
    <w:tmpl w:val="F30EE32A"/>
    <w:lvl w:ilvl="0" w:tplc="CB1C7F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05388">
      <w:start w:val="1"/>
      <w:numFmt w:val="decimal"/>
      <w:lvlText w:val="%2."/>
      <w:lvlJc w:val="left"/>
      <w:pPr>
        <w:ind w:left="1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2FEC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E2CD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320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AB06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0548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40C9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AB4A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8D6B2C"/>
    <w:multiLevelType w:val="hybridMultilevel"/>
    <w:tmpl w:val="F92CC488"/>
    <w:lvl w:ilvl="0" w:tplc="9EF22018">
      <w:start w:val="1"/>
      <w:numFmt w:val="lowerLetter"/>
      <w:lvlText w:val="%1."/>
      <w:lvlJc w:val="left"/>
      <w:pPr>
        <w:ind w:left="178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 w15:restartNumberingAfterBreak="0">
    <w:nsid w:val="799E7031"/>
    <w:multiLevelType w:val="hybridMultilevel"/>
    <w:tmpl w:val="6660C8A8"/>
    <w:lvl w:ilvl="0" w:tplc="8488BF90">
      <w:start w:val="1"/>
      <w:numFmt w:val="decimal"/>
      <w:lvlText w:val="%1)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5093"/>
    <w:multiLevelType w:val="hybridMultilevel"/>
    <w:tmpl w:val="FD4CFF0C"/>
    <w:lvl w:ilvl="0" w:tplc="25CA0AD6">
      <w:start w:val="1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07737639">
    <w:abstractNumId w:val="26"/>
  </w:num>
  <w:num w:numId="2" w16cid:durableId="1458718825">
    <w:abstractNumId w:val="13"/>
  </w:num>
  <w:num w:numId="3" w16cid:durableId="878711399">
    <w:abstractNumId w:val="28"/>
  </w:num>
  <w:num w:numId="4" w16cid:durableId="2051953306">
    <w:abstractNumId w:val="31"/>
  </w:num>
  <w:num w:numId="5" w16cid:durableId="1738431257">
    <w:abstractNumId w:val="29"/>
  </w:num>
  <w:num w:numId="6" w16cid:durableId="1098524727">
    <w:abstractNumId w:val="8"/>
  </w:num>
  <w:num w:numId="7" w16cid:durableId="1560361273">
    <w:abstractNumId w:val="4"/>
  </w:num>
  <w:num w:numId="8" w16cid:durableId="1000936621">
    <w:abstractNumId w:val="6"/>
  </w:num>
  <w:num w:numId="9" w16cid:durableId="1137068603">
    <w:abstractNumId w:val="3"/>
  </w:num>
  <w:num w:numId="10" w16cid:durableId="907887327">
    <w:abstractNumId w:val="15"/>
  </w:num>
  <w:num w:numId="11" w16cid:durableId="1064838665">
    <w:abstractNumId w:val="30"/>
  </w:num>
  <w:num w:numId="12" w16cid:durableId="1681807937">
    <w:abstractNumId w:val="11"/>
  </w:num>
  <w:num w:numId="13" w16cid:durableId="1595357220">
    <w:abstractNumId w:val="12"/>
  </w:num>
  <w:num w:numId="14" w16cid:durableId="1943368865">
    <w:abstractNumId w:val="5"/>
  </w:num>
  <w:num w:numId="15" w16cid:durableId="2041204443">
    <w:abstractNumId w:val="14"/>
  </w:num>
  <w:num w:numId="16" w16cid:durableId="1113478878">
    <w:abstractNumId w:val="24"/>
  </w:num>
  <w:num w:numId="17" w16cid:durableId="1207839240">
    <w:abstractNumId w:val="25"/>
  </w:num>
  <w:num w:numId="18" w16cid:durableId="1266620036">
    <w:abstractNumId w:val="9"/>
  </w:num>
  <w:num w:numId="19" w16cid:durableId="1650791323">
    <w:abstractNumId w:val="23"/>
  </w:num>
  <w:num w:numId="20" w16cid:durableId="1266108994">
    <w:abstractNumId w:val="10"/>
  </w:num>
  <w:num w:numId="21" w16cid:durableId="660086693">
    <w:abstractNumId w:val="19"/>
  </w:num>
  <w:num w:numId="22" w16cid:durableId="45745240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9586954">
    <w:abstractNumId w:val="1"/>
  </w:num>
  <w:num w:numId="24" w16cid:durableId="890194082">
    <w:abstractNumId w:val="22"/>
  </w:num>
  <w:num w:numId="25" w16cid:durableId="1928273571">
    <w:abstractNumId w:val="2"/>
  </w:num>
  <w:num w:numId="26" w16cid:durableId="238637363">
    <w:abstractNumId w:val="32"/>
  </w:num>
  <w:num w:numId="27" w16cid:durableId="2147309491">
    <w:abstractNumId w:val="17"/>
  </w:num>
  <w:num w:numId="28" w16cid:durableId="1804957573">
    <w:abstractNumId w:val="34"/>
  </w:num>
  <w:num w:numId="29" w16cid:durableId="912130105">
    <w:abstractNumId w:val="20"/>
  </w:num>
  <w:num w:numId="30" w16cid:durableId="648441624">
    <w:abstractNumId w:val="33"/>
  </w:num>
  <w:num w:numId="31" w16cid:durableId="1871381411">
    <w:abstractNumId w:val="16"/>
  </w:num>
  <w:num w:numId="32" w16cid:durableId="1888570583">
    <w:abstractNumId w:val="18"/>
  </w:num>
  <w:num w:numId="33" w16cid:durableId="383145263">
    <w:abstractNumId w:val="27"/>
  </w:num>
  <w:num w:numId="34" w16cid:durableId="1733310356">
    <w:abstractNumId w:val="0"/>
  </w:num>
  <w:num w:numId="35" w16cid:durableId="1719930819">
    <w:abstractNumId w:val="7"/>
  </w:num>
  <w:num w:numId="36" w16cid:durableId="1253859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A2"/>
    <w:rsid w:val="000448DA"/>
    <w:rsid w:val="00073BEA"/>
    <w:rsid w:val="000D1CAB"/>
    <w:rsid w:val="000E6595"/>
    <w:rsid w:val="000E67F0"/>
    <w:rsid w:val="000F185A"/>
    <w:rsid w:val="00113442"/>
    <w:rsid w:val="0016652E"/>
    <w:rsid w:val="001755CE"/>
    <w:rsid w:val="00184DF2"/>
    <w:rsid w:val="001B6E85"/>
    <w:rsid w:val="001C6AF4"/>
    <w:rsid w:val="00213222"/>
    <w:rsid w:val="0022168F"/>
    <w:rsid w:val="00246BD2"/>
    <w:rsid w:val="00252564"/>
    <w:rsid w:val="00295ADC"/>
    <w:rsid w:val="00297918"/>
    <w:rsid w:val="002A60B9"/>
    <w:rsid w:val="002C7568"/>
    <w:rsid w:val="00301C3B"/>
    <w:rsid w:val="00315B52"/>
    <w:rsid w:val="0032096F"/>
    <w:rsid w:val="00350D8E"/>
    <w:rsid w:val="0035734A"/>
    <w:rsid w:val="003A3C60"/>
    <w:rsid w:val="003B53C0"/>
    <w:rsid w:val="003E50C1"/>
    <w:rsid w:val="003F5B38"/>
    <w:rsid w:val="00402134"/>
    <w:rsid w:val="00415824"/>
    <w:rsid w:val="0042193C"/>
    <w:rsid w:val="00451E6F"/>
    <w:rsid w:val="00485D01"/>
    <w:rsid w:val="00490831"/>
    <w:rsid w:val="004C57D6"/>
    <w:rsid w:val="004C58B7"/>
    <w:rsid w:val="00543DDA"/>
    <w:rsid w:val="00583881"/>
    <w:rsid w:val="00590384"/>
    <w:rsid w:val="005A1F6B"/>
    <w:rsid w:val="005A3E58"/>
    <w:rsid w:val="005C1ED3"/>
    <w:rsid w:val="005D6C53"/>
    <w:rsid w:val="005E4D7B"/>
    <w:rsid w:val="00617178"/>
    <w:rsid w:val="006613BA"/>
    <w:rsid w:val="00665FA2"/>
    <w:rsid w:val="006927D8"/>
    <w:rsid w:val="006F3CC6"/>
    <w:rsid w:val="00746934"/>
    <w:rsid w:val="00776183"/>
    <w:rsid w:val="00785A09"/>
    <w:rsid w:val="007D1881"/>
    <w:rsid w:val="007E6B0C"/>
    <w:rsid w:val="007F60E2"/>
    <w:rsid w:val="00801A6E"/>
    <w:rsid w:val="00807291"/>
    <w:rsid w:val="00820A7F"/>
    <w:rsid w:val="00822456"/>
    <w:rsid w:val="008343B2"/>
    <w:rsid w:val="00837227"/>
    <w:rsid w:val="00881BC0"/>
    <w:rsid w:val="00895506"/>
    <w:rsid w:val="008B6CA2"/>
    <w:rsid w:val="008F1B22"/>
    <w:rsid w:val="009240C6"/>
    <w:rsid w:val="009A70C8"/>
    <w:rsid w:val="009B4BC7"/>
    <w:rsid w:val="009D33F4"/>
    <w:rsid w:val="009E03CE"/>
    <w:rsid w:val="009E4116"/>
    <w:rsid w:val="00A000CB"/>
    <w:rsid w:val="00A27282"/>
    <w:rsid w:val="00A36FD7"/>
    <w:rsid w:val="00A378B1"/>
    <w:rsid w:val="00A556F5"/>
    <w:rsid w:val="00AA1A4D"/>
    <w:rsid w:val="00AD5B64"/>
    <w:rsid w:val="00B013A7"/>
    <w:rsid w:val="00B64EA1"/>
    <w:rsid w:val="00C07FBE"/>
    <w:rsid w:val="00C16055"/>
    <w:rsid w:val="00C24461"/>
    <w:rsid w:val="00C27927"/>
    <w:rsid w:val="00C44343"/>
    <w:rsid w:val="00C5565D"/>
    <w:rsid w:val="00CA4AB6"/>
    <w:rsid w:val="00CA7440"/>
    <w:rsid w:val="00D011AD"/>
    <w:rsid w:val="00D92E55"/>
    <w:rsid w:val="00DB722E"/>
    <w:rsid w:val="00DC69AD"/>
    <w:rsid w:val="00E208DE"/>
    <w:rsid w:val="00E22AA2"/>
    <w:rsid w:val="00E2370C"/>
    <w:rsid w:val="00E25BE0"/>
    <w:rsid w:val="00E532A0"/>
    <w:rsid w:val="00E56F69"/>
    <w:rsid w:val="00E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7079"/>
  <w15:docId w15:val="{2A8EDF26-9DAF-4F81-A336-F05BD3E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0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49" w:lineRule="auto"/>
      <w:ind w:left="3272" w:right="286" w:hanging="3272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E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C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E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C1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50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F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F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C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Grid1"/>
    <w:rsid w:val="003A3C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A3C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543DDA"/>
    <w:rPr>
      <w:b/>
      <w:bCs/>
    </w:rPr>
  </w:style>
  <w:style w:type="paragraph" w:styleId="NormalnyWeb">
    <w:name w:val="Normal (Web)"/>
    <w:basedOn w:val="Normalny"/>
    <w:uiPriority w:val="99"/>
    <w:unhideWhenUsed/>
    <w:rsid w:val="0054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E611D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2E6D-7D0A-4E6C-81CF-FA013F11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LXVI/448/2023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LXVI/448/2023</dc:title>
  <dc:subject>Uchwała Nr LXVI/448/2023 z dnia 27 kwietnia 2023 r. Rady Miejskiej w Iłży w sprawie przyjecia Regulaminu udzielania dotacji celowej na dofinansowanie budowy przydomowych oczyszczalni sciekow ze srodkow budzetu Gminy Ilza</dc:subject>
  <dc:creator>Rada Miejska w Ilzy</dc:creator>
  <cp:keywords/>
  <cp:lastModifiedBy>b.malmon</cp:lastModifiedBy>
  <cp:revision>57</cp:revision>
  <cp:lastPrinted>2023-09-22T05:57:00Z</cp:lastPrinted>
  <dcterms:created xsi:type="dcterms:W3CDTF">2023-08-03T06:41:00Z</dcterms:created>
  <dcterms:modified xsi:type="dcterms:W3CDTF">2023-09-22T05:59:00Z</dcterms:modified>
</cp:coreProperties>
</file>