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B8A2" w14:textId="32AEC4A1" w:rsidR="00350D8E" w:rsidRDefault="00350D8E" w:rsidP="00E22AA2">
      <w:pPr>
        <w:tabs>
          <w:tab w:val="left" w:pos="7088"/>
        </w:tabs>
        <w:spacing w:after="0" w:line="360" w:lineRule="auto"/>
        <w:ind w:left="3561" w:right="68" w:hanging="150"/>
        <w:jc w:val="right"/>
        <w:rPr>
          <w:rFonts w:eastAsia="Times New Roman"/>
          <w:b/>
        </w:rPr>
      </w:pPr>
      <w:bookmarkStart w:id="0" w:name="_Hlk141945059"/>
      <w:r>
        <w:rPr>
          <w:rFonts w:eastAsia="Times New Roman"/>
          <w:b/>
        </w:rPr>
        <w:t xml:space="preserve">                               PROJEKT</w:t>
      </w:r>
    </w:p>
    <w:p w14:paraId="67085EC9" w14:textId="3C7F1A46" w:rsidR="00E208DE" w:rsidRPr="00350D8E" w:rsidRDefault="000E67F0" w:rsidP="00E22AA2">
      <w:pPr>
        <w:spacing w:after="0" w:line="360" w:lineRule="auto"/>
        <w:ind w:left="3561" w:right="2845" w:hanging="150"/>
        <w:jc w:val="center"/>
        <w:rPr>
          <w:rFonts w:eastAsia="Times New Roman"/>
          <w:b/>
        </w:rPr>
      </w:pPr>
      <w:r w:rsidRPr="00350D8E">
        <w:rPr>
          <w:rFonts w:eastAsia="Times New Roman"/>
          <w:b/>
        </w:rPr>
        <w:t>UCHWAŁA NR</w:t>
      </w:r>
      <w:r w:rsidR="00E208DE" w:rsidRPr="00350D8E">
        <w:rPr>
          <w:rFonts w:eastAsia="Times New Roman"/>
          <w:b/>
        </w:rPr>
        <w:t>………………</w:t>
      </w:r>
    </w:p>
    <w:p w14:paraId="47293ABB" w14:textId="7090E262" w:rsidR="00E208DE" w:rsidRPr="00350D8E" w:rsidRDefault="000E67F0" w:rsidP="00E22AA2">
      <w:pPr>
        <w:spacing w:after="0" w:line="360" w:lineRule="auto"/>
        <w:ind w:left="3561" w:right="2845" w:hanging="150"/>
        <w:jc w:val="center"/>
        <w:rPr>
          <w:rFonts w:eastAsia="Times New Roman"/>
          <w:b/>
        </w:rPr>
      </w:pPr>
      <w:r w:rsidRPr="00350D8E">
        <w:rPr>
          <w:rFonts w:eastAsia="Times New Roman"/>
          <w:b/>
        </w:rPr>
        <w:t xml:space="preserve">RADY MIEJSKIEJ W </w:t>
      </w:r>
      <w:r w:rsidR="008343B2">
        <w:rPr>
          <w:rFonts w:eastAsia="Times New Roman"/>
          <w:b/>
        </w:rPr>
        <w:t>S</w:t>
      </w:r>
      <w:r w:rsidR="00E208DE" w:rsidRPr="00350D8E">
        <w:rPr>
          <w:rFonts w:eastAsia="Times New Roman"/>
          <w:b/>
        </w:rPr>
        <w:t>KARYSZEWIE</w:t>
      </w:r>
    </w:p>
    <w:p w14:paraId="13BEFF7D" w14:textId="61E6E8C4" w:rsidR="008B6CA2" w:rsidRPr="00350D8E" w:rsidRDefault="000E67F0" w:rsidP="00E22AA2">
      <w:pPr>
        <w:spacing w:after="0" w:line="360" w:lineRule="auto"/>
        <w:ind w:left="3561" w:right="2845" w:hanging="150"/>
        <w:jc w:val="center"/>
        <w:rPr>
          <w:rFonts w:eastAsia="Times New Roman"/>
          <w:b/>
        </w:rPr>
      </w:pPr>
      <w:r w:rsidRPr="00350D8E">
        <w:rPr>
          <w:rFonts w:eastAsia="Times New Roman"/>
        </w:rPr>
        <w:t xml:space="preserve">z dnia </w:t>
      </w:r>
      <w:r w:rsidR="00E208DE" w:rsidRPr="00350D8E">
        <w:rPr>
          <w:rFonts w:eastAsia="Times New Roman"/>
        </w:rPr>
        <w:t>……………………………</w:t>
      </w:r>
      <w:r w:rsidRPr="00350D8E">
        <w:rPr>
          <w:rFonts w:eastAsia="Times New Roman"/>
        </w:rPr>
        <w:t xml:space="preserve"> 2023 r.</w:t>
      </w:r>
    </w:p>
    <w:p w14:paraId="48317B75" w14:textId="77777777" w:rsidR="00350D8E" w:rsidRPr="00350D8E" w:rsidRDefault="00350D8E" w:rsidP="00E22AA2">
      <w:pPr>
        <w:spacing w:after="0" w:line="360" w:lineRule="auto"/>
        <w:ind w:left="3561" w:right="2845" w:hanging="150"/>
        <w:jc w:val="both"/>
      </w:pPr>
    </w:p>
    <w:p w14:paraId="215C12F0" w14:textId="2A54D2BF" w:rsidR="008B6CA2" w:rsidRPr="00AA1A4D" w:rsidRDefault="000E67F0" w:rsidP="005C1ED3">
      <w:pPr>
        <w:jc w:val="both"/>
        <w:rPr>
          <w:b/>
          <w:bCs/>
        </w:rPr>
      </w:pPr>
      <w:r w:rsidRPr="00AA1A4D">
        <w:rPr>
          <w:b/>
          <w:bCs/>
        </w:rPr>
        <w:t xml:space="preserve">w sprawie przyjęcia Regulaminu udzielania dotacji celowej na dofinansowanie </w:t>
      </w:r>
      <w:r w:rsidR="005C1ED3" w:rsidRPr="00AA1A4D">
        <w:rPr>
          <w:b/>
          <w:bCs/>
        </w:rPr>
        <w:t xml:space="preserve">kosztów </w:t>
      </w:r>
      <w:r w:rsidRPr="00AA1A4D">
        <w:rPr>
          <w:b/>
          <w:bCs/>
        </w:rPr>
        <w:t>budow</w:t>
      </w:r>
      <w:r w:rsidR="005C1ED3" w:rsidRPr="00AA1A4D">
        <w:rPr>
          <w:b/>
          <w:bCs/>
        </w:rPr>
        <w:t xml:space="preserve">y </w:t>
      </w:r>
      <w:r w:rsidRPr="00AA1A4D">
        <w:rPr>
          <w:b/>
          <w:bCs/>
        </w:rPr>
        <w:t xml:space="preserve">przydomowych oczyszczalni ścieków ze środków budżetu Gminy </w:t>
      </w:r>
      <w:r w:rsidR="00301C3B" w:rsidRPr="00AA1A4D">
        <w:rPr>
          <w:b/>
          <w:bCs/>
        </w:rPr>
        <w:t>Skaryszew</w:t>
      </w:r>
      <w:r w:rsidR="00184DF2" w:rsidRPr="00AA1A4D">
        <w:rPr>
          <w:b/>
          <w:bCs/>
        </w:rPr>
        <w:t xml:space="preserve"> na </w:t>
      </w:r>
      <w:r w:rsidR="008343B2" w:rsidRPr="00AA1A4D">
        <w:rPr>
          <w:b/>
          <w:bCs/>
        </w:rPr>
        <w:t>rok</w:t>
      </w:r>
      <w:r w:rsidR="005C1ED3" w:rsidRPr="00AA1A4D">
        <w:rPr>
          <w:b/>
          <w:bCs/>
        </w:rPr>
        <w:t xml:space="preserve"> </w:t>
      </w:r>
      <w:r w:rsidR="008343B2" w:rsidRPr="00AA1A4D">
        <w:rPr>
          <w:b/>
          <w:bCs/>
        </w:rPr>
        <w:t>2024</w:t>
      </w:r>
      <w:r w:rsidR="00184DF2" w:rsidRPr="00AA1A4D">
        <w:rPr>
          <w:b/>
          <w:bCs/>
        </w:rPr>
        <w:t>.</w:t>
      </w:r>
    </w:p>
    <w:p w14:paraId="12AEA627" w14:textId="77777777" w:rsidR="00807291" w:rsidRDefault="00807291" w:rsidP="005C1ED3">
      <w:pPr>
        <w:jc w:val="both"/>
      </w:pPr>
    </w:p>
    <w:p w14:paraId="76A68147" w14:textId="756792B1" w:rsidR="00E22AA2" w:rsidRDefault="00E22AA2" w:rsidP="005C1ED3">
      <w:pPr>
        <w:jc w:val="both"/>
      </w:pPr>
      <w:r w:rsidRPr="00350D8E">
        <w:t xml:space="preserve">Na podstawie art. 18 ust. 2 pkt 15 ustawy z dnia 8 marca 1990 r. o samorządzie gminnym (Dz. U. z 2023r. </w:t>
      </w:r>
      <w:r>
        <w:br/>
      </w:r>
      <w:r w:rsidRPr="00350D8E">
        <w:t xml:space="preserve">poz. 40 z późn. zm.), </w:t>
      </w:r>
      <w:r>
        <w:t xml:space="preserve">art. 221 ust. 4 ustawy o finansach publicznych z dnia 27 sierpnia 2009 r. (Dz. U. z 2023 r., </w:t>
      </w:r>
      <w:r w:rsidR="00C27927">
        <w:br/>
      </w:r>
      <w:r>
        <w:t xml:space="preserve">poz. 1270 z późn. zm.), </w:t>
      </w:r>
      <w:r w:rsidRPr="00350D8E">
        <w:t>art.</w:t>
      </w:r>
      <w:r>
        <w:t xml:space="preserve"> 400a ust. 1 pkt 42 i</w:t>
      </w:r>
      <w:r w:rsidRPr="00350D8E">
        <w:t xml:space="preserve"> 403 ust. 2 i ust. 4-6 ustawy z dnia 27 kwietnia 2001 r. Prawo ochrony środowiska (Dz.U. z 2022r. poz. 2556, z późn. zm.)</w:t>
      </w:r>
      <w:r w:rsidRPr="00350D8E">
        <w:rPr>
          <w:i/>
        </w:rPr>
        <w:t xml:space="preserve"> </w:t>
      </w:r>
      <w:r w:rsidRPr="00350D8E">
        <w:rPr>
          <w:iCs/>
        </w:rPr>
        <w:t>Rada Miejska w Skaryszewie uchwala, co następuje:</w:t>
      </w:r>
    </w:p>
    <w:p w14:paraId="37E75907" w14:textId="77777777" w:rsidR="00E22AA2" w:rsidRPr="00E22AA2" w:rsidRDefault="00E22AA2" w:rsidP="00E22AA2">
      <w:pPr>
        <w:spacing w:after="0" w:line="360" w:lineRule="auto"/>
        <w:ind w:firstLine="227"/>
        <w:jc w:val="both"/>
        <w:rPr>
          <w:rFonts w:eastAsia="Times New Roman"/>
        </w:rPr>
      </w:pPr>
    </w:p>
    <w:p w14:paraId="4F89F993" w14:textId="5CF4A082" w:rsidR="008B6CA2" w:rsidRDefault="000E67F0" w:rsidP="00E22AA2">
      <w:pPr>
        <w:spacing w:after="0" w:line="360" w:lineRule="auto"/>
        <w:ind w:right="125" w:firstLine="340"/>
        <w:jc w:val="both"/>
        <w:rPr>
          <w:rFonts w:eastAsia="Times New Roman"/>
        </w:rPr>
      </w:pPr>
      <w:r w:rsidRPr="00350D8E">
        <w:rPr>
          <w:rFonts w:eastAsia="Times New Roman"/>
          <w:b/>
        </w:rPr>
        <w:t xml:space="preserve">§ 1. </w:t>
      </w:r>
      <w:r w:rsidRPr="00350D8E">
        <w:rPr>
          <w:rFonts w:eastAsia="Times New Roman"/>
        </w:rPr>
        <w:t xml:space="preserve">Przyjmuje się </w:t>
      </w:r>
      <w:r w:rsidRPr="00350D8E">
        <w:rPr>
          <w:rFonts w:eastAsia="Times New Roman"/>
          <w:b/>
        </w:rPr>
        <w:t xml:space="preserve">Regulamin udzielania dotacji celowej na dofinansowanie budowy przydomowych oczyszczalni ścieków ze środków budżetu Gminy </w:t>
      </w:r>
      <w:r w:rsidR="00350D8E">
        <w:rPr>
          <w:rFonts w:eastAsia="Times New Roman"/>
          <w:b/>
        </w:rPr>
        <w:t>Skaryszew</w:t>
      </w:r>
      <w:r w:rsidR="00184DF2">
        <w:rPr>
          <w:rFonts w:eastAsia="Times New Roman"/>
          <w:b/>
        </w:rPr>
        <w:t xml:space="preserve"> na </w:t>
      </w:r>
      <w:r w:rsidR="007F60E2">
        <w:rPr>
          <w:rFonts w:eastAsia="Times New Roman"/>
          <w:b/>
        </w:rPr>
        <w:t>rok 2024</w:t>
      </w:r>
      <w:r w:rsidR="00184DF2">
        <w:rPr>
          <w:rFonts w:eastAsia="Times New Roman"/>
          <w:b/>
        </w:rPr>
        <w:t>,</w:t>
      </w:r>
      <w:r w:rsidRPr="00350D8E">
        <w:rPr>
          <w:rFonts w:eastAsia="Times New Roman"/>
          <w:b/>
        </w:rPr>
        <w:t xml:space="preserve"> </w:t>
      </w:r>
      <w:r w:rsidRPr="00350D8E">
        <w:rPr>
          <w:rFonts w:eastAsia="Times New Roman"/>
        </w:rPr>
        <w:t>określający zasady udzielania dotacji i tryb postępowania w sprawie udzielanie dotacji oraz sposób jej rozliczania</w:t>
      </w:r>
      <w:r w:rsidR="00350D8E">
        <w:rPr>
          <w:rFonts w:eastAsia="Times New Roman"/>
        </w:rPr>
        <w:t>,</w:t>
      </w:r>
      <w:r w:rsidRPr="00350D8E">
        <w:rPr>
          <w:rFonts w:eastAsia="Times New Roman"/>
        </w:rPr>
        <w:t xml:space="preserve"> stanowiący załącznik </w:t>
      </w:r>
      <w:r w:rsidR="008F1B22">
        <w:rPr>
          <w:rFonts w:eastAsia="Times New Roman"/>
        </w:rPr>
        <w:br/>
      </w:r>
      <w:r w:rsidRPr="00350D8E">
        <w:rPr>
          <w:rFonts w:eastAsia="Times New Roman"/>
        </w:rPr>
        <w:t xml:space="preserve">do niniejszej uchwały. </w:t>
      </w:r>
    </w:p>
    <w:p w14:paraId="798DECDB" w14:textId="77777777" w:rsidR="00350D8E" w:rsidRPr="00350D8E" w:rsidRDefault="00350D8E" w:rsidP="00E22AA2">
      <w:pPr>
        <w:spacing w:after="0" w:line="360" w:lineRule="auto"/>
        <w:ind w:right="125"/>
        <w:jc w:val="both"/>
      </w:pPr>
    </w:p>
    <w:p w14:paraId="76AC0120" w14:textId="77777777" w:rsidR="00350D8E" w:rsidRDefault="000E67F0" w:rsidP="00E22AA2">
      <w:pPr>
        <w:spacing w:after="0" w:line="360" w:lineRule="auto"/>
        <w:ind w:left="340"/>
        <w:rPr>
          <w:rFonts w:eastAsia="Times New Roman"/>
        </w:rPr>
      </w:pPr>
      <w:r w:rsidRPr="00350D8E">
        <w:rPr>
          <w:rFonts w:eastAsia="Times New Roman"/>
          <w:b/>
        </w:rPr>
        <w:t xml:space="preserve">§ 2. </w:t>
      </w:r>
      <w:r w:rsidRPr="00350D8E">
        <w:rPr>
          <w:rFonts w:eastAsia="Times New Roman"/>
        </w:rPr>
        <w:t xml:space="preserve">Wykonanie uchwały powierza się Burmistrzowi </w:t>
      </w:r>
      <w:r w:rsidR="00350D8E">
        <w:rPr>
          <w:rFonts w:eastAsia="Times New Roman"/>
        </w:rPr>
        <w:t>Miasta i Gminy Skaryszew.</w:t>
      </w:r>
    </w:p>
    <w:p w14:paraId="13CCE02C" w14:textId="77777777" w:rsidR="00350D8E" w:rsidRDefault="00350D8E" w:rsidP="00E22AA2">
      <w:pPr>
        <w:spacing w:after="0" w:line="360" w:lineRule="auto"/>
        <w:ind w:left="340"/>
        <w:rPr>
          <w:rFonts w:eastAsia="Times New Roman"/>
        </w:rPr>
      </w:pPr>
    </w:p>
    <w:p w14:paraId="7D07E3D8" w14:textId="468F9F3F" w:rsidR="00350D8E" w:rsidRDefault="00350D8E" w:rsidP="00E22AA2">
      <w:pPr>
        <w:spacing w:after="0" w:line="360" w:lineRule="auto"/>
        <w:ind w:left="340"/>
        <w:rPr>
          <w:rFonts w:eastAsia="Times New Roman"/>
        </w:rPr>
      </w:pPr>
      <w:r w:rsidRPr="00350D8E">
        <w:rPr>
          <w:rFonts w:eastAsia="Times New Roman"/>
          <w:b/>
        </w:rPr>
        <w:t xml:space="preserve">§ </w:t>
      </w:r>
      <w:r>
        <w:rPr>
          <w:rFonts w:eastAsia="Times New Roman"/>
          <w:b/>
        </w:rPr>
        <w:t>3</w:t>
      </w:r>
      <w:r w:rsidRPr="00350D8E">
        <w:rPr>
          <w:rFonts w:eastAsia="Times New Roman"/>
          <w:b/>
        </w:rPr>
        <w:t xml:space="preserve">. </w:t>
      </w:r>
      <w:r w:rsidRPr="00350D8E">
        <w:rPr>
          <w:rFonts w:eastAsia="Times New Roman"/>
        </w:rPr>
        <w:t>Uchwała podlega ogłoszeniu w Dzienniku Urzędowym Województwa Mazowieckiego.</w:t>
      </w:r>
    </w:p>
    <w:p w14:paraId="3E16A1AA" w14:textId="77777777" w:rsidR="00350D8E" w:rsidRPr="00350D8E" w:rsidRDefault="00350D8E" w:rsidP="00E22AA2">
      <w:pPr>
        <w:spacing w:after="0" w:line="360" w:lineRule="auto"/>
        <w:ind w:left="340"/>
        <w:rPr>
          <w:rFonts w:eastAsia="Times New Roman"/>
        </w:rPr>
      </w:pPr>
    </w:p>
    <w:p w14:paraId="3A5D0530" w14:textId="02169B61" w:rsidR="008B6CA2" w:rsidRPr="00350D8E" w:rsidRDefault="000E67F0" w:rsidP="00E22AA2">
      <w:pPr>
        <w:spacing w:after="0" w:line="360" w:lineRule="auto"/>
        <w:ind w:firstLine="340"/>
      </w:pPr>
      <w:r w:rsidRPr="00350D8E">
        <w:rPr>
          <w:rFonts w:eastAsia="Times New Roman"/>
          <w:b/>
        </w:rPr>
        <w:t xml:space="preserve">§ </w:t>
      </w:r>
      <w:r w:rsidR="00350D8E">
        <w:rPr>
          <w:rFonts w:eastAsia="Times New Roman"/>
          <w:b/>
        </w:rPr>
        <w:t>4</w:t>
      </w:r>
      <w:r w:rsidRPr="00350D8E">
        <w:rPr>
          <w:rFonts w:eastAsia="Times New Roman"/>
          <w:b/>
        </w:rPr>
        <w:t xml:space="preserve">. </w:t>
      </w:r>
      <w:r w:rsidRPr="00350D8E">
        <w:rPr>
          <w:rFonts w:eastAsia="Times New Roman"/>
        </w:rPr>
        <w:t xml:space="preserve">Uchwała wchodzi w życie po upływie 14 dni od dnia ogłoszenia w Dzienniku Urzędowym Województwa Mazowieckiego. </w:t>
      </w:r>
    </w:p>
    <w:p w14:paraId="1D9CE0ED" w14:textId="77777777" w:rsidR="008B6CA2" w:rsidRPr="00350D8E" w:rsidRDefault="000E67F0" w:rsidP="00E22AA2">
      <w:pPr>
        <w:spacing w:after="0" w:line="360" w:lineRule="auto"/>
      </w:pPr>
      <w:r w:rsidRPr="00350D8E">
        <w:rPr>
          <w:rFonts w:eastAsia="Times New Roman"/>
        </w:rPr>
        <w:t xml:space="preserve">   </w:t>
      </w:r>
    </w:p>
    <w:p w14:paraId="266D9973" w14:textId="77777777" w:rsidR="008B6CA2" w:rsidRPr="00350D8E" w:rsidRDefault="008B6CA2" w:rsidP="00E22AA2">
      <w:pPr>
        <w:spacing w:after="0" w:line="360" w:lineRule="auto"/>
      </w:pPr>
    </w:p>
    <w:p w14:paraId="55A490D7" w14:textId="77777777" w:rsidR="003E50C1" w:rsidRPr="00350D8E" w:rsidRDefault="003E50C1" w:rsidP="00E22AA2">
      <w:pPr>
        <w:spacing w:after="0" w:line="360" w:lineRule="auto"/>
      </w:pPr>
    </w:p>
    <w:p w14:paraId="25556D8F" w14:textId="77777777" w:rsidR="003E50C1" w:rsidRPr="00350D8E" w:rsidRDefault="003E50C1" w:rsidP="00E22AA2">
      <w:pPr>
        <w:spacing w:after="0" w:line="360" w:lineRule="auto"/>
      </w:pPr>
    </w:p>
    <w:p w14:paraId="5958DE8A" w14:textId="77777777" w:rsidR="003E50C1" w:rsidRPr="00350D8E" w:rsidRDefault="003E50C1" w:rsidP="00E22AA2">
      <w:pPr>
        <w:spacing w:after="0" w:line="360" w:lineRule="auto"/>
      </w:pPr>
    </w:p>
    <w:p w14:paraId="415E3AEF" w14:textId="77777777" w:rsidR="003E50C1" w:rsidRPr="00350D8E" w:rsidRDefault="003E50C1" w:rsidP="00E22AA2">
      <w:pPr>
        <w:spacing w:after="0" w:line="360" w:lineRule="auto"/>
      </w:pPr>
    </w:p>
    <w:p w14:paraId="5707C4C1" w14:textId="77777777" w:rsidR="003E50C1" w:rsidRPr="00350D8E" w:rsidRDefault="003E50C1" w:rsidP="00E22AA2">
      <w:pPr>
        <w:spacing w:after="0" w:line="360" w:lineRule="auto"/>
      </w:pPr>
    </w:p>
    <w:p w14:paraId="60140976" w14:textId="77777777" w:rsidR="003E50C1" w:rsidRPr="00350D8E" w:rsidRDefault="003E50C1" w:rsidP="00E22AA2">
      <w:pPr>
        <w:spacing w:after="0" w:line="360" w:lineRule="auto"/>
      </w:pPr>
    </w:p>
    <w:p w14:paraId="7BBBDC8A" w14:textId="77777777" w:rsidR="003E50C1" w:rsidRPr="00350D8E" w:rsidRDefault="003E50C1" w:rsidP="00E22AA2">
      <w:pPr>
        <w:spacing w:after="0" w:line="360" w:lineRule="auto"/>
      </w:pPr>
    </w:p>
    <w:p w14:paraId="710890D1" w14:textId="77777777" w:rsidR="003E50C1" w:rsidRPr="00350D8E" w:rsidRDefault="003E50C1" w:rsidP="00E22AA2">
      <w:pPr>
        <w:spacing w:after="0" w:line="360" w:lineRule="auto"/>
      </w:pPr>
    </w:p>
    <w:p w14:paraId="70A89756" w14:textId="77777777" w:rsidR="003E50C1" w:rsidRPr="00350D8E" w:rsidRDefault="003E50C1" w:rsidP="00E22AA2">
      <w:pPr>
        <w:spacing w:after="0" w:line="360" w:lineRule="auto"/>
      </w:pPr>
    </w:p>
    <w:p w14:paraId="0EC2B05C" w14:textId="77777777" w:rsidR="003E50C1" w:rsidRPr="00350D8E" w:rsidRDefault="003E50C1" w:rsidP="00E22AA2">
      <w:pPr>
        <w:spacing w:after="0" w:line="360" w:lineRule="auto"/>
      </w:pPr>
    </w:p>
    <w:p w14:paraId="5DF48579" w14:textId="77777777" w:rsidR="003E50C1" w:rsidRDefault="003E50C1" w:rsidP="00E22AA2">
      <w:pPr>
        <w:spacing w:after="0" w:line="360" w:lineRule="auto"/>
      </w:pPr>
    </w:p>
    <w:p w14:paraId="00718A31" w14:textId="1C9C6646" w:rsidR="00881BC0" w:rsidRPr="00E22AA2" w:rsidRDefault="00543DDA" w:rsidP="00E22AA2">
      <w:pPr>
        <w:spacing w:after="0" w:line="360" w:lineRule="auto"/>
        <w:ind w:left="3561" w:right="2845" w:hanging="150"/>
        <w:jc w:val="center"/>
        <w:rPr>
          <w:rFonts w:eastAsia="Times New Roman"/>
          <w:b/>
          <w:bCs/>
          <w:i/>
        </w:rPr>
      </w:pPr>
      <w:r w:rsidRPr="00E22AA2">
        <w:rPr>
          <w:b/>
          <w:bCs/>
          <w:i/>
        </w:rPr>
        <w:lastRenderedPageBreak/>
        <w:t>Uzasadnienie do uchwał</w:t>
      </w:r>
      <w:r w:rsidR="00881BC0" w:rsidRPr="00E22AA2">
        <w:rPr>
          <w:b/>
          <w:bCs/>
          <w:i/>
        </w:rPr>
        <w:t>y</w:t>
      </w:r>
      <w:r w:rsidR="00881BC0" w:rsidRPr="00E22AA2">
        <w:rPr>
          <w:rFonts w:eastAsia="Times New Roman"/>
          <w:b/>
          <w:bCs/>
          <w:i/>
        </w:rPr>
        <w:t xml:space="preserve"> </w:t>
      </w:r>
      <w:r w:rsidR="00E22AA2">
        <w:rPr>
          <w:rFonts w:eastAsia="Times New Roman"/>
          <w:b/>
          <w:bCs/>
          <w:i/>
        </w:rPr>
        <w:t xml:space="preserve"> </w:t>
      </w:r>
      <w:r w:rsidR="00E22AA2">
        <w:rPr>
          <w:rFonts w:eastAsia="Times New Roman"/>
          <w:b/>
          <w:bCs/>
          <w:i/>
        </w:rPr>
        <w:br/>
        <w:t>Nr ……………………………………</w:t>
      </w:r>
    </w:p>
    <w:p w14:paraId="610C7F52" w14:textId="235E37D6" w:rsidR="00881BC0" w:rsidRPr="00881BC0" w:rsidRDefault="00881BC0" w:rsidP="00E22AA2">
      <w:pPr>
        <w:spacing w:after="0" w:line="360" w:lineRule="auto"/>
        <w:ind w:left="3561" w:right="2845" w:hanging="150"/>
        <w:jc w:val="center"/>
        <w:rPr>
          <w:rFonts w:eastAsia="Times New Roman"/>
          <w:b/>
          <w:i/>
        </w:rPr>
      </w:pPr>
      <w:r w:rsidRPr="00881BC0">
        <w:rPr>
          <w:rFonts w:eastAsia="Times New Roman"/>
          <w:b/>
          <w:i/>
        </w:rPr>
        <w:t xml:space="preserve">RADY MIEJSKIEJ W </w:t>
      </w:r>
      <w:r w:rsidR="008343B2">
        <w:rPr>
          <w:rFonts w:eastAsia="Times New Roman"/>
          <w:b/>
          <w:i/>
        </w:rPr>
        <w:t>S</w:t>
      </w:r>
      <w:r w:rsidRPr="00881BC0">
        <w:rPr>
          <w:rFonts w:eastAsia="Times New Roman"/>
          <w:b/>
          <w:i/>
        </w:rPr>
        <w:t>KARYSZEWIE</w:t>
      </w:r>
    </w:p>
    <w:p w14:paraId="377D4E7F" w14:textId="77777777" w:rsidR="00881BC0" w:rsidRPr="00881BC0" w:rsidRDefault="00881BC0" w:rsidP="00E22AA2">
      <w:pPr>
        <w:spacing w:after="0" w:line="360" w:lineRule="auto"/>
        <w:ind w:left="3561" w:right="2845" w:hanging="150"/>
        <w:jc w:val="center"/>
        <w:rPr>
          <w:rFonts w:eastAsia="Times New Roman"/>
          <w:b/>
          <w:i/>
        </w:rPr>
      </w:pPr>
      <w:r w:rsidRPr="00881BC0">
        <w:rPr>
          <w:rFonts w:eastAsia="Times New Roman"/>
          <w:i/>
        </w:rPr>
        <w:t>z dnia …………………………… 2023 r.</w:t>
      </w:r>
    </w:p>
    <w:p w14:paraId="67BA8F0F" w14:textId="5D393294" w:rsidR="00543DDA" w:rsidRPr="00881BC0" w:rsidRDefault="00543DDA" w:rsidP="00E22AA2">
      <w:pPr>
        <w:spacing w:after="0" w:line="360" w:lineRule="auto"/>
        <w:ind w:right="-284" w:firstLine="708"/>
        <w:rPr>
          <w:i/>
        </w:rPr>
      </w:pPr>
    </w:p>
    <w:p w14:paraId="113C60A9" w14:textId="77777777" w:rsidR="00543DDA" w:rsidRPr="00881BC0" w:rsidRDefault="00543DDA" w:rsidP="00E22AA2">
      <w:pPr>
        <w:spacing w:after="0" w:line="360" w:lineRule="auto"/>
        <w:ind w:right="-284" w:firstLine="708"/>
        <w:rPr>
          <w:i/>
        </w:rPr>
      </w:pPr>
    </w:p>
    <w:p w14:paraId="71E88C20" w14:textId="44AE4803" w:rsidR="00543DDA" w:rsidRPr="00881BC0" w:rsidRDefault="00543DDA" w:rsidP="00E22AA2">
      <w:pPr>
        <w:spacing w:after="0" w:line="360" w:lineRule="auto"/>
        <w:ind w:right="-284" w:firstLine="708"/>
        <w:rPr>
          <w:i/>
        </w:rPr>
      </w:pPr>
      <w:r w:rsidRPr="00881BC0">
        <w:rPr>
          <w:i/>
        </w:rPr>
        <w:t>Celem opracowania  „</w:t>
      </w:r>
      <w:r w:rsidR="00881BC0" w:rsidRPr="00881BC0">
        <w:rPr>
          <w:rFonts w:eastAsia="Times New Roman"/>
          <w:b/>
          <w:i/>
        </w:rPr>
        <w:t xml:space="preserve">Regulaminu udzielania dotacji celowej na dofinansowanie budowy przydomowych oczyszczalni ścieków ze środków budżetu Gminy Skaryszew na </w:t>
      </w:r>
      <w:r w:rsidR="008343B2">
        <w:rPr>
          <w:rFonts w:eastAsia="Times New Roman"/>
          <w:b/>
          <w:i/>
        </w:rPr>
        <w:t>rok 2024</w:t>
      </w:r>
      <w:r w:rsidR="00881BC0" w:rsidRPr="00881BC0">
        <w:rPr>
          <w:i/>
        </w:rPr>
        <w:t>”</w:t>
      </w:r>
      <w:r w:rsidRPr="00881BC0">
        <w:rPr>
          <w:i/>
        </w:rPr>
        <w:t xml:space="preserve">jest poprawa stanu naturalnego środowiska naturalnego gminy </w:t>
      </w:r>
      <w:r w:rsidR="00881BC0" w:rsidRPr="00881BC0">
        <w:rPr>
          <w:i/>
        </w:rPr>
        <w:t>Skaryszew</w:t>
      </w:r>
      <w:r w:rsidRPr="00881BC0">
        <w:rPr>
          <w:i/>
        </w:rPr>
        <w:t xml:space="preserve"> poprzez ograniczenie ilości odprowadzonych nie oczyszczonych ścieków socjalno-bytowych bezpośrednio do gruntu lub wód, a w efekcie przerwanie procesu ich degradacji oraz stworzenie alternatywy dla zagospodarowania ścieków na obszarach dla których budowa kanalizacji sanitarnej sieciowej jest niemożliwa lub ekonomicznie nieuzasadniona. </w:t>
      </w:r>
    </w:p>
    <w:p w14:paraId="015499BF" w14:textId="53E5A36F" w:rsidR="00543DDA" w:rsidRPr="00881BC0" w:rsidRDefault="00543DDA" w:rsidP="00E22AA2">
      <w:pPr>
        <w:spacing w:after="0" w:line="360" w:lineRule="auto"/>
        <w:ind w:right="-284" w:firstLine="708"/>
        <w:rPr>
          <w:i/>
        </w:rPr>
      </w:pPr>
      <w:r w:rsidRPr="00881BC0">
        <w:rPr>
          <w:i/>
        </w:rPr>
        <w:t xml:space="preserve">Projekt uchwały, na podstawie art. 7 ust.3 i 3a Ustawy z dnia 30 kwietnia 2004 r. o postępowaniu </w:t>
      </w:r>
      <w:r w:rsidR="00881BC0" w:rsidRPr="00881BC0">
        <w:rPr>
          <w:i/>
        </w:rPr>
        <w:br/>
      </w:r>
      <w:r w:rsidRPr="00881BC0">
        <w:rPr>
          <w:i/>
        </w:rPr>
        <w:t>w sprawach dotyczących pomocy publicznej, został zgłoszony do Urzędu Ochrony Konkurencji i Konsumentów oraz Ministerstwa Rolnictwa i Rozwoju Wsi.</w:t>
      </w:r>
    </w:p>
    <w:p w14:paraId="259ADA14" w14:textId="77777777" w:rsidR="00543DDA" w:rsidRPr="00881BC0" w:rsidRDefault="00543DDA" w:rsidP="00E22AA2">
      <w:pPr>
        <w:spacing w:after="0" w:line="360" w:lineRule="auto"/>
        <w:ind w:right="-284"/>
        <w:jc w:val="both"/>
        <w:rPr>
          <w:rStyle w:val="Pogrubienie"/>
          <w:b w:val="0"/>
          <w:i/>
        </w:rPr>
      </w:pPr>
    </w:p>
    <w:p w14:paraId="40ACF2C1" w14:textId="77777777" w:rsidR="00543DDA" w:rsidRPr="00881BC0" w:rsidRDefault="00543DDA" w:rsidP="00E22AA2">
      <w:pPr>
        <w:spacing w:after="0" w:line="360" w:lineRule="auto"/>
        <w:ind w:right="-284"/>
        <w:jc w:val="both"/>
        <w:rPr>
          <w:rStyle w:val="Pogrubienie"/>
          <w:b w:val="0"/>
          <w:i/>
        </w:rPr>
      </w:pPr>
    </w:p>
    <w:p w14:paraId="16F5879A" w14:textId="77777777" w:rsidR="003E50C1" w:rsidRPr="00881BC0" w:rsidRDefault="003E50C1" w:rsidP="00E22AA2">
      <w:pPr>
        <w:spacing w:after="0" w:line="360" w:lineRule="auto"/>
        <w:rPr>
          <w:i/>
        </w:rPr>
      </w:pPr>
    </w:p>
    <w:p w14:paraId="645FCE99" w14:textId="77777777" w:rsidR="003E50C1" w:rsidRPr="00881BC0" w:rsidRDefault="003E50C1" w:rsidP="00E22AA2">
      <w:pPr>
        <w:spacing w:after="0" w:line="360" w:lineRule="auto"/>
        <w:rPr>
          <w:i/>
        </w:rPr>
      </w:pPr>
    </w:p>
    <w:p w14:paraId="4A85B180" w14:textId="77777777" w:rsidR="003E50C1" w:rsidRPr="00881BC0" w:rsidRDefault="003E50C1" w:rsidP="00E22AA2">
      <w:pPr>
        <w:spacing w:after="0" w:line="360" w:lineRule="auto"/>
        <w:rPr>
          <w:i/>
        </w:rPr>
      </w:pPr>
    </w:p>
    <w:p w14:paraId="35EF49F6" w14:textId="77777777" w:rsidR="00543DDA" w:rsidRDefault="00543DDA" w:rsidP="00E22AA2">
      <w:pPr>
        <w:spacing w:after="0" w:line="360" w:lineRule="auto"/>
      </w:pPr>
    </w:p>
    <w:p w14:paraId="547E4129" w14:textId="77777777" w:rsidR="00543DDA" w:rsidRDefault="00543DDA" w:rsidP="00E22AA2">
      <w:pPr>
        <w:spacing w:after="0" w:line="360" w:lineRule="auto"/>
      </w:pPr>
    </w:p>
    <w:p w14:paraId="4FA7A40B" w14:textId="77777777" w:rsidR="00543DDA" w:rsidRDefault="00543DDA" w:rsidP="00E22AA2">
      <w:pPr>
        <w:spacing w:after="0" w:line="360" w:lineRule="auto"/>
      </w:pPr>
    </w:p>
    <w:p w14:paraId="444EC443" w14:textId="77777777" w:rsidR="00543DDA" w:rsidRDefault="00543DDA" w:rsidP="00E22AA2">
      <w:pPr>
        <w:spacing w:after="0" w:line="360" w:lineRule="auto"/>
      </w:pPr>
    </w:p>
    <w:p w14:paraId="5E831A77" w14:textId="77777777" w:rsidR="00543DDA" w:rsidRDefault="00543DDA" w:rsidP="00E22AA2">
      <w:pPr>
        <w:spacing w:after="0" w:line="360" w:lineRule="auto"/>
      </w:pPr>
    </w:p>
    <w:p w14:paraId="6ADFE3B9" w14:textId="77777777" w:rsidR="00543DDA" w:rsidRDefault="00543DDA" w:rsidP="00E22AA2">
      <w:pPr>
        <w:spacing w:after="0" w:line="360" w:lineRule="auto"/>
      </w:pPr>
    </w:p>
    <w:p w14:paraId="12D85F43" w14:textId="77777777" w:rsidR="00543DDA" w:rsidRDefault="00543DDA" w:rsidP="00E22AA2">
      <w:pPr>
        <w:spacing w:after="0" w:line="360" w:lineRule="auto"/>
      </w:pPr>
    </w:p>
    <w:p w14:paraId="3CD8CB3A" w14:textId="77777777" w:rsidR="00543DDA" w:rsidRDefault="00543DDA" w:rsidP="00E22AA2">
      <w:pPr>
        <w:spacing w:after="0" w:line="360" w:lineRule="auto"/>
      </w:pPr>
    </w:p>
    <w:p w14:paraId="6F754BB7" w14:textId="77777777" w:rsidR="00543DDA" w:rsidRDefault="00543DDA" w:rsidP="00E22AA2">
      <w:pPr>
        <w:spacing w:after="0" w:line="360" w:lineRule="auto"/>
      </w:pPr>
    </w:p>
    <w:p w14:paraId="099D0704" w14:textId="77777777" w:rsidR="00543DDA" w:rsidRDefault="00543DDA" w:rsidP="00E22AA2">
      <w:pPr>
        <w:spacing w:after="0" w:line="360" w:lineRule="auto"/>
      </w:pPr>
    </w:p>
    <w:p w14:paraId="1D803A15" w14:textId="77777777" w:rsidR="00543DDA" w:rsidRDefault="00543DDA" w:rsidP="00E22AA2">
      <w:pPr>
        <w:spacing w:after="0" w:line="360" w:lineRule="auto"/>
      </w:pPr>
    </w:p>
    <w:p w14:paraId="68930DEC" w14:textId="77777777" w:rsidR="00543DDA" w:rsidRDefault="00543DDA" w:rsidP="00E22AA2">
      <w:pPr>
        <w:spacing w:after="0" w:line="360" w:lineRule="auto"/>
      </w:pPr>
    </w:p>
    <w:p w14:paraId="04B0B421" w14:textId="77777777" w:rsidR="00543DDA" w:rsidRDefault="00543DDA" w:rsidP="00E22AA2">
      <w:pPr>
        <w:spacing w:after="0" w:line="360" w:lineRule="auto"/>
      </w:pPr>
    </w:p>
    <w:p w14:paraId="7C458751" w14:textId="77777777" w:rsidR="00543DDA" w:rsidRDefault="00543DDA" w:rsidP="00E22AA2">
      <w:pPr>
        <w:spacing w:after="0" w:line="360" w:lineRule="auto"/>
      </w:pPr>
    </w:p>
    <w:p w14:paraId="4D5BF803" w14:textId="77777777" w:rsidR="00543DDA" w:rsidRDefault="00543DDA" w:rsidP="00E22AA2">
      <w:pPr>
        <w:spacing w:after="0" w:line="360" w:lineRule="auto"/>
      </w:pPr>
    </w:p>
    <w:p w14:paraId="15301DE7" w14:textId="77777777" w:rsidR="00543DDA" w:rsidRDefault="00543DDA" w:rsidP="00E22AA2">
      <w:pPr>
        <w:spacing w:after="0" w:line="360" w:lineRule="auto"/>
      </w:pPr>
    </w:p>
    <w:p w14:paraId="4B9950D7" w14:textId="77777777" w:rsidR="00543DDA" w:rsidRDefault="00543DDA" w:rsidP="00E22AA2">
      <w:pPr>
        <w:spacing w:after="0" w:line="360" w:lineRule="auto"/>
      </w:pPr>
    </w:p>
    <w:p w14:paraId="64BFE704" w14:textId="77777777" w:rsidR="00543DDA" w:rsidRDefault="00543DDA" w:rsidP="00E22AA2">
      <w:pPr>
        <w:spacing w:after="0" w:line="360" w:lineRule="auto"/>
      </w:pPr>
    </w:p>
    <w:bookmarkEnd w:id="0"/>
    <w:p w14:paraId="71ADA50C" w14:textId="774ECCE8" w:rsidR="003E50C1" w:rsidRPr="00881BC0" w:rsidRDefault="00543DDA" w:rsidP="00E22AA2">
      <w:pPr>
        <w:pStyle w:val="Nagwek"/>
        <w:spacing w:line="360" w:lineRule="auto"/>
        <w:jc w:val="right"/>
        <w:rPr>
          <w:i/>
          <w:iCs/>
        </w:rPr>
      </w:pPr>
      <w:r w:rsidRPr="00C5565D">
        <w:rPr>
          <w:i/>
          <w:iCs/>
        </w:rPr>
        <w:t xml:space="preserve">Załącznik do uchwały Nr ……………………………… </w:t>
      </w:r>
      <w:r w:rsidRPr="00C5565D">
        <w:rPr>
          <w:i/>
          <w:iCs/>
        </w:rPr>
        <w:br/>
        <w:t xml:space="preserve">Rady Miejskiej w Skaryszewie </w:t>
      </w:r>
      <w:r w:rsidRPr="00C5565D">
        <w:rPr>
          <w:i/>
          <w:iCs/>
        </w:rPr>
        <w:br/>
        <w:t>z dnia ……………… 2023 r.</w:t>
      </w:r>
    </w:p>
    <w:p w14:paraId="76AF5A4F" w14:textId="77777777" w:rsidR="00350D8E" w:rsidRDefault="00350D8E" w:rsidP="00E22AA2">
      <w:pPr>
        <w:spacing w:after="0" w:line="360" w:lineRule="auto"/>
        <w:ind w:left="102"/>
        <w:jc w:val="center"/>
        <w:rPr>
          <w:rFonts w:eastAsia="Times New Roman"/>
          <w:b/>
        </w:rPr>
      </w:pPr>
    </w:p>
    <w:p w14:paraId="35EF1165" w14:textId="4870D361" w:rsidR="008B6CA2" w:rsidRDefault="000E67F0" w:rsidP="00E22AA2">
      <w:pPr>
        <w:spacing w:after="0" w:line="360" w:lineRule="auto"/>
        <w:ind w:left="102"/>
        <w:jc w:val="center"/>
        <w:rPr>
          <w:rFonts w:eastAsia="Times New Roman"/>
        </w:rPr>
      </w:pPr>
      <w:r w:rsidRPr="00350D8E">
        <w:rPr>
          <w:rFonts w:eastAsia="Times New Roman"/>
          <w:b/>
        </w:rPr>
        <w:t xml:space="preserve">REGULAMIN UDZIELANIA DOTACJI CELOWEJ </w:t>
      </w:r>
      <w:r w:rsidR="00184DF2">
        <w:rPr>
          <w:rFonts w:eastAsia="Times New Roman"/>
          <w:b/>
        </w:rPr>
        <w:br/>
      </w:r>
      <w:r w:rsidRPr="00350D8E">
        <w:rPr>
          <w:rFonts w:eastAsia="Times New Roman"/>
          <w:b/>
        </w:rPr>
        <w:t xml:space="preserve">NA DOFINANSOWANIE BUDOWY PRZYDOMOWYCH OCZYSZCZALNI ŚCIEKÓW </w:t>
      </w:r>
      <w:r w:rsidR="00184DF2">
        <w:rPr>
          <w:rFonts w:eastAsia="Times New Roman"/>
          <w:b/>
        </w:rPr>
        <w:br/>
      </w:r>
      <w:r w:rsidRPr="00350D8E">
        <w:rPr>
          <w:rFonts w:eastAsia="Times New Roman"/>
          <w:b/>
        </w:rPr>
        <w:t>ZE ŚRODKÓW BUDŻETU GMINY</w:t>
      </w:r>
      <w:r w:rsidR="00DC69AD">
        <w:rPr>
          <w:rFonts w:eastAsia="Times New Roman"/>
          <w:b/>
        </w:rPr>
        <w:t xml:space="preserve"> S</w:t>
      </w:r>
      <w:r w:rsidR="00E25BE0">
        <w:rPr>
          <w:rFonts w:eastAsia="Times New Roman"/>
          <w:b/>
        </w:rPr>
        <w:t>KARYSZEW</w:t>
      </w:r>
      <w:r w:rsidRPr="00350D8E">
        <w:rPr>
          <w:rFonts w:eastAsia="Times New Roman"/>
          <w:b/>
        </w:rPr>
        <w:t xml:space="preserve"> </w:t>
      </w:r>
      <w:r w:rsidR="00184DF2">
        <w:rPr>
          <w:rFonts w:eastAsia="Times New Roman"/>
          <w:b/>
        </w:rPr>
        <w:t xml:space="preserve">NA </w:t>
      </w:r>
      <w:r w:rsidR="0035734A">
        <w:rPr>
          <w:rFonts w:eastAsia="Times New Roman"/>
          <w:b/>
        </w:rPr>
        <w:t>ROK 2024</w:t>
      </w:r>
      <w:r w:rsidRPr="00350D8E">
        <w:rPr>
          <w:rFonts w:eastAsia="Times New Roman"/>
        </w:rPr>
        <w:t xml:space="preserve"> </w:t>
      </w:r>
    </w:p>
    <w:p w14:paraId="399967BD" w14:textId="2635C18C" w:rsidR="00350D8E" w:rsidRPr="00881BC0" w:rsidRDefault="00C5565D" w:rsidP="00E22AA2">
      <w:pPr>
        <w:tabs>
          <w:tab w:val="left" w:pos="6867"/>
        </w:tabs>
        <w:spacing w:after="0" w:line="360" w:lineRule="auto"/>
        <w:ind w:left="335" w:right="110" w:hanging="10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2F7B1779" w14:textId="4D2D87FD" w:rsidR="008B6CA2" w:rsidRPr="00881BC0" w:rsidRDefault="000E67F0" w:rsidP="00E22AA2">
      <w:pPr>
        <w:spacing w:after="0" w:line="360" w:lineRule="auto"/>
        <w:ind w:left="335" w:right="110" w:hanging="10"/>
        <w:jc w:val="center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  <w:b/>
        </w:rPr>
        <w:t>§ 1. Cel dofinansowania</w:t>
      </w:r>
    </w:p>
    <w:p w14:paraId="2040573F" w14:textId="10D790F7" w:rsidR="008B6CA2" w:rsidRPr="00881BC0" w:rsidRDefault="000E67F0" w:rsidP="00E22AA2">
      <w:pPr>
        <w:numPr>
          <w:ilvl w:val="0"/>
          <w:numId w:val="2"/>
        </w:numPr>
        <w:spacing w:after="0" w:line="360" w:lineRule="auto"/>
        <w:ind w:right="110" w:firstLine="34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Przyznawanie dotacji na budowę przydomowych oczyszczalni ścieków ze środków budżetu Gminy</w:t>
      </w:r>
      <w:r w:rsidR="00E25BE0" w:rsidRPr="00881BC0">
        <w:rPr>
          <w:rFonts w:asciiTheme="minorHAnsi" w:eastAsia="Times New Roman" w:hAnsiTheme="minorHAnsi" w:cstheme="minorHAnsi"/>
        </w:rPr>
        <w:t xml:space="preserve"> Skaryszew</w:t>
      </w:r>
      <w:r w:rsidRPr="00881BC0">
        <w:rPr>
          <w:rFonts w:asciiTheme="minorHAnsi" w:eastAsia="Times New Roman" w:hAnsiTheme="minorHAnsi" w:cstheme="minorHAnsi"/>
        </w:rPr>
        <w:t xml:space="preserve"> jest programem wieloletnim</w:t>
      </w:r>
      <w:r w:rsidR="00DB722E" w:rsidRPr="00881BC0">
        <w:rPr>
          <w:rFonts w:asciiTheme="minorHAnsi" w:eastAsia="Times New Roman" w:hAnsiTheme="minorHAnsi" w:cstheme="minorHAnsi"/>
        </w:rPr>
        <w:t xml:space="preserve"> na </w:t>
      </w:r>
      <w:r w:rsidR="007F60E2">
        <w:rPr>
          <w:rFonts w:asciiTheme="minorHAnsi" w:eastAsia="Times New Roman" w:hAnsiTheme="minorHAnsi" w:cstheme="minorHAnsi"/>
        </w:rPr>
        <w:t>rok 2024</w:t>
      </w:r>
      <w:r w:rsidRPr="00881BC0">
        <w:rPr>
          <w:rFonts w:asciiTheme="minorHAnsi" w:eastAsia="Times New Roman" w:hAnsiTheme="minorHAnsi" w:cstheme="minorHAnsi"/>
        </w:rPr>
        <w:t xml:space="preserve">. </w:t>
      </w:r>
    </w:p>
    <w:p w14:paraId="5F5FE101" w14:textId="36722441" w:rsidR="008B6CA2" w:rsidRPr="00881BC0" w:rsidRDefault="000E67F0" w:rsidP="00E22AA2">
      <w:pPr>
        <w:numPr>
          <w:ilvl w:val="0"/>
          <w:numId w:val="2"/>
        </w:numPr>
        <w:spacing w:after="0" w:line="360" w:lineRule="auto"/>
        <w:ind w:right="110" w:firstLine="34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Regulamin określa zasady udzielani</w:t>
      </w:r>
      <w:r w:rsidR="00A000CB" w:rsidRPr="00881BC0">
        <w:rPr>
          <w:rFonts w:asciiTheme="minorHAnsi" w:eastAsia="Times New Roman" w:hAnsiTheme="minorHAnsi" w:cstheme="minorHAnsi"/>
        </w:rPr>
        <w:t>a</w:t>
      </w:r>
      <w:r w:rsidRPr="00881BC0">
        <w:rPr>
          <w:rFonts w:asciiTheme="minorHAnsi" w:eastAsia="Times New Roman" w:hAnsiTheme="minorHAnsi" w:cstheme="minorHAnsi"/>
        </w:rPr>
        <w:t xml:space="preserve"> dotacji celowej na dofinansowanie kosztów inwestycji zmierzających do poprawy stanu środowiska naturalnego gminy </w:t>
      </w:r>
      <w:r w:rsidR="00A000CB" w:rsidRPr="00881BC0">
        <w:rPr>
          <w:rFonts w:asciiTheme="minorHAnsi" w:eastAsia="Times New Roman" w:hAnsiTheme="minorHAnsi" w:cstheme="minorHAnsi"/>
        </w:rPr>
        <w:t>Skaryszew</w:t>
      </w:r>
      <w:r w:rsidRPr="00881BC0">
        <w:rPr>
          <w:rFonts w:asciiTheme="minorHAnsi" w:eastAsia="Times New Roman" w:hAnsiTheme="minorHAnsi" w:cstheme="minorHAnsi"/>
        </w:rPr>
        <w:t xml:space="preserve"> poprzez ograniczenie ilości odprowadzonych</w:t>
      </w:r>
      <w:r w:rsidR="00A000CB" w:rsidRPr="00881BC0">
        <w:rPr>
          <w:rFonts w:asciiTheme="minorHAnsi" w:eastAsia="Times New Roman" w:hAnsiTheme="minorHAnsi" w:cstheme="minorHAnsi"/>
        </w:rPr>
        <w:t>,</w:t>
      </w:r>
      <w:r w:rsidRPr="00881BC0">
        <w:rPr>
          <w:rFonts w:asciiTheme="minorHAnsi" w:eastAsia="Times New Roman" w:hAnsiTheme="minorHAnsi" w:cstheme="minorHAnsi"/>
        </w:rPr>
        <w:t xml:space="preserve"> nie</w:t>
      </w:r>
      <w:r w:rsidR="00881BC0" w:rsidRPr="00881BC0">
        <w:rPr>
          <w:rFonts w:asciiTheme="minorHAnsi" w:eastAsia="Times New Roman" w:hAnsiTheme="minorHAnsi" w:cstheme="minorHAnsi"/>
        </w:rPr>
        <w:t xml:space="preserve"> </w:t>
      </w:r>
      <w:r w:rsidRPr="00881BC0">
        <w:rPr>
          <w:rFonts w:asciiTheme="minorHAnsi" w:eastAsia="Times New Roman" w:hAnsiTheme="minorHAnsi" w:cstheme="minorHAnsi"/>
        </w:rPr>
        <w:t xml:space="preserve">oczyszczonych ścieków socjalno-bytowych bezpośrednio do gruntu lub wód, a w efekcie przerwanie procesu ich degradacji oraz stworzenie alternatywy dla zagospodarowania ścieków na obszarach dla których budowa kanalizacji sanitarnej sieciowej jest niemożliwa lub ekonomicznie nieuzasadniona. </w:t>
      </w:r>
    </w:p>
    <w:p w14:paraId="295E760D" w14:textId="77777777" w:rsidR="00DB722E" w:rsidRPr="00881BC0" w:rsidRDefault="00DB722E" w:rsidP="00E22AA2">
      <w:pPr>
        <w:spacing w:after="0" w:line="360" w:lineRule="auto"/>
        <w:ind w:left="340" w:right="110"/>
        <w:jc w:val="both"/>
        <w:rPr>
          <w:rFonts w:asciiTheme="minorHAnsi" w:hAnsiTheme="minorHAnsi" w:cstheme="minorHAnsi"/>
        </w:rPr>
      </w:pPr>
    </w:p>
    <w:p w14:paraId="7C47CA63" w14:textId="66C6D5F1" w:rsidR="008B6CA2" w:rsidRPr="00881BC0" w:rsidRDefault="000E67F0" w:rsidP="00E22AA2">
      <w:pPr>
        <w:spacing w:after="0" w:line="360" w:lineRule="auto"/>
        <w:ind w:left="335" w:right="110" w:hanging="10"/>
        <w:jc w:val="center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  <w:b/>
        </w:rPr>
        <w:t>§ 2. Pomioty uprawnione do ubiegania się o przyznanie dotacji</w:t>
      </w:r>
    </w:p>
    <w:p w14:paraId="692C2ECD" w14:textId="77777777" w:rsidR="008B6CA2" w:rsidRPr="00E22AA2" w:rsidRDefault="000E67F0" w:rsidP="00E22AA2">
      <w:pPr>
        <w:pStyle w:val="Akapitzlist"/>
        <w:numPr>
          <w:ilvl w:val="0"/>
          <w:numId w:val="21"/>
        </w:numPr>
        <w:spacing w:after="0" w:line="360" w:lineRule="auto"/>
        <w:ind w:right="11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Wsparcie finansowe zadania polegającego na budowie przydomowej oczyszczalni ścieków następować będzie w formie dotacji celowej w rozumieniu przepisów ustawy o finansach publicznych. </w:t>
      </w:r>
    </w:p>
    <w:p w14:paraId="6BED404D" w14:textId="77777777" w:rsidR="00E22AA2" w:rsidRPr="00405777" w:rsidRDefault="00E22AA2" w:rsidP="00E22AA2">
      <w:pPr>
        <w:pStyle w:val="Akapitzlist"/>
        <w:numPr>
          <w:ilvl w:val="0"/>
          <w:numId w:val="21"/>
        </w:numPr>
        <w:spacing w:after="0" w:line="360" w:lineRule="auto"/>
        <w:ind w:right="11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O udzielenie dotacji mogą ubiegać się podmioty wymienione w art. 403 ust. 4 ustawy z dnia 27 kwietnia 2001</w:t>
      </w:r>
      <w:r>
        <w:rPr>
          <w:rFonts w:asciiTheme="minorHAnsi" w:eastAsia="Times New Roman" w:hAnsiTheme="minorHAnsi" w:cstheme="minorHAnsi"/>
        </w:rPr>
        <w:t xml:space="preserve"> </w:t>
      </w:r>
      <w:r w:rsidRPr="00881BC0">
        <w:rPr>
          <w:rFonts w:asciiTheme="minorHAnsi" w:eastAsia="Times New Roman" w:hAnsiTheme="minorHAnsi" w:cstheme="minorHAnsi"/>
        </w:rPr>
        <w:t>r. Prawo ochrony środowiska</w:t>
      </w:r>
      <w:r>
        <w:rPr>
          <w:rFonts w:asciiTheme="minorHAnsi" w:eastAsia="Times New Roman" w:hAnsiTheme="minorHAnsi" w:cstheme="minorHAnsi"/>
        </w:rPr>
        <w:t>:</w:t>
      </w:r>
    </w:p>
    <w:p w14:paraId="07C8B86C" w14:textId="77777777" w:rsidR="00E22AA2" w:rsidRPr="00405777" w:rsidRDefault="00E22AA2" w:rsidP="00E22AA2">
      <w:pPr>
        <w:pStyle w:val="Akapitzlist"/>
        <w:spacing w:after="0" w:line="360" w:lineRule="auto"/>
        <w:ind w:right="110"/>
        <w:jc w:val="both"/>
        <w:rPr>
          <w:rFonts w:asciiTheme="minorHAnsi" w:eastAsia="Times New Roman" w:hAnsiTheme="minorHAnsi" w:cstheme="minorHAnsi"/>
        </w:rPr>
      </w:pPr>
      <w:r w:rsidRPr="00405777">
        <w:rPr>
          <w:rFonts w:asciiTheme="minorHAnsi" w:eastAsia="Times New Roman" w:hAnsiTheme="minorHAnsi" w:cstheme="minorHAnsi"/>
        </w:rPr>
        <w:t>1) podmiotów niezaliczonych do sektora finansów publicznych, w szczególności:</w:t>
      </w:r>
    </w:p>
    <w:p w14:paraId="3A57B0D2" w14:textId="77777777" w:rsidR="00E22AA2" w:rsidRPr="00405777" w:rsidRDefault="00E22AA2" w:rsidP="00E22AA2">
      <w:pPr>
        <w:pStyle w:val="Akapitzlist"/>
        <w:spacing w:after="0" w:line="360" w:lineRule="auto"/>
        <w:ind w:left="283" w:right="110" w:firstLine="696"/>
        <w:jc w:val="both"/>
        <w:rPr>
          <w:rFonts w:asciiTheme="minorHAnsi" w:eastAsia="Times New Roman" w:hAnsiTheme="minorHAnsi" w:cstheme="minorHAnsi"/>
        </w:rPr>
      </w:pPr>
      <w:r w:rsidRPr="00405777">
        <w:rPr>
          <w:rFonts w:asciiTheme="minorHAnsi" w:eastAsia="Times New Roman" w:hAnsiTheme="minorHAnsi" w:cstheme="minorHAnsi"/>
        </w:rPr>
        <w:t>a) osób fizycznych,</w:t>
      </w:r>
    </w:p>
    <w:p w14:paraId="51273ADC" w14:textId="77777777" w:rsidR="00E22AA2" w:rsidRPr="00405777" w:rsidRDefault="00E22AA2" w:rsidP="00E22AA2">
      <w:pPr>
        <w:pStyle w:val="Akapitzlist"/>
        <w:spacing w:after="0" w:line="360" w:lineRule="auto"/>
        <w:ind w:left="283" w:right="110" w:firstLine="696"/>
        <w:jc w:val="both"/>
        <w:rPr>
          <w:rFonts w:asciiTheme="minorHAnsi" w:eastAsia="Times New Roman" w:hAnsiTheme="minorHAnsi" w:cstheme="minorHAnsi"/>
        </w:rPr>
      </w:pPr>
      <w:r w:rsidRPr="00405777">
        <w:rPr>
          <w:rFonts w:asciiTheme="minorHAnsi" w:eastAsia="Times New Roman" w:hAnsiTheme="minorHAnsi" w:cstheme="minorHAnsi"/>
        </w:rPr>
        <w:t>b) wspólnot mieszkaniowych,</w:t>
      </w:r>
    </w:p>
    <w:p w14:paraId="6909EA34" w14:textId="77777777" w:rsidR="00E22AA2" w:rsidRPr="00405777" w:rsidRDefault="00E22AA2" w:rsidP="00E22AA2">
      <w:pPr>
        <w:pStyle w:val="Akapitzlist"/>
        <w:spacing w:after="0" w:line="360" w:lineRule="auto"/>
        <w:ind w:left="283" w:right="110" w:firstLine="696"/>
        <w:jc w:val="both"/>
        <w:rPr>
          <w:rFonts w:asciiTheme="minorHAnsi" w:eastAsia="Times New Roman" w:hAnsiTheme="minorHAnsi" w:cstheme="minorHAnsi"/>
        </w:rPr>
      </w:pPr>
      <w:r w:rsidRPr="00405777">
        <w:rPr>
          <w:rFonts w:asciiTheme="minorHAnsi" w:eastAsia="Times New Roman" w:hAnsiTheme="minorHAnsi" w:cstheme="minorHAnsi"/>
        </w:rPr>
        <w:t>c) osób prawnych,</w:t>
      </w:r>
    </w:p>
    <w:p w14:paraId="3C6AB664" w14:textId="77777777" w:rsidR="00E22AA2" w:rsidRPr="00405777" w:rsidRDefault="00E22AA2" w:rsidP="00E22AA2">
      <w:pPr>
        <w:pStyle w:val="Akapitzlist"/>
        <w:spacing w:after="0" w:line="360" w:lineRule="auto"/>
        <w:ind w:left="283" w:right="110" w:firstLine="696"/>
        <w:jc w:val="both"/>
        <w:rPr>
          <w:rFonts w:asciiTheme="minorHAnsi" w:eastAsia="Times New Roman" w:hAnsiTheme="minorHAnsi" w:cstheme="minorHAnsi"/>
        </w:rPr>
      </w:pPr>
      <w:r w:rsidRPr="00405777">
        <w:rPr>
          <w:rFonts w:asciiTheme="minorHAnsi" w:eastAsia="Times New Roman" w:hAnsiTheme="minorHAnsi" w:cstheme="minorHAnsi"/>
        </w:rPr>
        <w:t>d) przedsiębiorców;</w:t>
      </w:r>
    </w:p>
    <w:p w14:paraId="64E3EA93" w14:textId="77777777" w:rsidR="00E22AA2" w:rsidRDefault="00E22AA2" w:rsidP="00E22AA2">
      <w:pPr>
        <w:pStyle w:val="Akapitzlist"/>
        <w:spacing w:after="0" w:line="360" w:lineRule="auto"/>
        <w:ind w:right="110"/>
        <w:jc w:val="both"/>
        <w:rPr>
          <w:rFonts w:asciiTheme="minorHAnsi" w:eastAsia="Times New Roman" w:hAnsiTheme="minorHAnsi" w:cstheme="minorHAnsi"/>
        </w:rPr>
      </w:pPr>
      <w:r w:rsidRPr="00405777">
        <w:rPr>
          <w:rFonts w:asciiTheme="minorHAnsi" w:eastAsia="Times New Roman" w:hAnsiTheme="minorHAnsi" w:cstheme="minorHAnsi"/>
        </w:rPr>
        <w:t>2) jednostek sektora finansów publicznych będących gminnymi lub powiatowymi osobami prawnymi.</w:t>
      </w:r>
    </w:p>
    <w:p w14:paraId="16AAF7D9" w14:textId="77777777" w:rsidR="00E22AA2" w:rsidRPr="00881BC0" w:rsidRDefault="00E22AA2" w:rsidP="00E22AA2">
      <w:pPr>
        <w:pStyle w:val="Akapitzlist"/>
        <w:numPr>
          <w:ilvl w:val="0"/>
          <w:numId w:val="21"/>
        </w:numPr>
        <w:spacing w:after="0" w:line="360" w:lineRule="auto"/>
        <w:ind w:right="11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Do ubiegania się o dotację uprawnione są podmioty, o których mowa w ust. 2, będące właścicielami nieruchomości, położonych na terenie gminy Skaryszew lub posiadają</w:t>
      </w:r>
      <w:r>
        <w:rPr>
          <w:rFonts w:asciiTheme="minorHAnsi" w:eastAsia="Times New Roman" w:hAnsiTheme="minorHAnsi" w:cstheme="minorHAnsi"/>
        </w:rPr>
        <w:t xml:space="preserve"> </w:t>
      </w:r>
      <w:r w:rsidRPr="00881BC0">
        <w:rPr>
          <w:rFonts w:asciiTheme="minorHAnsi" w:eastAsia="Times New Roman" w:hAnsiTheme="minorHAnsi" w:cstheme="minorHAnsi"/>
        </w:rPr>
        <w:t xml:space="preserve">tytuł prawny do </w:t>
      </w:r>
      <w:r>
        <w:rPr>
          <w:rFonts w:asciiTheme="minorHAnsi" w:eastAsia="Times New Roman" w:hAnsiTheme="minorHAnsi" w:cstheme="minorHAnsi"/>
        </w:rPr>
        <w:t>nieruchomości</w:t>
      </w:r>
      <w:r w:rsidRPr="00881BC0">
        <w:rPr>
          <w:rFonts w:asciiTheme="minorHAnsi" w:eastAsia="Times New Roman" w:hAnsiTheme="minorHAnsi" w:cstheme="minorHAnsi"/>
        </w:rPr>
        <w:t xml:space="preserve">. </w:t>
      </w:r>
    </w:p>
    <w:p w14:paraId="38040E5A" w14:textId="7FD3F2DF" w:rsidR="005E4D7B" w:rsidRPr="005E4D7B" w:rsidRDefault="005E4D7B" w:rsidP="005E4D7B">
      <w:pPr>
        <w:pStyle w:val="Akapitzlist"/>
        <w:numPr>
          <w:ilvl w:val="0"/>
          <w:numId w:val="21"/>
        </w:numPr>
        <w:spacing w:after="0" w:line="360" w:lineRule="auto"/>
        <w:ind w:right="110"/>
        <w:jc w:val="both"/>
        <w:rPr>
          <w:rFonts w:asciiTheme="minorHAnsi" w:hAnsiTheme="minorHAnsi" w:cstheme="minorHAnsi"/>
          <w:color w:val="000000" w:themeColor="text1"/>
        </w:rPr>
      </w:pPr>
      <w:r w:rsidRPr="005E4D7B">
        <w:rPr>
          <w:rFonts w:asciiTheme="minorHAnsi" w:hAnsiTheme="minorHAnsi" w:cstheme="minorHAnsi"/>
          <w:color w:val="000000" w:themeColor="text1"/>
        </w:rPr>
        <w:t xml:space="preserve">Jeżeli o dotację ubiega się podmiot prowadzący działalność gospodarczą w rozumieniu unijnego prawa konkurencji, dotacja – w zakresie, w jakim dotyczy nieruchomości wykorzystywanej do prowadzenia tej działalności – stanowi, w zależności od sektora tej działalności, pomoc de </w:t>
      </w:r>
      <w:proofErr w:type="spellStart"/>
      <w:r w:rsidRPr="005E4D7B">
        <w:rPr>
          <w:rFonts w:asciiTheme="minorHAnsi" w:hAnsiTheme="minorHAnsi" w:cstheme="minorHAnsi"/>
          <w:color w:val="000000" w:themeColor="text1"/>
        </w:rPr>
        <w:t>minimis</w:t>
      </w:r>
      <w:proofErr w:type="spellEnd"/>
      <w:r w:rsidRPr="005E4D7B">
        <w:rPr>
          <w:rFonts w:asciiTheme="minorHAnsi" w:hAnsiTheme="minorHAnsi" w:cstheme="minorHAnsi"/>
          <w:color w:val="000000" w:themeColor="text1"/>
        </w:rPr>
        <w:t xml:space="preserve"> albo pomoc </w:t>
      </w:r>
      <w:r>
        <w:rPr>
          <w:rFonts w:asciiTheme="minorHAnsi" w:hAnsiTheme="minorHAnsi" w:cstheme="minorHAnsi"/>
          <w:color w:val="000000" w:themeColor="text1"/>
        </w:rPr>
        <w:br/>
      </w:r>
      <w:r w:rsidRPr="005E4D7B">
        <w:rPr>
          <w:rFonts w:asciiTheme="minorHAnsi" w:hAnsiTheme="minorHAnsi" w:cstheme="minorHAnsi"/>
          <w:color w:val="000000" w:themeColor="text1"/>
        </w:rPr>
        <w:t xml:space="preserve">de </w:t>
      </w:r>
      <w:proofErr w:type="spellStart"/>
      <w:r w:rsidRPr="005E4D7B">
        <w:rPr>
          <w:rFonts w:asciiTheme="minorHAnsi" w:hAnsiTheme="minorHAnsi" w:cstheme="minorHAnsi"/>
          <w:color w:val="000000" w:themeColor="text1"/>
        </w:rPr>
        <w:t>minimis</w:t>
      </w:r>
      <w:proofErr w:type="spellEnd"/>
      <w:r w:rsidRPr="005E4D7B">
        <w:rPr>
          <w:rFonts w:asciiTheme="minorHAnsi" w:hAnsiTheme="minorHAnsi" w:cstheme="minorHAnsi"/>
          <w:color w:val="000000" w:themeColor="text1"/>
        </w:rPr>
        <w:t xml:space="preserve"> w rolnictwie, albo pomoc de </w:t>
      </w:r>
      <w:proofErr w:type="spellStart"/>
      <w:r w:rsidRPr="005E4D7B">
        <w:rPr>
          <w:rFonts w:asciiTheme="minorHAnsi" w:hAnsiTheme="minorHAnsi" w:cstheme="minorHAnsi"/>
          <w:color w:val="000000" w:themeColor="text1"/>
        </w:rPr>
        <w:t>minimis</w:t>
      </w:r>
      <w:proofErr w:type="spellEnd"/>
      <w:r w:rsidRPr="005E4D7B">
        <w:rPr>
          <w:rFonts w:asciiTheme="minorHAnsi" w:hAnsiTheme="minorHAnsi" w:cstheme="minorHAnsi"/>
          <w:color w:val="000000" w:themeColor="text1"/>
        </w:rPr>
        <w:t xml:space="preserve"> w rybołówstwie, a jej udzielenie następuje </w:t>
      </w:r>
      <w:r>
        <w:rPr>
          <w:rFonts w:asciiTheme="minorHAnsi" w:hAnsiTheme="minorHAnsi" w:cstheme="minorHAnsi"/>
          <w:color w:val="000000" w:themeColor="text1"/>
        </w:rPr>
        <w:br/>
      </w:r>
      <w:r w:rsidRPr="005E4D7B">
        <w:rPr>
          <w:rFonts w:asciiTheme="minorHAnsi" w:hAnsiTheme="minorHAnsi" w:cstheme="minorHAnsi"/>
          <w:color w:val="000000" w:themeColor="text1"/>
        </w:rPr>
        <w:t>z uwzględnieniem warunków dopuszczalności tej pomocy określonych odpowiednio w</w:t>
      </w:r>
      <w:r>
        <w:rPr>
          <w:rFonts w:asciiTheme="minorHAnsi" w:hAnsiTheme="minorHAnsi" w:cstheme="minorHAnsi"/>
          <w:color w:val="000000" w:themeColor="text1"/>
        </w:rPr>
        <w:t xml:space="preserve">: </w:t>
      </w:r>
    </w:p>
    <w:p w14:paraId="465ED88F" w14:textId="01194FC0" w:rsidR="00E56F69" w:rsidRPr="00881BC0" w:rsidRDefault="00DB722E" w:rsidP="00E22AA2">
      <w:pPr>
        <w:pStyle w:val="Akapitzlist"/>
        <w:numPr>
          <w:ilvl w:val="0"/>
          <w:numId w:val="25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lastRenderedPageBreak/>
        <w:t xml:space="preserve">Rozporządzenia Komisji Europejskiej (UE) nr 1407/2013 z dnia 18 grudnia 2013r.w sprawie stosowania art. 107 i 108 Traktatu o funkcjonowaniu Unii Europejskiej do pomocy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 </w:t>
      </w:r>
      <w:r w:rsidR="005E4D7B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(Dz. Urz. L. Nr 352 z 2013r., str. 1); </w:t>
      </w:r>
    </w:p>
    <w:p w14:paraId="22794033" w14:textId="77777777" w:rsidR="00E56F69" w:rsidRPr="00881BC0" w:rsidRDefault="00DB722E" w:rsidP="00E22AA2">
      <w:pPr>
        <w:pStyle w:val="Akapitzlist"/>
        <w:numPr>
          <w:ilvl w:val="0"/>
          <w:numId w:val="25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Rozporządzenia Komisji Europejskiej (UE) nr 1408/2013 z dnia 18 grudnia 2013r. w sprawie stosowania art. 107 i 108 Traktatu o funkcjonowaniu Unii Europejskiej do pomocy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 </w:t>
      </w:r>
      <w:r w:rsidR="00E56F69" w:rsidRPr="00881BC0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>w sektorze rolnym (</w:t>
      </w:r>
      <w:proofErr w:type="spellStart"/>
      <w:r w:rsidRPr="00881BC0">
        <w:rPr>
          <w:rFonts w:asciiTheme="minorHAnsi" w:eastAsia="Times New Roman" w:hAnsiTheme="minorHAnsi" w:cstheme="minorHAnsi"/>
        </w:rPr>
        <w:t>Dz.Urz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. UE.L. Nr 352 z 2013r., str. 9 ,z </w:t>
      </w:r>
      <w:proofErr w:type="spellStart"/>
      <w:r w:rsidRPr="00881BC0">
        <w:rPr>
          <w:rFonts w:asciiTheme="minorHAnsi" w:eastAsia="Times New Roman" w:hAnsiTheme="minorHAnsi" w:cstheme="minorHAnsi"/>
        </w:rPr>
        <w:t>późń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. zm.); </w:t>
      </w:r>
    </w:p>
    <w:p w14:paraId="597AD8F3" w14:textId="20A0A5B8" w:rsidR="008B6CA2" w:rsidRPr="00881BC0" w:rsidRDefault="00DB722E" w:rsidP="00E22AA2">
      <w:pPr>
        <w:pStyle w:val="Akapitzlist"/>
        <w:numPr>
          <w:ilvl w:val="0"/>
          <w:numId w:val="25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Rozporządzenia Komisji Europejskiej (UE) nr 717/2014 z dnia 27 czerwca 2014 r. w sprawie stosowania art. 107 i 108 Traktatu o funkcjonowaniu Unii Europejskiej do pomocy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 </w:t>
      </w:r>
      <w:r w:rsidR="00E56F69" w:rsidRPr="00881BC0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w sektorze rybołówstwa i akwakultury (Dz.U. UE L 190 z 28.06.2014 r., s. 45, z późn. zm.). </w:t>
      </w:r>
    </w:p>
    <w:p w14:paraId="58E1BA8B" w14:textId="5AB3502A" w:rsidR="008B6CA2" w:rsidRPr="00881BC0" w:rsidRDefault="000E67F0" w:rsidP="00E22AA2">
      <w:pPr>
        <w:pStyle w:val="Akapitzlist"/>
        <w:numPr>
          <w:ilvl w:val="0"/>
          <w:numId w:val="21"/>
        </w:numPr>
        <w:spacing w:after="0" w:line="360" w:lineRule="auto"/>
        <w:ind w:right="11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Wnioskodawca tylko jednokrotnie może ubiegać o przyznanie dotacji na budowę przydomowej oczyszczalni ścieków w okresie obowiązywania Regulaminu. </w:t>
      </w:r>
    </w:p>
    <w:p w14:paraId="66BE3F49" w14:textId="77777777" w:rsidR="008B6CA2" w:rsidRPr="00881BC0" w:rsidRDefault="000E67F0" w:rsidP="00E22AA2">
      <w:pPr>
        <w:pStyle w:val="Akapitzlist"/>
        <w:numPr>
          <w:ilvl w:val="0"/>
          <w:numId w:val="21"/>
        </w:numPr>
        <w:spacing w:after="0" w:line="360" w:lineRule="auto"/>
        <w:ind w:right="11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Dofinansowanie udzielane jest w formie dotacji celowej na podstawie złożonego wniosku stanowiącego załącznik Nr 1 do Regulaminu. </w:t>
      </w:r>
    </w:p>
    <w:p w14:paraId="2B8EB6BA" w14:textId="341257F9" w:rsidR="008B6CA2" w:rsidRPr="00881BC0" w:rsidRDefault="000E67F0" w:rsidP="00E22AA2">
      <w:pPr>
        <w:pStyle w:val="Akapitzlist"/>
        <w:numPr>
          <w:ilvl w:val="0"/>
          <w:numId w:val="21"/>
        </w:numPr>
        <w:spacing w:after="0" w:line="360" w:lineRule="auto"/>
        <w:ind w:right="11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Wniosek o udzielenie dofinansowania dostępny jest na stronie internetowej Gminy: </w:t>
      </w:r>
      <w:hyperlink r:id="rId8" w:history="1">
        <w:r w:rsidR="00E56F69" w:rsidRPr="00881BC0">
          <w:rPr>
            <w:rStyle w:val="Hipercze"/>
            <w:rFonts w:asciiTheme="minorHAnsi" w:eastAsia="Times New Roman" w:hAnsiTheme="minorHAnsi" w:cstheme="minorHAnsi"/>
          </w:rPr>
          <w:t>www.skaryszew.pl</w:t>
        </w:r>
      </w:hyperlink>
      <w:r w:rsidRPr="00881BC0">
        <w:rPr>
          <w:rFonts w:asciiTheme="minorHAnsi" w:eastAsia="Times New Roman" w:hAnsiTheme="minorHAnsi" w:cstheme="minorHAnsi"/>
        </w:rPr>
        <w:t xml:space="preserve">  oraz w siedzibie Urzędu </w:t>
      </w:r>
      <w:r w:rsidR="00E56F69" w:rsidRPr="00881BC0">
        <w:rPr>
          <w:rFonts w:asciiTheme="minorHAnsi" w:eastAsia="Times New Roman" w:hAnsiTheme="minorHAnsi" w:cstheme="minorHAnsi"/>
        </w:rPr>
        <w:t>Miasta i Gminy w Skaryszewie</w:t>
      </w:r>
      <w:r w:rsidRPr="00881BC0">
        <w:rPr>
          <w:rFonts w:asciiTheme="minorHAnsi" w:eastAsia="Times New Roman" w:hAnsiTheme="minorHAnsi" w:cstheme="minorHAnsi"/>
        </w:rPr>
        <w:t xml:space="preserve">, ul. </w:t>
      </w:r>
      <w:r w:rsidR="0042193C" w:rsidRPr="00881BC0">
        <w:rPr>
          <w:rFonts w:asciiTheme="minorHAnsi" w:eastAsia="Times New Roman" w:hAnsiTheme="minorHAnsi" w:cstheme="minorHAnsi"/>
        </w:rPr>
        <w:t>Słowackiego 6</w:t>
      </w:r>
      <w:r w:rsidRPr="00881BC0">
        <w:rPr>
          <w:rFonts w:asciiTheme="minorHAnsi" w:eastAsia="Times New Roman" w:hAnsiTheme="minorHAnsi" w:cstheme="minorHAnsi"/>
        </w:rPr>
        <w:t>, 2</w:t>
      </w:r>
      <w:r w:rsidR="0042193C" w:rsidRPr="00881BC0">
        <w:rPr>
          <w:rFonts w:asciiTheme="minorHAnsi" w:eastAsia="Times New Roman" w:hAnsiTheme="minorHAnsi" w:cstheme="minorHAnsi"/>
        </w:rPr>
        <w:t>6-640 Skaryszew</w:t>
      </w:r>
      <w:r w:rsidRPr="00881BC0">
        <w:rPr>
          <w:rFonts w:asciiTheme="minorHAnsi" w:eastAsia="Times New Roman" w:hAnsiTheme="minorHAnsi" w:cstheme="minorHAnsi"/>
        </w:rPr>
        <w:t xml:space="preserve">, </w:t>
      </w:r>
      <w:r w:rsidR="0042193C" w:rsidRPr="00881BC0">
        <w:rPr>
          <w:rFonts w:asciiTheme="minorHAnsi" w:eastAsia="Times New Roman" w:hAnsiTheme="minorHAnsi" w:cstheme="minorHAnsi"/>
        </w:rPr>
        <w:t>pok. 43</w:t>
      </w:r>
    </w:p>
    <w:p w14:paraId="1B9A860A" w14:textId="77777777" w:rsidR="00881BC0" w:rsidRPr="00881BC0" w:rsidRDefault="00881BC0" w:rsidP="00E22AA2">
      <w:pPr>
        <w:spacing w:after="0" w:line="360" w:lineRule="auto"/>
        <w:ind w:right="110"/>
        <w:jc w:val="both"/>
        <w:rPr>
          <w:rFonts w:asciiTheme="minorHAnsi" w:eastAsia="Times New Roman" w:hAnsiTheme="minorHAnsi" w:cstheme="minorHAnsi"/>
        </w:rPr>
      </w:pPr>
    </w:p>
    <w:p w14:paraId="5ADD4A71" w14:textId="750A6101" w:rsidR="008B6CA2" w:rsidRPr="00881BC0" w:rsidRDefault="000E67F0" w:rsidP="00E22AA2">
      <w:pPr>
        <w:spacing w:after="0" w:line="360" w:lineRule="auto"/>
        <w:ind w:left="335" w:right="110" w:hanging="10"/>
        <w:jc w:val="center"/>
        <w:rPr>
          <w:rFonts w:asciiTheme="minorHAnsi" w:eastAsia="Times New Roman" w:hAnsiTheme="minorHAnsi" w:cstheme="minorHAnsi"/>
          <w:b/>
        </w:rPr>
      </w:pPr>
      <w:r w:rsidRPr="00881BC0">
        <w:rPr>
          <w:rFonts w:asciiTheme="minorHAnsi" w:eastAsia="Times New Roman" w:hAnsiTheme="minorHAnsi" w:cstheme="minorHAnsi"/>
          <w:b/>
        </w:rPr>
        <w:t>§ 3. Przedmiot dofinansowania</w:t>
      </w:r>
    </w:p>
    <w:p w14:paraId="767DA7BD" w14:textId="3CB48F4E" w:rsidR="008B6CA2" w:rsidRPr="00881BC0" w:rsidRDefault="000E67F0" w:rsidP="00E22AA2">
      <w:pPr>
        <w:pStyle w:val="Akapitzlist"/>
        <w:numPr>
          <w:ilvl w:val="1"/>
          <w:numId w:val="4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Dofinansowaniem mogą być objęte wyłącznie przedsięwzięcia zlokalizowane na terenie Gminy</w:t>
      </w:r>
      <w:r w:rsidR="00DB722E" w:rsidRPr="00881BC0">
        <w:rPr>
          <w:rFonts w:asciiTheme="minorHAnsi" w:eastAsia="Times New Roman" w:hAnsiTheme="minorHAnsi" w:cstheme="minorHAnsi"/>
        </w:rPr>
        <w:t xml:space="preserve"> Skaryszew</w:t>
      </w:r>
      <w:r w:rsidRPr="00881BC0">
        <w:rPr>
          <w:rFonts w:asciiTheme="minorHAnsi" w:eastAsia="Times New Roman" w:hAnsiTheme="minorHAnsi" w:cstheme="minorHAnsi"/>
        </w:rPr>
        <w:t>, tj. przydomowe oczyszczalnie ścieków wykonane zgodnie z dokumentacją projektową spełniającą wymogi określone w ustawie z dnia 7 lipca 1994 r. Prawo Budowlane ( Dz. U. z 2021r. poz.2351, z póżn.zm.) oraz zgodnie z Rozporządzeniem Ministra Rozwoju z dnia 11 września 2020r. w sprawie szczegółowego zakresu i formy projektu budowlanego (Dz.U. z 2022r. poz.1679), Rozporządzeniem Ministra Rozwoju i Technologii</w:t>
      </w:r>
      <w:r w:rsidR="008F1B22" w:rsidRPr="00881BC0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z dnia 20 grudnia 2021r.w sprawie szczegółowego zakresu i formy dokumentacji projektowej, specyfikacji technicznych wykonania i odbioru robót budowlanych oraz programu </w:t>
      </w:r>
      <w:proofErr w:type="spellStart"/>
      <w:r w:rsidRPr="00881BC0">
        <w:rPr>
          <w:rFonts w:asciiTheme="minorHAnsi" w:eastAsia="Times New Roman" w:hAnsiTheme="minorHAnsi" w:cstheme="minorHAnsi"/>
        </w:rPr>
        <w:t>funkcjonalno</w:t>
      </w:r>
      <w:proofErr w:type="spellEnd"/>
      <w:r w:rsidR="0042193C" w:rsidRPr="00881BC0">
        <w:rPr>
          <w:rFonts w:asciiTheme="minorHAnsi" w:eastAsia="Times New Roman" w:hAnsiTheme="minorHAnsi" w:cstheme="minorHAnsi"/>
        </w:rPr>
        <w:t xml:space="preserve"> </w:t>
      </w:r>
      <w:r w:rsidRPr="00881BC0">
        <w:rPr>
          <w:rFonts w:asciiTheme="minorHAnsi" w:eastAsia="Times New Roman" w:hAnsiTheme="minorHAnsi" w:cstheme="minorHAnsi"/>
        </w:rPr>
        <w:t xml:space="preserve">- użytkowego </w:t>
      </w:r>
      <w:r w:rsidR="008F1B22" w:rsidRPr="00881BC0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(Dz.U. poz.2454), Rozporządzeniem Ministra Infrastruktury z dnia 12 kwietnia 2002 w sprawie warunków technicznych jakim powinny odpowiadać budynki i ich usytuowanie (Dz. U. z 2022r. poz.1225), Rozporządzeniem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 Dz. U. z 2019r. poz. 1311). </w:t>
      </w:r>
    </w:p>
    <w:p w14:paraId="0FC09C1B" w14:textId="77777777" w:rsidR="0042193C" w:rsidRPr="00881BC0" w:rsidRDefault="000E67F0" w:rsidP="00E22AA2">
      <w:pPr>
        <w:numPr>
          <w:ilvl w:val="1"/>
          <w:numId w:val="4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Przydomowe oczyszczalnie ścieków muszą spełniać następujące warunki: </w:t>
      </w:r>
    </w:p>
    <w:p w14:paraId="5A1866BD" w14:textId="77777777" w:rsidR="0042193C" w:rsidRPr="00881BC0" w:rsidRDefault="000E67F0" w:rsidP="00E22AA2">
      <w:pPr>
        <w:pStyle w:val="Akapitzlist"/>
        <w:numPr>
          <w:ilvl w:val="0"/>
          <w:numId w:val="26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inwestycje powinny być przygotowane do realizacji pod względem formalnym, tj.: posiadać wszystkie wymagane prawem pozwolenia i zgłoszenia; </w:t>
      </w:r>
    </w:p>
    <w:p w14:paraId="19A3ED41" w14:textId="77777777" w:rsidR="0042193C" w:rsidRPr="00881BC0" w:rsidRDefault="000E67F0" w:rsidP="00E22AA2">
      <w:pPr>
        <w:pStyle w:val="Akapitzlist"/>
        <w:numPr>
          <w:ilvl w:val="0"/>
          <w:numId w:val="26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beneficjent zobowiązany będzie do zainstalowania urządzeń przydomowej oczyszczalni ścieków spełniającej wymogi: </w:t>
      </w:r>
    </w:p>
    <w:p w14:paraId="06658FA2" w14:textId="77777777" w:rsidR="0042193C" w:rsidRPr="00881BC0" w:rsidRDefault="000E67F0" w:rsidP="00E22AA2">
      <w:pPr>
        <w:pStyle w:val="Akapitzlist"/>
        <w:numPr>
          <w:ilvl w:val="1"/>
          <w:numId w:val="26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bezpieczne dla środowiska, </w:t>
      </w:r>
    </w:p>
    <w:p w14:paraId="3B0E7A19" w14:textId="4563B0E1" w:rsidR="00DB722E" w:rsidRPr="00881BC0" w:rsidRDefault="000E67F0" w:rsidP="00E22AA2">
      <w:pPr>
        <w:pStyle w:val="Akapitzlist"/>
        <w:numPr>
          <w:ilvl w:val="1"/>
          <w:numId w:val="26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lastRenderedPageBreak/>
        <w:t xml:space="preserve">posiadania certyfikatu / deklaracji zgodności potwierdzającego uzyskanie wymaganych parametrów zgodnie z obowiązującymi normami. </w:t>
      </w:r>
    </w:p>
    <w:p w14:paraId="2370EA53" w14:textId="356EEB39" w:rsidR="008B6CA2" w:rsidRPr="00881BC0" w:rsidRDefault="000E67F0" w:rsidP="00E22AA2">
      <w:pPr>
        <w:spacing w:after="0" w:line="360" w:lineRule="auto"/>
        <w:ind w:left="335" w:right="110" w:hanging="10"/>
        <w:jc w:val="center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  <w:b/>
        </w:rPr>
        <w:t>§ 4. Koszty podlegające i nie podlegające dofinansowaniu</w:t>
      </w:r>
    </w:p>
    <w:p w14:paraId="352F0FEE" w14:textId="77777777" w:rsidR="009E03CE" w:rsidRPr="00881BC0" w:rsidRDefault="000E67F0" w:rsidP="00E22AA2">
      <w:pPr>
        <w:pStyle w:val="Akapitzlist"/>
        <w:numPr>
          <w:ilvl w:val="0"/>
          <w:numId w:val="27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Koszty podlegające dofinansowaniu: </w:t>
      </w:r>
    </w:p>
    <w:p w14:paraId="59D337A4" w14:textId="77777777" w:rsidR="009E03CE" w:rsidRPr="00881BC0" w:rsidRDefault="000E67F0" w:rsidP="00E22AA2">
      <w:pPr>
        <w:pStyle w:val="Akapitzlist"/>
        <w:numPr>
          <w:ilvl w:val="1"/>
          <w:numId w:val="27"/>
        </w:numPr>
        <w:spacing w:after="0" w:line="360" w:lineRule="auto"/>
        <w:ind w:left="1134" w:right="11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koszt zakupu i montażu przydomowej oczyszczalni ścieków, o których mowa w § 3 , poniesiony od dnia zawarcia umowy z Gminą </w:t>
      </w:r>
      <w:r w:rsidR="00DB722E" w:rsidRPr="00881BC0">
        <w:rPr>
          <w:rFonts w:asciiTheme="minorHAnsi" w:eastAsia="Times New Roman" w:hAnsiTheme="minorHAnsi" w:cstheme="minorHAnsi"/>
        </w:rPr>
        <w:t>Skaryszew</w:t>
      </w:r>
      <w:r w:rsidRPr="00881BC0">
        <w:rPr>
          <w:rFonts w:asciiTheme="minorHAnsi" w:eastAsia="Times New Roman" w:hAnsiTheme="minorHAnsi" w:cstheme="minorHAnsi"/>
        </w:rPr>
        <w:t xml:space="preserve">; </w:t>
      </w:r>
    </w:p>
    <w:p w14:paraId="5F686B98" w14:textId="77777777" w:rsidR="009E03CE" w:rsidRPr="00881BC0" w:rsidRDefault="000E67F0" w:rsidP="00E22AA2">
      <w:pPr>
        <w:pStyle w:val="Akapitzlist"/>
        <w:numPr>
          <w:ilvl w:val="1"/>
          <w:numId w:val="27"/>
        </w:numPr>
        <w:spacing w:after="0" w:line="360" w:lineRule="auto"/>
        <w:ind w:left="1134" w:right="11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dotacją mogą być objęte wyłącznie urządzenia fabrycznie nowe</w:t>
      </w:r>
      <w:r w:rsidR="009E03CE" w:rsidRPr="00881BC0">
        <w:rPr>
          <w:rFonts w:asciiTheme="minorHAnsi" w:eastAsia="Times New Roman" w:hAnsiTheme="minorHAnsi" w:cstheme="minorHAnsi"/>
        </w:rPr>
        <w:t xml:space="preserve">, </w:t>
      </w:r>
      <w:r w:rsidRPr="00881BC0">
        <w:rPr>
          <w:rFonts w:asciiTheme="minorHAnsi" w:eastAsia="Times New Roman" w:hAnsiTheme="minorHAnsi" w:cstheme="minorHAnsi"/>
        </w:rPr>
        <w:t xml:space="preserve">zamontowane po raz pierwszy oraz spełniające normy i dopuszczone do użytkowania na terenie Polski; </w:t>
      </w:r>
    </w:p>
    <w:p w14:paraId="7E90E051" w14:textId="5447BE9D" w:rsidR="008B6CA2" w:rsidRPr="00881BC0" w:rsidRDefault="000E67F0" w:rsidP="00E22AA2">
      <w:pPr>
        <w:pStyle w:val="Akapitzlist"/>
        <w:numPr>
          <w:ilvl w:val="1"/>
          <w:numId w:val="27"/>
        </w:numPr>
        <w:spacing w:after="0" w:line="360" w:lineRule="auto"/>
        <w:ind w:left="1134" w:right="110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za datę poniesienia kosztu uznaje się datę wystawienia faktury</w:t>
      </w:r>
      <w:r w:rsidR="00DB722E" w:rsidRPr="00881BC0">
        <w:rPr>
          <w:rFonts w:asciiTheme="minorHAnsi" w:eastAsia="Times New Roman" w:hAnsiTheme="minorHAnsi" w:cstheme="minorHAnsi"/>
        </w:rPr>
        <w:t>/</w:t>
      </w:r>
      <w:r w:rsidRPr="00881BC0">
        <w:rPr>
          <w:rFonts w:asciiTheme="minorHAnsi" w:eastAsia="Times New Roman" w:hAnsiTheme="minorHAnsi" w:cstheme="minorHAnsi"/>
        </w:rPr>
        <w:t xml:space="preserve"> rachunku. </w:t>
      </w:r>
    </w:p>
    <w:p w14:paraId="20BCC108" w14:textId="77777777" w:rsidR="009E03CE" w:rsidRPr="00881BC0" w:rsidRDefault="000E67F0" w:rsidP="00E22AA2">
      <w:pPr>
        <w:pStyle w:val="Akapitzlist"/>
        <w:numPr>
          <w:ilvl w:val="0"/>
          <w:numId w:val="27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Koszty nie podlegające dofinansowaniu: </w:t>
      </w:r>
    </w:p>
    <w:p w14:paraId="6B6807D4" w14:textId="77777777" w:rsidR="009E03CE" w:rsidRPr="00881BC0" w:rsidRDefault="000E67F0" w:rsidP="00E22AA2">
      <w:pPr>
        <w:pStyle w:val="Akapitzlist"/>
        <w:numPr>
          <w:ilvl w:val="1"/>
          <w:numId w:val="27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koszt przygotowania dokumentacji technicznej, koniecznej do realizacji zadania; </w:t>
      </w:r>
    </w:p>
    <w:p w14:paraId="66C34183" w14:textId="7BE9C6AC" w:rsidR="009A70C8" w:rsidRPr="00881BC0" w:rsidRDefault="000E67F0" w:rsidP="00E22AA2">
      <w:pPr>
        <w:pStyle w:val="Akapitzlist"/>
        <w:numPr>
          <w:ilvl w:val="1"/>
          <w:numId w:val="27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koszty poniesione przed dniem złożenia wniosku o udzielenie dotacji celowej i zawarciem umowy. </w:t>
      </w:r>
    </w:p>
    <w:p w14:paraId="2B90CBBB" w14:textId="6BB538CC" w:rsidR="008B6CA2" w:rsidRPr="00881BC0" w:rsidRDefault="000E67F0" w:rsidP="00E22AA2">
      <w:pPr>
        <w:spacing w:after="0" w:line="360" w:lineRule="auto"/>
        <w:ind w:left="335" w:right="110" w:hanging="10"/>
        <w:jc w:val="center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  <w:b/>
        </w:rPr>
        <w:t>§ 5. Wysokość dofinansowania</w:t>
      </w:r>
    </w:p>
    <w:p w14:paraId="19B00425" w14:textId="77777777" w:rsidR="009E03CE" w:rsidRPr="00881BC0" w:rsidRDefault="000E67F0" w:rsidP="00E22AA2">
      <w:pPr>
        <w:pStyle w:val="Akapitzlist"/>
        <w:numPr>
          <w:ilvl w:val="1"/>
          <w:numId w:val="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Gmina </w:t>
      </w:r>
      <w:r w:rsidR="009A70C8" w:rsidRPr="00881BC0">
        <w:rPr>
          <w:rFonts w:asciiTheme="minorHAnsi" w:eastAsia="Times New Roman" w:hAnsiTheme="minorHAnsi" w:cstheme="minorHAnsi"/>
        </w:rPr>
        <w:t xml:space="preserve">Skaryszew </w:t>
      </w:r>
      <w:r w:rsidRPr="00881BC0">
        <w:rPr>
          <w:rFonts w:asciiTheme="minorHAnsi" w:eastAsia="Times New Roman" w:hAnsiTheme="minorHAnsi" w:cstheme="minorHAnsi"/>
        </w:rPr>
        <w:t xml:space="preserve">udzieli dotacji uprawnionemu wnioskodawcy / beneficjentowi w wysokości </w:t>
      </w:r>
      <w:r w:rsidR="009A70C8" w:rsidRPr="00881BC0">
        <w:rPr>
          <w:rFonts w:asciiTheme="minorHAnsi" w:eastAsia="Times New Roman" w:hAnsiTheme="minorHAnsi" w:cstheme="minorHAnsi"/>
        </w:rPr>
        <w:t>7</w:t>
      </w:r>
      <w:r w:rsidRPr="00881BC0">
        <w:rPr>
          <w:rFonts w:asciiTheme="minorHAnsi" w:eastAsia="Times New Roman" w:hAnsiTheme="minorHAnsi" w:cstheme="minorHAnsi"/>
        </w:rPr>
        <w:t xml:space="preserve"> 000 zł (słownie: </w:t>
      </w:r>
      <w:r w:rsidR="009A70C8" w:rsidRPr="00881BC0">
        <w:rPr>
          <w:rFonts w:asciiTheme="minorHAnsi" w:eastAsia="Times New Roman" w:hAnsiTheme="minorHAnsi" w:cstheme="minorHAnsi"/>
        </w:rPr>
        <w:t xml:space="preserve">siedem </w:t>
      </w:r>
      <w:r w:rsidRPr="00881BC0">
        <w:rPr>
          <w:rFonts w:asciiTheme="minorHAnsi" w:eastAsia="Times New Roman" w:hAnsiTheme="minorHAnsi" w:cstheme="minorHAnsi"/>
        </w:rPr>
        <w:t>tysi</w:t>
      </w:r>
      <w:r w:rsidR="009A70C8" w:rsidRPr="00881BC0">
        <w:rPr>
          <w:rFonts w:asciiTheme="minorHAnsi" w:eastAsia="Times New Roman" w:hAnsiTheme="minorHAnsi" w:cstheme="minorHAnsi"/>
        </w:rPr>
        <w:t>ęcy</w:t>
      </w:r>
      <w:r w:rsidRPr="00881BC0">
        <w:rPr>
          <w:rFonts w:asciiTheme="minorHAnsi" w:eastAsia="Times New Roman" w:hAnsiTheme="minorHAnsi" w:cstheme="minorHAnsi"/>
        </w:rPr>
        <w:t xml:space="preserve"> złotych 00/100). </w:t>
      </w:r>
    </w:p>
    <w:p w14:paraId="28BAD651" w14:textId="3C39C8C5" w:rsidR="009A70C8" w:rsidRPr="00881BC0" w:rsidRDefault="000E67F0" w:rsidP="00E22AA2">
      <w:pPr>
        <w:pStyle w:val="Akapitzlist"/>
        <w:numPr>
          <w:ilvl w:val="1"/>
          <w:numId w:val="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Finansowanie przedsięwzięć określonych w niniejszym Regulaminie następuje z budżetu Gminy</w:t>
      </w:r>
      <w:r w:rsidR="009A70C8" w:rsidRPr="00881BC0">
        <w:rPr>
          <w:rFonts w:asciiTheme="minorHAnsi" w:eastAsia="Times New Roman" w:hAnsiTheme="minorHAnsi" w:cstheme="minorHAnsi"/>
        </w:rPr>
        <w:t xml:space="preserve"> Skaryszew</w:t>
      </w:r>
      <w:r w:rsidRPr="00881BC0">
        <w:rPr>
          <w:rFonts w:asciiTheme="minorHAnsi" w:eastAsia="Times New Roman" w:hAnsiTheme="minorHAnsi" w:cstheme="minorHAnsi"/>
        </w:rPr>
        <w:t xml:space="preserve">. </w:t>
      </w:r>
    </w:p>
    <w:p w14:paraId="5787CE68" w14:textId="22BC9979" w:rsidR="008B6CA2" w:rsidRPr="00881BC0" w:rsidRDefault="000E67F0" w:rsidP="00E22AA2">
      <w:pPr>
        <w:spacing w:after="0" w:line="360" w:lineRule="auto"/>
        <w:ind w:left="335" w:right="110" w:hanging="10"/>
        <w:jc w:val="center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  <w:b/>
        </w:rPr>
        <w:t>§ 6. Tryb postępowania w sprawie udzielania i rozliczania dotacji</w:t>
      </w:r>
    </w:p>
    <w:p w14:paraId="096A663B" w14:textId="77777777" w:rsidR="009E03CE" w:rsidRPr="00881BC0" w:rsidRDefault="000E67F0" w:rsidP="00E22AA2">
      <w:pPr>
        <w:pStyle w:val="Akapitzlist"/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Ustala się następujący tryb postępowania w sprawie udzielenia dotacji: </w:t>
      </w:r>
    </w:p>
    <w:p w14:paraId="2F3BB925" w14:textId="77777777" w:rsidR="009E03CE" w:rsidRPr="00881BC0" w:rsidRDefault="000E67F0" w:rsidP="00E22AA2">
      <w:pPr>
        <w:pStyle w:val="Akapitzlist"/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złożenie kompletnej dokumentacji, o której mowa w ust. 2;</w:t>
      </w:r>
    </w:p>
    <w:p w14:paraId="52A23EE3" w14:textId="77777777" w:rsidR="009E03CE" w:rsidRPr="00881BC0" w:rsidRDefault="000E67F0" w:rsidP="00E22AA2">
      <w:pPr>
        <w:pStyle w:val="Akapitzlist"/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bookmarkStart w:id="1" w:name="_Hlk143777066"/>
      <w:r w:rsidRPr="00881BC0">
        <w:rPr>
          <w:rFonts w:asciiTheme="minorHAnsi" w:eastAsia="Times New Roman" w:hAnsiTheme="minorHAnsi" w:cstheme="minorHAnsi"/>
        </w:rPr>
        <w:t>przeprowadzenie weryfikacji formalnej złożonego wniosku w terminie 30 dni od dnia jego złożenia</w:t>
      </w:r>
      <w:bookmarkEnd w:id="1"/>
      <w:r w:rsidRPr="00881BC0">
        <w:rPr>
          <w:rFonts w:asciiTheme="minorHAnsi" w:eastAsia="Times New Roman" w:hAnsiTheme="minorHAnsi" w:cstheme="minorHAnsi"/>
        </w:rPr>
        <w:t>;</w:t>
      </w:r>
    </w:p>
    <w:p w14:paraId="0E05837A" w14:textId="087DE09B" w:rsidR="009E03CE" w:rsidRPr="00881BC0" w:rsidRDefault="000E67F0" w:rsidP="00E22AA2">
      <w:pPr>
        <w:pStyle w:val="Akapitzlist"/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zawiadomienie wnioskodawcy o terminie zawarcia </w:t>
      </w:r>
      <w:r w:rsidR="009E03CE" w:rsidRPr="00881BC0">
        <w:rPr>
          <w:rFonts w:asciiTheme="minorHAnsi" w:eastAsia="Times New Roman" w:hAnsiTheme="minorHAnsi" w:cstheme="minorHAnsi"/>
        </w:rPr>
        <w:t>u</w:t>
      </w:r>
      <w:r w:rsidRPr="00881BC0">
        <w:rPr>
          <w:rFonts w:asciiTheme="minorHAnsi" w:eastAsia="Times New Roman" w:hAnsiTheme="minorHAnsi" w:cstheme="minorHAnsi"/>
        </w:rPr>
        <w:t xml:space="preserve">mowy; </w:t>
      </w:r>
    </w:p>
    <w:p w14:paraId="037FA611" w14:textId="77777777" w:rsidR="009E03CE" w:rsidRPr="00881BC0" w:rsidRDefault="000E67F0" w:rsidP="00E22AA2">
      <w:pPr>
        <w:pStyle w:val="Akapitzlist"/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realizacja zadania przez wnioskodawcę; </w:t>
      </w:r>
    </w:p>
    <w:p w14:paraId="30665DDB" w14:textId="601E40E5" w:rsidR="008B6CA2" w:rsidRPr="00881BC0" w:rsidRDefault="000E67F0" w:rsidP="00E22AA2">
      <w:pPr>
        <w:pStyle w:val="Akapitzlist"/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złożenie przez wnioskodawcę oświadczenie o wybudowaniu, prawidłowym funkcjonowaniu </w:t>
      </w:r>
      <w:r w:rsidR="009E03CE" w:rsidRPr="00881BC0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i użytkowaniu przydomowej oczyszczalni ścieków– </w:t>
      </w:r>
      <w:r w:rsidRPr="00881BC0">
        <w:rPr>
          <w:rFonts w:asciiTheme="minorHAnsi" w:eastAsia="Times New Roman" w:hAnsiTheme="minorHAnsi" w:cstheme="minorHAnsi"/>
          <w:i/>
          <w:iCs/>
        </w:rPr>
        <w:t>załącznik Nr 2 do Regulaminu.</w:t>
      </w:r>
      <w:r w:rsidRPr="00881BC0">
        <w:rPr>
          <w:rFonts w:asciiTheme="minorHAnsi" w:eastAsia="Times New Roman" w:hAnsiTheme="minorHAnsi" w:cstheme="minorHAnsi"/>
        </w:rPr>
        <w:t xml:space="preserve"> </w:t>
      </w:r>
    </w:p>
    <w:p w14:paraId="470BA544" w14:textId="77777777" w:rsidR="009E03CE" w:rsidRPr="00881BC0" w:rsidRDefault="000E67F0" w:rsidP="00E22AA2">
      <w:pPr>
        <w:pStyle w:val="Akapitzlist"/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>Wnioskodawca ubiegający się o dofinansowanie na budowę przydomowej oczyszczalni ścieków zobowiązany jest złożyć w siedzibie Urzędu Mi</w:t>
      </w:r>
      <w:r w:rsidR="009A70C8" w:rsidRPr="00881BC0">
        <w:rPr>
          <w:rFonts w:asciiTheme="minorHAnsi" w:eastAsia="Times New Roman" w:hAnsiTheme="minorHAnsi" w:cstheme="minorHAnsi"/>
        </w:rPr>
        <w:t>asta i Gminy Skaryszew (Kancelaria lub Sekretariat)</w:t>
      </w:r>
      <w:r w:rsidRPr="00881BC0">
        <w:rPr>
          <w:rFonts w:asciiTheme="minorHAnsi" w:eastAsia="Times New Roman" w:hAnsiTheme="minorHAnsi" w:cstheme="minorHAnsi"/>
        </w:rPr>
        <w:t xml:space="preserve"> komplet dokumentów: </w:t>
      </w:r>
    </w:p>
    <w:p w14:paraId="49D310EC" w14:textId="77777777" w:rsidR="007D1881" w:rsidRPr="00881BC0" w:rsidRDefault="000E67F0" w:rsidP="00E22AA2">
      <w:pPr>
        <w:pStyle w:val="Akapitzlist"/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wypełniony formularz wniosku o udzielenie dotacji - </w:t>
      </w:r>
      <w:r w:rsidRPr="00881BC0">
        <w:rPr>
          <w:rFonts w:asciiTheme="minorHAnsi" w:eastAsia="Times New Roman" w:hAnsiTheme="minorHAnsi" w:cstheme="minorHAnsi"/>
          <w:i/>
          <w:iCs/>
        </w:rPr>
        <w:t>załącznik Nr 1 do Regulaminu;</w:t>
      </w:r>
      <w:r w:rsidRPr="00881BC0">
        <w:rPr>
          <w:rFonts w:asciiTheme="minorHAnsi" w:eastAsia="Times New Roman" w:hAnsiTheme="minorHAnsi" w:cstheme="minorHAnsi"/>
        </w:rPr>
        <w:t xml:space="preserve"> </w:t>
      </w:r>
    </w:p>
    <w:p w14:paraId="57EBD8A5" w14:textId="77777777" w:rsidR="007D1881" w:rsidRPr="00881BC0" w:rsidRDefault="000E67F0" w:rsidP="00E22AA2">
      <w:pPr>
        <w:pStyle w:val="Akapitzlist"/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w przypadku współwłasności nieruchomości, oświadczenie wszystkich współwłaścicieli dotyczące wyrażenia zgody na realizację zadania – </w:t>
      </w:r>
      <w:r w:rsidRPr="00881BC0">
        <w:rPr>
          <w:rFonts w:asciiTheme="minorHAnsi" w:eastAsia="Times New Roman" w:hAnsiTheme="minorHAnsi" w:cstheme="minorHAnsi"/>
          <w:i/>
          <w:iCs/>
        </w:rPr>
        <w:t>załącznik Nr 1 do wniosku o udzielenie dotacji;</w:t>
      </w:r>
      <w:r w:rsidRPr="00881BC0">
        <w:rPr>
          <w:rFonts w:asciiTheme="minorHAnsi" w:eastAsia="Times New Roman" w:hAnsiTheme="minorHAnsi" w:cstheme="minorHAnsi"/>
        </w:rPr>
        <w:t xml:space="preserve"> </w:t>
      </w:r>
    </w:p>
    <w:p w14:paraId="2782A729" w14:textId="77777777" w:rsidR="007D1881" w:rsidRPr="00881BC0" w:rsidRDefault="000E67F0" w:rsidP="00E22AA2">
      <w:pPr>
        <w:pStyle w:val="Akapitzlist"/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oświadczenie właściciela nieruchomości o wyrażeniu zgody na realizację zadania przez najemcę – </w:t>
      </w:r>
      <w:r w:rsidRPr="00881BC0">
        <w:rPr>
          <w:rFonts w:asciiTheme="minorHAnsi" w:eastAsia="Times New Roman" w:hAnsiTheme="minorHAnsi" w:cstheme="minorHAnsi"/>
          <w:i/>
          <w:iCs/>
        </w:rPr>
        <w:t xml:space="preserve">załącznik Nr 3 do wniosku o udzielenie dotacji. </w:t>
      </w:r>
    </w:p>
    <w:p w14:paraId="27FAC9A5" w14:textId="2A6D2579" w:rsidR="005A1F6B" w:rsidRPr="001B6E85" w:rsidRDefault="000E67F0" w:rsidP="00E22AA2">
      <w:pPr>
        <w:pStyle w:val="Akapitzlist"/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Podmiot ubiegający się o udzielenie dotacji, która stanowić będzie dla niego pomoc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 </w:t>
      </w:r>
      <w:r w:rsidR="005E4D7B">
        <w:rPr>
          <w:rFonts w:asciiTheme="minorHAnsi" w:eastAsia="Times New Roman" w:hAnsiTheme="minorHAnsi" w:cstheme="minorHAnsi"/>
        </w:rPr>
        <w:t xml:space="preserve">albo </w:t>
      </w:r>
      <w:r w:rsidRPr="00881BC0">
        <w:rPr>
          <w:rFonts w:asciiTheme="minorHAnsi" w:eastAsia="Times New Roman" w:hAnsiTheme="minorHAnsi" w:cstheme="minorHAnsi"/>
        </w:rPr>
        <w:t xml:space="preserve">pomoc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 w rolnictwie</w:t>
      </w:r>
      <w:r w:rsidR="0016652E">
        <w:rPr>
          <w:rFonts w:asciiTheme="minorHAnsi" w:eastAsia="Times New Roman" w:hAnsiTheme="minorHAnsi" w:cstheme="minorHAnsi"/>
        </w:rPr>
        <w:t>, albo</w:t>
      </w:r>
      <w:r w:rsidR="0016652E" w:rsidRPr="0016652E">
        <w:rPr>
          <w:rFonts w:asciiTheme="minorHAnsi" w:eastAsia="Times New Roman" w:hAnsiTheme="minorHAnsi" w:cstheme="minorHAnsi"/>
        </w:rPr>
        <w:t xml:space="preserve"> </w:t>
      </w:r>
      <w:r w:rsidR="0016652E" w:rsidRPr="00881BC0">
        <w:rPr>
          <w:rFonts w:asciiTheme="minorHAnsi" w:eastAsia="Times New Roman" w:hAnsiTheme="minorHAnsi" w:cstheme="minorHAnsi"/>
        </w:rPr>
        <w:t xml:space="preserve">pomoc de </w:t>
      </w:r>
      <w:proofErr w:type="spellStart"/>
      <w:r w:rsidR="0016652E" w:rsidRPr="00881BC0">
        <w:rPr>
          <w:rFonts w:asciiTheme="minorHAnsi" w:eastAsia="Times New Roman" w:hAnsiTheme="minorHAnsi" w:cstheme="minorHAnsi"/>
        </w:rPr>
        <w:t>minimis</w:t>
      </w:r>
      <w:proofErr w:type="spellEnd"/>
      <w:r w:rsidR="0016652E" w:rsidRPr="00881BC0">
        <w:rPr>
          <w:rFonts w:asciiTheme="minorHAnsi" w:eastAsia="Times New Roman" w:hAnsiTheme="minorHAnsi" w:cstheme="minorHAnsi"/>
        </w:rPr>
        <w:t xml:space="preserve"> w</w:t>
      </w:r>
      <w:r w:rsidR="0016652E">
        <w:rPr>
          <w:rFonts w:asciiTheme="minorHAnsi" w:eastAsia="Times New Roman" w:hAnsiTheme="minorHAnsi" w:cstheme="minorHAnsi"/>
        </w:rPr>
        <w:t xml:space="preserve"> r</w:t>
      </w:r>
      <w:r w:rsidRPr="00881BC0">
        <w:rPr>
          <w:rFonts w:asciiTheme="minorHAnsi" w:eastAsia="Times New Roman" w:hAnsiTheme="minorHAnsi" w:cstheme="minorHAnsi"/>
        </w:rPr>
        <w:t>ybołówstwie, do wniosku o dofinansowanie zobowiązany jest przedłożyć dokumenty i informacje określone w art.</w:t>
      </w:r>
      <w:r w:rsidR="007D1881" w:rsidRPr="00881BC0">
        <w:rPr>
          <w:rFonts w:asciiTheme="minorHAnsi" w:eastAsia="Times New Roman" w:hAnsiTheme="minorHAnsi" w:cstheme="minorHAnsi"/>
        </w:rPr>
        <w:t xml:space="preserve"> </w:t>
      </w:r>
      <w:r w:rsidRPr="00881BC0">
        <w:rPr>
          <w:rFonts w:asciiTheme="minorHAnsi" w:eastAsia="Times New Roman" w:hAnsiTheme="minorHAnsi" w:cstheme="minorHAnsi"/>
        </w:rPr>
        <w:t xml:space="preserve">37 ust.1 lub art. 37 ust.2 ustawy </w:t>
      </w:r>
      <w:r w:rsidR="0016652E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z dnia 30 kwietnia 2004r. o postępowaniu w sprawach dotyczących pomocy publicznej (Dz. U. z 2021 r. </w:t>
      </w:r>
      <w:r w:rsidRPr="00881BC0">
        <w:rPr>
          <w:rFonts w:asciiTheme="minorHAnsi" w:eastAsia="Times New Roman" w:hAnsiTheme="minorHAnsi" w:cstheme="minorHAnsi"/>
        </w:rPr>
        <w:lastRenderedPageBreak/>
        <w:t xml:space="preserve">poz. 743, z </w:t>
      </w:r>
      <w:proofErr w:type="spellStart"/>
      <w:r w:rsidRPr="00881BC0">
        <w:rPr>
          <w:rFonts w:asciiTheme="minorHAnsi" w:eastAsia="Times New Roman" w:hAnsiTheme="minorHAnsi" w:cstheme="minorHAnsi"/>
        </w:rPr>
        <w:t>późń</w:t>
      </w:r>
      <w:proofErr w:type="spellEnd"/>
      <w:r w:rsidRPr="00881BC0">
        <w:rPr>
          <w:rFonts w:asciiTheme="minorHAnsi" w:eastAsia="Times New Roman" w:hAnsiTheme="minorHAnsi" w:cstheme="minorHAnsi"/>
        </w:rPr>
        <w:t>. zm.) oraz</w:t>
      </w:r>
      <w:r w:rsidR="001755CE">
        <w:rPr>
          <w:rFonts w:asciiTheme="minorHAnsi" w:eastAsia="Times New Roman" w:hAnsiTheme="minorHAnsi" w:cstheme="minorHAnsi"/>
        </w:rPr>
        <w:t xml:space="preserve"> </w:t>
      </w:r>
      <w:r w:rsidRPr="00881BC0">
        <w:rPr>
          <w:rFonts w:asciiTheme="minorHAnsi" w:eastAsia="Times New Roman" w:hAnsiTheme="minorHAnsi" w:cstheme="minorHAnsi"/>
        </w:rPr>
        <w:t xml:space="preserve">w rozporządzeniu Rady Ministrów z dnia 29 marca 2010r. w sprawie zakresu informacji przedstawianych przez podmiot ubiegający się o pomoc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 (Dz. U. Nr 53 poz. 311, </w:t>
      </w:r>
      <w:r w:rsidR="0016652E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z późn. zm.) lub w rozporządzeniu Rady Ministrów z dnia 11 czerwca 2010 r. w sprawie informacji składanych przez podmioty ubiegające się o pomoc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 w rolnictwie lub rybołówstwie </w:t>
      </w:r>
      <w:r w:rsidR="0016652E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(Dz. U. Nr 121 poz. 810), </w:t>
      </w:r>
      <w:proofErr w:type="spellStart"/>
      <w:r w:rsidRPr="00881BC0">
        <w:rPr>
          <w:rFonts w:asciiTheme="minorHAnsi" w:eastAsia="Times New Roman" w:hAnsiTheme="minorHAnsi" w:cstheme="minorHAnsi"/>
        </w:rPr>
        <w:t>tj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: przedstawienie podmiotowi udzielającemu pomocy, wraz z wnioskiem </w:t>
      </w:r>
      <w:r w:rsidR="0016652E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o udzielenie pomocy wszystkich zaświadczeń o pomocy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 oraz pomocy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 w rolnictwie lub rybołówstwie, jakie otrzymał w roku, w którym ubiega się o pomoc, oraz w ciągu 2 poprzedzających go lat podatkowych, albo oświadczenia o wielkości tej pomocy otrzymanej w tym okresie, </w:t>
      </w:r>
      <w:r w:rsidR="0016652E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albo oświadczenia o nieotrzymaniu takiej pomocy w tym okresie ( załącznik Nr 2 do wniosku o udzielenie dotacji) oraz informacji określonych w rozporządzeniu Rady Ministrów z dnia 29 marca 2010r. w sprawie informacji przedstawianych przez podmiot ubiegający się o pomoc de </w:t>
      </w:r>
      <w:proofErr w:type="spellStart"/>
      <w:r w:rsidRPr="00881BC0">
        <w:rPr>
          <w:rFonts w:asciiTheme="minorHAnsi" w:eastAsia="Times New Roman" w:hAnsiTheme="minorHAnsi" w:cstheme="minorHAnsi"/>
        </w:rPr>
        <w:t>minimis</w:t>
      </w:r>
      <w:proofErr w:type="spellEnd"/>
      <w:r w:rsidRPr="00881BC0">
        <w:rPr>
          <w:rFonts w:asciiTheme="minorHAnsi" w:eastAsia="Times New Roman" w:hAnsiTheme="minorHAnsi" w:cstheme="minorHAnsi"/>
        </w:rPr>
        <w:t xml:space="preserve">. </w:t>
      </w:r>
    </w:p>
    <w:p w14:paraId="6FBEACE8" w14:textId="7C1584C2" w:rsidR="003B53C0" w:rsidRPr="00A27282" w:rsidRDefault="001B6E85" w:rsidP="001B6E85">
      <w:pPr>
        <w:pStyle w:val="Akapitzlist"/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a)   </w:t>
      </w:r>
      <w:r w:rsidR="000E67F0" w:rsidRPr="001B6E85">
        <w:rPr>
          <w:rFonts w:asciiTheme="minorHAnsi" w:eastAsia="Times New Roman" w:hAnsiTheme="minorHAnsi" w:cstheme="minorHAnsi"/>
          <w:b/>
        </w:rPr>
        <w:t xml:space="preserve">Nabór wniosków o przyznanie dotacji </w:t>
      </w:r>
      <w:r w:rsidR="00E22AA2" w:rsidRPr="001B6E85">
        <w:rPr>
          <w:rFonts w:asciiTheme="minorHAnsi" w:eastAsia="Times New Roman" w:hAnsiTheme="minorHAnsi" w:cstheme="minorHAnsi"/>
          <w:b/>
        </w:rPr>
        <w:t xml:space="preserve"> </w:t>
      </w:r>
      <w:r w:rsidR="000E67F0" w:rsidRPr="001B6E85">
        <w:rPr>
          <w:rFonts w:asciiTheme="minorHAnsi" w:eastAsia="Times New Roman" w:hAnsiTheme="minorHAnsi" w:cstheme="minorHAnsi"/>
          <w:b/>
        </w:rPr>
        <w:t xml:space="preserve">odbywa się </w:t>
      </w:r>
      <w:r w:rsidR="0035734A" w:rsidRPr="001B6E85">
        <w:rPr>
          <w:rFonts w:asciiTheme="minorHAnsi" w:eastAsia="Times New Roman" w:hAnsiTheme="minorHAnsi" w:cstheme="minorHAnsi"/>
          <w:b/>
          <w:color w:val="000000" w:themeColor="text1"/>
        </w:rPr>
        <w:t xml:space="preserve">od 1 stycznia </w:t>
      </w:r>
      <w:r w:rsidR="00E22AA2" w:rsidRPr="001B6E85">
        <w:rPr>
          <w:rFonts w:asciiTheme="minorHAnsi" w:eastAsia="Times New Roman" w:hAnsiTheme="minorHAnsi" w:cstheme="minorHAnsi"/>
          <w:b/>
          <w:color w:val="000000" w:themeColor="text1"/>
        </w:rPr>
        <w:t xml:space="preserve">2024 r. </w:t>
      </w:r>
      <w:r w:rsidR="0035734A" w:rsidRPr="001B6E85">
        <w:rPr>
          <w:rFonts w:asciiTheme="minorHAnsi" w:eastAsia="Times New Roman" w:hAnsiTheme="minorHAnsi" w:cstheme="minorHAnsi"/>
          <w:b/>
          <w:color w:val="000000" w:themeColor="text1"/>
        </w:rPr>
        <w:t>do 30 marca</w:t>
      </w:r>
      <w:r w:rsidR="00E22AA2" w:rsidRPr="001B6E85">
        <w:rPr>
          <w:rFonts w:asciiTheme="minorHAnsi" w:eastAsia="Times New Roman" w:hAnsiTheme="minorHAnsi" w:cstheme="minorHAnsi"/>
          <w:b/>
          <w:color w:val="000000" w:themeColor="text1"/>
        </w:rPr>
        <w:t xml:space="preserve"> 2024 r. </w:t>
      </w:r>
      <w:r w:rsidR="0035734A" w:rsidRPr="001B6E85">
        <w:rPr>
          <w:rFonts w:asciiTheme="minorHAnsi" w:eastAsia="Times New Roman" w:hAnsiTheme="minorHAnsi" w:cstheme="minorHAnsi"/>
          <w:b/>
          <w:color w:val="000000" w:themeColor="text1"/>
        </w:rPr>
        <w:t xml:space="preserve"> </w:t>
      </w:r>
    </w:p>
    <w:p w14:paraId="02D2C4AA" w14:textId="46A34365" w:rsidR="008B6CA2" w:rsidRDefault="00A27282" w:rsidP="00776183">
      <w:pPr>
        <w:pStyle w:val="Akapitzlist"/>
        <w:spacing w:after="0" w:line="360" w:lineRule="auto"/>
        <w:ind w:left="567" w:right="110"/>
        <w:jc w:val="both"/>
        <w:rPr>
          <w:rFonts w:asciiTheme="minorHAnsi" w:eastAsia="Times New Roman" w:hAnsiTheme="minorHAnsi" w:cstheme="minorHAnsi"/>
        </w:rPr>
      </w:pPr>
      <w:r w:rsidRPr="00A27282">
        <w:rPr>
          <w:rFonts w:asciiTheme="minorHAnsi" w:eastAsia="Times New Roman" w:hAnsiTheme="minorHAnsi" w:cstheme="minorHAnsi"/>
          <w:bCs/>
          <w:color w:val="000000" w:themeColor="text1"/>
        </w:rPr>
        <w:t xml:space="preserve">b) </w:t>
      </w:r>
      <w:r w:rsidR="000E67F0" w:rsidRPr="001B6E85">
        <w:rPr>
          <w:rFonts w:asciiTheme="minorHAnsi" w:eastAsia="Times New Roman" w:hAnsiTheme="minorHAnsi" w:cstheme="minorHAnsi"/>
          <w:b/>
        </w:rPr>
        <w:t xml:space="preserve">Ogłoszenie o naborze wniosków zostanie opublikowane poprzez wywieszenie na stronie </w:t>
      </w:r>
      <w:r>
        <w:rPr>
          <w:rFonts w:asciiTheme="minorHAnsi" w:eastAsia="Times New Roman" w:hAnsiTheme="minorHAnsi" w:cstheme="minorHAnsi"/>
          <w:b/>
        </w:rPr>
        <w:t xml:space="preserve">                </w:t>
      </w:r>
      <w:r w:rsidR="000E67F0" w:rsidRPr="001B6E85">
        <w:rPr>
          <w:rFonts w:asciiTheme="minorHAnsi" w:eastAsia="Times New Roman" w:hAnsiTheme="minorHAnsi" w:cstheme="minorHAnsi"/>
          <w:b/>
        </w:rPr>
        <w:t>internetowej</w:t>
      </w:r>
      <w:r w:rsidR="00A36FD7" w:rsidRPr="001B6E85">
        <w:rPr>
          <w:rFonts w:asciiTheme="minorHAnsi" w:eastAsia="Times New Roman" w:hAnsiTheme="minorHAnsi" w:cstheme="minorHAnsi"/>
          <w:b/>
        </w:rPr>
        <w:t xml:space="preserve"> </w:t>
      </w:r>
      <w:hyperlink r:id="rId9" w:history="1">
        <w:r w:rsidR="00A36FD7" w:rsidRPr="001B6E85">
          <w:rPr>
            <w:rStyle w:val="Hipercze"/>
            <w:rFonts w:asciiTheme="minorHAnsi" w:eastAsia="Times New Roman" w:hAnsiTheme="minorHAnsi" w:cstheme="minorHAnsi"/>
          </w:rPr>
          <w:t>www.skaryszew.pl</w:t>
        </w:r>
      </w:hyperlink>
      <w:r w:rsidR="000E67F0" w:rsidRPr="001B6E85">
        <w:rPr>
          <w:rFonts w:asciiTheme="minorHAnsi" w:eastAsia="Times New Roman" w:hAnsiTheme="minorHAnsi" w:cstheme="minorHAnsi"/>
        </w:rPr>
        <w:t xml:space="preserve"> </w:t>
      </w:r>
      <w:r w:rsidR="000E67F0" w:rsidRPr="001B6E85">
        <w:rPr>
          <w:rFonts w:asciiTheme="minorHAnsi" w:eastAsia="Times New Roman" w:hAnsiTheme="minorHAnsi" w:cstheme="minorHAnsi"/>
          <w:b/>
        </w:rPr>
        <w:t>oraz na tablicy informacyjnej w budynku Urzędu Mi</w:t>
      </w:r>
      <w:r w:rsidR="00A36FD7" w:rsidRPr="001B6E85">
        <w:rPr>
          <w:rFonts w:asciiTheme="minorHAnsi" w:eastAsia="Times New Roman" w:hAnsiTheme="minorHAnsi" w:cstheme="minorHAnsi"/>
          <w:b/>
        </w:rPr>
        <w:t xml:space="preserve">asta i Gminy </w:t>
      </w:r>
      <w:r w:rsidR="003B53C0" w:rsidRPr="001B6E85">
        <w:rPr>
          <w:rFonts w:asciiTheme="minorHAnsi" w:eastAsia="Times New Roman" w:hAnsiTheme="minorHAnsi" w:cstheme="minorHAnsi"/>
          <w:b/>
        </w:rPr>
        <w:br/>
      </w:r>
      <w:r w:rsidR="005A1F6B" w:rsidRPr="001B6E85">
        <w:rPr>
          <w:rFonts w:asciiTheme="minorHAnsi" w:eastAsia="Times New Roman" w:hAnsiTheme="minorHAnsi" w:cstheme="minorHAnsi"/>
          <w:b/>
        </w:rPr>
        <w:t xml:space="preserve">w </w:t>
      </w:r>
      <w:r w:rsidR="00A36FD7" w:rsidRPr="001B6E85">
        <w:rPr>
          <w:rFonts w:asciiTheme="minorHAnsi" w:eastAsia="Times New Roman" w:hAnsiTheme="minorHAnsi" w:cstheme="minorHAnsi"/>
          <w:b/>
        </w:rPr>
        <w:t>Skaryszew</w:t>
      </w:r>
      <w:r w:rsidR="005A1F6B" w:rsidRPr="001B6E85">
        <w:rPr>
          <w:rFonts w:asciiTheme="minorHAnsi" w:eastAsia="Times New Roman" w:hAnsiTheme="minorHAnsi" w:cstheme="minorHAnsi"/>
          <w:b/>
        </w:rPr>
        <w:t>ie</w:t>
      </w:r>
      <w:r w:rsidR="000E67F0" w:rsidRPr="001B6E85">
        <w:rPr>
          <w:rFonts w:asciiTheme="minorHAnsi" w:eastAsia="Times New Roman" w:hAnsiTheme="minorHAnsi" w:cstheme="minorHAnsi"/>
          <w:b/>
        </w:rPr>
        <w:t>.</w:t>
      </w:r>
      <w:r w:rsidR="000E67F0" w:rsidRPr="001B6E85">
        <w:rPr>
          <w:rFonts w:asciiTheme="minorHAnsi" w:eastAsia="Times New Roman" w:hAnsiTheme="minorHAnsi" w:cstheme="minorHAnsi"/>
        </w:rPr>
        <w:t xml:space="preserve"> </w:t>
      </w:r>
    </w:p>
    <w:p w14:paraId="2031D173" w14:textId="52ED7E5D" w:rsidR="00E22AA2" w:rsidRPr="00881BC0" w:rsidRDefault="001B6E85" w:rsidP="001B6E85">
      <w:pPr>
        <w:spacing w:after="0" w:line="360" w:lineRule="auto"/>
        <w:ind w:right="11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</w:rPr>
        <w:t xml:space="preserve">             </w:t>
      </w:r>
      <w:r w:rsidR="00A27282">
        <w:rPr>
          <w:rFonts w:asciiTheme="minorHAnsi" w:eastAsia="Times New Roman" w:hAnsiTheme="minorHAnsi" w:cstheme="minorHAnsi"/>
        </w:rPr>
        <w:t>d</w:t>
      </w:r>
      <w:r>
        <w:rPr>
          <w:rFonts w:asciiTheme="minorHAnsi" w:eastAsia="Times New Roman" w:hAnsiTheme="minorHAnsi" w:cstheme="minorHAnsi"/>
        </w:rPr>
        <w:t xml:space="preserve">)  </w:t>
      </w:r>
      <w:r w:rsidR="00E22AA2" w:rsidRPr="00881BC0">
        <w:rPr>
          <w:rFonts w:asciiTheme="minorHAnsi" w:eastAsia="Times New Roman" w:hAnsiTheme="minorHAnsi" w:cstheme="minorHAnsi"/>
        </w:rPr>
        <w:t xml:space="preserve">Dotacja stanowiąca pomoc de </w:t>
      </w:r>
      <w:proofErr w:type="spellStart"/>
      <w:r w:rsidR="00E22AA2" w:rsidRPr="00881BC0">
        <w:rPr>
          <w:rFonts w:asciiTheme="minorHAnsi" w:eastAsia="Times New Roman" w:hAnsiTheme="minorHAnsi" w:cstheme="minorHAnsi"/>
        </w:rPr>
        <w:t>minimis</w:t>
      </w:r>
      <w:proofErr w:type="spellEnd"/>
      <w:r w:rsidR="00E22AA2" w:rsidRPr="00881BC0">
        <w:rPr>
          <w:rFonts w:asciiTheme="minorHAnsi" w:eastAsia="Times New Roman" w:hAnsiTheme="minorHAnsi" w:cstheme="minorHAnsi"/>
        </w:rPr>
        <w:t xml:space="preserve"> może być udzielana do </w:t>
      </w:r>
      <w:r w:rsidR="00E22AA2" w:rsidRPr="00E22AA2">
        <w:rPr>
          <w:rFonts w:asciiTheme="minorHAnsi" w:eastAsia="Times New Roman" w:hAnsiTheme="minorHAnsi" w:cstheme="minorHAnsi"/>
          <w:b/>
          <w:bCs/>
          <w:color w:val="000000" w:themeColor="text1"/>
        </w:rPr>
        <w:t>30 czerwca 2024 roku.</w:t>
      </w:r>
      <w:r w:rsidR="00E22AA2" w:rsidRPr="00E22AA2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6CC8FF05" w14:textId="77777777" w:rsidR="003B53C0" w:rsidRPr="00881BC0" w:rsidRDefault="000E67F0" w:rsidP="00E22AA2">
      <w:pPr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Prawidłowo złożony wniosek musi być opatrzony podpisem wnioskodawcy i zawierać wymagane załączniki. </w:t>
      </w:r>
    </w:p>
    <w:p w14:paraId="023B7586" w14:textId="77777777" w:rsidR="00C44343" w:rsidRPr="00881BC0" w:rsidRDefault="000E67F0" w:rsidP="00E22AA2">
      <w:pPr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Rozpatrywanie wniosków odbywać się będzie na bieżąco wg kolejności złożenia kompletnego wniosku (decyduje data </w:t>
      </w:r>
      <w:r w:rsidR="00A36FD7" w:rsidRPr="00881BC0">
        <w:rPr>
          <w:rFonts w:asciiTheme="minorHAnsi" w:eastAsia="Times New Roman" w:hAnsiTheme="minorHAnsi" w:cstheme="minorHAnsi"/>
        </w:rPr>
        <w:t>wpływu do tut. Urzędu</w:t>
      </w:r>
      <w:r w:rsidRPr="00881BC0">
        <w:rPr>
          <w:rFonts w:asciiTheme="minorHAnsi" w:eastAsia="Times New Roman" w:hAnsiTheme="minorHAnsi" w:cstheme="minorHAnsi"/>
        </w:rPr>
        <w:t xml:space="preserve">) oraz wytycznych zawartych w Regulaminie do czasu wyczerpania alokacji środków przeznaczonych w budżecie Gminy </w:t>
      </w:r>
      <w:r w:rsidR="00A36FD7" w:rsidRPr="00881BC0">
        <w:rPr>
          <w:rFonts w:asciiTheme="minorHAnsi" w:eastAsia="Times New Roman" w:hAnsiTheme="minorHAnsi" w:cstheme="minorHAnsi"/>
        </w:rPr>
        <w:t>Skaryszew</w:t>
      </w:r>
      <w:r w:rsidRPr="00881BC0">
        <w:rPr>
          <w:rFonts w:asciiTheme="minorHAnsi" w:eastAsia="Times New Roman" w:hAnsiTheme="minorHAnsi" w:cstheme="minorHAnsi"/>
        </w:rPr>
        <w:t xml:space="preserve"> na dany rok budżetowy. </w:t>
      </w:r>
    </w:p>
    <w:p w14:paraId="45520129" w14:textId="77777777" w:rsidR="00543DDA" w:rsidRPr="00881BC0" w:rsidRDefault="000E67F0" w:rsidP="00E22AA2">
      <w:pPr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Złożone kompletne wnioski o dotację niezakwalifikowane do dofinansowania w danym roku budżetowym ze względu na wyczerpanie alokacji przechodzą na rok kolejny. </w:t>
      </w:r>
    </w:p>
    <w:p w14:paraId="36AC2F66" w14:textId="77777777" w:rsidR="00543DDA" w:rsidRPr="00881BC0" w:rsidRDefault="000E67F0" w:rsidP="00E22AA2">
      <w:pPr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W </w:t>
      </w:r>
      <w:r w:rsidRPr="00801A6E">
        <w:rPr>
          <w:rFonts w:asciiTheme="minorHAnsi" w:eastAsia="Times New Roman" w:hAnsiTheme="minorHAnsi" w:cstheme="minorHAnsi"/>
          <w:color w:val="auto"/>
        </w:rPr>
        <w:t xml:space="preserve">przypadku stwierdzenia, że złożony wniosek jest niekompletny, wnioskodawca zobowiązany jest </w:t>
      </w:r>
      <w:r w:rsidR="008F1B22" w:rsidRPr="00801A6E">
        <w:rPr>
          <w:rFonts w:asciiTheme="minorHAnsi" w:eastAsia="Times New Roman" w:hAnsiTheme="minorHAnsi" w:cstheme="minorHAnsi"/>
          <w:color w:val="auto"/>
        </w:rPr>
        <w:br/>
      </w:r>
      <w:r w:rsidRPr="00801A6E">
        <w:rPr>
          <w:rFonts w:asciiTheme="minorHAnsi" w:eastAsia="Times New Roman" w:hAnsiTheme="minorHAnsi" w:cstheme="minorHAnsi"/>
          <w:color w:val="auto"/>
        </w:rPr>
        <w:t>w terminie 7 dni od daty telefonicznego</w:t>
      </w:r>
      <w:r w:rsidR="00A36FD7" w:rsidRPr="00801A6E">
        <w:rPr>
          <w:rFonts w:asciiTheme="minorHAnsi" w:eastAsia="Times New Roman" w:hAnsiTheme="minorHAnsi" w:cstheme="minorHAnsi"/>
          <w:color w:val="auto"/>
        </w:rPr>
        <w:t xml:space="preserve"> lub pisemnego </w:t>
      </w:r>
      <w:r w:rsidRPr="00801A6E">
        <w:rPr>
          <w:rFonts w:asciiTheme="minorHAnsi" w:eastAsia="Times New Roman" w:hAnsiTheme="minorHAnsi" w:cstheme="minorHAnsi"/>
          <w:color w:val="auto"/>
        </w:rPr>
        <w:t xml:space="preserve">powiadomienia </w:t>
      </w:r>
      <w:r w:rsidRPr="00881BC0">
        <w:rPr>
          <w:rFonts w:asciiTheme="minorHAnsi" w:eastAsia="Times New Roman" w:hAnsiTheme="minorHAnsi" w:cstheme="minorHAnsi"/>
        </w:rPr>
        <w:t xml:space="preserve">uzupełnić wniosek. W przypadku niedotrzymania określonego terminu wniosek pozostaje bez rozpatrzenia. </w:t>
      </w:r>
    </w:p>
    <w:p w14:paraId="022166A7" w14:textId="77777777" w:rsidR="00543DDA" w:rsidRPr="00881BC0" w:rsidRDefault="000E67F0" w:rsidP="00E22AA2">
      <w:pPr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Pozytywne rozpatrzenie wniosku, o którym mowa w ust. 1 stanowi podstawę do zawarcia stosownej Umowy dotacji pomiędzy Gminą </w:t>
      </w:r>
      <w:r w:rsidR="00A36FD7" w:rsidRPr="00881BC0">
        <w:rPr>
          <w:rFonts w:asciiTheme="minorHAnsi" w:eastAsia="Times New Roman" w:hAnsiTheme="minorHAnsi" w:cstheme="minorHAnsi"/>
        </w:rPr>
        <w:t>Skaryszew</w:t>
      </w:r>
      <w:r w:rsidRPr="00881BC0">
        <w:rPr>
          <w:rFonts w:asciiTheme="minorHAnsi" w:eastAsia="Times New Roman" w:hAnsiTheme="minorHAnsi" w:cstheme="minorHAnsi"/>
        </w:rPr>
        <w:t xml:space="preserve">, a wnioskodawcą / beneficjentem. </w:t>
      </w:r>
    </w:p>
    <w:p w14:paraId="37F3B971" w14:textId="77777777" w:rsidR="00543DDA" w:rsidRPr="00881BC0" w:rsidRDefault="000E67F0" w:rsidP="00E22AA2">
      <w:pPr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O terminie zawarcia umowy beneficjent zostanie zawiadomiony </w:t>
      </w:r>
      <w:r w:rsidRPr="00801A6E">
        <w:rPr>
          <w:rFonts w:asciiTheme="minorHAnsi" w:eastAsia="Times New Roman" w:hAnsiTheme="minorHAnsi" w:cstheme="minorHAnsi"/>
          <w:color w:val="auto"/>
        </w:rPr>
        <w:t xml:space="preserve">telefonicznie lub pisemnie. </w:t>
      </w:r>
    </w:p>
    <w:p w14:paraId="7C138252" w14:textId="1BC69A26" w:rsidR="00543DDA" w:rsidRPr="00881BC0" w:rsidRDefault="000E67F0" w:rsidP="00E22AA2">
      <w:pPr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Beneficjent po wybudowaniu przydomowej oczyszczalni ścieków zobowiązany jest do przedłożenia </w:t>
      </w:r>
      <w:r w:rsidR="008F1B22" w:rsidRPr="00881BC0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>w Urzędzie Mi</w:t>
      </w:r>
      <w:r w:rsidR="00A36FD7" w:rsidRPr="00881BC0">
        <w:rPr>
          <w:rFonts w:asciiTheme="minorHAnsi" w:eastAsia="Times New Roman" w:hAnsiTheme="minorHAnsi" w:cstheme="minorHAnsi"/>
        </w:rPr>
        <w:t>asta i Gminy</w:t>
      </w:r>
      <w:r w:rsidR="00543DDA" w:rsidRPr="00881BC0">
        <w:rPr>
          <w:rFonts w:asciiTheme="minorHAnsi" w:eastAsia="Times New Roman" w:hAnsiTheme="minorHAnsi" w:cstheme="minorHAnsi"/>
        </w:rPr>
        <w:t xml:space="preserve"> w</w:t>
      </w:r>
      <w:r w:rsidR="00A36FD7" w:rsidRPr="00881BC0">
        <w:rPr>
          <w:rFonts w:asciiTheme="minorHAnsi" w:eastAsia="Times New Roman" w:hAnsiTheme="minorHAnsi" w:cstheme="minorHAnsi"/>
        </w:rPr>
        <w:t xml:space="preserve"> Skaryszew</w:t>
      </w:r>
      <w:r w:rsidR="00543DDA" w:rsidRPr="00881BC0">
        <w:rPr>
          <w:rFonts w:asciiTheme="minorHAnsi" w:eastAsia="Times New Roman" w:hAnsiTheme="minorHAnsi" w:cstheme="minorHAnsi"/>
        </w:rPr>
        <w:t>ie</w:t>
      </w:r>
      <w:r w:rsidRPr="00881BC0">
        <w:rPr>
          <w:rFonts w:asciiTheme="minorHAnsi" w:eastAsia="Times New Roman" w:hAnsiTheme="minorHAnsi" w:cstheme="minorHAnsi"/>
        </w:rPr>
        <w:t xml:space="preserve"> oświadczeni</w:t>
      </w:r>
      <w:r w:rsidR="00543DDA" w:rsidRPr="00881BC0">
        <w:rPr>
          <w:rFonts w:asciiTheme="minorHAnsi" w:eastAsia="Times New Roman" w:hAnsiTheme="minorHAnsi" w:cstheme="minorHAnsi"/>
        </w:rPr>
        <w:t>a</w:t>
      </w:r>
      <w:r w:rsidRPr="00881BC0">
        <w:rPr>
          <w:rFonts w:asciiTheme="minorHAnsi" w:eastAsia="Times New Roman" w:hAnsiTheme="minorHAnsi" w:cstheme="minorHAnsi"/>
        </w:rPr>
        <w:t xml:space="preserve"> o wybudowaniu, prawidłowym funkcjonowaniu </w:t>
      </w:r>
      <w:r w:rsidR="008F1B22" w:rsidRPr="00881BC0">
        <w:rPr>
          <w:rFonts w:asciiTheme="minorHAnsi" w:eastAsia="Times New Roman" w:hAnsiTheme="minorHAnsi" w:cstheme="minorHAnsi"/>
        </w:rPr>
        <w:br/>
      </w:r>
      <w:r w:rsidRPr="00881BC0">
        <w:rPr>
          <w:rFonts w:asciiTheme="minorHAnsi" w:eastAsia="Times New Roman" w:hAnsiTheme="minorHAnsi" w:cstheme="minorHAnsi"/>
        </w:rPr>
        <w:t xml:space="preserve">i użytkowaniu przydomowej oczyszczalni ścieków, którego wzór </w:t>
      </w:r>
      <w:r w:rsidRPr="00801A6E">
        <w:rPr>
          <w:rFonts w:asciiTheme="minorHAnsi" w:eastAsia="Times New Roman" w:hAnsiTheme="minorHAnsi" w:cstheme="minorHAnsi"/>
          <w:color w:val="auto"/>
        </w:rPr>
        <w:t>stanowi załącznik Nr 2 do Regulaminu</w:t>
      </w:r>
      <w:r w:rsidR="0032096F">
        <w:rPr>
          <w:rFonts w:asciiTheme="minorHAnsi" w:eastAsia="Times New Roman" w:hAnsiTheme="minorHAnsi" w:cstheme="minorHAnsi"/>
          <w:color w:val="auto"/>
        </w:rPr>
        <w:t>.</w:t>
      </w:r>
      <w:r w:rsidR="00A36FD7" w:rsidRPr="00801A6E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72B2DCA9" w14:textId="77777777" w:rsidR="00543DDA" w:rsidRPr="00881BC0" w:rsidRDefault="000E67F0" w:rsidP="00E22AA2">
      <w:pPr>
        <w:numPr>
          <w:ilvl w:val="0"/>
          <w:numId w:val="28"/>
        </w:numPr>
        <w:spacing w:after="0" w:line="360" w:lineRule="auto"/>
        <w:ind w:left="567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Do </w:t>
      </w:r>
      <w:bookmarkStart w:id="2" w:name="_Hlk143776880"/>
      <w:r w:rsidRPr="00881BC0">
        <w:rPr>
          <w:rFonts w:asciiTheme="minorHAnsi" w:eastAsia="Times New Roman" w:hAnsiTheme="minorHAnsi" w:cstheme="minorHAnsi"/>
        </w:rPr>
        <w:t>oświadczenia</w:t>
      </w:r>
      <w:r w:rsidR="00543DDA" w:rsidRPr="00881BC0">
        <w:rPr>
          <w:rFonts w:asciiTheme="minorHAnsi" w:eastAsia="Times New Roman" w:hAnsiTheme="minorHAnsi" w:cstheme="minorHAnsi"/>
        </w:rPr>
        <w:t>,</w:t>
      </w:r>
      <w:r w:rsidRPr="00881BC0">
        <w:rPr>
          <w:rFonts w:asciiTheme="minorHAnsi" w:eastAsia="Times New Roman" w:hAnsiTheme="minorHAnsi" w:cstheme="minorHAnsi"/>
        </w:rPr>
        <w:t xml:space="preserve"> o którym mowa w ust. 11 </w:t>
      </w:r>
      <w:bookmarkEnd w:id="2"/>
      <w:r w:rsidRPr="00881BC0">
        <w:rPr>
          <w:rFonts w:asciiTheme="minorHAnsi" w:eastAsia="Times New Roman" w:hAnsiTheme="minorHAnsi" w:cstheme="minorHAnsi"/>
        </w:rPr>
        <w:t xml:space="preserve">należy załączyć: </w:t>
      </w:r>
    </w:p>
    <w:p w14:paraId="61CC7FB3" w14:textId="77777777" w:rsidR="00543DDA" w:rsidRPr="00881BC0" w:rsidRDefault="000E67F0" w:rsidP="00E22AA2">
      <w:pPr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kserokopię imiennej faktury/rachunku potwierdzającej zakup/montaż przydomowej oczyszczalni ścieków, (data wystawienia faktury/rachunku nie może być wcześniejsza niż data podpisania umowy o udzielenie dotacji) – oryginał faktur i rachunku do wglądu; </w:t>
      </w:r>
    </w:p>
    <w:p w14:paraId="3E31B29B" w14:textId="77777777" w:rsidR="00543DDA" w:rsidRPr="00881BC0" w:rsidRDefault="000E67F0" w:rsidP="00E22AA2">
      <w:pPr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dowód zapłaty (kserokopia) - oryginał do wglądu; </w:t>
      </w:r>
    </w:p>
    <w:p w14:paraId="77C30CA8" w14:textId="77777777" w:rsidR="00543DDA" w:rsidRPr="00881BC0" w:rsidRDefault="000E67F0" w:rsidP="00E22AA2">
      <w:pPr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lastRenderedPageBreak/>
        <w:t xml:space="preserve">kserokopię certyfikatu/deklaracji zgodności potwierdzającego spełnianie wymogów przez zainstalowane urządzenie i uzyskanie wymaganych parametrów zgodnie z obowiązującymi normami; </w:t>
      </w:r>
    </w:p>
    <w:p w14:paraId="346C8BAB" w14:textId="0416BFA7" w:rsidR="008B6CA2" w:rsidRPr="00776183" w:rsidRDefault="000E67F0" w:rsidP="00E22AA2">
      <w:pPr>
        <w:numPr>
          <w:ilvl w:val="1"/>
          <w:numId w:val="28"/>
        </w:numPr>
        <w:spacing w:after="0" w:line="360" w:lineRule="auto"/>
        <w:ind w:left="1134" w:right="110" w:hanging="283"/>
        <w:jc w:val="both"/>
        <w:rPr>
          <w:rFonts w:asciiTheme="minorHAnsi" w:hAnsiTheme="minorHAnsi" w:cstheme="minorHAnsi"/>
        </w:rPr>
      </w:pPr>
      <w:r w:rsidRPr="00881BC0">
        <w:rPr>
          <w:rFonts w:asciiTheme="minorHAnsi" w:eastAsia="Times New Roman" w:hAnsiTheme="minorHAnsi" w:cstheme="minorHAnsi"/>
        </w:rPr>
        <w:t xml:space="preserve">dokumentację fotograficzną - minimum 1 zdjęcie przedstawiające wybudowaną przydomową oczyszczalnię ścieków. </w:t>
      </w:r>
    </w:p>
    <w:p w14:paraId="2E7EF6F6" w14:textId="68F616E1" w:rsidR="008B6CA2" w:rsidRPr="00D7458F" w:rsidRDefault="00776183" w:rsidP="00E22AA2">
      <w:pPr>
        <w:numPr>
          <w:ilvl w:val="0"/>
          <w:numId w:val="28"/>
        </w:numPr>
        <w:spacing w:after="0" w:line="360" w:lineRule="auto"/>
        <w:ind w:right="110"/>
        <w:jc w:val="both"/>
        <w:rPr>
          <w:color w:val="auto"/>
        </w:rPr>
      </w:pPr>
      <w:r w:rsidRPr="00D7458F">
        <w:rPr>
          <w:rFonts w:asciiTheme="minorHAnsi" w:eastAsia="Times New Roman" w:hAnsiTheme="minorHAnsi" w:cstheme="minorHAnsi"/>
          <w:color w:val="auto"/>
        </w:rPr>
        <w:t xml:space="preserve"> Oświadczenie, o którym mowa w ust. 11 wraz z załącznikami wskazanymi w ust. 12 będą podstawą </w:t>
      </w:r>
      <w:r w:rsidRPr="00D7458F">
        <w:rPr>
          <w:rFonts w:asciiTheme="minorHAnsi" w:eastAsia="Times New Roman" w:hAnsiTheme="minorHAnsi" w:cstheme="minorHAnsi"/>
          <w:color w:val="auto"/>
        </w:rPr>
        <w:br/>
        <w:t xml:space="preserve">do przekazania środków finansowych na numer rachunku bankowego wskazany przez Beneficjenta </w:t>
      </w:r>
      <w:r w:rsidR="00895506" w:rsidRPr="00D7458F">
        <w:rPr>
          <w:rFonts w:asciiTheme="minorHAnsi" w:eastAsia="Times New Roman" w:hAnsiTheme="minorHAnsi" w:cstheme="minorHAnsi"/>
          <w:color w:val="auto"/>
        </w:rPr>
        <w:br/>
        <w:t xml:space="preserve">w terminie 30 dni od dnia jego złożenia,  po </w:t>
      </w:r>
      <w:r w:rsidRPr="00D7458F">
        <w:rPr>
          <w:rFonts w:asciiTheme="minorHAnsi" w:eastAsia="Times New Roman" w:hAnsiTheme="minorHAnsi" w:cstheme="minorHAnsi"/>
          <w:color w:val="auto"/>
        </w:rPr>
        <w:t>przeprowadzeni</w:t>
      </w:r>
      <w:r w:rsidR="00895506" w:rsidRPr="00D7458F">
        <w:rPr>
          <w:rFonts w:asciiTheme="minorHAnsi" w:eastAsia="Times New Roman" w:hAnsiTheme="minorHAnsi" w:cstheme="minorHAnsi"/>
          <w:color w:val="auto"/>
        </w:rPr>
        <w:t>u</w:t>
      </w:r>
      <w:r w:rsidRPr="00D7458F">
        <w:rPr>
          <w:rFonts w:asciiTheme="minorHAnsi" w:eastAsia="Times New Roman" w:hAnsiTheme="minorHAnsi" w:cstheme="minorHAnsi"/>
          <w:color w:val="auto"/>
        </w:rPr>
        <w:t xml:space="preserve"> </w:t>
      </w:r>
      <w:r w:rsidR="00895506" w:rsidRPr="00D7458F">
        <w:rPr>
          <w:rFonts w:asciiTheme="minorHAnsi" w:eastAsia="Times New Roman" w:hAnsiTheme="minorHAnsi" w:cstheme="minorHAnsi"/>
          <w:color w:val="auto"/>
        </w:rPr>
        <w:t xml:space="preserve">jego </w:t>
      </w:r>
      <w:r w:rsidRPr="00D7458F">
        <w:rPr>
          <w:rFonts w:asciiTheme="minorHAnsi" w:eastAsia="Times New Roman" w:hAnsiTheme="minorHAnsi" w:cstheme="minorHAnsi"/>
          <w:color w:val="auto"/>
        </w:rPr>
        <w:t>weryfikacji formalnej</w:t>
      </w:r>
      <w:r w:rsidR="00895506" w:rsidRPr="00D7458F">
        <w:rPr>
          <w:rFonts w:asciiTheme="minorHAnsi" w:eastAsia="Times New Roman" w:hAnsiTheme="minorHAnsi" w:cstheme="minorHAnsi"/>
          <w:color w:val="auto"/>
        </w:rPr>
        <w:t xml:space="preserve">. </w:t>
      </w:r>
    </w:p>
    <w:p w14:paraId="363259BC" w14:textId="77777777" w:rsidR="00895506" w:rsidRDefault="00895506" w:rsidP="00895506">
      <w:pPr>
        <w:spacing w:after="0" w:line="360" w:lineRule="auto"/>
        <w:ind w:left="700" w:right="110"/>
        <w:jc w:val="both"/>
      </w:pPr>
    </w:p>
    <w:p w14:paraId="4336FA29" w14:textId="5C64F9D1" w:rsidR="00776183" w:rsidRPr="00350D8E" w:rsidRDefault="00776183" w:rsidP="00E22AA2">
      <w:pPr>
        <w:spacing w:after="0" w:line="360" w:lineRule="auto"/>
        <w:sectPr w:rsidR="00776183" w:rsidRPr="00350D8E">
          <w:headerReference w:type="even" r:id="rId10"/>
          <w:footnotePr>
            <w:numRestart w:val="eachPage"/>
          </w:footnotePr>
          <w:pgSz w:w="11906" w:h="16838"/>
          <w:pgMar w:top="868" w:right="895" w:bottom="1157" w:left="1020" w:header="708" w:footer="708" w:gutter="0"/>
          <w:cols w:space="708"/>
          <w:titlePg/>
        </w:sectPr>
      </w:pPr>
      <w:r>
        <w:t xml:space="preserve">     </w:t>
      </w:r>
    </w:p>
    <w:p w14:paraId="1E84437F" w14:textId="5D3B802B" w:rsidR="00543DDA" w:rsidRPr="00C16055" w:rsidRDefault="000E67F0" w:rsidP="00E22AA2">
      <w:pPr>
        <w:autoSpaceDE w:val="0"/>
        <w:autoSpaceDN w:val="0"/>
        <w:adjustRightInd w:val="0"/>
        <w:spacing w:after="0" w:line="360" w:lineRule="auto"/>
        <w:jc w:val="right"/>
        <w:rPr>
          <w:i/>
          <w:iCs/>
        </w:rPr>
      </w:pPr>
      <w:r w:rsidRPr="00C16055">
        <w:rPr>
          <w:i/>
          <w:iCs/>
          <w:sz w:val="24"/>
        </w:rPr>
        <w:lastRenderedPageBreak/>
        <w:t xml:space="preserve"> </w:t>
      </w:r>
      <w:r w:rsidR="00543DDA" w:rsidRPr="00C16055">
        <w:rPr>
          <w:i/>
          <w:iCs/>
        </w:rPr>
        <w:t xml:space="preserve">Załącznik Nr 1   </w:t>
      </w:r>
      <w:r w:rsidR="00543DDA" w:rsidRPr="00C16055">
        <w:rPr>
          <w:i/>
          <w:iCs/>
        </w:rPr>
        <w:br/>
        <w:t xml:space="preserve">do Regulaminu udzielania dotacji </w:t>
      </w:r>
      <w:r w:rsidR="00543DDA" w:rsidRPr="00C16055">
        <w:rPr>
          <w:i/>
          <w:iCs/>
        </w:rPr>
        <w:br/>
        <w:t>na dofinansowanie budowy przydomowych oczyszczalni ścieków</w:t>
      </w:r>
      <w:r w:rsidR="00543DDA" w:rsidRPr="00C16055">
        <w:rPr>
          <w:i/>
          <w:iCs/>
        </w:rPr>
        <w:br/>
        <w:t xml:space="preserve"> ze środków budżetu Gminy </w:t>
      </w:r>
      <w:r w:rsidR="00881BC0" w:rsidRPr="00C16055">
        <w:rPr>
          <w:i/>
          <w:iCs/>
        </w:rPr>
        <w:t>Skaryszew</w:t>
      </w:r>
    </w:p>
    <w:p w14:paraId="26A8CFDC" w14:textId="77777777" w:rsidR="00881BC0" w:rsidRPr="00DC30A4" w:rsidRDefault="00881BC0" w:rsidP="00E22AA2">
      <w:pPr>
        <w:autoSpaceDE w:val="0"/>
        <w:autoSpaceDN w:val="0"/>
        <w:adjustRightInd w:val="0"/>
        <w:spacing w:after="0" w:line="360" w:lineRule="auto"/>
        <w:jc w:val="right"/>
      </w:pPr>
    </w:p>
    <w:p w14:paraId="0E92FC40" w14:textId="3441F51F" w:rsidR="00881BC0" w:rsidRDefault="00881BC0" w:rsidP="00E22AA2">
      <w:pPr>
        <w:tabs>
          <w:tab w:val="left" w:pos="142"/>
        </w:tabs>
        <w:spacing w:after="0" w:line="360" w:lineRule="auto"/>
        <w:ind w:left="5387" w:right="-2" w:hanging="10"/>
        <w:jc w:val="center"/>
        <w:rPr>
          <w:b/>
          <w:sz w:val="24"/>
        </w:rPr>
      </w:pPr>
      <w:r w:rsidRPr="00350D8E">
        <w:rPr>
          <w:b/>
          <w:sz w:val="24"/>
        </w:rPr>
        <w:t xml:space="preserve">Burmistrz </w:t>
      </w:r>
      <w:r>
        <w:rPr>
          <w:b/>
          <w:sz w:val="24"/>
        </w:rPr>
        <w:t>Miasta i Gminy Skaryszew</w:t>
      </w:r>
      <w:r w:rsidRPr="00350D8E">
        <w:rPr>
          <w:sz w:val="24"/>
        </w:rPr>
        <w:t xml:space="preserve">                                                                                                                 </w:t>
      </w:r>
      <w:r>
        <w:rPr>
          <w:sz w:val="24"/>
        </w:rPr>
        <w:t xml:space="preserve">     </w:t>
      </w:r>
      <w:r w:rsidRPr="00350D8E">
        <w:rPr>
          <w:b/>
          <w:sz w:val="24"/>
        </w:rPr>
        <w:t xml:space="preserve">ul. </w:t>
      </w:r>
      <w:r>
        <w:rPr>
          <w:b/>
          <w:sz w:val="24"/>
        </w:rPr>
        <w:t>Juliusza Słowackiego 6</w:t>
      </w:r>
    </w:p>
    <w:p w14:paraId="37E3E650" w14:textId="61656DE4" w:rsidR="00881BC0" w:rsidRDefault="00881BC0" w:rsidP="00E22AA2">
      <w:pPr>
        <w:tabs>
          <w:tab w:val="left" w:pos="142"/>
        </w:tabs>
        <w:spacing w:after="0" w:line="360" w:lineRule="auto"/>
        <w:ind w:left="5387" w:right="-2" w:hanging="10"/>
        <w:jc w:val="center"/>
        <w:rPr>
          <w:b/>
          <w:sz w:val="24"/>
        </w:rPr>
      </w:pPr>
      <w:r>
        <w:rPr>
          <w:b/>
          <w:sz w:val="24"/>
        </w:rPr>
        <w:t>26-640 Skaryszew</w:t>
      </w:r>
    </w:p>
    <w:p w14:paraId="6C7CB3BD" w14:textId="77777777" w:rsidR="00881BC0" w:rsidRPr="00822456" w:rsidRDefault="00881BC0" w:rsidP="00E22AA2">
      <w:pPr>
        <w:spacing w:after="0" w:line="360" w:lineRule="auto"/>
        <w:ind w:left="-5" w:right="1569" w:hanging="10"/>
        <w:jc w:val="right"/>
        <w:rPr>
          <w:sz w:val="28"/>
          <w:szCs w:val="28"/>
        </w:rPr>
      </w:pPr>
    </w:p>
    <w:p w14:paraId="69804C0E" w14:textId="4EB0E768" w:rsidR="00543DDA" w:rsidRPr="00822456" w:rsidRDefault="00543DDA" w:rsidP="00E22AA2">
      <w:pPr>
        <w:spacing w:after="0" w:line="360" w:lineRule="auto"/>
        <w:ind w:right="1417"/>
        <w:jc w:val="center"/>
        <w:rPr>
          <w:b/>
          <w:sz w:val="28"/>
          <w:szCs w:val="28"/>
        </w:rPr>
      </w:pPr>
      <w:r w:rsidRPr="00822456">
        <w:rPr>
          <w:b/>
          <w:sz w:val="28"/>
          <w:szCs w:val="28"/>
        </w:rPr>
        <w:t>W N I O S E K</w:t>
      </w:r>
    </w:p>
    <w:p w14:paraId="5B9EB27B" w14:textId="77777777" w:rsidR="00822456" w:rsidRDefault="00543DDA" w:rsidP="00E22AA2">
      <w:pPr>
        <w:spacing w:after="0" w:line="360" w:lineRule="auto"/>
        <w:jc w:val="center"/>
        <w:rPr>
          <w:b/>
          <w:i/>
        </w:rPr>
      </w:pPr>
      <w:bookmarkStart w:id="3" w:name="_Hlk127344015"/>
      <w:r w:rsidRPr="00DC30A4">
        <w:rPr>
          <w:b/>
          <w:i/>
        </w:rPr>
        <w:t xml:space="preserve">O UDZIELENIE </w:t>
      </w:r>
      <w:bookmarkStart w:id="4" w:name="OLE_LINK1"/>
      <w:r w:rsidRPr="00DC30A4">
        <w:rPr>
          <w:b/>
          <w:i/>
        </w:rPr>
        <w:t xml:space="preserve">DOTACJI CELOWEJ NA DOFINANSOWANIE KOSZTÓW BUDOWY </w:t>
      </w:r>
    </w:p>
    <w:p w14:paraId="6F162A12" w14:textId="3CDF721F" w:rsidR="00543DDA" w:rsidRDefault="00543DDA" w:rsidP="00E22AA2">
      <w:pPr>
        <w:spacing w:after="0" w:line="360" w:lineRule="auto"/>
        <w:jc w:val="center"/>
        <w:rPr>
          <w:b/>
          <w:i/>
        </w:rPr>
      </w:pPr>
      <w:r w:rsidRPr="00DC30A4">
        <w:rPr>
          <w:b/>
          <w:i/>
        </w:rPr>
        <w:t>PRZYDOMOWEJ OCZYSZCZALNI ŚCIEKÓW ZE ŚRODKÓW BUDŻET</w:t>
      </w:r>
      <w:r w:rsidR="00822456">
        <w:rPr>
          <w:b/>
          <w:i/>
        </w:rPr>
        <w:t>U</w:t>
      </w:r>
      <w:r w:rsidRPr="00DC30A4">
        <w:rPr>
          <w:b/>
          <w:i/>
        </w:rPr>
        <w:t xml:space="preserve"> GMINY </w:t>
      </w:r>
      <w:r w:rsidR="00881BC0">
        <w:rPr>
          <w:b/>
          <w:i/>
        </w:rPr>
        <w:t>SKARYSZEW</w:t>
      </w:r>
      <w:r w:rsidR="00822456">
        <w:rPr>
          <w:b/>
          <w:i/>
        </w:rPr>
        <w:t xml:space="preserve"> NA ROK 2024</w:t>
      </w:r>
      <w:r w:rsidRPr="00DC30A4">
        <w:rPr>
          <w:b/>
          <w:i/>
        </w:rPr>
        <w:t xml:space="preserve"> </w:t>
      </w:r>
      <w:bookmarkEnd w:id="3"/>
    </w:p>
    <w:p w14:paraId="0103D26D" w14:textId="77777777" w:rsidR="00822456" w:rsidRPr="00881BC0" w:rsidRDefault="00822456" w:rsidP="00E22AA2">
      <w:pPr>
        <w:spacing w:after="0" w:line="360" w:lineRule="auto"/>
        <w:jc w:val="center"/>
        <w:rPr>
          <w:b/>
          <w:i/>
        </w:rPr>
      </w:pPr>
    </w:p>
    <w:p w14:paraId="2C5F150D" w14:textId="3B992FFF" w:rsidR="00543DDA" w:rsidRPr="00881BC0" w:rsidRDefault="00543DDA" w:rsidP="00E22AA2">
      <w:pPr>
        <w:numPr>
          <w:ilvl w:val="0"/>
          <w:numId w:val="29"/>
        </w:numPr>
        <w:spacing w:after="0" w:line="360" w:lineRule="auto"/>
        <w:contextualSpacing/>
        <w:jc w:val="both"/>
        <w:rPr>
          <w:b/>
        </w:rPr>
      </w:pPr>
      <w:r w:rsidRPr="00DC30A4">
        <w:rPr>
          <w:b/>
        </w:rPr>
        <w:t>DANE WNIOSKODAWCY</w:t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719"/>
        <w:gridCol w:w="1146"/>
        <w:gridCol w:w="286"/>
        <w:gridCol w:w="860"/>
        <w:gridCol w:w="1611"/>
        <w:gridCol w:w="1649"/>
      </w:tblGrid>
      <w:tr w:rsidR="00543DDA" w:rsidRPr="00DC30A4" w14:paraId="55C2212F" w14:textId="77777777" w:rsidTr="00822456">
        <w:trPr>
          <w:trHeight w:val="263"/>
        </w:trPr>
        <w:tc>
          <w:tcPr>
            <w:tcW w:w="9959" w:type="dxa"/>
            <w:gridSpan w:val="7"/>
            <w:shd w:val="clear" w:color="auto" w:fill="auto"/>
          </w:tcPr>
          <w:p w14:paraId="56B76C49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</w:rPr>
            </w:pPr>
            <w:r w:rsidRPr="00DC30A4">
              <w:rPr>
                <w:b/>
              </w:rPr>
              <w:t xml:space="preserve">DANE OSOBOWE </w:t>
            </w:r>
          </w:p>
        </w:tc>
      </w:tr>
      <w:tr w:rsidR="00543DDA" w:rsidRPr="00DC30A4" w14:paraId="7E53C00D" w14:textId="77777777" w:rsidTr="00822456">
        <w:trPr>
          <w:trHeight w:val="1446"/>
        </w:trPr>
        <w:tc>
          <w:tcPr>
            <w:tcW w:w="4407" w:type="dxa"/>
            <w:gridSpan w:val="2"/>
            <w:shd w:val="clear" w:color="auto" w:fill="auto"/>
          </w:tcPr>
          <w:p w14:paraId="137FDACC" w14:textId="77777777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>Imię i nazwisko /nazwa</w:t>
            </w:r>
          </w:p>
          <w:p w14:paraId="2AF98BF8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427B63FD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</w:tc>
        <w:tc>
          <w:tcPr>
            <w:tcW w:w="5552" w:type="dxa"/>
            <w:gridSpan w:val="5"/>
            <w:shd w:val="clear" w:color="auto" w:fill="auto"/>
          </w:tcPr>
          <w:p w14:paraId="24BCE96D" w14:textId="55B839D8" w:rsidR="00543DDA" w:rsidRPr="00881BC0" w:rsidRDefault="00543DDA" w:rsidP="00E22AA2">
            <w:pPr>
              <w:spacing w:after="0" w:line="360" w:lineRule="auto"/>
              <w:jc w:val="both"/>
            </w:pPr>
            <w:r w:rsidRPr="00DC30A4">
              <w:t>PESEL/NIP</w:t>
            </w:r>
          </w:p>
        </w:tc>
      </w:tr>
      <w:tr w:rsidR="00543DDA" w:rsidRPr="00DC30A4" w14:paraId="6E3C86B3" w14:textId="77777777" w:rsidTr="00822456">
        <w:trPr>
          <w:trHeight w:val="263"/>
        </w:trPr>
        <w:tc>
          <w:tcPr>
            <w:tcW w:w="9959" w:type="dxa"/>
            <w:gridSpan w:val="7"/>
            <w:shd w:val="clear" w:color="auto" w:fill="auto"/>
          </w:tcPr>
          <w:p w14:paraId="6DFBC189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</w:rPr>
            </w:pPr>
            <w:r w:rsidRPr="00DC30A4">
              <w:rPr>
                <w:b/>
              </w:rPr>
              <w:t>ADRES ZAMIESZKANIA</w:t>
            </w:r>
          </w:p>
        </w:tc>
      </w:tr>
      <w:tr w:rsidR="00543DDA" w:rsidRPr="00DC30A4" w14:paraId="76238BC1" w14:textId="77777777" w:rsidTr="00822456">
        <w:trPr>
          <w:trHeight w:val="434"/>
        </w:trPr>
        <w:tc>
          <w:tcPr>
            <w:tcW w:w="4407" w:type="dxa"/>
            <w:gridSpan w:val="2"/>
            <w:shd w:val="clear" w:color="auto" w:fill="auto"/>
          </w:tcPr>
          <w:p w14:paraId="23086A74" w14:textId="77777777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 xml:space="preserve">Miejscowość /siedziba </w:t>
            </w:r>
          </w:p>
          <w:p w14:paraId="14E8AD80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3D54B44F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</w:tc>
        <w:tc>
          <w:tcPr>
            <w:tcW w:w="2292" w:type="dxa"/>
            <w:gridSpan w:val="3"/>
            <w:shd w:val="clear" w:color="auto" w:fill="auto"/>
          </w:tcPr>
          <w:p w14:paraId="75960600" w14:textId="77777777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 xml:space="preserve">Nr domu </w:t>
            </w:r>
          </w:p>
          <w:p w14:paraId="17711CE6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696E506F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810AAF5" w14:textId="77777777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 xml:space="preserve">Kod pocztowy i poczta </w:t>
            </w:r>
          </w:p>
          <w:p w14:paraId="427B63C7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12AF9CEB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  <w:i/>
              </w:rPr>
            </w:pPr>
          </w:p>
        </w:tc>
      </w:tr>
      <w:tr w:rsidR="00543DDA" w:rsidRPr="00DC30A4" w14:paraId="6655FA95" w14:textId="77777777" w:rsidTr="00822456">
        <w:trPr>
          <w:trHeight w:val="263"/>
        </w:trPr>
        <w:tc>
          <w:tcPr>
            <w:tcW w:w="9959" w:type="dxa"/>
            <w:gridSpan w:val="7"/>
            <w:shd w:val="clear" w:color="auto" w:fill="auto"/>
          </w:tcPr>
          <w:p w14:paraId="4CB567A5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</w:rPr>
            </w:pPr>
            <w:r w:rsidRPr="00DC30A4">
              <w:rPr>
                <w:b/>
              </w:rPr>
              <w:t xml:space="preserve">DANE KONTAKTOWE  </w:t>
            </w:r>
          </w:p>
        </w:tc>
      </w:tr>
      <w:tr w:rsidR="00543DDA" w:rsidRPr="00DC30A4" w14:paraId="492FF81E" w14:textId="77777777" w:rsidTr="00822456">
        <w:trPr>
          <w:trHeight w:val="263"/>
        </w:trPr>
        <w:tc>
          <w:tcPr>
            <w:tcW w:w="4407" w:type="dxa"/>
            <w:gridSpan w:val="2"/>
            <w:shd w:val="clear" w:color="auto" w:fill="auto"/>
          </w:tcPr>
          <w:p w14:paraId="0B7B1793" w14:textId="77777777" w:rsidR="00543DDA" w:rsidRPr="00DC30A4" w:rsidRDefault="00543DDA" w:rsidP="00E22AA2">
            <w:pPr>
              <w:spacing w:after="0" w:line="360" w:lineRule="auto"/>
              <w:jc w:val="both"/>
              <w:rPr>
                <w:vertAlign w:val="superscript"/>
              </w:rPr>
            </w:pPr>
            <w:r w:rsidRPr="00DC30A4">
              <w:t>nr telefonu</w:t>
            </w:r>
            <w:r w:rsidRPr="00DC30A4">
              <w:rPr>
                <w:vertAlign w:val="superscript"/>
              </w:rPr>
              <w:t>*</w:t>
            </w:r>
          </w:p>
          <w:p w14:paraId="0C441608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2B0DEA27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</w:tc>
        <w:tc>
          <w:tcPr>
            <w:tcW w:w="5552" w:type="dxa"/>
            <w:gridSpan w:val="5"/>
            <w:shd w:val="clear" w:color="auto" w:fill="auto"/>
          </w:tcPr>
          <w:p w14:paraId="4FDCAB51" w14:textId="77777777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>e-mail *</w:t>
            </w:r>
          </w:p>
          <w:p w14:paraId="5FA51166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5A996120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  <w:i/>
              </w:rPr>
            </w:pPr>
          </w:p>
        </w:tc>
      </w:tr>
      <w:tr w:rsidR="00543DDA" w:rsidRPr="00DC30A4" w14:paraId="6DE5C1B5" w14:textId="77777777" w:rsidTr="00822456">
        <w:trPr>
          <w:trHeight w:val="263"/>
        </w:trPr>
        <w:tc>
          <w:tcPr>
            <w:tcW w:w="9959" w:type="dxa"/>
            <w:gridSpan w:val="7"/>
            <w:shd w:val="clear" w:color="auto" w:fill="auto"/>
          </w:tcPr>
          <w:p w14:paraId="504E7B87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</w:rPr>
            </w:pPr>
            <w:r w:rsidRPr="00DC30A4">
              <w:rPr>
                <w:b/>
              </w:rPr>
              <w:t xml:space="preserve">LOKALIZACJA ZADANIA </w:t>
            </w:r>
          </w:p>
        </w:tc>
      </w:tr>
      <w:tr w:rsidR="00543DDA" w:rsidRPr="00DC30A4" w14:paraId="2DD736B8" w14:textId="77777777" w:rsidTr="00822456">
        <w:trPr>
          <w:trHeight w:val="549"/>
        </w:trPr>
        <w:tc>
          <w:tcPr>
            <w:tcW w:w="4407" w:type="dxa"/>
            <w:gridSpan w:val="2"/>
            <w:shd w:val="clear" w:color="auto" w:fill="auto"/>
          </w:tcPr>
          <w:p w14:paraId="22452A87" w14:textId="77777777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 xml:space="preserve">Miejscowość </w:t>
            </w:r>
          </w:p>
          <w:p w14:paraId="527D3490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28566902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</w:tc>
        <w:tc>
          <w:tcPr>
            <w:tcW w:w="1432" w:type="dxa"/>
            <w:gridSpan w:val="2"/>
            <w:shd w:val="clear" w:color="auto" w:fill="auto"/>
          </w:tcPr>
          <w:p w14:paraId="16072C66" w14:textId="77777777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 xml:space="preserve">Nr domu </w:t>
            </w:r>
          </w:p>
          <w:p w14:paraId="2C3F0126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081BDC36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471" w:type="dxa"/>
            <w:gridSpan w:val="2"/>
            <w:shd w:val="clear" w:color="auto" w:fill="auto"/>
          </w:tcPr>
          <w:p w14:paraId="2FDBA915" w14:textId="77777777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 xml:space="preserve">Obręb ewidencyjny </w:t>
            </w:r>
          </w:p>
          <w:p w14:paraId="18F25D94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24FCAD2A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1649" w:type="dxa"/>
            <w:shd w:val="clear" w:color="auto" w:fill="auto"/>
          </w:tcPr>
          <w:p w14:paraId="0C8BF928" w14:textId="77777777" w:rsidR="00543DDA" w:rsidRPr="000F185A" w:rsidRDefault="00543DDA" w:rsidP="00E22AA2">
            <w:pPr>
              <w:spacing w:after="0" w:line="360" w:lineRule="auto"/>
              <w:rPr>
                <w:iCs/>
              </w:rPr>
            </w:pPr>
            <w:r w:rsidRPr="000F185A">
              <w:rPr>
                <w:iCs/>
              </w:rPr>
              <w:t>Nr działki</w:t>
            </w:r>
          </w:p>
          <w:p w14:paraId="70E21F49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  <w:i/>
              </w:rPr>
            </w:pPr>
          </w:p>
        </w:tc>
      </w:tr>
      <w:tr w:rsidR="00543DDA" w:rsidRPr="00DC30A4" w14:paraId="240629A1" w14:textId="77777777" w:rsidTr="00822456">
        <w:trPr>
          <w:trHeight w:val="263"/>
        </w:trPr>
        <w:tc>
          <w:tcPr>
            <w:tcW w:w="9959" w:type="dxa"/>
            <w:gridSpan w:val="7"/>
            <w:shd w:val="clear" w:color="auto" w:fill="auto"/>
          </w:tcPr>
          <w:p w14:paraId="345B0CC8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</w:rPr>
            </w:pPr>
            <w:r w:rsidRPr="00DC30A4">
              <w:rPr>
                <w:b/>
              </w:rPr>
              <w:t>PLANOWANY TERMIN REALIZACJI ZADANIA ORAZ KOSZT BUDOWY PRZYDOMOWEJ OCZYSZCZALNI ŚCIEKÓW</w:t>
            </w:r>
          </w:p>
        </w:tc>
      </w:tr>
      <w:tr w:rsidR="00543DDA" w:rsidRPr="00DC30A4" w14:paraId="71AD5086" w14:textId="77777777" w:rsidTr="00822456">
        <w:trPr>
          <w:trHeight w:val="1116"/>
        </w:trPr>
        <w:tc>
          <w:tcPr>
            <w:tcW w:w="2688" w:type="dxa"/>
            <w:shd w:val="clear" w:color="auto" w:fill="auto"/>
          </w:tcPr>
          <w:p w14:paraId="1B77B838" w14:textId="77777777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>Data rozpoczęcia</w:t>
            </w:r>
          </w:p>
          <w:p w14:paraId="5AE2EEB2" w14:textId="77777777" w:rsidR="00543DDA" w:rsidRPr="00DC30A4" w:rsidRDefault="00543DDA" w:rsidP="00E22AA2">
            <w:pPr>
              <w:spacing w:after="0" w:line="360" w:lineRule="auto"/>
              <w:jc w:val="both"/>
            </w:pPr>
          </w:p>
          <w:p w14:paraId="4EEBFEE6" w14:textId="77777777" w:rsidR="00543DDA" w:rsidRPr="00DC30A4" w:rsidRDefault="00543DDA" w:rsidP="00E22AA2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14:paraId="51EAF89C" w14:textId="7AA82998" w:rsidR="00543DDA" w:rsidRPr="00881BC0" w:rsidRDefault="00543DDA" w:rsidP="00E22AA2">
            <w:pPr>
              <w:spacing w:after="0" w:line="360" w:lineRule="auto"/>
              <w:jc w:val="both"/>
            </w:pPr>
            <w:r w:rsidRPr="00DC30A4">
              <w:t>Data zakończenia</w:t>
            </w:r>
          </w:p>
        </w:tc>
        <w:tc>
          <w:tcPr>
            <w:tcW w:w="4406" w:type="dxa"/>
            <w:gridSpan w:val="4"/>
            <w:shd w:val="clear" w:color="auto" w:fill="auto"/>
          </w:tcPr>
          <w:p w14:paraId="3E5046D3" w14:textId="5E47A0FA" w:rsidR="00543DDA" w:rsidRPr="00DC30A4" w:rsidRDefault="00543DDA" w:rsidP="00E22AA2">
            <w:pPr>
              <w:spacing w:after="0" w:line="360" w:lineRule="auto"/>
              <w:jc w:val="both"/>
            </w:pPr>
            <w:r w:rsidRPr="00DC30A4">
              <w:t xml:space="preserve">Szacunkowy lub rzeczywisty koszt zadania </w:t>
            </w:r>
            <w:r w:rsidR="000F185A">
              <w:br/>
            </w:r>
            <w:r w:rsidRPr="00DC30A4">
              <w:t>(w zł) brutto</w:t>
            </w:r>
          </w:p>
          <w:p w14:paraId="28B9D170" w14:textId="77777777" w:rsidR="00543DDA" w:rsidRPr="00DC30A4" w:rsidRDefault="00543DDA" w:rsidP="00E22AA2">
            <w:pPr>
              <w:spacing w:after="0" w:line="360" w:lineRule="auto"/>
              <w:jc w:val="both"/>
              <w:rPr>
                <w:i/>
              </w:rPr>
            </w:pPr>
          </w:p>
          <w:p w14:paraId="7BA485C8" w14:textId="77777777" w:rsidR="00543DDA" w:rsidRPr="00DC30A4" w:rsidRDefault="00543DDA" w:rsidP="00E22AA2">
            <w:pPr>
              <w:spacing w:after="0" w:line="360" w:lineRule="auto"/>
              <w:jc w:val="both"/>
              <w:rPr>
                <w:i/>
              </w:rPr>
            </w:pPr>
          </w:p>
        </w:tc>
      </w:tr>
    </w:tbl>
    <w:p w14:paraId="46224ED0" w14:textId="77777777" w:rsidR="00543DDA" w:rsidRPr="00DC30A4" w:rsidRDefault="00543DDA" w:rsidP="00E22AA2">
      <w:pPr>
        <w:numPr>
          <w:ilvl w:val="0"/>
          <w:numId w:val="29"/>
        </w:numPr>
        <w:spacing w:after="0" w:line="360" w:lineRule="auto"/>
        <w:rPr>
          <w:b/>
          <w:iCs/>
        </w:rPr>
      </w:pPr>
      <w:r w:rsidRPr="00DC30A4">
        <w:rPr>
          <w:b/>
          <w:iCs/>
        </w:rPr>
        <w:lastRenderedPageBreak/>
        <w:t>Rachunek bankowy (nazwa banku, nr rachunku do przekazania dotacji)</w:t>
      </w:r>
    </w:p>
    <w:p w14:paraId="2D36690A" w14:textId="77777777" w:rsidR="00543DDA" w:rsidRPr="00DC30A4" w:rsidRDefault="00543DDA" w:rsidP="00E22AA2">
      <w:pPr>
        <w:spacing w:after="0" w:line="360" w:lineRule="auto"/>
        <w:ind w:left="1080"/>
        <w:rPr>
          <w:b/>
          <w:iCs/>
        </w:rPr>
      </w:pPr>
    </w:p>
    <w:p w14:paraId="11E5A3D9" w14:textId="0F464DA8" w:rsidR="00543DDA" w:rsidRPr="00DC30A4" w:rsidRDefault="00543DDA" w:rsidP="00E22AA2">
      <w:pPr>
        <w:spacing w:after="0" w:line="360" w:lineRule="auto"/>
        <w:rPr>
          <w:iCs/>
        </w:rPr>
      </w:pPr>
      <w:r w:rsidRPr="00DC30A4">
        <w:rPr>
          <w:iCs/>
        </w:rPr>
        <w:t>Imię i nazwisko / nazwa właściciela rachunku bankowego: …………………………………….……………………………</w:t>
      </w:r>
    </w:p>
    <w:p w14:paraId="31CB8184" w14:textId="77777777" w:rsidR="00543DDA" w:rsidRPr="00822456" w:rsidRDefault="00543DDA" w:rsidP="00E22AA2">
      <w:pPr>
        <w:tabs>
          <w:tab w:val="center" w:pos="1985"/>
        </w:tabs>
        <w:spacing w:after="0" w:line="360" w:lineRule="auto"/>
        <w:ind w:right="-567"/>
        <w:rPr>
          <w:iCs/>
          <w:sz w:val="32"/>
          <w:szCs w:val="32"/>
        </w:rPr>
      </w:pPr>
      <w:r w:rsidRPr="00DC30A4">
        <w:rPr>
          <w:iCs/>
        </w:rPr>
        <w:t xml:space="preserve">Nr rachunku </w:t>
      </w:r>
      <w:r w:rsidRPr="00DC30A4">
        <w:rPr>
          <w:iCs/>
          <w:spacing w:val="-30"/>
        </w:rPr>
        <w:t xml:space="preserve"> </w:t>
      </w:r>
      <w:r w:rsidRPr="00822456">
        <w:rPr>
          <w:iCs/>
          <w:color w:val="7F7F7F"/>
          <w:spacing w:val="-30"/>
          <w:sz w:val="32"/>
          <w:szCs w:val="32"/>
        </w:rPr>
        <w:t xml:space="preserve">꙱ ꙱ ꙱ ꙱ ꙱ ꙱ ꙱ ꙱ ꙱ ꙱ ꙱ ꙱ ꙱ ꙱ ꙱ ꙱ ꙱ ꙱ ꙱ ꙱ ꙱ ꙱ ꙱ ꙱꙱꙱ </w:t>
      </w:r>
    </w:p>
    <w:p w14:paraId="6383C855" w14:textId="3A076AC3" w:rsidR="00543DDA" w:rsidRPr="00DC30A4" w:rsidRDefault="00543DDA" w:rsidP="00E22AA2">
      <w:pPr>
        <w:tabs>
          <w:tab w:val="center" w:pos="1985"/>
        </w:tabs>
        <w:spacing w:after="0" w:line="360" w:lineRule="auto"/>
      </w:pPr>
      <w:r w:rsidRPr="00DC30A4">
        <w:t xml:space="preserve">                                              (26-cyfrowy numer rachunku bankowego)</w:t>
      </w:r>
    </w:p>
    <w:p w14:paraId="51A9416A" w14:textId="77777777" w:rsidR="00543DDA" w:rsidRPr="00DC30A4" w:rsidRDefault="00543DDA" w:rsidP="00E22AA2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DC30A4">
        <w:rPr>
          <w:b/>
          <w:bCs/>
        </w:rPr>
        <w:t>Oświadczam/my, że:</w:t>
      </w:r>
    </w:p>
    <w:p w14:paraId="653F65DC" w14:textId="7D1803F7" w:rsidR="00543DDA" w:rsidRPr="00DC30A4" w:rsidRDefault="00543DDA" w:rsidP="00E22AA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</w:pPr>
      <w:r w:rsidRPr="00DC30A4">
        <w:t>zapoznałem(-</w:t>
      </w:r>
      <w:proofErr w:type="spellStart"/>
      <w:r w:rsidRPr="00DC30A4">
        <w:t>am</w:t>
      </w:r>
      <w:proofErr w:type="spellEnd"/>
      <w:r w:rsidRPr="00DC30A4">
        <w:t>) się z treścią Regulaminu o udzielania dotacji celowej na dofinansowanie budowy przydomowych oczyszczalni ścieków ze środków budżetu Gminy</w:t>
      </w:r>
      <w:r w:rsidR="000F185A">
        <w:t xml:space="preserve"> Skaryszew</w:t>
      </w:r>
      <w:r w:rsidRPr="00DC30A4">
        <w:t xml:space="preserve"> </w:t>
      </w:r>
      <w:r w:rsidR="000F185A">
        <w:br/>
      </w:r>
      <w:r w:rsidRPr="00DC30A4">
        <w:t>i zobowiązuję się do jego przestrzegania;</w:t>
      </w:r>
    </w:p>
    <w:p w14:paraId="4C338768" w14:textId="166429E0" w:rsidR="00543DDA" w:rsidRPr="00DC30A4" w:rsidRDefault="00543DDA" w:rsidP="00E22AA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</w:pPr>
      <w:r w:rsidRPr="00DC30A4">
        <w:t>nie korzystałem(-</w:t>
      </w:r>
      <w:proofErr w:type="spellStart"/>
      <w:r w:rsidRPr="00DC30A4">
        <w:t>am</w:t>
      </w:r>
      <w:proofErr w:type="spellEnd"/>
      <w:r w:rsidRPr="00DC30A4">
        <w:t xml:space="preserve">) z dofinansowania w okresie obowiązywania Regulaminu udzielania dotacji  celowej na dofinansowanie  budowy przydomowych oczyszczalni ścieków ze środków ze środków budżetu Gminy </w:t>
      </w:r>
      <w:r w:rsidR="000F185A">
        <w:t>Skaryszew</w:t>
      </w:r>
      <w:r w:rsidRPr="00DC30A4">
        <w:t>;</w:t>
      </w:r>
    </w:p>
    <w:p w14:paraId="6FDE7C7E" w14:textId="10675760" w:rsidR="00543DDA" w:rsidRPr="00DC30A4" w:rsidRDefault="00543DDA" w:rsidP="00E22AA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b/>
        </w:rPr>
      </w:pPr>
      <w:r w:rsidRPr="00DC30A4">
        <w:rPr>
          <w:b/>
        </w:rPr>
        <w:t xml:space="preserve">jestem właścicielem* / współwłaścicielem* / najemcą* / </w:t>
      </w:r>
      <w:r w:rsidR="00822456">
        <w:rPr>
          <w:b/>
        </w:rPr>
        <w:t>dzierżawcą</w:t>
      </w:r>
      <w:r w:rsidRPr="00DC30A4">
        <w:rPr>
          <w:b/>
        </w:rPr>
        <w:t>*   nieruchomości,</w:t>
      </w:r>
    </w:p>
    <w:p w14:paraId="488B8E0E" w14:textId="2381745A" w:rsidR="00543DDA" w:rsidRPr="00DC30A4" w:rsidRDefault="00543DDA" w:rsidP="00E22AA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</w:pPr>
      <w:r w:rsidRPr="00DC30A4">
        <w:t>posiadam wymagane prawem  ostateczne pozwolenia na realizację inwestycji.</w:t>
      </w:r>
    </w:p>
    <w:p w14:paraId="17A7D5A0" w14:textId="55B5C9B1" w:rsidR="00543DDA" w:rsidRPr="00DC30A4" w:rsidRDefault="00543DDA" w:rsidP="00E22AA2">
      <w:pPr>
        <w:autoSpaceDE w:val="0"/>
        <w:autoSpaceDN w:val="0"/>
        <w:adjustRightInd w:val="0"/>
        <w:spacing w:after="0" w:line="360" w:lineRule="auto"/>
      </w:pPr>
      <w:r w:rsidRPr="00DC30A4">
        <w:t>*  niepotrzebne skreślić</w:t>
      </w:r>
    </w:p>
    <w:p w14:paraId="1CBB1712" w14:textId="77777777" w:rsidR="00543DDA" w:rsidRPr="00DC30A4" w:rsidRDefault="00543DDA" w:rsidP="00E22AA2">
      <w:pPr>
        <w:spacing w:after="0" w:line="360" w:lineRule="auto"/>
        <w:jc w:val="right"/>
      </w:pPr>
      <w:r w:rsidRPr="00DC30A4">
        <w:t>……………………………………….……………..……………………………</w:t>
      </w:r>
    </w:p>
    <w:p w14:paraId="12757370" w14:textId="38595598" w:rsidR="00543DDA" w:rsidRPr="000F185A" w:rsidRDefault="00543DDA" w:rsidP="00E22AA2">
      <w:pPr>
        <w:spacing w:after="0" w:line="360" w:lineRule="auto"/>
        <w:jc w:val="right"/>
        <w:rPr>
          <w:i/>
        </w:rPr>
      </w:pPr>
      <w:r w:rsidRPr="00DC30A4">
        <w:t xml:space="preserve">                                                                                     </w:t>
      </w:r>
      <w:r w:rsidR="000F185A">
        <w:t xml:space="preserve">                  </w:t>
      </w:r>
      <w:r w:rsidRPr="00DC30A4">
        <w:rPr>
          <w:i/>
        </w:rPr>
        <w:t>(data i podpis Wnioskodawcy)</w:t>
      </w:r>
    </w:p>
    <w:p w14:paraId="3EDA3B85" w14:textId="77777777" w:rsidR="00543DDA" w:rsidRPr="00DC30A4" w:rsidRDefault="00543DDA" w:rsidP="00E22AA2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DC30A4">
        <w:rPr>
          <w:b/>
          <w:bCs/>
        </w:rPr>
        <w:t>Do wniosku dołączam następujące dokumenty:</w:t>
      </w:r>
    </w:p>
    <w:p w14:paraId="552A411F" w14:textId="77777777" w:rsidR="00543DDA" w:rsidRPr="00DC30A4" w:rsidRDefault="00543DDA" w:rsidP="00E22AA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</w:pPr>
      <w:r w:rsidRPr="00DC30A4">
        <w:t>w przypadku współwłasności nieruchomości, oświadczenie współwłaścicieli dotyczące wyrażenia zgody na realizację zadania – załącznik Nr 1 do wniosku (jeżeli dotyczy);</w:t>
      </w:r>
    </w:p>
    <w:p w14:paraId="51111A01" w14:textId="5F29FB57" w:rsidR="00543DDA" w:rsidRPr="00DC30A4" w:rsidRDefault="00543DDA" w:rsidP="00E22AA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</w:pPr>
      <w:r w:rsidRPr="00DC30A4">
        <w:t xml:space="preserve">oświadczenie o pomocy de </w:t>
      </w:r>
      <w:proofErr w:type="spellStart"/>
      <w:r w:rsidRPr="00DC30A4">
        <w:t>minimis</w:t>
      </w:r>
      <w:proofErr w:type="spellEnd"/>
      <w:r w:rsidRPr="00DC30A4">
        <w:t xml:space="preserve">, pomocy de </w:t>
      </w:r>
      <w:proofErr w:type="spellStart"/>
      <w:r w:rsidRPr="00DC30A4">
        <w:t>minimis</w:t>
      </w:r>
      <w:proofErr w:type="spellEnd"/>
      <w:r w:rsidRPr="00DC30A4">
        <w:t xml:space="preserve"> w rolnictwie oraz pomocy de </w:t>
      </w:r>
      <w:proofErr w:type="spellStart"/>
      <w:r w:rsidRPr="00DC30A4">
        <w:t>minimis</w:t>
      </w:r>
      <w:proofErr w:type="spellEnd"/>
      <w:r w:rsidRPr="00DC30A4">
        <w:t xml:space="preserve"> </w:t>
      </w:r>
      <w:r w:rsidR="000F185A">
        <w:br/>
      </w:r>
      <w:r w:rsidRPr="00DC30A4">
        <w:t>w rybołówstwie – załącznik Nr 2 do wniosku (jeżeli dotyczy);</w:t>
      </w:r>
    </w:p>
    <w:p w14:paraId="181F66BE" w14:textId="77777777" w:rsidR="00543DDA" w:rsidRPr="00DC30A4" w:rsidRDefault="00543DDA" w:rsidP="00E22AA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</w:pPr>
      <w:r w:rsidRPr="00DC30A4">
        <w:t>oświadczenie właściciela nieruchomości o zezwoleniu na realizację zadania przez najemcę – załącznik Nr 3 do wniosku (jeżeli dotyczy);</w:t>
      </w:r>
    </w:p>
    <w:p w14:paraId="07B53A5A" w14:textId="689C344F" w:rsidR="00543DDA" w:rsidRPr="00DC30A4" w:rsidRDefault="00543DDA" w:rsidP="00E22AA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</w:pPr>
      <w:r w:rsidRPr="00DC30A4">
        <w:t xml:space="preserve">zaświadczenie o pomocy de </w:t>
      </w:r>
      <w:proofErr w:type="spellStart"/>
      <w:r w:rsidRPr="00DC30A4">
        <w:t>minimis</w:t>
      </w:r>
      <w:proofErr w:type="spellEnd"/>
      <w:r w:rsidRPr="00DC30A4">
        <w:t xml:space="preserve">, o pomocy de </w:t>
      </w:r>
      <w:proofErr w:type="spellStart"/>
      <w:r w:rsidRPr="00DC30A4">
        <w:t>minimis</w:t>
      </w:r>
      <w:proofErr w:type="spellEnd"/>
      <w:r w:rsidRPr="00DC30A4">
        <w:t xml:space="preserve"> w rolnictwie oraz pomocy de </w:t>
      </w:r>
      <w:proofErr w:type="spellStart"/>
      <w:r w:rsidRPr="00DC30A4">
        <w:t>minimis</w:t>
      </w:r>
      <w:proofErr w:type="spellEnd"/>
      <w:r w:rsidRPr="00DC30A4">
        <w:t xml:space="preserve"> w rybołówstwie jakie otrzymał w roku, w którym ubiega się o pomoc, oraz w ciągu dwóch poprzedzających go lat podatkowych, albo oświadczenia o wielkości pomocy de </w:t>
      </w:r>
      <w:proofErr w:type="spellStart"/>
      <w:r w:rsidRPr="00DC30A4">
        <w:t>minimis</w:t>
      </w:r>
      <w:proofErr w:type="spellEnd"/>
      <w:r w:rsidRPr="00DC30A4">
        <w:t xml:space="preserve">, </w:t>
      </w:r>
      <w:r w:rsidR="000F185A">
        <w:br/>
      </w:r>
      <w:r w:rsidRPr="00DC30A4">
        <w:t xml:space="preserve">o pomocy de </w:t>
      </w:r>
      <w:proofErr w:type="spellStart"/>
      <w:r w:rsidRPr="00DC30A4">
        <w:t>minimis</w:t>
      </w:r>
      <w:proofErr w:type="spellEnd"/>
      <w:r w:rsidRPr="00DC30A4">
        <w:t xml:space="preserve"> w rolnictwie oraz pomocy de </w:t>
      </w:r>
      <w:proofErr w:type="spellStart"/>
      <w:r w:rsidRPr="00DC30A4">
        <w:t>minimis</w:t>
      </w:r>
      <w:proofErr w:type="spellEnd"/>
      <w:r w:rsidRPr="00DC30A4">
        <w:t xml:space="preserve"> w rybołówstwie otrzymanej w tym okresie albo oświadczenia o nieotrzymaniu takiej pomocy w tym okresie (jeżeli dotyczy);</w:t>
      </w:r>
    </w:p>
    <w:p w14:paraId="4E8C526E" w14:textId="4B8FB6A1" w:rsidR="00543DDA" w:rsidRPr="00DC30A4" w:rsidRDefault="00543DDA" w:rsidP="00E22AA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</w:pPr>
      <w:r w:rsidRPr="00DC30A4">
        <w:t xml:space="preserve">formularz informacji przedstawionych przez podmiot ubiegający się o pomoc de </w:t>
      </w:r>
      <w:proofErr w:type="spellStart"/>
      <w:r w:rsidRPr="00DC30A4">
        <w:t>minimis</w:t>
      </w:r>
      <w:proofErr w:type="spellEnd"/>
      <w:r w:rsidRPr="00DC30A4">
        <w:t xml:space="preserve"> zgodnego ze wzorem określonym w rozporządzeniu Rady Ministrów z dnia 29 marca 2010r. </w:t>
      </w:r>
      <w:r w:rsidR="000F185A">
        <w:br/>
      </w:r>
      <w:r w:rsidRPr="00DC30A4">
        <w:t xml:space="preserve">w sprawie zakresu informacji przedstawionych przez podmiot ubiegający się po pomoc de </w:t>
      </w:r>
      <w:proofErr w:type="spellStart"/>
      <w:r w:rsidRPr="00DC30A4">
        <w:t>minimis</w:t>
      </w:r>
      <w:proofErr w:type="spellEnd"/>
      <w:r w:rsidRPr="00DC30A4">
        <w:t xml:space="preserve"> (tj. Dz. U.  Nr 53, poz. 311, z </w:t>
      </w:r>
      <w:proofErr w:type="spellStart"/>
      <w:r w:rsidRPr="00DC30A4">
        <w:t>późń</w:t>
      </w:r>
      <w:proofErr w:type="spellEnd"/>
      <w:r w:rsidRPr="00DC30A4">
        <w:t>. zm.), (jeżeli dotyczy);</w:t>
      </w:r>
    </w:p>
    <w:p w14:paraId="78432797" w14:textId="77777777" w:rsidR="00543DDA" w:rsidRPr="00DC30A4" w:rsidRDefault="00543DDA" w:rsidP="00E22AA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</w:pPr>
      <w:r w:rsidRPr="00DC30A4">
        <w:t xml:space="preserve">formularz informacji niezbędnych do udzielenia pomocy de </w:t>
      </w:r>
      <w:proofErr w:type="spellStart"/>
      <w:r w:rsidRPr="00DC30A4">
        <w:t>minimis</w:t>
      </w:r>
      <w:proofErr w:type="spellEnd"/>
      <w:r w:rsidRPr="00DC30A4">
        <w:t xml:space="preserve"> w rolnictwie lub rybołówstwie, których zakres został określony w Rozporządzeniu Rady Ministrów z dnia 11 </w:t>
      </w:r>
      <w:r w:rsidRPr="00DC30A4">
        <w:lastRenderedPageBreak/>
        <w:t xml:space="preserve">czerwca 2010r. w sprawie informacji składanych przez podmioty ubiegające się o pomoc de </w:t>
      </w:r>
      <w:proofErr w:type="spellStart"/>
      <w:r w:rsidRPr="00DC30A4">
        <w:t>minimis</w:t>
      </w:r>
      <w:proofErr w:type="spellEnd"/>
      <w:r w:rsidRPr="00DC30A4">
        <w:t xml:space="preserve"> w rolnictwie lub rybołówstwie (Dz. U z 2010r. Nr 121, poz. 810) (jeżeli dotyczy);</w:t>
      </w:r>
    </w:p>
    <w:p w14:paraId="5890E29C" w14:textId="32937B28" w:rsidR="00543DDA" w:rsidRPr="00DC30A4" w:rsidRDefault="00543DDA" w:rsidP="00E22AA2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</w:pPr>
      <w:r w:rsidRPr="00DC30A4">
        <w:t xml:space="preserve">pełnomocnictwo do reprezentowania w postępowaniu o udzielenie dotacji, zawarcia umowy  </w:t>
      </w:r>
      <w:r w:rsidR="000F185A">
        <w:br/>
      </w:r>
      <w:r w:rsidRPr="00DC30A4">
        <w:t>o udzielenie oraz rozliczenie dotacji w sytuacji gdy tytuł prawny do budynków, lokali mieszkalnych lub użytkowych przysługuje więcej niż jednemu podmiotowi (nie dotyczy współwłasności małżeńskiej).</w:t>
      </w:r>
      <w:bookmarkEnd w:id="4"/>
    </w:p>
    <w:p w14:paraId="7B7DA6D9" w14:textId="77777777" w:rsidR="000F185A" w:rsidRDefault="00543DDA" w:rsidP="00E22AA2">
      <w:pPr>
        <w:spacing w:after="0" w:line="360" w:lineRule="auto"/>
        <w:jc w:val="right"/>
      </w:pPr>
      <w:r w:rsidRPr="00DC30A4">
        <w:t xml:space="preserve">                                                                    </w:t>
      </w:r>
    </w:p>
    <w:p w14:paraId="6D98D422" w14:textId="77777777" w:rsidR="000F185A" w:rsidRDefault="00543DDA" w:rsidP="00E22AA2">
      <w:pPr>
        <w:spacing w:after="0" w:line="360" w:lineRule="auto"/>
        <w:jc w:val="right"/>
      </w:pPr>
      <w:r w:rsidRPr="00DC30A4">
        <w:t xml:space="preserve"> </w:t>
      </w:r>
    </w:p>
    <w:p w14:paraId="4952576F" w14:textId="171DCEF2" w:rsidR="00543DDA" w:rsidRPr="00DC30A4" w:rsidRDefault="00543DDA" w:rsidP="00E22AA2">
      <w:pPr>
        <w:spacing w:after="0" w:line="360" w:lineRule="auto"/>
        <w:jc w:val="right"/>
      </w:pPr>
      <w:r w:rsidRPr="00DC30A4">
        <w:t xml:space="preserve"> ……………………………………….……………..……                                                       </w:t>
      </w:r>
    </w:p>
    <w:p w14:paraId="76F11237" w14:textId="01D34927" w:rsidR="00543DDA" w:rsidRPr="00DC30A4" w:rsidRDefault="00543DDA" w:rsidP="00E22AA2">
      <w:pPr>
        <w:spacing w:after="0" w:line="360" w:lineRule="auto"/>
        <w:jc w:val="right"/>
      </w:pPr>
      <w:r>
        <w:rPr>
          <w:i/>
        </w:rPr>
        <w:t xml:space="preserve">                                            </w:t>
      </w:r>
      <w:r w:rsidRPr="00C3708D">
        <w:rPr>
          <w:i/>
        </w:rPr>
        <w:t>(data i podpis Wnioskodawcy)</w:t>
      </w:r>
    </w:p>
    <w:p w14:paraId="1954C078" w14:textId="77777777" w:rsidR="00543DDA" w:rsidRDefault="00543DDA" w:rsidP="00E22AA2">
      <w:pPr>
        <w:spacing w:after="0" w:line="360" w:lineRule="auto"/>
        <w:jc w:val="right"/>
      </w:pPr>
    </w:p>
    <w:p w14:paraId="28CDDE8D" w14:textId="77777777" w:rsidR="000F185A" w:rsidRPr="00DC30A4" w:rsidRDefault="000F185A" w:rsidP="00E22AA2">
      <w:pPr>
        <w:spacing w:after="0" w:line="360" w:lineRule="auto"/>
        <w:jc w:val="right"/>
      </w:pPr>
    </w:p>
    <w:p w14:paraId="435E6AD2" w14:textId="77777777" w:rsidR="000F185A" w:rsidRPr="00CA4AB6" w:rsidRDefault="000F185A" w:rsidP="00E22AA2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8"/>
          <w:szCs w:val="24"/>
          <w14:ligatures w14:val="none"/>
        </w:rPr>
      </w:pPr>
      <w:r w:rsidRPr="00350D8E">
        <w:rPr>
          <w:sz w:val="24"/>
        </w:rPr>
        <w:t xml:space="preserve">               </w:t>
      </w:r>
      <w:r w:rsidRPr="00CA4AB6">
        <w:rPr>
          <w:rFonts w:asciiTheme="minorHAnsi" w:eastAsia="Times New Roman" w:hAnsiTheme="minorHAnsi" w:cstheme="minorHAnsi"/>
          <w:b/>
          <w:kern w:val="0"/>
          <w:sz w:val="28"/>
          <w:szCs w:val="24"/>
          <w14:ligatures w14:val="none"/>
        </w:rPr>
        <w:t xml:space="preserve">Klauzula Informacyjna (RODO) </w:t>
      </w:r>
    </w:p>
    <w:p w14:paraId="1834D4CF" w14:textId="4EFBD057" w:rsidR="000F185A" w:rsidRPr="00CA4AB6" w:rsidRDefault="000F185A" w:rsidP="00E22AA2">
      <w:pPr>
        <w:spacing w:after="0" w:line="360" w:lineRule="auto"/>
        <w:ind w:left="10" w:right="3" w:hanging="10"/>
        <w:jc w:val="center"/>
        <w:rPr>
          <w:rFonts w:asciiTheme="minorHAnsi" w:eastAsia="Times New Roman" w:hAnsiTheme="minorHAnsi" w:cstheme="minorHAnsi"/>
          <w:b/>
          <w:bCs/>
          <w:kern w:val="0"/>
          <w14:ligatures w14:val="none"/>
        </w:rPr>
      </w:pPr>
      <w:bookmarkStart w:id="5" w:name="_Hlk128646564"/>
      <w:r w:rsidRPr="00CA4AB6"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>DO WNIOSKU O UDZIELENIE DOTACJI CELOWEJ ZE ŚRODKÓW BUDŻETU GMINY SKARYSZEW NA DOFINANSOWANIE KOSZTÓW BUDOWY PRZYDOMOWEJ OCZYSZCZALNI ŚCIEKÓW</w:t>
      </w:r>
      <w:r w:rsidR="00822456"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 xml:space="preserve"> ZE ŚRODKÓW BUDŻETU GMINY </w:t>
      </w:r>
      <w:r w:rsidRPr="00CA4AB6"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>SKARYSZEW</w:t>
      </w:r>
      <w:r w:rsidR="00822456">
        <w:rPr>
          <w:rFonts w:asciiTheme="minorHAnsi" w:eastAsia="Times New Roman" w:hAnsiTheme="minorHAnsi" w:cstheme="minorHAnsi"/>
          <w:b/>
          <w:bCs/>
          <w:kern w:val="0"/>
          <w14:ligatures w14:val="none"/>
        </w:rPr>
        <w:t xml:space="preserve"> NA ROK 2024</w:t>
      </w:r>
    </w:p>
    <w:bookmarkEnd w:id="5"/>
    <w:p w14:paraId="3DD4BD80" w14:textId="77777777" w:rsidR="000F185A" w:rsidRPr="00CA4AB6" w:rsidRDefault="000F185A" w:rsidP="00E22AA2">
      <w:pPr>
        <w:spacing w:after="0" w:line="360" w:lineRule="auto"/>
        <w:ind w:left="10" w:right="3" w:hanging="10"/>
        <w:jc w:val="center"/>
        <w:rPr>
          <w:rFonts w:asciiTheme="minorHAnsi" w:eastAsia="Times New Roman" w:hAnsiTheme="minorHAnsi" w:cstheme="minorHAnsi"/>
          <w:b/>
          <w:kern w:val="0"/>
          <w:sz w:val="6"/>
          <w:szCs w:val="6"/>
          <w14:ligatures w14:val="none"/>
        </w:rPr>
      </w:pPr>
    </w:p>
    <w:p w14:paraId="2576A919" w14:textId="77777777" w:rsidR="000F185A" w:rsidRPr="00CA4AB6" w:rsidRDefault="000F185A" w:rsidP="00E22AA2">
      <w:pPr>
        <w:spacing w:after="0" w:line="360" w:lineRule="auto"/>
        <w:ind w:left="10" w:right="3" w:hanging="10"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5441F681" w14:textId="23AC5517" w:rsidR="000F185A" w:rsidRPr="00CA4AB6" w:rsidRDefault="000F185A" w:rsidP="00E22AA2">
      <w:pPr>
        <w:numPr>
          <w:ilvl w:val="0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 xml:space="preserve">Administratorem Pani/Pana danych osobowych jest  Urząd </w:t>
      </w:r>
      <w:r w:rsidR="0082245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>M</w:t>
      </w: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 xml:space="preserve">iasta i Gminy </w:t>
      </w: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br/>
        <w:t>w Skaryszewie ul. Juliusza Słowackiego 6, 26-640 Skaryszew</w:t>
      </w:r>
    </w:p>
    <w:p w14:paraId="019A8537" w14:textId="77777777" w:rsidR="000F185A" w:rsidRPr="00CA4AB6" w:rsidRDefault="000F185A" w:rsidP="00E22AA2">
      <w:pPr>
        <w:numPr>
          <w:ilvl w:val="0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 xml:space="preserve">Jeśli ma Pani/Pan pytania dotyczące sposobu i zakresu przetwarzania Pani/Pana danych osobowych </w:t>
      </w: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br/>
        <w:t xml:space="preserve">w zakresie działania Urzędu, a także przysługujących Pani/Panu uprawnień, może się Pani/Pan skontaktować się z Inspektorem Ochrony Danych Osobowych Panem Tomaszem Kalita w urzędzie za pomocą adresu </w:t>
      </w:r>
      <w:hyperlink r:id="rId11" w:history="1">
        <w:r w:rsidRPr="00CA4AB6">
          <w:rPr>
            <w:rFonts w:asciiTheme="minorHAnsi" w:eastAsia="Times New Roman" w:hAnsiTheme="minorHAnsi" w:cstheme="minorHAnsi"/>
            <w:color w:val="0000FF"/>
            <w:kern w:val="0"/>
            <w:sz w:val="18"/>
            <w:szCs w:val="18"/>
            <w:u w:val="single"/>
            <w14:ligatures w14:val="none"/>
          </w:rPr>
          <w:t>iodo@skaryszew.pl</w:t>
        </w:r>
      </w:hyperlink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>.</w:t>
      </w:r>
    </w:p>
    <w:p w14:paraId="1FF533FF" w14:textId="77777777" w:rsidR="000F185A" w:rsidRPr="00CA4AB6" w:rsidRDefault="000F185A" w:rsidP="00E22AA2">
      <w:pPr>
        <w:numPr>
          <w:ilvl w:val="0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 xml:space="preserve">Pani/Pana dane osobowe przetwarzane będą w celu realizacji zadań związanych z  rejestracją, rozpatrzeniem wniosku o dofinansowanie, zawarcia i realizacji umowy w ramach projektu „Wymiana źródeł ciepła w budynkach i lokalach na terenie Gminy Skaryszew” zgodnie z art. 6 ust. 1 lit b, jest niezbędne do wykonania umowy, której stroną jest osoba, której dane dotyczą, lub do podjęcia działań na żądanie osoby, której dane dotyczą, przed zawarciem umowy oraz art. 6 ust. 1 e RODO, kiedy dane są niezbędne do wykonywania zadań realizowanym przez administratora w interesie publicznym oraz art. 6 ust. 1 lit a RODO na podstawie zgody. Zgoda jest wymagana, gdy uprawnienie do przetwarzania danych osobowych nie wynika wprost z przepisów prawa, np. podanie nr telefonu, adresu e-mail, w tym przypadku zgoda może być cofnięta w dowolnym momencie. </w:t>
      </w:r>
    </w:p>
    <w:p w14:paraId="1CD88D24" w14:textId="77777777" w:rsidR="000F185A" w:rsidRPr="00CA4AB6" w:rsidRDefault="000F185A" w:rsidP="00E22AA2">
      <w:pPr>
        <w:numPr>
          <w:ilvl w:val="0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 xml:space="preserve">Pani/Pana dane  osobowe  możemy  przekazywać  i  udostępniać  wyłącznie  podmiotom uprawnionym na podstawie obowiązujących przepisów prawa są nimi np.: sądy, organy ścigania,  podatkowe  </w:t>
      </w: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br/>
        <w:t>oraz  inne  podmioty  publiczne,  gdy  wystąpią  z  takim  żądaniem oczywiście w oparciu o stosowną podstawę prawną. Pani/Pana dane osobowe możemy także przekazywać podmiotom, które przetwarzają je na zlecenie administratora tzw. podmiotom przetwarzającym, są nimi np.: podmioty świadczące usługi informatyczne, telekomunikacyjne, pocztowe i inne, jednakże przekazanie Pani/Pana danych nastąpić może tylko wtedy, gdy zapewnią one odpowiednią ochronę Państwa praw.</w:t>
      </w:r>
    </w:p>
    <w:p w14:paraId="3AAB5257" w14:textId="77777777" w:rsidR="000F185A" w:rsidRPr="00CA4AB6" w:rsidRDefault="000F185A" w:rsidP="00E22AA2">
      <w:pPr>
        <w:numPr>
          <w:ilvl w:val="0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lastRenderedPageBreak/>
        <w:t xml:space="preserve">Będziemy przechowywać dane osobowe w okresie niezbędnym do załatwienia Twojej sprawy. Ponadto przechowujemy Twoje dane w celach archiwalnych w terminach wymaganym przepisami prawa. </w:t>
      </w:r>
    </w:p>
    <w:p w14:paraId="5982B4E6" w14:textId="77777777" w:rsidR="000F185A" w:rsidRPr="00CA4AB6" w:rsidRDefault="000F185A" w:rsidP="00E22AA2">
      <w:pPr>
        <w:numPr>
          <w:ilvl w:val="0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 xml:space="preserve">W związku z przetwarzaniem Pani/Pana danych osobowych przysługują Pani/Panu następujące uprawnienia: </w:t>
      </w:r>
    </w:p>
    <w:p w14:paraId="0662C342" w14:textId="77777777" w:rsidR="000F185A" w:rsidRPr="00CA4AB6" w:rsidRDefault="000F185A" w:rsidP="00E22AA2">
      <w:pPr>
        <w:numPr>
          <w:ilvl w:val="1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>prawo dostępu do danych osobowych, w tym prawo do uzyskania kopii tych danych;</w:t>
      </w:r>
    </w:p>
    <w:p w14:paraId="15E97D71" w14:textId="77777777" w:rsidR="000F185A" w:rsidRPr="00CA4AB6" w:rsidRDefault="000F185A" w:rsidP="00E22AA2">
      <w:pPr>
        <w:numPr>
          <w:ilvl w:val="1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 xml:space="preserve">prawo do żądania sprostowania (poprawiania) danych </w:t>
      </w:r>
    </w:p>
    <w:p w14:paraId="397E0FF3" w14:textId="77777777" w:rsidR="000F185A" w:rsidRPr="00CA4AB6" w:rsidRDefault="000F185A" w:rsidP="00E22AA2">
      <w:pPr>
        <w:numPr>
          <w:ilvl w:val="1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>prawo do żądania ograniczenia przetwarzania danych;</w:t>
      </w:r>
    </w:p>
    <w:p w14:paraId="3436A416" w14:textId="77777777" w:rsidR="000F185A" w:rsidRPr="00CA4AB6" w:rsidRDefault="000F185A" w:rsidP="00E22AA2">
      <w:pPr>
        <w:numPr>
          <w:ilvl w:val="0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>Pani/Pana dane mogą być przetwarzane w sposób zautomatyzowany i nie będą profilowane.</w:t>
      </w:r>
    </w:p>
    <w:p w14:paraId="2F41AC6C" w14:textId="77777777" w:rsidR="000F185A" w:rsidRPr="00CA4AB6" w:rsidRDefault="000F185A" w:rsidP="00E22AA2">
      <w:pPr>
        <w:numPr>
          <w:ilvl w:val="0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 xml:space="preserve">W przypadku powzięcia informacji o niezgodnym z prawem przetwarzaniu Pani/Pana danych osobowych, przysługuje Pani/Panu prawo wniesienia skargi do organu nadzorczego właściwego </w:t>
      </w: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br/>
        <w:t xml:space="preserve">w sprawach ochrony danych osobowych. </w:t>
      </w:r>
    </w:p>
    <w:p w14:paraId="05806934" w14:textId="77777777" w:rsidR="000F185A" w:rsidRPr="002C7568" w:rsidRDefault="000F185A" w:rsidP="00E22AA2">
      <w:pPr>
        <w:numPr>
          <w:ilvl w:val="0"/>
          <w:numId w:val="22"/>
        </w:numPr>
        <w:spacing w:after="0" w:line="360" w:lineRule="auto"/>
        <w:ind w:right="3"/>
        <w:contextualSpacing/>
        <w:jc w:val="both"/>
        <w:rPr>
          <w:rFonts w:asciiTheme="minorHAnsi" w:eastAsia="Times New Roman" w:hAnsiTheme="minorHAnsi" w:cstheme="minorHAnsi"/>
          <w:kern w:val="0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t>Podanie przez Panią/Pana danych osobowych jest warunkiem zawarcia umowy, realizacji celu w jakim zostaną pobrane. Jeżeli nie podasz nam swoich danych osobowych nie będziemy mogli zawrzeć</w:t>
      </w:r>
      <w:r w:rsidRPr="00CA4AB6">
        <w:rPr>
          <w:rFonts w:asciiTheme="minorHAnsi" w:eastAsia="Times New Roman" w:hAnsiTheme="minorHAnsi" w:cstheme="minorHAnsi"/>
          <w:kern w:val="0"/>
          <w:sz w:val="18"/>
          <w:szCs w:val="18"/>
          <w14:ligatures w14:val="none"/>
        </w:rPr>
        <w:br/>
        <w:t>i realizować z Tobą umowy.</w:t>
      </w:r>
    </w:p>
    <w:p w14:paraId="2A50ABAF" w14:textId="77777777" w:rsidR="000F185A" w:rsidRPr="00CA4AB6" w:rsidRDefault="000F185A" w:rsidP="00E22AA2">
      <w:pPr>
        <w:spacing w:after="0" w:line="360" w:lineRule="auto"/>
        <w:ind w:left="720" w:right="3"/>
        <w:contextualSpacing/>
        <w:jc w:val="both"/>
        <w:rPr>
          <w:rFonts w:asciiTheme="minorHAnsi" w:eastAsia="Times New Roman" w:hAnsiTheme="minorHAnsi" w:cstheme="minorHAnsi"/>
          <w:kern w:val="0"/>
          <w14:ligatures w14:val="none"/>
        </w:rPr>
      </w:pPr>
    </w:p>
    <w:p w14:paraId="73D73076" w14:textId="77777777" w:rsidR="000F185A" w:rsidRPr="00CA4AB6" w:rsidRDefault="000F185A" w:rsidP="00E22AA2">
      <w:pPr>
        <w:spacing w:after="0" w:line="360" w:lineRule="auto"/>
        <w:ind w:left="11" w:hanging="11"/>
        <w:jc w:val="right"/>
        <w:rPr>
          <w:rFonts w:asciiTheme="minorHAnsi" w:eastAsia="Times New Roman" w:hAnsiTheme="minorHAnsi" w:cstheme="minorHAnsi"/>
          <w:kern w:val="0"/>
          <w14:ligatures w14:val="none"/>
        </w:rPr>
      </w:pPr>
      <w:r w:rsidRPr="00CA4AB6">
        <w:rPr>
          <w:rFonts w:asciiTheme="minorHAnsi" w:eastAsia="Times New Roman" w:hAnsiTheme="minorHAnsi" w:cstheme="minorHAnsi"/>
          <w:kern w:val="0"/>
          <w14:ligatures w14:val="none"/>
        </w:rPr>
        <w:t>……………………………………………………</w:t>
      </w:r>
    </w:p>
    <w:p w14:paraId="216B218B" w14:textId="77777777" w:rsidR="000F185A" w:rsidRPr="00CA4AB6" w:rsidRDefault="000F185A" w:rsidP="00E22AA2">
      <w:pPr>
        <w:spacing w:after="0" w:line="360" w:lineRule="auto"/>
        <w:ind w:left="11" w:hanging="11"/>
        <w:jc w:val="center"/>
        <w:rPr>
          <w:rFonts w:asciiTheme="minorHAnsi" w:eastAsia="Times New Roman" w:hAnsiTheme="minorHAnsi" w:cstheme="minorHAnsi"/>
          <w:kern w:val="0"/>
          <w:szCs w:val="20"/>
          <w14:ligatures w14:val="none"/>
        </w:rPr>
      </w:pPr>
      <w:r w:rsidRPr="00CA4AB6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14:ligatures w14:val="none"/>
        </w:rPr>
        <w:t xml:space="preserve">                              </w:t>
      </w:r>
      <w:r w:rsidRPr="00CA4AB6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14:ligatures w14:val="none"/>
        </w:rPr>
        <w:t xml:space="preserve">  (data i czytelny podpis)</w:t>
      </w:r>
    </w:p>
    <w:p w14:paraId="769CD197" w14:textId="77777777" w:rsidR="00543DDA" w:rsidRPr="00DC30A4" w:rsidRDefault="00543DDA" w:rsidP="00E22AA2">
      <w:pPr>
        <w:spacing w:after="0" w:line="360" w:lineRule="auto"/>
      </w:pPr>
    </w:p>
    <w:p w14:paraId="79217388" w14:textId="77777777" w:rsidR="00543DDA" w:rsidRPr="00DC30A4" w:rsidRDefault="00543DDA" w:rsidP="00E22AA2">
      <w:pPr>
        <w:spacing w:after="0" w:line="360" w:lineRule="auto"/>
      </w:pPr>
    </w:p>
    <w:p w14:paraId="135A14FB" w14:textId="77777777" w:rsidR="00543DDA" w:rsidRPr="00DC30A4" w:rsidRDefault="00543DDA" w:rsidP="00E22AA2">
      <w:pPr>
        <w:spacing w:after="0" w:line="360" w:lineRule="auto"/>
      </w:pPr>
    </w:p>
    <w:p w14:paraId="01E39C4E" w14:textId="77777777" w:rsidR="00543DDA" w:rsidRDefault="00543DDA" w:rsidP="00E22AA2">
      <w:pPr>
        <w:spacing w:after="0" w:line="360" w:lineRule="auto"/>
      </w:pPr>
    </w:p>
    <w:p w14:paraId="13F01BE1" w14:textId="77777777" w:rsidR="00543DDA" w:rsidRPr="00DC30A4" w:rsidRDefault="00543DDA" w:rsidP="00E22AA2">
      <w:pPr>
        <w:spacing w:after="0" w:line="360" w:lineRule="auto"/>
      </w:pPr>
    </w:p>
    <w:p w14:paraId="7D6A3B69" w14:textId="77777777" w:rsidR="00543DDA" w:rsidRPr="00DC30A4" w:rsidRDefault="00543DDA" w:rsidP="00E22AA2">
      <w:pPr>
        <w:spacing w:after="0" w:line="360" w:lineRule="auto"/>
      </w:pPr>
    </w:p>
    <w:p w14:paraId="4949364C" w14:textId="77777777" w:rsidR="00543DDA" w:rsidRDefault="00543DDA" w:rsidP="00E22AA2">
      <w:pPr>
        <w:spacing w:after="0" w:line="360" w:lineRule="auto"/>
      </w:pPr>
    </w:p>
    <w:p w14:paraId="0323F6AB" w14:textId="77777777" w:rsidR="00822456" w:rsidRDefault="00822456" w:rsidP="00E22AA2">
      <w:pPr>
        <w:spacing w:after="0" w:line="360" w:lineRule="auto"/>
      </w:pPr>
    </w:p>
    <w:p w14:paraId="37FB0826" w14:textId="77777777" w:rsidR="00822456" w:rsidRDefault="00822456" w:rsidP="00E22AA2">
      <w:pPr>
        <w:spacing w:after="0" w:line="360" w:lineRule="auto"/>
      </w:pPr>
    </w:p>
    <w:p w14:paraId="6EFA6B60" w14:textId="77777777" w:rsidR="00822456" w:rsidRDefault="00822456" w:rsidP="00E22AA2">
      <w:pPr>
        <w:spacing w:after="0" w:line="360" w:lineRule="auto"/>
      </w:pPr>
    </w:p>
    <w:p w14:paraId="5C1B58FA" w14:textId="77777777" w:rsidR="00822456" w:rsidRDefault="00822456" w:rsidP="00E22AA2">
      <w:pPr>
        <w:spacing w:after="0" w:line="360" w:lineRule="auto"/>
      </w:pPr>
    </w:p>
    <w:p w14:paraId="222CB9FC" w14:textId="77777777" w:rsidR="00822456" w:rsidRDefault="00822456" w:rsidP="00E22AA2">
      <w:pPr>
        <w:spacing w:after="0" w:line="360" w:lineRule="auto"/>
      </w:pPr>
    </w:p>
    <w:p w14:paraId="5DF26EFE" w14:textId="77777777" w:rsidR="00822456" w:rsidRDefault="00822456" w:rsidP="00E22AA2">
      <w:pPr>
        <w:spacing w:after="0" w:line="360" w:lineRule="auto"/>
      </w:pPr>
    </w:p>
    <w:p w14:paraId="5DFF9181" w14:textId="77777777" w:rsidR="00822456" w:rsidRDefault="00822456" w:rsidP="00E22AA2">
      <w:pPr>
        <w:spacing w:after="0" w:line="360" w:lineRule="auto"/>
      </w:pPr>
    </w:p>
    <w:p w14:paraId="6A171AE5" w14:textId="77777777" w:rsidR="00822456" w:rsidRDefault="00822456" w:rsidP="00E22AA2">
      <w:pPr>
        <w:spacing w:after="0" w:line="360" w:lineRule="auto"/>
      </w:pPr>
    </w:p>
    <w:p w14:paraId="3C7AA6FC" w14:textId="77777777" w:rsidR="00822456" w:rsidRDefault="00822456" w:rsidP="00E22AA2">
      <w:pPr>
        <w:spacing w:after="0" w:line="360" w:lineRule="auto"/>
      </w:pPr>
    </w:p>
    <w:p w14:paraId="5FD58719" w14:textId="77777777" w:rsidR="00822456" w:rsidRDefault="00822456" w:rsidP="00E22AA2">
      <w:pPr>
        <w:spacing w:after="0" w:line="360" w:lineRule="auto"/>
      </w:pPr>
    </w:p>
    <w:p w14:paraId="02D189A5" w14:textId="77777777" w:rsidR="00822456" w:rsidRDefault="00822456" w:rsidP="00E22AA2">
      <w:pPr>
        <w:spacing w:after="0" w:line="360" w:lineRule="auto"/>
      </w:pPr>
    </w:p>
    <w:p w14:paraId="23ACFA25" w14:textId="77777777" w:rsidR="00822456" w:rsidRDefault="00822456" w:rsidP="00E22AA2">
      <w:pPr>
        <w:spacing w:after="0" w:line="360" w:lineRule="auto"/>
      </w:pPr>
    </w:p>
    <w:p w14:paraId="666EF61F" w14:textId="77777777" w:rsidR="00822456" w:rsidRDefault="00822456" w:rsidP="00E22AA2">
      <w:pPr>
        <w:spacing w:after="0" w:line="360" w:lineRule="auto"/>
      </w:pPr>
    </w:p>
    <w:p w14:paraId="71ABBEEF" w14:textId="77777777" w:rsidR="00822456" w:rsidRDefault="00822456" w:rsidP="00E22AA2">
      <w:pPr>
        <w:spacing w:after="0" w:line="360" w:lineRule="auto"/>
      </w:pPr>
    </w:p>
    <w:p w14:paraId="070DC362" w14:textId="77777777" w:rsidR="00822456" w:rsidRPr="00DC30A4" w:rsidRDefault="00822456" w:rsidP="00E22AA2">
      <w:pPr>
        <w:spacing w:after="0" w:line="360" w:lineRule="auto"/>
      </w:pPr>
    </w:p>
    <w:p w14:paraId="18B4E484" w14:textId="77777777" w:rsidR="00543DDA" w:rsidRPr="00DC30A4" w:rsidRDefault="00543DDA" w:rsidP="00E22AA2">
      <w:pPr>
        <w:spacing w:after="0" w:line="360" w:lineRule="auto"/>
      </w:pPr>
    </w:p>
    <w:p w14:paraId="5AEDCDF0" w14:textId="6BE54C19" w:rsidR="00543DDA" w:rsidRPr="00C16055" w:rsidRDefault="00543DDA" w:rsidP="00E22AA2">
      <w:pPr>
        <w:spacing w:after="0" w:line="360" w:lineRule="auto"/>
        <w:jc w:val="right"/>
        <w:rPr>
          <w:i/>
          <w:iCs/>
        </w:rPr>
      </w:pPr>
      <w:r w:rsidRPr="00C16055">
        <w:rPr>
          <w:i/>
          <w:iCs/>
        </w:rPr>
        <w:lastRenderedPageBreak/>
        <w:t>Załącznik Nr 1 do wniosku o udzielenie dotacji</w:t>
      </w:r>
    </w:p>
    <w:p w14:paraId="223247FA" w14:textId="145F8F56" w:rsidR="00543DDA" w:rsidRPr="00DC30A4" w:rsidRDefault="000F185A" w:rsidP="00E22AA2">
      <w:pPr>
        <w:spacing w:after="0" w:line="360" w:lineRule="auto"/>
        <w:jc w:val="right"/>
      </w:pPr>
      <w:r>
        <w:t>Skaryszew</w:t>
      </w:r>
      <w:r w:rsidR="00543DDA" w:rsidRPr="00DC30A4">
        <w:t>, dnia ……………………………..</w:t>
      </w:r>
    </w:p>
    <w:p w14:paraId="7E000614" w14:textId="77777777" w:rsidR="00543DDA" w:rsidRDefault="00543DDA" w:rsidP="00E22AA2">
      <w:pPr>
        <w:spacing w:after="0" w:line="360" w:lineRule="auto"/>
        <w:rPr>
          <w:b/>
        </w:rPr>
      </w:pPr>
      <w:r w:rsidRPr="00DC30A4">
        <w:rPr>
          <w:b/>
        </w:rPr>
        <w:t>……………………………………………..</w:t>
      </w:r>
    </w:p>
    <w:p w14:paraId="0412D5D6" w14:textId="77777777" w:rsidR="00415824" w:rsidRPr="00415824" w:rsidRDefault="00415824" w:rsidP="00E22AA2">
      <w:pPr>
        <w:spacing w:after="0" w:line="360" w:lineRule="auto"/>
        <w:rPr>
          <w:b/>
          <w:sz w:val="8"/>
          <w:szCs w:val="8"/>
        </w:rPr>
      </w:pPr>
    </w:p>
    <w:p w14:paraId="3935E934" w14:textId="77777777" w:rsidR="00543DDA" w:rsidRDefault="00543DDA" w:rsidP="00E22AA2">
      <w:pPr>
        <w:spacing w:after="0" w:line="360" w:lineRule="auto"/>
        <w:rPr>
          <w:b/>
        </w:rPr>
      </w:pPr>
      <w:r w:rsidRPr="00DC30A4">
        <w:rPr>
          <w:b/>
        </w:rPr>
        <w:t>……………………………………………..</w:t>
      </w:r>
    </w:p>
    <w:p w14:paraId="24BA86DF" w14:textId="77777777" w:rsidR="00415824" w:rsidRPr="00415824" w:rsidRDefault="00415824" w:rsidP="00E22AA2">
      <w:pPr>
        <w:spacing w:after="0" w:line="360" w:lineRule="auto"/>
        <w:rPr>
          <w:b/>
          <w:sz w:val="8"/>
          <w:szCs w:val="8"/>
        </w:rPr>
      </w:pPr>
    </w:p>
    <w:p w14:paraId="12C66C2F" w14:textId="77777777" w:rsidR="00543DDA" w:rsidRPr="00DC30A4" w:rsidRDefault="00543DDA" w:rsidP="00E22AA2">
      <w:pPr>
        <w:spacing w:after="0" w:line="360" w:lineRule="auto"/>
        <w:rPr>
          <w:b/>
        </w:rPr>
      </w:pPr>
      <w:r w:rsidRPr="00DC30A4">
        <w:rPr>
          <w:b/>
        </w:rPr>
        <w:t>……………………………………………..</w:t>
      </w:r>
    </w:p>
    <w:p w14:paraId="31058E01" w14:textId="77777777" w:rsidR="00543DDA" w:rsidRPr="00DC30A4" w:rsidRDefault="00543DDA" w:rsidP="00E22AA2">
      <w:pPr>
        <w:spacing w:after="0" w:line="360" w:lineRule="auto"/>
      </w:pPr>
      <w:r w:rsidRPr="00DC30A4">
        <w:t xml:space="preserve">   (dane  współwłaścicieli)</w:t>
      </w:r>
    </w:p>
    <w:p w14:paraId="3D25953B" w14:textId="77777777" w:rsidR="00543DDA" w:rsidRPr="00DC30A4" w:rsidRDefault="00543DDA" w:rsidP="00E22AA2">
      <w:pPr>
        <w:spacing w:after="0" w:line="360" w:lineRule="auto"/>
        <w:jc w:val="center"/>
        <w:rPr>
          <w:b/>
        </w:rPr>
      </w:pPr>
    </w:p>
    <w:p w14:paraId="65DABC3E" w14:textId="77777777" w:rsidR="00543DDA" w:rsidRPr="00DC30A4" w:rsidRDefault="00543DDA" w:rsidP="00E22AA2">
      <w:pPr>
        <w:spacing w:after="0" w:line="360" w:lineRule="auto"/>
        <w:jc w:val="center"/>
        <w:rPr>
          <w:b/>
          <w:sz w:val="28"/>
          <w:szCs w:val="28"/>
        </w:rPr>
      </w:pPr>
      <w:r w:rsidRPr="00DC30A4">
        <w:rPr>
          <w:b/>
          <w:sz w:val="28"/>
          <w:szCs w:val="28"/>
        </w:rPr>
        <w:t xml:space="preserve">Oświadczenie współwłaścicieli </w:t>
      </w:r>
      <w:r w:rsidRPr="00DC30A4">
        <w:rPr>
          <w:b/>
          <w:sz w:val="28"/>
          <w:szCs w:val="28"/>
        </w:rPr>
        <w:br/>
        <w:t xml:space="preserve"> w sprawie zgody na realizację zadania </w:t>
      </w:r>
    </w:p>
    <w:p w14:paraId="13747F20" w14:textId="77777777" w:rsidR="00543DDA" w:rsidRPr="00DC30A4" w:rsidRDefault="00543DDA" w:rsidP="00E22AA2">
      <w:pPr>
        <w:spacing w:after="0" w:line="360" w:lineRule="auto"/>
        <w:jc w:val="both"/>
      </w:pPr>
    </w:p>
    <w:p w14:paraId="773DB7FA" w14:textId="3696E05F" w:rsidR="00543DDA" w:rsidRDefault="00543DDA" w:rsidP="00822456">
      <w:pPr>
        <w:spacing w:after="0" w:line="360" w:lineRule="auto"/>
        <w:ind w:firstLine="708"/>
        <w:jc w:val="both"/>
      </w:pPr>
      <w:r w:rsidRPr="00DC30A4">
        <w:t xml:space="preserve">Jako współwłaściciele oświadczamy, że wyrażamy zgodę na wykonanie zadania dofinansowanego ze środków budżetu w ramach Regulaminu </w:t>
      </w:r>
      <w:bookmarkStart w:id="6" w:name="_Hlk127352753"/>
      <w:r w:rsidRPr="00DC30A4">
        <w:t xml:space="preserve">udzielania dotacji  celowej na dofinansowanie budowy przydomowych oczyszczalni  ścieków </w:t>
      </w:r>
      <w:bookmarkEnd w:id="6"/>
      <w:r w:rsidRPr="00DC30A4">
        <w:t xml:space="preserve">ze środków budżetu Gminy </w:t>
      </w:r>
      <w:r w:rsidR="00B013A7">
        <w:t>Skaryszew</w:t>
      </w:r>
      <w:r w:rsidR="00822456">
        <w:t xml:space="preserve"> na 2024 rok na wniosek ………………………………………………………………………………………………………………………………………………………………….</w:t>
      </w:r>
    </w:p>
    <w:p w14:paraId="5811179E" w14:textId="3E08145F" w:rsidR="00822456" w:rsidRPr="00822456" w:rsidRDefault="00822456" w:rsidP="00822456">
      <w:pPr>
        <w:spacing w:after="0" w:line="360" w:lineRule="auto"/>
        <w:ind w:firstLine="708"/>
        <w:jc w:val="center"/>
        <w:rPr>
          <w:sz w:val="20"/>
          <w:szCs w:val="20"/>
        </w:rPr>
      </w:pPr>
      <w:r w:rsidRPr="00822456">
        <w:rPr>
          <w:sz w:val="20"/>
          <w:szCs w:val="20"/>
        </w:rPr>
        <w:t>(dane Wnioskodawcy)</w:t>
      </w:r>
    </w:p>
    <w:p w14:paraId="63F0D85F" w14:textId="77777777" w:rsidR="00415824" w:rsidRDefault="00415824" w:rsidP="00E22AA2">
      <w:pPr>
        <w:spacing w:after="0" w:line="360" w:lineRule="auto"/>
        <w:jc w:val="both"/>
      </w:pPr>
    </w:p>
    <w:p w14:paraId="15C7EB5B" w14:textId="1BDC0D24" w:rsidR="00543DDA" w:rsidRPr="00DC30A4" w:rsidRDefault="00543DDA" w:rsidP="00E22AA2">
      <w:pPr>
        <w:spacing w:after="0" w:line="360" w:lineRule="auto"/>
        <w:jc w:val="both"/>
      </w:pPr>
      <w:r w:rsidRPr="00DC30A4">
        <w:t xml:space="preserve">Oświadczenie dotyczy nieruchomości znajdującej się pod adresem: </w:t>
      </w:r>
    </w:p>
    <w:p w14:paraId="319CCD83" w14:textId="77777777" w:rsidR="00543DDA" w:rsidRPr="00415824" w:rsidRDefault="00543DDA" w:rsidP="00E22AA2">
      <w:pPr>
        <w:spacing w:after="0" w:line="360" w:lineRule="auto"/>
        <w:jc w:val="both"/>
        <w:rPr>
          <w:sz w:val="2"/>
          <w:szCs w:val="2"/>
        </w:rPr>
      </w:pPr>
    </w:p>
    <w:p w14:paraId="72209773" w14:textId="02F852C2" w:rsidR="00543DDA" w:rsidRPr="00DC30A4" w:rsidRDefault="00543DDA" w:rsidP="00E22AA2">
      <w:pPr>
        <w:spacing w:after="0" w:line="360" w:lineRule="auto"/>
        <w:jc w:val="center"/>
        <w:rPr>
          <w:b/>
        </w:rPr>
      </w:pPr>
      <w:r w:rsidRPr="00DC30A4">
        <w:rPr>
          <w:b/>
        </w:rPr>
        <w:t>……………………………………………………………………</w:t>
      </w:r>
      <w:r w:rsidR="00415824">
        <w:rPr>
          <w:b/>
        </w:rPr>
        <w:t>………………………..</w:t>
      </w:r>
      <w:r w:rsidRPr="00DC30A4">
        <w:rPr>
          <w:b/>
        </w:rPr>
        <w:t>………………………………………………………………</w:t>
      </w:r>
    </w:p>
    <w:p w14:paraId="675F1029" w14:textId="77777777" w:rsidR="00543DDA" w:rsidRPr="00DC30A4" w:rsidRDefault="00543DDA" w:rsidP="00E22AA2">
      <w:pPr>
        <w:spacing w:after="0" w:line="360" w:lineRule="auto"/>
        <w:jc w:val="center"/>
        <w:rPr>
          <w:b/>
        </w:rPr>
      </w:pPr>
    </w:p>
    <w:p w14:paraId="44FBD8A0" w14:textId="33BCCAD9" w:rsidR="00543DDA" w:rsidRPr="00DC30A4" w:rsidRDefault="00543DDA" w:rsidP="00415824">
      <w:pPr>
        <w:spacing w:after="0" w:line="240" w:lineRule="auto"/>
        <w:rPr>
          <w:b/>
        </w:rPr>
      </w:pPr>
      <w:bookmarkStart w:id="7" w:name="_Hlk127352791"/>
      <w:r w:rsidRPr="00DC30A4">
        <w:rPr>
          <w:b/>
        </w:rPr>
        <w:t xml:space="preserve">                                                                                                                                           …………………………………………………………                           ………………………………………………</w:t>
      </w:r>
      <w:r w:rsidR="00B013A7">
        <w:rPr>
          <w:b/>
        </w:rPr>
        <w:t>……..</w:t>
      </w:r>
      <w:r w:rsidRPr="00DC30A4">
        <w:rPr>
          <w:b/>
        </w:rPr>
        <w:t>……….</w:t>
      </w:r>
    </w:p>
    <w:p w14:paraId="2DBD440D" w14:textId="4A2D6AEE" w:rsidR="00543DDA" w:rsidRDefault="00543DDA" w:rsidP="00415824">
      <w:pPr>
        <w:spacing w:after="0" w:line="240" w:lineRule="auto"/>
        <w:rPr>
          <w:bCs/>
        </w:rPr>
      </w:pPr>
      <w:r w:rsidRPr="00DC30A4">
        <w:rPr>
          <w:bCs/>
        </w:rPr>
        <w:t xml:space="preserve">                       (podpis)                                                                                             (podpis)</w:t>
      </w:r>
    </w:p>
    <w:p w14:paraId="50E88009" w14:textId="74144F26" w:rsidR="00543DDA" w:rsidRPr="00DC30A4" w:rsidRDefault="00543DDA" w:rsidP="00415824">
      <w:pPr>
        <w:spacing w:after="0" w:line="240" w:lineRule="auto"/>
        <w:rPr>
          <w:b/>
        </w:rPr>
      </w:pPr>
      <w:r w:rsidRPr="00DC30A4">
        <w:rPr>
          <w:b/>
        </w:rPr>
        <w:t xml:space="preserve">                                                                                                                                              ……………….………………………………………                            …………………………………………</w:t>
      </w:r>
      <w:r w:rsidR="00B013A7">
        <w:rPr>
          <w:b/>
        </w:rPr>
        <w:t>…….</w:t>
      </w:r>
      <w:r w:rsidRPr="00DC30A4">
        <w:rPr>
          <w:b/>
        </w:rPr>
        <w:t>………………</w:t>
      </w:r>
    </w:p>
    <w:p w14:paraId="0284C6E5" w14:textId="77777777" w:rsidR="00543DDA" w:rsidRPr="00DC30A4" w:rsidRDefault="00543DDA" w:rsidP="00415824">
      <w:pPr>
        <w:spacing w:after="0" w:line="240" w:lineRule="auto"/>
        <w:rPr>
          <w:b/>
        </w:rPr>
      </w:pPr>
      <w:r w:rsidRPr="00DC30A4">
        <w:rPr>
          <w:bCs/>
        </w:rPr>
        <w:t xml:space="preserve">                      </w:t>
      </w:r>
      <w:bookmarkStart w:id="8" w:name="_Hlk127352426"/>
      <w:r w:rsidRPr="00DC30A4">
        <w:rPr>
          <w:bCs/>
        </w:rPr>
        <w:t>(podpis)</w:t>
      </w:r>
      <w:bookmarkEnd w:id="8"/>
      <w:r w:rsidRPr="00DC30A4">
        <w:rPr>
          <w:bCs/>
        </w:rPr>
        <w:t xml:space="preserve">                                                                                              (podpis)</w:t>
      </w:r>
    </w:p>
    <w:bookmarkEnd w:id="7"/>
    <w:p w14:paraId="2EC20CFF" w14:textId="607FD3CD" w:rsidR="00543DDA" w:rsidRPr="00DC30A4" w:rsidRDefault="00543DDA" w:rsidP="00E22AA2">
      <w:pPr>
        <w:spacing w:after="0" w:line="360" w:lineRule="auto"/>
        <w:jc w:val="both"/>
      </w:pPr>
      <w:r w:rsidRPr="00DC30A4">
        <w:t xml:space="preserve">Oświadczam, że wyrażam dodatkowo zgodę na przetwarzanie moich danych osobowych. Wiem, że podanie tych danych jest dobrowolne, a podstawą ich przetwarzania jest moja zgoda, którą mogę wycofać w dowolnym momencie.  </w:t>
      </w:r>
      <w:bookmarkStart w:id="9" w:name="_Hlk127354509"/>
      <w:r w:rsidRPr="00DC30A4">
        <w:t xml:space="preserve">Zapoznałem się również z klauzulą informacyjną dotyczącą przetwarzania moich danych osobowych zawartą w regulaminie przyznawania dotacji na budowę przydomowych oczyszczalni ścieków ze środków budżetowych </w:t>
      </w:r>
      <w:r w:rsidR="00B013A7">
        <w:t>G</w:t>
      </w:r>
      <w:r w:rsidRPr="00DC30A4">
        <w:t xml:space="preserve">miny </w:t>
      </w:r>
      <w:r w:rsidR="00B013A7">
        <w:t>Skaryszew</w:t>
      </w:r>
      <w:r w:rsidRPr="00DC30A4">
        <w:t>.</w:t>
      </w:r>
      <w:bookmarkEnd w:id="9"/>
    </w:p>
    <w:p w14:paraId="657967AE" w14:textId="61DD36C5" w:rsidR="00543DDA" w:rsidRPr="00DC30A4" w:rsidRDefault="00543DDA" w:rsidP="00415824">
      <w:pPr>
        <w:spacing w:after="0" w:line="240" w:lineRule="auto"/>
        <w:rPr>
          <w:b/>
        </w:rPr>
      </w:pPr>
      <w:r w:rsidRPr="00DC30A4">
        <w:rPr>
          <w:b/>
        </w:rPr>
        <w:t xml:space="preserve">                                                                                                                                 …………………………………………………                                      ………………………………………</w:t>
      </w:r>
      <w:r w:rsidR="00B013A7">
        <w:rPr>
          <w:b/>
        </w:rPr>
        <w:t>…….</w:t>
      </w:r>
      <w:r w:rsidRPr="00DC30A4">
        <w:rPr>
          <w:b/>
        </w:rPr>
        <w:t>……………..</w:t>
      </w:r>
    </w:p>
    <w:p w14:paraId="6727FC8D" w14:textId="50A54AF7" w:rsidR="00543DDA" w:rsidRPr="00DC30A4" w:rsidRDefault="00543DDA" w:rsidP="00415824">
      <w:pPr>
        <w:spacing w:after="0" w:line="240" w:lineRule="auto"/>
        <w:rPr>
          <w:b/>
        </w:rPr>
      </w:pPr>
      <w:r w:rsidRPr="00DC30A4">
        <w:rPr>
          <w:bCs/>
        </w:rPr>
        <w:t xml:space="preserve">          </w:t>
      </w:r>
      <w:r w:rsidR="00B013A7">
        <w:rPr>
          <w:bCs/>
        </w:rPr>
        <w:t xml:space="preserve">    </w:t>
      </w:r>
      <w:r w:rsidRPr="00DC30A4">
        <w:rPr>
          <w:bCs/>
        </w:rPr>
        <w:t xml:space="preserve">( podpis )                                                      </w:t>
      </w:r>
      <w:r w:rsidRPr="00453612">
        <w:rPr>
          <w:bCs/>
        </w:rPr>
        <w:t xml:space="preserve">                          </w:t>
      </w:r>
      <w:r>
        <w:rPr>
          <w:bCs/>
        </w:rPr>
        <w:t xml:space="preserve">           </w:t>
      </w:r>
      <w:r w:rsidRPr="00453612">
        <w:rPr>
          <w:bCs/>
        </w:rPr>
        <w:t xml:space="preserve"> ( podpis )</w:t>
      </w:r>
      <w:r w:rsidRPr="00942A74">
        <w:rPr>
          <w:b/>
        </w:rPr>
        <w:t xml:space="preserve">                                        </w:t>
      </w:r>
      <w:r w:rsidRPr="00DC30A4">
        <w:rPr>
          <w:b/>
        </w:rPr>
        <w:t xml:space="preserve">                                                     </w:t>
      </w:r>
    </w:p>
    <w:p w14:paraId="0410A9D5" w14:textId="393EA161" w:rsidR="00543DDA" w:rsidRPr="00DC30A4" w:rsidRDefault="00543DDA" w:rsidP="00E22AA2">
      <w:pPr>
        <w:spacing w:after="0" w:line="360" w:lineRule="auto"/>
        <w:rPr>
          <w:b/>
        </w:rPr>
      </w:pPr>
      <w:r w:rsidRPr="00DC30A4">
        <w:rPr>
          <w:b/>
        </w:rPr>
        <w:t xml:space="preserve">                                                                                                                                             ……………….…………………………………                                        ……………………………………</w:t>
      </w:r>
      <w:r w:rsidR="00B013A7">
        <w:rPr>
          <w:b/>
        </w:rPr>
        <w:t>..</w:t>
      </w:r>
      <w:r w:rsidRPr="00DC30A4">
        <w:rPr>
          <w:b/>
        </w:rPr>
        <w:t>…………………</w:t>
      </w:r>
    </w:p>
    <w:p w14:paraId="0E50067B" w14:textId="77777777" w:rsidR="00543DDA" w:rsidRPr="00DC30A4" w:rsidRDefault="00543DDA" w:rsidP="00E22AA2">
      <w:pPr>
        <w:spacing w:after="0" w:line="360" w:lineRule="auto"/>
        <w:rPr>
          <w:b/>
        </w:rPr>
      </w:pPr>
      <w:r w:rsidRPr="00DC30A4">
        <w:rPr>
          <w:bCs/>
        </w:rPr>
        <w:t xml:space="preserve">               (podpis )                                                                        </w:t>
      </w:r>
      <w:r w:rsidRPr="00DC30A4">
        <w:rPr>
          <w:b/>
        </w:rPr>
        <w:t xml:space="preserve">                     </w:t>
      </w:r>
      <w:r w:rsidRPr="00DC30A4">
        <w:rPr>
          <w:bCs/>
        </w:rPr>
        <w:t>(podpis )</w:t>
      </w:r>
    </w:p>
    <w:p w14:paraId="7F68F7BA" w14:textId="77777777" w:rsidR="00543DDA" w:rsidRDefault="00543DDA" w:rsidP="00E22AA2">
      <w:pPr>
        <w:spacing w:after="0" w:line="360" w:lineRule="auto"/>
        <w:rPr>
          <w:b/>
        </w:rPr>
      </w:pPr>
    </w:p>
    <w:p w14:paraId="4C7567D9" w14:textId="77777777" w:rsidR="00B013A7" w:rsidRPr="00DC30A4" w:rsidRDefault="00B013A7" w:rsidP="00E22AA2">
      <w:pPr>
        <w:spacing w:after="0" w:line="360" w:lineRule="auto"/>
        <w:rPr>
          <w:b/>
        </w:rPr>
      </w:pPr>
    </w:p>
    <w:p w14:paraId="34479007" w14:textId="1410E6B9" w:rsidR="00543DDA" w:rsidRPr="00C16055" w:rsidRDefault="00543DDA" w:rsidP="00E22AA2">
      <w:pPr>
        <w:spacing w:after="0" w:line="360" w:lineRule="auto"/>
        <w:jc w:val="right"/>
        <w:rPr>
          <w:i/>
          <w:iCs/>
        </w:rPr>
      </w:pPr>
      <w:r w:rsidRPr="00C16055">
        <w:rPr>
          <w:i/>
          <w:iCs/>
        </w:rPr>
        <w:lastRenderedPageBreak/>
        <w:t>Załącznik Nr 2 do wniosku o udzielenie dotacj</w:t>
      </w:r>
      <w:r w:rsidR="00B013A7" w:rsidRPr="00C16055">
        <w:rPr>
          <w:i/>
          <w:iCs/>
        </w:rPr>
        <w:t>i</w:t>
      </w:r>
    </w:p>
    <w:p w14:paraId="4D25E94E" w14:textId="43ED3416" w:rsidR="00543DDA" w:rsidRPr="00DC30A4" w:rsidRDefault="00B013A7" w:rsidP="00E22AA2">
      <w:pPr>
        <w:spacing w:after="0" w:line="360" w:lineRule="auto"/>
        <w:jc w:val="right"/>
      </w:pPr>
      <w:r>
        <w:t>Skaryszew</w:t>
      </w:r>
      <w:r w:rsidR="00543DDA" w:rsidRPr="00DC30A4">
        <w:t>, dnia ……………………………..</w:t>
      </w:r>
    </w:p>
    <w:p w14:paraId="656DB7C8" w14:textId="77777777" w:rsidR="00543DDA" w:rsidRPr="00DC30A4" w:rsidRDefault="00543DDA" w:rsidP="00E22AA2">
      <w:pPr>
        <w:spacing w:after="0" w:line="360" w:lineRule="auto"/>
        <w:rPr>
          <w:sz w:val="28"/>
          <w:szCs w:val="28"/>
        </w:rPr>
      </w:pPr>
    </w:p>
    <w:p w14:paraId="3D30554A" w14:textId="77777777" w:rsidR="00543DDA" w:rsidRPr="00DC30A4" w:rsidRDefault="00543DDA" w:rsidP="00E22AA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DC30A4">
        <w:rPr>
          <w:b/>
          <w:bCs/>
          <w:sz w:val="28"/>
          <w:szCs w:val="28"/>
        </w:rPr>
        <w:t xml:space="preserve">Oświadczenie o pomocy de </w:t>
      </w:r>
      <w:proofErr w:type="spellStart"/>
      <w:r w:rsidRPr="00DC30A4">
        <w:rPr>
          <w:b/>
          <w:bCs/>
          <w:sz w:val="28"/>
          <w:szCs w:val="28"/>
        </w:rPr>
        <w:t>minimis</w:t>
      </w:r>
      <w:proofErr w:type="spellEnd"/>
      <w:r w:rsidRPr="00DC30A4">
        <w:rPr>
          <w:b/>
          <w:bCs/>
          <w:sz w:val="28"/>
          <w:szCs w:val="28"/>
        </w:rPr>
        <w:t xml:space="preserve">, pomocy de </w:t>
      </w:r>
      <w:proofErr w:type="spellStart"/>
      <w:r w:rsidRPr="00DC30A4">
        <w:rPr>
          <w:b/>
          <w:bCs/>
          <w:sz w:val="28"/>
          <w:szCs w:val="28"/>
        </w:rPr>
        <w:t>minimis</w:t>
      </w:r>
      <w:proofErr w:type="spellEnd"/>
      <w:r w:rsidRPr="00DC30A4">
        <w:rPr>
          <w:b/>
          <w:bCs/>
          <w:sz w:val="28"/>
          <w:szCs w:val="28"/>
        </w:rPr>
        <w:t xml:space="preserve"> w rolnictwie </w:t>
      </w:r>
    </w:p>
    <w:p w14:paraId="0244C55D" w14:textId="77777777" w:rsidR="00543DDA" w:rsidRPr="00DC30A4" w:rsidRDefault="00543DDA" w:rsidP="00E22AA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DC30A4">
        <w:rPr>
          <w:b/>
          <w:bCs/>
          <w:sz w:val="28"/>
          <w:szCs w:val="28"/>
        </w:rPr>
        <w:t xml:space="preserve">oraz pomocy de </w:t>
      </w:r>
      <w:proofErr w:type="spellStart"/>
      <w:r w:rsidRPr="00DC30A4">
        <w:rPr>
          <w:b/>
          <w:bCs/>
          <w:sz w:val="28"/>
          <w:szCs w:val="28"/>
        </w:rPr>
        <w:t>minimis</w:t>
      </w:r>
      <w:proofErr w:type="spellEnd"/>
      <w:r w:rsidRPr="00DC30A4">
        <w:rPr>
          <w:b/>
          <w:bCs/>
          <w:sz w:val="28"/>
          <w:szCs w:val="28"/>
        </w:rPr>
        <w:t xml:space="preserve"> w rybołówstwie</w:t>
      </w:r>
    </w:p>
    <w:p w14:paraId="23542D38" w14:textId="77777777" w:rsidR="00543DDA" w:rsidRPr="00DC30A4" w:rsidRDefault="00543DDA" w:rsidP="00E22AA2">
      <w:pPr>
        <w:spacing w:after="0" w:line="360" w:lineRule="auto"/>
        <w:jc w:val="center"/>
        <w:rPr>
          <w:b/>
          <w:bCs/>
        </w:rPr>
      </w:pPr>
    </w:p>
    <w:p w14:paraId="6F578C2B" w14:textId="77777777" w:rsidR="00543DDA" w:rsidRPr="00DC30A4" w:rsidRDefault="00543DDA" w:rsidP="00E22AA2">
      <w:pPr>
        <w:spacing w:after="0" w:line="360" w:lineRule="auto"/>
        <w:jc w:val="center"/>
        <w:rPr>
          <w:b/>
          <w:bCs/>
        </w:rPr>
      </w:pPr>
    </w:p>
    <w:p w14:paraId="0CA941C3" w14:textId="77777777" w:rsidR="00543DDA" w:rsidRPr="00DC30A4" w:rsidRDefault="00543DDA" w:rsidP="00E22AA2">
      <w:pPr>
        <w:spacing w:after="0" w:line="360" w:lineRule="auto"/>
      </w:pPr>
      <w:r w:rsidRPr="00DC30A4">
        <w:t xml:space="preserve">1. ………………………………………………………………………………………..…                                                                                     </w:t>
      </w:r>
      <w:r w:rsidRPr="00DC30A4">
        <w:rPr>
          <w:i/>
          <w:iCs/>
        </w:rPr>
        <w:t>(imię i nazwisko/nazwa przedsiębiorcy)</w:t>
      </w:r>
    </w:p>
    <w:p w14:paraId="544C9E4B" w14:textId="77777777" w:rsidR="00543DDA" w:rsidRPr="00DC30A4" w:rsidRDefault="00543DDA" w:rsidP="00E22AA2">
      <w:pPr>
        <w:spacing w:after="0" w:line="360" w:lineRule="auto"/>
        <w:jc w:val="center"/>
        <w:rPr>
          <w:i/>
          <w:iCs/>
        </w:rPr>
      </w:pPr>
    </w:p>
    <w:p w14:paraId="1A6195E4" w14:textId="77777777" w:rsidR="00543DDA" w:rsidRPr="00DC30A4" w:rsidRDefault="00543DDA" w:rsidP="00E22AA2">
      <w:pPr>
        <w:spacing w:after="0" w:line="360" w:lineRule="auto"/>
      </w:pPr>
      <w:r w:rsidRPr="00DC30A4">
        <w:t>2. …………………………………………………………………………………………….</w:t>
      </w:r>
    </w:p>
    <w:p w14:paraId="2CBFFBDC" w14:textId="7F2F6916" w:rsidR="00543DDA" w:rsidRPr="00DC30A4" w:rsidRDefault="00543DDA" w:rsidP="00E22AA2">
      <w:pPr>
        <w:spacing w:after="0" w:line="360" w:lineRule="auto"/>
        <w:rPr>
          <w:i/>
          <w:iCs/>
        </w:rPr>
      </w:pPr>
      <w:r w:rsidRPr="00DC30A4">
        <w:rPr>
          <w:i/>
          <w:iCs/>
        </w:rPr>
        <w:t>(adres/siedziba)</w:t>
      </w:r>
    </w:p>
    <w:p w14:paraId="5C2DEAF5" w14:textId="77777777" w:rsidR="00543DDA" w:rsidRPr="00DC30A4" w:rsidRDefault="00543DDA" w:rsidP="00E22AA2">
      <w:pPr>
        <w:spacing w:after="0" w:line="360" w:lineRule="auto"/>
        <w:jc w:val="center"/>
        <w:rPr>
          <w:i/>
          <w:iCs/>
        </w:rPr>
      </w:pPr>
    </w:p>
    <w:p w14:paraId="689B9025" w14:textId="77777777" w:rsidR="00543DDA" w:rsidRPr="00DC30A4" w:rsidRDefault="00543DDA" w:rsidP="00E22AA2">
      <w:pPr>
        <w:spacing w:after="0" w:line="360" w:lineRule="auto"/>
      </w:pPr>
      <w:r w:rsidRPr="00DC30A4">
        <w:t>3. NIP ………………………………………………………………………………………..</w:t>
      </w:r>
    </w:p>
    <w:p w14:paraId="32F5BECC" w14:textId="77777777" w:rsidR="00543DDA" w:rsidRPr="00DC30A4" w:rsidRDefault="00543DDA" w:rsidP="00E22AA2">
      <w:pPr>
        <w:spacing w:after="0" w:line="360" w:lineRule="auto"/>
      </w:pPr>
    </w:p>
    <w:p w14:paraId="18A56C68" w14:textId="77777777" w:rsidR="00543DDA" w:rsidRPr="00DC30A4" w:rsidRDefault="00543DDA" w:rsidP="00E22AA2">
      <w:pPr>
        <w:spacing w:after="0" w:line="360" w:lineRule="auto"/>
      </w:pPr>
      <w:r w:rsidRPr="00DC30A4">
        <w:t>4. REGON ……………………………………………………………………………………</w:t>
      </w:r>
    </w:p>
    <w:p w14:paraId="1D3C9286" w14:textId="77777777" w:rsidR="00543DDA" w:rsidRPr="00DC30A4" w:rsidRDefault="00543DDA" w:rsidP="00E22AA2">
      <w:pPr>
        <w:spacing w:after="0" w:line="360" w:lineRule="auto"/>
      </w:pPr>
    </w:p>
    <w:p w14:paraId="37CDCFC2" w14:textId="77777777" w:rsidR="00543DDA" w:rsidRPr="00DC30A4" w:rsidRDefault="00543DDA" w:rsidP="00E22AA2">
      <w:pPr>
        <w:spacing w:after="0" w:line="360" w:lineRule="auto"/>
      </w:pPr>
      <w:r w:rsidRPr="00DC30A4">
        <w:t>5. PESEL ………………………………………………………..……………………………</w:t>
      </w:r>
    </w:p>
    <w:p w14:paraId="6DA81E57" w14:textId="77777777" w:rsidR="00543DDA" w:rsidRPr="00DC30A4" w:rsidRDefault="00543DDA" w:rsidP="00E22AA2">
      <w:pPr>
        <w:spacing w:after="0" w:line="360" w:lineRule="auto"/>
      </w:pPr>
    </w:p>
    <w:p w14:paraId="65A0D9C7" w14:textId="7039BCDF" w:rsidR="00543DDA" w:rsidRPr="00DC30A4" w:rsidRDefault="00543DDA" w:rsidP="00E22AA2">
      <w:pPr>
        <w:spacing w:after="0" w:line="360" w:lineRule="auto"/>
        <w:jc w:val="both"/>
      </w:pPr>
      <w:r w:rsidRPr="00DC30A4">
        <w:t xml:space="preserve">oświadczam**, że w roku bieżącym oraz w ciągu dwóch poprzedzających go lat podatkowych </w:t>
      </w:r>
      <w:r w:rsidRPr="00DC30A4">
        <w:rPr>
          <w:b/>
        </w:rPr>
        <w:t>korzystałem(</w:t>
      </w:r>
      <w:proofErr w:type="spellStart"/>
      <w:r w:rsidRPr="00DC30A4">
        <w:rPr>
          <w:b/>
        </w:rPr>
        <w:t>am</w:t>
      </w:r>
      <w:proofErr w:type="spellEnd"/>
      <w:r w:rsidRPr="00DC30A4">
        <w:rPr>
          <w:b/>
        </w:rPr>
        <w:t>)* / nie korzystałem(</w:t>
      </w:r>
      <w:proofErr w:type="spellStart"/>
      <w:r w:rsidRPr="00DC30A4">
        <w:rPr>
          <w:b/>
        </w:rPr>
        <w:t>am</w:t>
      </w:r>
      <w:proofErr w:type="spellEnd"/>
      <w:r w:rsidRPr="00DC30A4">
        <w:rPr>
          <w:b/>
        </w:rPr>
        <w:t>)*</w:t>
      </w:r>
      <w:r w:rsidRPr="00DC30A4">
        <w:t xml:space="preserve"> z pomocy de </w:t>
      </w:r>
      <w:proofErr w:type="spellStart"/>
      <w:r w:rsidRPr="00DC30A4">
        <w:t>minimis</w:t>
      </w:r>
      <w:proofErr w:type="spellEnd"/>
      <w:r w:rsidRPr="00DC30A4">
        <w:t xml:space="preserve">, o której mowa w art. 2 pkt 10 </w:t>
      </w:r>
      <w:r w:rsidR="00415824">
        <w:br/>
      </w:r>
      <w:r w:rsidRPr="00DC30A4">
        <w:t xml:space="preserve">oraz art. 2 pkt 10a ustawy z dnia 30 kwietnia 2004r. o postępowaniu w sprawach dotyczących pomocy publicznej ( Dz. U. z 2021 r. poz. 743, z </w:t>
      </w:r>
      <w:proofErr w:type="spellStart"/>
      <w:r w:rsidRPr="00DC30A4">
        <w:t>późń</w:t>
      </w:r>
      <w:proofErr w:type="spellEnd"/>
      <w:r w:rsidRPr="00DC30A4">
        <w:t xml:space="preserve">. zm.) i aktualnie </w:t>
      </w:r>
      <w:r w:rsidRPr="00DC30A4">
        <w:rPr>
          <w:b/>
        </w:rPr>
        <w:t>złożyłem(</w:t>
      </w:r>
      <w:proofErr w:type="spellStart"/>
      <w:r w:rsidRPr="00DC30A4">
        <w:rPr>
          <w:b/>
        </w:rPr>
        <w:t>am</w:t>
      </w:r>
      <w:proofErr w:type="spellEnd"/>
      <w:r w:rsidRPr="00DC30A4">
        <w:rPr>
          <w:b/>
        </w:rPr>
        <w:t>)* /nie złożyłem(</w:t>
      </w:r>
      <w:proofErr w:type="spellStart"/>
      <w:r w:rsidRPr="00DC30A4">
        <w:rPr>
          <w:b/>
        </w:rPr>
        <w:t>am</w:t>
      </w:r>
      <w:proofErr w:type="spellEnd"/>
      <w:r w:rsidRPr="00DC30A4">
        <w:rPr>
          <w:b/>
        </w:rPr>
        <w:t>)*</w:t>
      </w:r>
      <w:r w:rsidRPr="00DC30A4">
        <w:t xml:space="preserve"> wniosku o udzielenie tego rodzaju pomocy do innego organu.</w:t>
      </w:r>
    </w:p>
    <w:p w14:paraId="66CF8FF7" w14:textId="77777777" w:rsidR="00543DDA" w:rsidRPr="00DC30A4" w:rsidRDefault="00543DDA" w:rsidP="00E22AA2">
      <w:pPr>
        <w:spacing w:after="0" w:line="360" w:lineRule="auto"/>
        <w:jc w:val="both"/>
      </w:pPr>
    </w:p>
    <w:p w14:paraId="43D2ED6B" w14:textId="77777777" w:rsidR="00543DDA" w:rsidRPr="00DC30A4" w:rsidRDefault="00543DDA" w:rsidP="00E22AA2">
      <w:pPr>
        <w:spacing w:after="0" w:line="360" w:lineRule="auto"/>
        <w:jc w:val="both"/>
      </w:pPr>
    </w:p>
    <w:p w14:paraId="0DEAF0EC" w14:textId="77777777" w:rsidR="00543DDA" w:rsidRPr="00DC30A4" w:rsidRDefault="00543DDA" w:rsidP="00E22AA2">
      <w:pPr>
        <w:spacing w:after="0" w:line="360" w:lineRule="auto"/>
        <w:jc w:val="right"/>
      </w:pPr>
      <w:r w:rsidRPr="00DC30A4">
        <w:t>………………………………………………………</w:t>
      </w:r>
    </w:p>
    <w:p w14:paraId="1257FC85" w14:textId="173F456D" w:rsidR="00543DDA" w:rsidRPr="00DC30A4" w:rsidRDefault="00415824" w:rsidP="00415824">
      <w:pPr>
        <w:spacing w:after="0" w:line="360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</w:t>
      </w:r>
      <w:r w:rsidR="00543DDA" w:rsidRPr="00DC30A4">
        <w:rPr>
          <w:i/>
          <w:iCs/>
        </w:rPr>
        <w:t>(podpis)</w:t>
      </w:r>
    </w:p>
    <w:p w14:paraId="547F38F5" w14:textId="77777777" w:rsidR="00543DDA" w:rsidRPr="00DC30A4" w:rsidRDefault="00543DDA" w:rsidP="00E22AA2">
      <w:pPr>
        <w:spacing w:after="0" w:line="360" w:lineRule="auto"/>
        <w:jc w:val="right"/>
        <w:rPr>
          <w:i/>
          <w:iCs/>
        </w:rPr>
      </w:pPr>
    </w:p>
    <w:p w14:paraId="2FB8E326" w14:textId="77777777" w:rsidR="00543DDA" w:rsidRPr="00DC30A4" w:rsidRDefault="00543DDA" w:rsidP="00E22AA2">
      <w:pPr>
        <w:spacing w:after="0" w:line="360" w:lineRule="auto"/>
      </w:pPr>
      <w:r w:rsidRPr="00DC30A4">
        <w:t>* niepotrzebne skreślić</w:t>
      </w:r>
    </w:p>
    <w:p w14:paraId="62EF01F8" w14:textId="77777777" w:rsidR="00543DDA" w:rsidRPr="00DC30A4" w:rsidRDefault="00543DDA" w:rsidP="00E22AA2">
      <w:pPr>
        <w:spacing w:after="0" w:line="360" w:lineRule="auto"/>
      </w:pPr>
      <w:r w:rsidRPr="00DC30A4">
        <w:t>** w imieniu przedsiębiorców oświadczenia składają osoby upoważnione do reprezentowania</w:t>
      </w:r>
    </w:p>
    <w:p w14:paraId="7AF8B5D3" w14:textId="77777777" w:rsidR="00543DDA" w:rsidRDefault="00543DDA" w:rsidP="00E22AA2">
      <w:pPr>
        <w:spacing w:after="0" w:line="360" w:lineRule="auto"/>
      </w:pPr>
    </w:p>
    <w:p w14:paraId="324C1948" w14:textId="77777777" w:rsidR="00C16055" w:rsidRPr="00DC30A4" w:rsidRDefault="00C16055" w:rsidP="00E22AA2">
      <w:pPr>
        <w:spacing w:after="0" w:line="360" w:lineRule="auto"/>
      </w:pPr>
    </w:p>
    <w:p w14:paraId="23220B76" w14:textId="77777777" w:rsidR="00C16055" w:rsidRDefault="00C16055" w:rsidP="00E22AA2">
      <w:pPr>
        <w:spacing w:after="0" w:line="360" w:lineRule="auto"/>
        <w:jc w:val="right"/>
      </w:pPr>
      <w:bookmarkStart w:id="10" w:name="_Hlk127353493"/>
    </w:p>
    <w:p w14:paraId="3910F43A" w14:textId="77777777" w:rsidR="00415824" w:rsidRDefault="00415824" w:rsidP="00E22AA2">
      <w:pPr>
        <w:spacing w:after="0" w:line="360" w:lineRule="auto"/>
        <w:jc w:val="right"/>
      </w:pPr>
    </w:p>
    <w:p w14:paraId="7FF014F9" w14:textId="77777777" w:rsidR="00415824" w:rsidRDefault="00415824" w:rsidP="00E22AA2">
      <w:pPr>
        <w:spacing w:after="0" w:line="360" w:lineRule="auto"/>
        <w:jc w:val="right"/>
      </w:pPr>
    </w:p>
    <w:p w14:paraId="691FC535" w14:textId="705166BB" w:rsidR="00543DDA" w:rsidRPr="00C16055" w:rsidRDefault="00543DDA" w:rsidP="00E22AA2">
      <w:pPr>
        <w:spacing w:after="0" w:line="360" w:lineRule="auto"/>
        <w:jc w:val="right"/>
        <w:rPr>
          <w:i/>
          <w:iCs/>
        </w:rPr>
      </w:pPr>
      <w:r w:rsidRPr="00C16055">
        <w:rPr>
          <w:i/>
          <w:iCs/>
        </w:rPr>
        <w:lastRenderedPageBreak/>
        <w:t>Załącznik Nr 3 do wniosku o udzielenie dotacji</w:t>
      </w:r>
      <w:bookmarkEnd w:id="10"/>
    </w:p>
    <w:p w14:paraId="05B4C1C2" w14:textId="3AB296D6" w:rsidR="00543DDA" w:rsidRPr="00DC30A4" w:rsidRDefault="00C16055" w:rsidP="00E22AA2">
      <w:pPr>
        <w:spacing w:after="0" w:line="360" w:lineRule="auto"/>
        <w:jc w:val="right"/>
      </w:pPr>
      <w:r>
        <w:t>Skaryszew</w:t>
      </w:r>
      <w:r w:rsidR="00543DDA" w:rsidRPr="00DC30A4">
        <w:t>, dnia ……………………………..</w:t>
      </w:r>
    </w:p>
    <w:p w14:paraId="0279ED39" w14:textId="77777777" w:rsidR="00543DDA" w:rsidRPr="00DC30A4" w:rsidRDefault="00543DDA" w:rsidP="00E22AA2">
      <w:pPr>
        <w:spacing w:after="0" w:line="360" w:lineRule="auto"/>
      </w:pPr>
    </w:p>
    <w:p w14:paraId="1A8E6197" w14:textId="77777777" w:rsidR="00543DDA" w:rsidRPr="00DC30A4" w:rsidRDefault="00543DDA" w:rsidP="00E22AA2">
      <w:pPr>
        <w:spacing w:after="0" w:line="360" w:lineRule="auto"/>
      </w:pPr>
      <w:r w:rsidRPr="00DC30A4">
        <w:t>…………………………………..………</w:t>
      </w:r>
    </w:p>
    <w:p w14:paraId="6342A9C9" w14:textId="77777777" w:rsidR="00543DDA" w:rsidRPr="00DC30A4" w:rsidRDefault="00543DDA" w:rsidP="00E22AA2">
      <w:pPr>
        <w:spacing w:after="0" w:line="360" w:lineRule="auto"/>
      </w:pPr>
      <w:r w:rsidRPr="00DC30A4">
        <w:t>…………………………………………</w:t>
      </w:r>
    </w:p>
    <w:p w14:paraId="0F787C57" w14:textId="77777777" w:rsidR="00543DDA" w:rsidRPr="00DC30A4" w:rsidRDefault="00543DDA" w:rsidP="00E22AA2">
      <w:pPr>
        <w:spacing w:after="0" w:line="360" w:lineRule="auto"/>
      </w:pPr>
      <w:r w:rsidRPr="00DC30A4">
        <w:t>…………………………………………</w:t>
      </w:r>
    </w:p>
    <w:p w14:paraId="1C46C603" w14:textId="77777777" w:rsidR="00543DDA" w:rsidRPr="00DC30A4" w:rsidRDefault="00543DDA" w:rsidP="00E22AA2">
      <w:pPr>
        <w:spacing w:after="0" w:line="360" w:lineRule="auto"/>
        <w:rPr>
          <w:i/>
          <w:iCs/>
        </w:rPr>
      </w:pPr>
      <w:r w:rsidRPr="00DC30A4">
        <w:rPr>
          <w:i/>
          <w:iCs/>
        </w:rPr>
        <w:t>(dane właściciela)</w:t>
      </w:r>
    </w:p>
    <w:p w14:paraId="6227219A" w14:textId="77777777" w:rsidR="00543DDA" w:rsidRPr="00DC30A4" w:rsidRDefault="00543DDA" w:rsidP="00E22AA2">
      <w:pPr>
        <w:spacing w:after="0" w:line="360" w:lineRule="auto"/>
        <w:rPr>
          <w:i/>
          <w:iCs/>
          <w:sz w:val="28"/>
          <w:szCs w:val="28"/>
        </w:rPr>
      </w:pPr>
    </w:p>
    <w:p w14:paraId="1240F9D9" w14:textId="77777777" w:rsidR="00543DDA" w:rsidRPr="00DC30A4" w:rsidRDefault="00543DDA" w:rsidP="00E22AA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DC30A4">
        <w:rPr>
          <w:b/>
          <w:bCs/>
          <w:sz w:val="28"/>
          <w:szCs w:val="28"/>
        </w:rPr>
        <w:t xml:space="preserve">Oświadczenie właściciela nieruchomości o wyrażeniu zgody </w:t>
      </w:r>
    </w:p>
    <w:p w14:paraId="46636DB7" w14:textId="15794F72" w:rsidR="00543DDA" w:rsidRPr="00C16055" w:rsidRDefault="00543DDA" w:rsidP="00E22AA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DC30A4">
        <w:rPr>
          <w:b/>
          <w:bCs/>
          <w:sz w:val="28"/>
          <w:szCs w:val="28"/>
        </w:rPr>
        <w:t xml:space="preserve">na realizację zadania </w:t>
      </w:r>
    </w:p>
    <w:p w14:paraId="6F74D248" w14:textId="77777777" w:rsidR="00543DDA" w:rsidRPr="00DC30A4" w:rsidRDefault="00543DDA" w:rsidP="00E22AA2">
      <w:pPr>
        <w:spacing w:after="0" w:line="360" w:lineRule="auto"/>
        <w:rPr>
          <w:b/>
          <w:bCs/>
        </w:rPr>
      </w:pPr>
    </w:p>
    <w:p w14:paraId="6FB3F4F6" w14:textId="2631C23D" w:rsidR="00543DDA" w:rsidRPr="00DC30A4" w:rsidRDefault="00543DDA" w:rsidP="00E22AA2">
      <w:pPr>
        <w:spacing w:after="0" w:line="360" w:lineRule="auto"/>
        <w:jc w:val="both"/>
      </w:pPr>
      <w:r w:rsidRPr="00DC30A4">
        <w:t xml:space="preserve">Oświadczam, że wyrażam zgodę na realizację zadania </w:t>
      </w:r>
      <w:r w:rsidRPr="00DC30A4">
        <w:rPr>
          <w:b/>
          <w:bCs/>
          <w:iCs/>
        </w:rPr>
        <w:t xml:space="preserve">pn. BUDOWA PRZYDOMOWEJ OCZYSZCZALNI ŚCIEKÓW </w:t>
      </w:r>
      <w:r w:rsidRPr="00DC30A4">
        <w:t xml:space="preserve">dofinansowanego </w:t>
      </w:r>
      <w:r w:rsidRPr="00DC30A4">
        <w:rPr>
          <w:bCs/>
          <w:iCs/>
        </w:rPr>
        <w:t xml:space="preserve">ze środków budżetu Gminy </w:t>
      </w:r>
      <w:r w:rsidR="00C16055">
        <w:rPr>
          <w:bCs/>
          <w:iCs/>
        </w:rPr>
        <w:t>Skaryszew</w:t>
      </w:r>
      <w:r w:rsidRPr="00DC30A4">
        <w:rPr>
          <w:bCs/>
          <w:iCs/>
        </w:rPr>
        <w:t xml:space="preserve">  </w:t>
      </w:r>
      <w:r w:rsidRPr="00DC30A4">
        <w:t>przez użytkownika posiadającego ograniczone prawo rzeczowe/stosunek zobowiązaniowy</w:t>
      </w:r>
      <w:r w:rsidRPr="00DC30A4">
        <w:rPr>
          <w:vertAlign w:val="superscript"/>
        </w:rPr>
        <w:t>1</w:t>
      </w:r>
      <w:r w:rsidRPr="00DC30A4">
        <w:rPr>
          <w:b/>
          <w:bCs/>
          <w:i/>
          <w:iCs/>
        </w:rPr>
        <w:t xml:space="preserve"> ……..</w:t>
      </w:r>
      <w:r w:rsidRPr="00DC30A4">
        <w:t xml:space="preserve">………………………………………………… budynku, lokalu mieszkalnego lub użytkowego znajdującym się na nieruchomości położonej </w:t>
      </w:r>
      <w:r w:rsidR="00C16055">
        <w:br/>
      </w:r>
      <w:r w:rsidRPr="00DC30A4">
        <w:t>w miejscowości……………………………………….… przy ul. ……….……………….. (dz. Nr ew. …………………. w obrębie geodezyjnym ……………………….) stanowiącej moją własność.</w:t>
      </w:r>
    </w:p>
    <w:p w14:paraId="65C97547" w14:textId="674EB02E" w:rsidR="00543DDA" w:rsidRPr="00DC30A4" w:rsidRDefault="00543DDA" w:rsidP="00E22AA2">
      <w:pPr>
        <w:spacing w:after="0" w:line="360" w:lineRule="auto"/>
        <w:jc w:val="both"/>
      </w:pPr>
      <w:r w:rsidRPr="00DC30A4">
        <w:t>Jednocześnie oświadczam/y</w:t>
      </w:r>
      <w:r w:rsidRPr="00DC30A4">
        <w:rPr>
          <w:vertAlign w:val="superscript"/>
        </w:rPr>
        <w:t>1</w:t>
      </w:r>
      <w:r w:rsidRPr="00DC30A4">
        <w:t xml:space="preserve"> że wyrażam/y zgodę na zawarcie umowy na realizację zadania objętego dofinansowaniem oraz wypłatę otrzymanej dotacji na konto </w:t>
      </w:r>
      <w:r w:rsidR="009B4BC7">
        <w:t xml:space="preserve">Wnioskodawcy </w:t>
      </w:r>
      <w:r w:rsidR="00785A09">
        <w:t xml:space="preserve"> </w:t>
      </w:r>
      <w:r w:rsidRPr="00DC30A4">
        <w:t>wskazane we wniosku.</w:t>
      </w:r>
    </w:p>
    <w:p w14:paraId="7CA524FE" w14:textId="77777777" w:rsidR="00543DDA" w:rsidRPr="00DC30A4" w:rsidRDefault="00543DDA" w:rsidP="00E22AA2">
      <w:pPr>
        <w:spacing w:after="0" w:line="360" w:lineRule="auto"/>
      </w:pPr>
    </w:p>
    <w:p w14:paraId="66891C4E" w14:textId="77777777" w:rsidR="00543DDA" w:rsidRPr="00DC30A4" w:rsidRDefault="00543DDA" w:rsidP="00E22AA2">
      <w:pPr>
        <w:spacing w:after="0" w:line="360" w:lineRule="auto"/>
      </w:pPr>
    </w:p>
    <w:p w14:paraId="350FDC3D" w14:textId="77777777" w:rsidR="00543DDA" w:rsidRPr="00DC30A4" w:rsidRDefault="00543DDA" w:rsidP="00E22AA2">
      <w:pPr>
        <w:spacing w:after="0" w:line="360" w:lineRule="auto"/>
      </w:pPr>
    </w:p>
    <w:p w14:paraId="3C80EC53" w14:textId="77777777" w:rsidR="00543DDA" w:rsidRPr="00DC30A4" w:rsidRDefault="00543DDA" w:rsidP="00E22AA2">
      <w:pPr>
        <w:spacing w:after="0" w:line="360" w:lineRule="auto"/>
        <w:jc w:val="right"/>
      </w:pPr>
      <w:r w:rsidRPr="00DC30A4">
        <w:t>……………………………….…………………</w:t>
      </w:r>
    </w:p>
    <w:p w14:paraId="38F6EFAA" w14:textId="5ABA1F53" w:rsidR="00543DDA" w:rsidRPr="00DC30A4" w:rsidRDefault="00785A09" w:rsidP="00785A09">
      <w:pPr>
        <w:spacing w:after="0" w:line="360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</w:t>
      </w:r>
      <w:r w:rsidR="00543DDA" w:rsidRPr="00DC30A4">
        <w:rPr>
          <w:i/>
          <w:iCs/>
        </w:rPr>
        <w:t>(podpis)</w:t>
      </w:r>
    </w:p>
    <w:p w14:paraId="7455197B" w14:textId="77777777" w:rsidR="00543DDA" w:rsidRPr="00DC30A4" w:rsidRDefault="00543DDA" w:rsidP="00E22AA2">
      <w:pPr>
        <w:spacing w:after="0" w:line="360" w:lineRule="auto"/>
      </w:pPr>
      <w:r w:rsidRPr="00DC30A4">
        <w:rPr>
          <w:vertAlign w:val="superscript"/>
        </w:rPr>
        <w:t>1</w:t>
      </w:r>
      <w:r w:rsidRPr="00DC30A4">
        <w:t xml:space="preserve"> Niepotrzebne skreślić</w:t>
      </w:r>
    </w:p>
    <w:p w14:paraId="7FBF83E2" w14:textId="77777777" w:rsidR="00543DDA" w:rsidRPr="00DC30A4" w:rsidRDefault="00543DDA" w:rsidP="00E22AA2">
      <w:pPr>
        <w:spacing w:after="0" w:line="360" w:lineRule="auto"/>
      </w:pPr>
    </w:p>
    <w:p w14:paraId="71336D35" w14:textId="77777777" w:rsidR="00543DDA" w:rsidRPr="00DC30A4" w:rsidRDefault="00543DDA" w:rsidP="00E22AA2">
      <w:pPr>
        <w:spacing w:after="0" w:line="360" w:lineRule="auto"/>
      </w:pPr>
    </w:p>
    <w:p w14:paraId="5CF1910C" w14:textId="77777777" w:rsidR="00543DDA" w:rsidRPr="00DC30A4" w:rsidRDefault="00543DDA" w:rsidP="00E22AA2">
      <w:pPr>
        <w:spacing w:after="0" w:line="360" w:lineRule="auto"/>
      </w:pPr>
    </w:p>
    <w:p w14:paraId="3A5670DF" w14:textId="77777777" w:rsidR="00543DDA" w:rsidRPr="00DC30A4" w:rsidRDefault="00543DDA" w:rsidP="00E22AA2">
      <w:pPr>
        <w:spacing w:after="0" w:line="360" w:lineRule="auto"/>
      </w:pPr>
    </w:p>
    <w:p w14:paraId="15B7A508" w14:textId="77777777" w:rsidR="00543DDA" w:rsidRDefault="00543DDA" w:rsidP="00E22AA2">
      <w:pPr>
        <w:spacing w:after="0" w:line="360" w:lineRule="auto"/>
      </w:pPr>
    </w:p>
    <w:p w14:paraId="28749E70" w14:textId="77777777" w:rsidR="00C16055" w:rsidRPr="00DC30A4" w:rsidRDefault="00C16055" w:rsidP="00E22AA2">
      <w:pPr>
        <w:spacing w:after="0" w:line="360" w:lineRule="auto"/>
      </w:pPr>
    </w:p>
    <w:p w14:paraId="2361F2CE" w14:textId="77777777" w:rsidR="00490831" w:rsidRDefault="00543DDA" w:rsidP="00E22AA2">
      <w:pPr>
        <w:spacing w:after="0" w:line="360" w:lineRule="auto"/>
        <w:jc w:val="right"/>
        <w:rPr>
          <w:i/>
          <w:iCs/>
        </w:rPr>
      </w:pPr>
      <w:r w:rsidRPr="00C16055">
        <w:rPr>
          <w:i/>
          <w:iCs/>
        </w:rPr>
        <w:t xml:space="preserve">                                                                  </w:t>
      </w:r>
    </w:p>
    <w:p w14:paraId="1A8DF3AE" w14:textId="77777777" w:rsidR="00490831" w:rsidRDefault="00490831" w:rsidP="00E22AA2">
      <w:pPr>
        <w:spacing w:after="0" w:line="360" w:lineRule="auto"/>
        <w:jc w:val="right"/>
        <w:rPr>
          <w:i/>
          <w:iCs/>
        </w:rPr>
      </w:pPr>
    </w:p>
    <w:p w14:paraId="2FA0C666" w14:textId="77777777" w:rsidR="00490831" w:rsidRDefault="00490831" w:rsidP="00E22AA2">
      <w:pPr>
        <w:spacing w:after="0" w:line="360" w:lineRule="auto"/>
        <w:jc w:val="right"/>
        <w:rPr>
          <w:i/>
          <w:iCs/>
        </w:rPr>
      </w:pPr>
    </w:p>
    <w:p w14:paraId="7258B8CF" w14:textId="77777777" w:rsidR="00490831" w:rsidRDefault="00490831" w:rsidP="00E22AA2">
      <w:pPr>
        <w:spacing w:after="0" w:line="360" w:lineRule="auto"/>
        <w:jc w:val="right"/>
        <w:rPr>
          <w:i/>
          <w:iCs/>
        </w:rPr>
      </w:pPr>
    </w:p>
    <w:p w14:paraId="11F10ED3" w14:textId="77777777" w:rsidR="00490831" w:rsidRDefault="00490831" w:rsidP="00E22AA2">
      <w:pPr>
        <w:spacing w:after="0" w:line="360" w:lineRule="auto"/>
        <w:jc w:val="right"/>
        <w:rPr>
          <w:i/>
          <w:iCs/>
        </w:rPr>
      </w:pPr>
    </w:p>
    <w:p w14:paraId="4142E7A4" w14:textId="50B6DAB4" w:rsidR="00543DDA" w:rsidRPr="00C16055" w:rsidRDefault="00543DDA" w:rsidP="00E22AA2">
      <w:pPr>
        <w:spacing w:after="0" w:line="360" w:lineRule="auto"/>
        <w:jc w:val="right"/>
        <w:rPr>
          <w:i/>
          <w:iCs/>
        </w:rPr>
      </w:pPr>
      <w:r w:rsidRPr="00C16055">
        <w:rPr>
          <w:i/>
          <w:iCs/>
        </w:rPr>
        <w:lastRenderedPageBreak/>
        <w:t xml:space="preserve">   Załącznik Nr 4 do wniosku o udzielenie dotacji</w:t>
      </w:r>
    </w:p>
    <w:p w14:paraId="3EBD6036" w14:textId="77777777" w:rsidR="00543DDA" w:rsidRPr="00DC30A4" w:rsidRDefault="00543DDA" w:rsidP="00E22AA2">
      <w:pPr>
        <w:spacing w:after="0" w:line="360" w:lineRule="auto"/>
        <w:jc w:val="right"/>
      </w:pPr>
    </w:p>
    <w:p w14:paraId="0220C519" w14:textId="77777777" w:rsidR="00543DDA" w:rsidRPr="00DC30A4" w:rsidRDefault="00543DDA" w:rsidP="00E22AA2">
      <w:pPr>
        <w:spacing w:after="0" w:line="360" w:lineRule="auto"/>
      </w:pPr>
    </w:p>
    <w:p w14:paraId="3E35FC84" w14:textId="77777777" w:rsidR="00543DDA" w:rsidRPr="00DC30A4" w:rsidRDefault="00543DDA" w:rsidP="00E22AA2">
      <w:pPr>
        <w:spacing w:after="0" w:line="360" w:lineRule="auto"/>
        <w:jc w:val="both"/>
        <w:rPr>
          <w:sz w:val="28"/>
          <w:szCs w:val="28"/>
        </w:rPr>
      </w:pPr>
    </w:p>
    <w:p w14:paraId="382522C8" w14:textId="77777777" w:rsidR="00543DDA" w:rsidRPr="00DC30A4" w:rsidRDefault="00543DDA" w:rsidP="00E22AA2">
      <w:pPr>
        <w:spacing w:after="0" w:line="360" w:lineRule="auto"/>
        <w:jc w:val="center"/>
        <w:rPr>
          <w:b/>
          <w:bCs/>
          <w:iCs/>
          <w:sz w:val="28"/>
          <w:szCs w:val="28"/>
        </w:rPr>
      </w:pPr>
      <w:r w:rsidRPr="00DC30A4">
        <w:rPr>
          <w:b/>
          <w:bCs/>
          <w:iCs/>
          <w:sz w:val="28"/>
          <w:szCs w:val="28"/>
        </w:rPr>
        <w:t>Oświadczenie – zgoda na przetwarzanie danych osobowych</w:t>
      </w:r>
    </w:p>
    <w:p w14:paraId="03B42070" w14:textId="77777777" w:rsidR="00543DDA" w:rsidRPr="00DC30A4" w:rsidRDefault="00543DDA" w:rsidP="00E22AA2">
      <w:pPr>
        <w:spacing w:after="0" w:line="360" w:lineRule="auto"/>
        <w:rPr>
          <w:b/>
          <w:bCs/>
          <w:iCs/>
        </w:rPr>
      </w:pPr>
    </w:p>
    <w:p w14:paraId="304D0AA2" w14:textId="77777777" w:rsidR="00543DDA" w:rsidRPr="00DC30A4" w:rsidRDefault="00543DDA" w:rsidP="00E22AA2">
      <w:pPr>
        <w:spacing w:after="0" w:line="360" w:lineRule="auto"/>
        <w:rPr>
          <w:b/>
          <w:bCs/>
          <w:iCs/>
        </w:rPr>
      </w:pPr>
    </w:p>
    <w:p w14:paraId="169DA732" w14:textId="65D422C4" w:rsidR="00543DDA" w:rsidRPr="00DC30A4" w:rsidRDefault="00543DDA" w:rsidP="00E22AA2">
      <w:pPr>
        <w:spacing w:after="0" w:line="360" w:lineRule="auto"/>
        <w:jc w:val="both"/>
        <w:rPr>
          <w:iCs/>
        </w:rPr>
      </w:pPr>
      <w:r w:rsidRPr="00DC30A4">
        <w:rPr>
          <w:iCs/>
        </w:rPr>
        <w:t>Ja niżej podpisany ....………………………………………………………..…………</w:t>
      </w:r>
      <w:r w:rsidR="00590384">
        <w:rPr>
          <w:iCs/>
        </w:rPr>
        <w:t>………………………………………………………</w:t>
      </w:r>
      <w:r w:rsidRPr="00DC30A4">
        <w:rPr>
          <w:iCs/>
        </w:rPr>
        <w:t>……..</w:t>
      </w:r>
    </w:p>
    <w:p w14:paraId="3923E170" w14:textId="2C9ADDA3" w:rsidR="00543DDA" w:rsidRPr="00DC30A4" w:rsidRDefault="00543DDA" w:rsidP="00590384">
      <w:pPr>
        <w:spacing w:after="0" w:line="360" w:lineRule="auto"/>
        <w:jc w:val="center"/>
        <w:rPr>
          <w:iCs/>
        </w:rPr>
      </w:pPr>
      <w:r w:rsidRPr="00DC30A4">
        <w:rPr>
          <w:iCs/>
        </w:rPr>
        <w:t>(imię i nazwisko)</w:t>
      </w:r>
    </w:p>
    <w:p w14:paraId="308C48F9" w14:textId="77777777" w:rsidR="00543DDA" w:rsidRPr="00DC30A4" w:rsidRDefault="00543DDA" w:rsidP="00E22AA2">
      <w:pPr>
        <w:spacing w:after="0" w:line="360" w:lineRule="auto"/>
        <w:jc w:val="both"/>
        <w:rPr>
          <w:iCs/>
        </w:rPr>
      </w:pPr>
    </w:p>
    <w:p w14:paraId="10D856A5" w14:textId="77777777" w:rsidR="00543DDA" w:rsidRPr="00DC30A4" w:rsidRDefault="00543DDA" w:rsidP="00E22AA2">
      <w:pPr>
        <w:spacing w:after="0" w:line="360" w:lineRule="auto"/>
        <w:jc w:val="both"/>
        <w:rPr>
          <w:iCs/>
        </w:rPr>
      </w:pPr>
      <w:r w:rsidRPr="00DC30A4">
        <w:rPr>
          <w:iCs/>
        </w:rPr>
        <w:t xml:space="preserve">    </w:t>
      </w:r>
    </w:p>
    <w:p w14:paraId="5680B7C7" w14:textId="314EEA71" w:rsidR="00543DDA" w:rsidRPr="00DC30A4" w:rsidRDefault="00543DDA" w:rsidP="00E22AA2">
      <w:pPr>
        <w:spacing w:after="0" w:line="360" w:lineRule="auto"/>
        <w:jc w:val="both"/>
        <w:rPr>
          <w:iCs/>
        </w:rPr>
      </w:pPr>
      <w:r w:rsidRPr="00DC30A4">
        <w:rPr>
          <w:iCs/>
        </w:rPr>
        <w:t xml:space="preserve">            Wyrażam zgodę na przetwarzanie moich danych osobowych przez Burmistrza</w:t>
      </w:r>
      <w:r w:rsidR="00C16055">
        <w:rPr>
          <w:iCs/>
        </w:rPr>
        <w:t xml:space="preserve"> Miasta i Gminy Skaryszew</w:t>
      </w:r>
      <w:r w:rsidRPr="00DC30A4">
        <w:rPr>
          <w:iCs/>
        </w:rPr>
        <w:t xml:space="preserve">, w celu rozpatrzenia wniosku o udzielenie dotacji celowej na dofinansowanie  kosztów                             w ramach Regulaminu udzielania  dotacji  celowej na dofinasowanie budowy przydomowej oczyszczalni ścieków ze środków budżetu Gminy </w:t>
      </w:r>
      <w:r w:rsidR="00C16055">
        <w:rPr>
          <w:iCs/>
        </w:rPr>
        <w:t>Skaryszew</w:t>
      </w:r>
      <w:r w:rsidRPr="00DC30A4">
        <w:rPr>
          <w:iCs/>
        </w:rPr>
        <w:t xml:space="preserve">, a w przypadku przyznania dotacji również w celu zawarcia i realizacji umowy oraz rozliczenia dotacji, a także komunikacji i rozwiązywania spraw związanych ze złożonym wnioskiem. </w:t>
      </w:r>
    </w:p>
    <w:p w14:paraId="23174435" w14:textId="75ABC9F5" w:rsidR="00543DDA" w:rsidRPr="00DC30A4" w:rsidRDefault="00543DDA" w:rsidP="00E22AA2">
      <w:pPr>
        <w:spacing w:after="0" w:line="360" w:lineRule="auto"/>
        <w:jc w:val="both"/>
        <w:rPr>
          <w:iCs/>
        </w:rPr>
      </w:pPr>
      <w:r w:rsidRPr="00DC30A4">
        <w:rPr>
          <w:iCs/>
        </w:rPr>
        <w:t xml:space="preserve">            Oświadczam także, że zapoznałem się również z klauzulą informacyjną dotyczącą przetwarzania moich danych osobowych zawartą w Regulaminie udzielania dotacji celowej na dofinansowanie budowy przydomowych oczyszczalni ścieków ze środków budżetowych Gminy </w:t>
      </w:r>
      <w:r w:rsidR="00C16055">
        <w:rPr>
          <w:iCs/>
        </w:rPr>
        <w:t>Skaryszew</w:t>
      </w:r>
      <w:r w:rsidRPr="00DC30A4">
        <w:rPr>
          <w:iCs/>
        </w:rPr>
        <w:t>.</w:t>
      </w:r>
    </w:p>
    <w:p w14:paraId="4EA062D8" w14:textId="77777777" w:rsidR="00543DDA" w:rsidRPr="00DC30A4" w:rsidRDefault="00543DDA" w:rsidP="00E22AA2">
      <w:pPr>
        <w:spacing w:after="0" w:line="360" w:lineRule="auto"/>
        <w:jc w:val="both"/>
        <w:rPr>
          <w:iCs/>
        </w:rPr>
      </w:pPr>
    </w:p>
    <w:p w14:paraId="79FCDE25" w14:textId="77777777" w:rsidR="00543DDA" w:rsidRPr="00DC30A4" w:rsidRDefault="00543DDA" w:rsidP="00E22AA2">
      <w:pPr>
        <w:spacing w:after="0" w:line="360" w:lineRule="auto"/>
        <w:jc w:val="both"/>
        <w:rPr>
          <w:iCs/>
        </w:rPr>
      </w:pPr>
    </w:p>
    <w:p w14:paraId="74E31DEF" w14:textId="77777777" w:rsidR="00543DDA" w:rsidRPr="00DC30A4" w:rsidRDefault="00543DDA" w:rsidP="00E22AA2">
      <w:pPr>
        <w:spacing w:after="0" w:line="360" w:lineRule="auto"/>
        <w:jc w:val="both"/>
        <w:rPr>
          <w:iCs/>
        </w:rPr>
      </w:pPr>
    </w:p>
    <w:p w14:paraId="48005AA0" w14:textId="77777777" w:rsidR="00543DDA" w:rsidRPr="00DC30A4" w:rsidRDefault="00543DDA" w:rsidP="00E22AA2">
      <w:pPr>
        <w:spacing w:after="0" w:line="360" w:lineRule="auto"/>
        <w:jc w:val="both"/>
        <w:rPr>
          <w:iCs/>
        </w:rPr>
      </w:pPr>
      <w:r w:rsidRPr="00DC30A4">
        <w:rPr>
          <w:iCs/>
        </w:rPr>
        <w:t xml:space="preserve">                                                                          ………………………………………………………………….</w:t>
      </w:r>
    </w:p>
    <w:p w14:paraId="50A18F41" w14:textId="30C01C7C" w:rsidR="00543DDA" w:rsidRPr="00DC30A4" w:rsidRDefault="00543DDA" w:rsidP="00E22AA2">
      <w:pPr>
        <w:spacing w:after="0" w:line="360" w:lineRule="auto"/>
      </w:pPr>
      <w:r w:rsidRPr="00DC30A4">
        <w:t xml:space="preserve">                                                                             </w:t>
      </w:r>
      <w:r w:rsidR="00C16055">
        <w:t xml:space="preserve">      </w:t>
      </w:r>
      <w:r w:rsidRPr="00DC30A4">
        <w:t xml:space="preserve">     (data i podpis)</w:t>
      </w:r>
    </w:p>
    <w:p w14:paraId="6101965D" w14:textId="77777777" w:rsidR="00543DDA" w:rsidRPr="00DC30A4" w:rsidRDefault="00543DDA" w:rsidP="00E22AA2">
      <w:pPr>
        <w:spacing w:after="0" w:line="360" w:lineRule="auto"/>
      </w:pPr>
    </w:p>
    <w:p w14:paraId="14F26141" w14:textId="77777777" w:rsidR="00543DDA" w:rsidRPr="00DC30A4" w:rsidRDefault="00543DDA" w:rsidP="00E22AA2">
      <w:pPr>
        <w:spacing w:after="0" w:line="360" w:lineRule="auto"/>
      </w:pPr>
    </w:p>
    <w:p w14:paraId="3189AA92" w14:textId="77777777" w:rsidR="00543DDA" w:rsidRPr="00DC30A4" w:rsidRDefault="00543DDA" w:rsidP="00E22AA2">
      <w:pPr>
        <w:spacing w:after="0" w:line="360" w:lineRule="auto"/>
      </w:pPr>
    </w:p>
    <w:p w14:paraId="0961601C" w14:textId="77777777" w:rsidR="00543DDA" w:rsidRPr="00DC30A4" w:rsidRDefault="00543DDA" w:rsidP="00E22AA2">
      <w:pPr>
        <w:spacing w:after="0" w:line="360" w:lineRule="auto"/>
      </w:pPr>
    </w:p>
    <w:p w14:paraId="77B0C711" w14:textId="77777777" w:rsidR="00543DDA" w:rsidRPr="00DC30A4" w:rsidRDefault="00543DDA" w:rsidP="00E22AA2">
      <w:pPr>
        <w:spacing w:after="0" w:line="360" w:lineRule="auto"/>
      </w:pPr>
    </w:p>
    <w:p w14:paraId="53D1E085" w14:textId="77777777" w:rsidR="00543DDA" w:rsidRPr="00DC30A4" w:rsidRDefault="00543DDA" w:rsidP="00E22AA2">
      <w:pPr>
        <w:spacing w:after="0" w:line="360" w:lineRule="auto"/>
      </w:pPr>
    </w:p>
    <w:p w14:paraId="359F2635" w14:textId="77777777" w:rsidR="00543DDA" w:rsidRPr="00DC30A4" w:rsidRDefault="00543DDA" w:rsidP="00E22AA2">
      <w:pPr>
        <w:spacing w:after="0" w:line="360" w:lineRule="auto"/>
      </w:pPr>
    </w:p>
    <w:p w14:paraId="35899B91" w14:textId="77777777" w:rsidR="00543DDA" w:rsidRDefault="00543DDA" w:rsidP="00E22AA2">
      <w:pPr>
        <w:spacing w:after="0" w:line="360" w:lineRule="auto"/>
      </w:pPr>
    </w:p>
    <w:p w14:paraId="5EE3EC95" w14:textId="77777777" w:rsidR="00D7458F" w:rsidRDefault="00D7458F" w:rsidP="00E22AA2">
      <w:pPr>
        <w:spacing w:after="0" w:line="360" w:lineRule="auto"/>
      </w:pPr>
    </w:p>
    <w:p w14:paraId="0D24BABF" w14:textId="77777777" w:rsidR="00D7458F" w:rsidRPr="00DC30A4" w:rsidRDefault="00D7458F" w:rsidP="00E22AA2">
      <w:pPr>
        <w:spacing w:after="0" w:line="360" w:lineRule="auto"/>
      </w:pPr>
    </w:p>
    <w:p w14:paraId="793CDAC7" w14:textId="77777777" w:rsidR="00543DDA" w:rsidRPr="00DC30A4" w:rsidRDefault="00543DDA" w:rsidP="00E22AA2">
      <w:pPr>
        <w:spacing w:after="0" w:line="360" w:lineRule="auto"/>
      </w:pPr>
    </w:p>
    <w:p w14:paraId="2EA20579" w14:textId="77777777" w:rsidR="00543DDA" w:rsidRPr="005A3E58" w:rsidRDefault="00543DDA" w:rsidP="00E22AA2">
      <w:pPr>
        <w:spacing w:after="0" w:line="360" w:lineRule="auto"/>
        <w:jc w:val="right"/>
        <w:rPr>
          <w:i/>
          <w:iCs/>
        </w:rPr>
      </w:pPr>
      <w:r w:rsidRPr="005A3E58">
        <w:rPr>
          <w:i/>
          <w:iCs/>
        </w:rPr>
        <w:lastRenderedPageBreak/>
        <w:t xml:space="preserve">Załącznik nr 2 do Regulaminu udzielania  dotacji </w:t>
      </w:r>
    </w:p>
    <w:p w14:paraId="18B8AC21" w14:textId="77777777" w:rsidR="00543DDA" w:rsidRPr="005A3E58" w:rsidRDefault="00543DDA" w:rsidP="00E22AA2">
      <w:pPr>
        <w:spacing w:after="0" w:line="360" w:lineRule="auto"/>
        <w:jc w:val="right"/>
        <w:rPr>
          <w:i/>
          <w:iCs/>
        </w:rPr>
      </w:pPr>
      <w:r w:rsidRPr="005A3E58">
        <w:rPr>
          <w:i/>
          <w:iCs/>
        </w:rPr>
        <w:t>na  dofinansowanie budowy przydomowych oczyszczalni ścieków</w:t>
      </w:r>
    </w:p>
    <w:p w14:paraId="7FB0382A" w14:textId="67F978DE" w:rsidR="00543DDA" w:rsidRPr="005A3E58" w:rsidRDefault="00543DDA" w:rsidP="00E22AA2">
      <w:pPr>
        <w:spacing w:after="0" w:line="360" w:lineRule="auto"/>
        <w:jc w:val="right"/>
        <w:rPr>
          <w:i/>
          <w:iCs/>
        </w:rPr>
      </w:pPr>
      <w:r w:rsidRPr="005A3E58">
        <w:rPr>
          <w:i/>
          <w:iCs/>
        </w:rPr>
        <w:t xml:space="preserve"> ze środków budżetowych Gminy </w:t>
      </w:r>
      <w:r w:rsidR="005A3E58" w:rsidRPr="005A3E58">
        <w:rPr>
          <w:i/>
          <w:iCs/>
        </w:rPr>
        <w:t>Skaryszew</w:t>
      </w:r>
    </w:p>
    <w:p w14:paraId="26679CB8" w14:textId="2AD54F1F" w:rsidR="00543DDA" w:rsidRPr="00DC30A4" w:rsidRDefault="005A3E58" w:rsidP="00E22AA2">
      <w:pPr>
        <w:spacing w:after="0" w:line="360" w:lineRule="auto"/>
        <w:jc w:val="right"/>
      </w:pPr>
      <w:r>
        <w:t>Skaryszew</w:t>
      </w:r>
      <w:r w:rsidR="00543DDA" w:rsidRPr="00DC30A4">
        <w:t>, dnia……………………………..</w:t>
      </w:r>
    </w:p>
    <w:p w14:paraId="6FF40340" w14:textId="77777777" w:rsidR="00543DDA" w:rsidRPr="00DC30A4" w:rsidRDefault="00543DDA" w:rsidP="00E22AA2">
      <w:pPr>
        <w:spacing w:after="0" w:line="360" w:lineRule="auto"/>
        <w:jc w:val="right"/>
      </w:pPr>
    </w:p>
    <w:p w14:paraId="7F2DA83B" w14:textId="77777777" w:rsidR="00543DDA" w:rsidRPr="00DC30A4" w:rsidRDefault="00543DDA" w:rsidP="00E22AA2">
      <w:pPr>
        <w:spacing w:after="0" w:line="360" w:lineRule="auto"/>
      </w:pPr>
      <w:r w:rsidRPr="00DC30A4">
        <w:t>………………………………………………..</w:t>
      </w:r>
    </w:p>
    <w:p w14:paraId="1635D51B" w14:textId="544920CB" w:rsidR="00543DDA" w:rsidRDefault="00543DDA" w:rsidP="00E22AA2">
      <w:pPr>
        <w:spacing w:after="0" w:line="360" w:lineRule="auto"/>
      </w:pPr>
      <w:r w:rsidRPr="00DC30A4">
        <w:t>(imię i nazwisko/ nazwa)</w:t>
      </w:r>
    </w:p>
    <w:p w14:paraId="2A3D22E9" w14:textId="77777777" w:rsidR="00543DDA" w:rsidRPr="00DC30A4" w:rsidRDefault="00543DDA" w:rsidP="00E22AA2">
      <w:pPr>
        <w:spacing w:after="0" w:line="360" w:lineRule="auto"/>
      </w:pPr>
      <w:r w:rsidRPr="00DC30A4">
        <w:t>………………………………………………..</w:t>
      </w:r>
    </w:p>
    <w:p w14:paraId="0670FDAB" w14:textId="166783A9" w:rsidR="00543DDA" w:rsidRPr="00DC30A4" w:rsidRDefault="00543DDA" w:rsidP="00E22AA2">
      <w:pPr>
        <w:spacing w:after="0" w:line="360" w:lineRule="auto"/>
      </w:pPr>
      <w:r w:rsidRPr="00DC30A4">
        <w:t>(adres zamieszkania/ siedziba)</w:t>
      </w:r>
    </w:p>
    <w:p w14:paraId="1C005473" w14:textId="77777777" w:rsidR="005A3E58" w:rsidRDefault="005A3E58" w:rsidP="00E22AA2">
      <w:pPr>
        <w:tabs>
          <w:tab w:val="left" w:pos="142"/>
        </w:tabs>
        <w:spacing w:after="0" w:line="360" w:lineRule="auto"/>
        <w:ind w:left="5387" w:right="-2" w:hanging="10"/>
        <w:jc w:val="center"/>
        <w:rPr>
          <w:b/>
          <w:sz w:val="24"/>
        </w:rPr>
      </w:pPr>
      <w:r w:rsidRPr="00350D8E">
        <w:rPr>
          <w:b/>
          <w:sz w:val="24"/>
        </w:rPr>
        <w:t xml:space="preserve">Burmistrz </w:t>
      </w:r>
      <w:r>
        <w:rPr>
          <w:b/>
          <w:sz w:val="24"/>
        </w:rPr>
        <w:t>Miasta i Gminy Skaryszew</w:t>
      </w:r>
      <w:r w:rsidRPr="00350D8E">
        <w:rPr>
          <w:sz w:val="24"/>
        </w:rPr>
        <w:t xml:space="preserve">                                                                                                                 </w:t>
      </w:r>
      <w:r>
        <w:rPr>
          <w:sz w:val="24"/>
        </w:rPr>
        <w:t xml:space="preserve">     </w:t>
      </w:r>
      <w:r w:rsidRPr="00350D8E">
        <w:rPr>
          <w:b/>
          <w:sz w:val="24"/>
        </w:rPr>
        <w:t xml:space="preserve">ul. </w:t>
      </w:r>
      <w:r>
        <w:rPr>
          <w:b/>
          <w:sz w:val="24"/>
        </w:rPr>
        <w:t>Juliusza Słowackiego 6</w:t>
      </w:r>
    </w:p>
    <w:p w14:paraId="53B473B4" w14:textId="77777777" w:rsidR="005A3E58" w:rsidRDefault="005A3E58" w:rsidP="00E22AA2">
      <w:pPr>
        <w:tabs>
          <w:tab w:val="left" w:pos="142"/>
        </w:tabs>
        <w:spacing w:after="0" w:line="360" w:lineRule="auto"/>
        <w:ind w:left="5387" w:right="-2" w:hanging="10"/>
        <w:jc w:val="center"/>
        <w:rPr>
          <w:b/>
          <w:sz w:val="24"/>
        </w:rPr>
      </w:pPr>
      <w:r>
        <w:rPr>
          <w:b/>
          <w:sz w:val="24"/>
        </w:rPr>
        <w:t>26-640 Skaryszew</w:t>
      </w:r>
    </w:p>
    <w:p w14:paraId="3BC9C4C8" w14:textId="77777777" w:rsidR="00543DDA" w:rsidRPr="00DC30A4" w:rsidRDefault="00543DDA" w:rsidP="00E22AA2">
      <w:pPr>
        <w:spacing w:after="0" w:line="360" w:lineRule="auto"/>
        <w:jc w:val="center"/>
        <w:rPr>
          <w:b/>
        </w:rPr>
      </w:pPr>
    </w:p>
    <w:p w14:paraId="468EFEB4" w14:textId="77777777" w:rsidR="00543DDA" w:rsidRPr="00DC30A4" w:rsidRDefault="00543DDA" w:rsidP="00E22AA2">
      <w:pPr>
        <w:spacing w:after="0" w:line="360" w:lineRule="auto"/>
        <w:jc w:val="center"/>
        <w:rPr>
          <w:b/>
          <w:sz w:val="28"/>
          <w:szCs w:val="28"/>
        </w:rPr>
      </w:pPr>
      <w:r w:rsidRPr="00DC30A4">
        <w:rPr>
          <w:b/>
          <w:sz w:val="28"/>
          <w:szCs w:val="28"/>
        </w:rPr>
        <w:t>Oświadczenie</w:t>
      </w:r>
    </w:p>
    <w:p w14:paraId="76CE1541" w14:textId="77777777" w:rsidR="00543DDA" w:rsidRPr="00DC30A4" w:rsidRDefault="00543DDA" w:rsidP="00E22AA2">
      <w:pPr>
        <w:spacing w:after="0" w:line="360" w:lineRule="auto"/>
        <w:jc w:val="center"/>
        <w:rPr>
          <w:sz w:val="28"/>
          <w:szCs w:val="28"/>
        </w:rPr>
      </w:pPr>
      <w:r w:rsidRPr="00DC30A4">
        <w:rPr>
          <w:b/>
          <w:sz w:val="28"/>
          <w:szCs w:val="28"/>
        </w:rPr>
        <w:t>o wybudowaniu, prawidłowym funkcjonowaniu i użytkowaniu przydomowej oczyszczalni ścieków</w:t>
      </w:r>
    </w:p>
    <w:p w14:paraId="5B1264F5" w14:textId="6C4CA6A5" w:rsidR="00543DDA" w:rsidRPr="00DC30A4" w:rsidRDefault="00543DDA" w:rsidP="00E22AA2">
      <w:pPr>
        <w:spacing w:after="0" w:line="360" w:lineRule="auto"/>
        <w:jc w:val="both"/>
      </w:pPr>
      <w:r w:rsidRPr="00DC30A4">
        <w:t>Niniejszym oświadczam/ oświadczamy  , że zrealizowałam/em/liśmy  zadanie polegające na wykonaniu budowy przydomowej oczyszczalni ścieków na nieruchomości, położonej na działce nr…………………… obręb ewidencyjny …………………………………………….…….. w miejscowości………..…………………………….……… przy ulicy ……………………………………… numer ………………….….….na którą otrzymała/em/liśmy dotację ze środków budżetu Gminy</w:t>
      </w:r>
      <w:r w:rsidR="005A3E58">
        <w:t xml:space="preserve"> Skaryszew</w:t>
      </w:r>
      <w:r w:rsidRPr="00DC30A4">
        <w:t>.</w:t>
      </w:r>
    </w:p>
    <w:p w14:paraId="6BB7FF11" w14:textId="77777777" w:rsidR="00543DDA" w:rsidRPr="00DC30A4" w:rsidRDefault="00543DDA" w:rsidP="00E22AA2">
      <w:pPr>
        <w:spacing w:after="0" w:line="360" w:lineRule="auto"/>
        <w:jc w:val="both"/>
      </w:pPr>
      <w:r w:rsidRPr="00DC30A4">
        <w:t>Wybudowana przydomowa oczyszczalnia ścieków  funkcjonuje i jest użytkowana zgodnie z instrukcją oraz zaleceniami producenta.</w:t>
      </w:r>
    </w:p>
    <w:p w14:paraId="0CC116E1" w14:textId="77777777" w:rsidR="00543DDA" w:rsidRPr="00DC30A4" w:rsidRDefault="00543DDA" w:rsidP="00E22AA2">
      <w:pPr>
        <w:spacing w:after="0" w:line="360" w:lineRule="auto"/>
        <w:jc w:val="both"/>
      </w:pPr>
      <w:r w:rsidRPr="00DC30A4">
        <w:t>Do oświadczenia dołączam:</w:t>
      </w:r>
    </w:p>
    <w:p w14:paraId="66977833" w14:textId="77777777" w:rsidR="00543DDA" w:rsidRPr="00DC30A4" w:rsidRDefault="00543DDA" w:rsidP="00E22AA2">
      <w:pPr>
        <w:numPr>
          <w:ilvl w:val="0"/>
          <w:numId w:val="32"/>
        </w:numPr>
        <w:spacing w:after="0" w:line="360" w:lineRule="auto"/>
      </w:pPr>
      <w:r w:rsidRPr="00DC30A4">
        <w:t>kserokopię imiennej faktury/rachunku potwierdzającej zakup/montaż przydomowej oczyszczalni ścieków, (data wystawienia faktury/rachunku nie może być wcześniejsza niż data podpisania umowy o udzielenie dotacji) – oryginał faktur i rachunku do wglądu;</w:t>
      </w:r>
    </w:p>
    <w:p w14:paraId="5BEB1AC9" w14:textId="77777777" w:rsidR="00543DDA" w:rsidRPr="00DC30A4" w:rsidRDefault="00543DDA" w:rsidP="00E22AA2">
      <w:pPr>
        <w:numPr>
          <w:ilvl w:val="0"/>
          <w:numId w:val="32"/>
        </w:numPr>
        <w:spacing w:after="0" w:line="360" w:lineRule="auto"/>
      </w:pPr>
      <w:r w:rsidRPr="00DC30A4">
        <w:t>dowód zapłaty (kserokopia) - oryginał do wglądu;</w:t>
      </w:r>
    </w:p>
    <w:p w14:paraId="656F7E30" w14:textId="77777777" w:rsidR="00543DDA" w:rsidRPr="00DC30A4" w:rsidRDefault="00543DDA" w:rsidP="00E22AA2">
      <w:pPr>
        <w:numPr>
          <w:ilvl w:val="0"/>
          <w:numId w:val="32"/>
        </w:numPr>
        <w:spacing w:after="0" w:line="360" w:lineRule="auto"/>
      </w:pPr>
      <w:r w:rsidRPr="00DC30A4">
        <w:t>kserokopię certyfikatu/deklaracji zgodności potwierdzającego spełnianie wymogów przez zainstalowane urządzenie i uzyskanie wymaganych parametrów zgodnie z obowiązującymi normami;</w:t>
      </w:r>
    </w:p>
    <w:p w14:paraId="0148EA3B" w14:textId="77777777" w:rsidR="00543DDA" w:rsidRPr="00DC30A4" w:rsidRDefault="00543DDA" w:rsidP="00E22AA2">
      <w:pPr>
        <w:numPr>
          <w:ilvl w:val="0"/>
          <w:numId w:val="32"/>
        </w:numPr>
        <w:spacing w:after="0" w:line="360" w:lineRule="auto"/>
        <w:ind w:right="-284"/>
        <w:jc w:val="both"/>
      </w:pPr>
      <w:r w:rsidRPr="00DC30A4">
        <w:t>dokumentację fotograficzną - minimum 1 zdjęcie przedstawiające wybudowaną przydomową oczyszczalnię ścieków.</w:t>
      </w:r>
    </w:p>
    <w:p w14:paraId="13130637" w14:textId="611B73D2" w:rsidR="00543DDA" w:rsidRPr="00DC30A4" w:rsidRDefault="00543DDA" w:rsidP="00E22AA2">
      <w:pPr>
        <w:spacing w:after="0" w:line="360" w:lineRule="auto"/>
        <w:jc w:val="right"/>
      </w:pPr>
      <w:r w:rsidRPr="00DC30A4">
        <w:t xml:space="preserve">                                                                            </w:t>
      </w:r>
      <w:r w:rsidR="005A3E58">
        <w:t xml:space="preserve"> </w:t>
      </w:r>
      <w:r w:rsidRPr="00DC30A4">
        <w:t xml:space="preserve">          ……………………………………………….</w:t>
      </w:r>
    </w:p>
    <w:p w14:paraId="2DD62937" w14:textId="76BA38A1" w:rsidR="00543DDA" w:rsidRPr="005A3E58" w:rsidRDefault="00543DDA" w:rsidP="00E22AA2">
      <w:pPr>
        <w:spacing w:after="0" w:line="360" w:lineRule="auto"/>
        <w:jc w:val="right"/>
        <w:rPr>
          <w:rStyle w:val="Pogrubienie"/>
          <w:b w:val="0"/>
          <w:bCs w:val="0"/>
          <w:iCs/>
        </w:rPr>
      </w:pPr>
      <w:r w:rsidRPr="00DC30A4">
        <w:rPr>
          <w:iCs/>
        </w:rPr>
        <w:t xml:space="preserve">                                                                                             ( podpis wnioskodawcy)</w:t>
      </w:r>
    </w:p>
    <w:sectPr w:rsidR="00543DDA" w:rsidRPr="005A3E58" w:rsidSect="00CA4AB6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/>
      <w:pgMar w:top="1134" w:right="1134" w:bottom="907" w:left="1418" w:header="81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DB16" w14:textId="77777777" w:rsidR="00C34BEA" w:rsidRDefault="00C34BEA">
      <w:pPr>
        <w:spacing w:after="0" w:line="240" w:lineRule="auto"/>
      </w:pPr>
      <w:r>
        <w:separator/>
      </w:r>
    </w:p>
  </w:endnote>
  <w:endnote w:type="continuationSeparator" w:id="0">
    <w:p w14:paraId="4BB035BE" w14:textId="77777777" w:rsidR="00C34BEA" w:rsidRDefault="00C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1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4DF4" w14:textId="77777777" w:rsidR="00C34BEA" w:rsidRDefault="00C34BEA">
      <w:pPr>
        <w:spacing w:after="0"/>
      </w:pPr>
      <w:r>
        <w:separator/>
      </w:r>
    </w:p>
  </w:footnote>
  <w:footnote w:type="continuationSeparator" w:id="0">
    <w:p w14:paraId="2EDDFC37" w14:textId="77777777" w:rsidR="00C34BEA" w:rsidRDefault="00C34B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077A" w14:textId="77777777" w:rsidR="008B6CA2" w:rsidRDefault="000E67F0">
    <w:pPr>
      <w:tabs>
        <w:tab w:val="center" w:pos="4873"/>
        <w:tab w:val="center" w:pos="9426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2EBB27" wp14:editId="52CE85F5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0936" name="Group 209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0937" name="Shape 20937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36" style="width:493.26pt;height:1pt;position:absolute;mso-position-horizontal-relative:page;mso-position-horizontal:absolute;margin-left:51.02pt;mso-position-vertical-relative:page;margin-top:54.71pt;" coordsize="62644,127">
              <v:shape id="Shape 20937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Dziennik Urzędowy Województwa Mazowieckiego</w:t>
    </w:r>
    <w:r>
      <w:rPr>
        <w:rFonts w:ascii="Times New Roman" w:eastAsia="Times New Roman" w:hAnsi="Times New Roman" w:cs="Times New Roman"/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–</w:t>
    </w:r>
    <w:r>
      <w:rPr>
        <w:rFonts w:ascii="Times New Roman" w:eastAsia="Times New Roman" w:hAnsi="Times New Roman" w:cs="Times New Roman"/>
        <w:sz w:val="18"/>
      </w:rPr>
      <w:tab/>
      <w:t>Poz. 5793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1C5A" w14:textId="77777777" w:rsidR="008B6CA2" w:rsidRDefault="000E67F0">
    <w:pPr>
      <w:tabs>
        <w:tab w:val="center" w:pos="4477"/>
        <w:tab w:val="right" w:pos="9358"/>
      </w:tabs>
      <w:spacing w:after="0"/>
      <w:ind w:left="-396" w:right="-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F5EA15" wp14:editId="10221EEB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0979" name="Group 20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0980" name="Shape 20980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79" style="width:493.26pt;height:1pt;position:absolute;mso-position-horizontal-relative:page;mso-position-horizontal:absolute;margin-left:51.02pt;mso-position-vertical-relative:page;margin-top:54.71pt;" coordsize="62644,127">
              <v:shape id="Shape 20980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Dziennik Urzędowy Województwa Mazowieckiego</w:t>
    </w:r>
    <w:r>
      <w:rPr>
        <w:rFonts w:ascii="Times New Roman" w:eastAsia="Times New Roman" w:hAnsi="Times New Roman" w:cs="Times New Roman"/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–</w:t>
    </w:r>
    <w:r>
      <w:rPr>
        <w:rFonts w:ascii="Times New Roman" w:eastAsia="Times New Roman" w:hAnsi="Times New Roman" w:cs="Times New Roman"/>
        <w:sz w:val="18"/>
      </w:rPr>
      <w:tab/>
      <w:t>Poz. 5793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B5B3" w14:textId="6BC338F6" w:rsidR="008B6CA2" w:rsidRPr="00CA4AB6" w:rsidRDefault="008B6CA2" w:rsidP="002C7568">
    <w:pPr>
      <w:spacing w:after="5" w:line="250" w:lineRule="auto"/>
      <w:ind w:left="2577" w:right="273" w:hanging="10"/>
      <w:jc w:val="right"/>
      <w:rPr>
        <w:i/>
        <w:iCs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DEEA" w14:textId="77777777" w:rsidR="008B6CA2" w:rsidRDefault="000E67F0">
    <w:pPr>
      <w:tabs>
        <w:tab w:val="center" w:pos="4477"/>
        <w:tab w:val="right" w:pos="9358"/>
      </w:tabs>
      <w:spacing w:after="0"/>
      <w:ind w:left="-396" w:right="-3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0C22A2" wp14:editId="529969AE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0951" name="Group 20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0952" name="Shape 20952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51" style="width:493.26pt;height:1pt;position:absolute;mso-position-horizontal-relative:page;mso-position-horizontal:absolute;margin-left:51.02pt;mso-position-vertical-relative:page;margin-top:54.71pt;" coordsize="62644,127">
              <v:shape id="Shape 20952" style="position:absolute;width:62644;height:0;left:0;top:0;" coordsize="6264403,0" path="m0,0l6264403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Dziennik Urzędowy Województwa Mazowieckiego</w:t>
    </w:r>
    <w:r>
      <w:rPr>
        <w:rFonts w:ascii="Times New Roman" w:eastAsia="Times New Roman" w:hAnsi="Times New Roman" w:cs="Times New Roman"/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–</w:t>
    </w:r>
    <w:r>
      <w:rPr>
        <w:rFonts w:ascii="Times New Roman" w:eastAsia="Times New Roman" w:hAnsi="Times New Roman" w:cs="Times New Roman"/>
        <w:sz w:val="18"/>
      </w:rPr>
      <w:tab/>
      <w:t>Poz. 5793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0DB"/>
    <w:multiLevelType w:val="hybridMultilevel"/>
    <w:tmpl w:val="314483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14B7C"/>
    <w:multiLevelType w:val="hybridMultilevel"/>
    <w:tmpl w:val="5646272E"/>
    <w:lvl w:ilvl="0" w:tplc="9ACE6064">
      <w:start w:val="3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988D8C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D22EE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DE1BB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682E72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BEA71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561A5C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821BC0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646C54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154EC"/>
    <w:multiLevelType w:val="hybridMultilevel"/>
    <w:tmpl w:val="EC32F000"/>
    <w:lvl w:ilvl="0" w:tplc="CC9E710A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423FC"/>
    <w:multiLevelType w:val="hybridMultilevel"/>
    <w:tmpl w:val="68AC23DA"/>
    <w:lvl w:ilvl="0" w:tplc="EDA67E7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0AF5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39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4AE5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4662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229B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2D97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C23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E8F0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94B9F"/>
    <w:multiLevelType w:val="hybridMultilevel"/>
    <w:tmpl w:val="CC6C01E6"/>
    <w:lvl w:ilvl="0" w:tplc="0E868126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0008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AED5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87FF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C17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E3E9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CF6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6C2A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658D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6A0D7C"/>
    <w:multiLevelType w:val="hybridMultilevel"/>
    <w:tmpl w:val="2342F0A2"/>
    <w:lvl w:ilvl="0" w:tplc="F7CA9716">
      <w:start w:val="1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A3C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C28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CA6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5A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8FD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EDE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E18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24A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957EEC"/>
    <w:multiLevelType w:val="hybridMultilevel"/>
    <w:tmpl w:val="AD9E360A"/>
    <w:lvl w:ilvl="0" w:tplc="907A29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28D8A">
      <w:start w:val="1"/>
      <w:numFmt w:val="decimal"/>
      <w:lvlText w:val="%2."/>
      <w:lvlJc w:val="left"/>
      <w:pPr>
        <w:ind w:left="1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A558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542BB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28303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0668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C9BF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2FDB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453F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8347A3"/>
    <w:multiLevelType w:val="hybridMultilevel"/>
    <w:tmpl w:val="BAD8797A"/>
    <w:lvl w:ilvl="0" w:tplc="A67438E8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B497F3A"/>
    <w:multiLevelType w:val="hybridMultilevel"/>
    <w:tmpl w:val="3E20DB68"/>
    <w:lvl w:ilvl="0" w:tplc="AE8261C0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2B7B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5ADB8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0300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0488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CE992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04AA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055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64CB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643DC0"/>
    <w:multiLevelType w:val="hybridMultilevel"/>
    <w:tmpl w:val="4D46E9D4"/>
    <w:lvl w:ilvl="0" w:tplc="F18A0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215F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077C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866B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4FF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16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CF9E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6E3E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6D46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51665A"/>
    <w:multiLevelType w:val="hybridMultilevel"/>
    <w:tmpl w:val="BCF6B1A2"/>
    <w:lvl w:ilvl="0" w:tplc="36024848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EBB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E18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04C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84E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611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8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0BA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6AB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042D5"/>
    <w:multiLevelType w:val="hybridMultilevel"/>
    <w:tmpl w:val="1FFC6B10"/>
    <w:lvl w:ilvl="0" w:tplc="04150017">
      <w:start w:val="1"/>
      <w:numFmt w:val="lowerLetter"/>
      <w:lvlText w:val="%1)"/>
      <w:lvlJc w:val="left"/>
      <w:pPr>
        <w:ind w:left="46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0E5C9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639F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0191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8B13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6282C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ABFC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E15A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49DB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7C3AA4"/>
    <w:multiLevelType w:val="hybridMultilevel"/>
    <w:tmpl w:val="CC30E5D6"/>
    <w:lvl w:ilvl="0" w:tplc="FF82CFDE">
      <w:start w:val="1"/>
      <w:numFmt w:val="upperRoman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81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0C5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20E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7E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C57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6F4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AED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653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F2118D"/>
    <w:multiLevelType w:val="hybridMultilevel"/>
    <w:tmpl w:val="09AA246C"/>
    <w:lvl w:ilvl="0" w:tplc="B47816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A0EC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8A5B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18470E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69CA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6D42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AB0C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EB7B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CB4A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7C61E2"/>
    <w:multiLevelType w:val="hybridMultilevel"/>
    <w:tmpl w:val="CCDEDD48"/>
    <w:lvl w:ilvl="0" w:tplc="D71AA0E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AB4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F5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1B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C9E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884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0C6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FD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454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161796"/>
    <w:multiLevelType w:val="hybridMultilevel"/>
    <w:tmpl w:val="F6DCEFC6"/>
    <w:lvl w:ilvl="0" w:tplc="46662D32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F0EB5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E396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43DE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EEA4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8A67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2B92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A891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CA1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631A67"/>
    <w:multiLevelType w:val="hybridMultilevel"/>
    <w:tmpl w:val="0CDA6F20"/>
    <w:lvl w:ilvl="0" w:tplc="C172C9DC">
      <w:start w:val="1"/>
      <w:numFmt w:val="decimal"/>
      <w:lvlText w:val="%1)"/>
      <w:lvlJc w:val="left"/>
      <w:pPr>
        <w:ind w:left="720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F627C"/>
    <w:multiLevelType w:val="hybridMultilevel"/>
    <w:tmpl w:val="F048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215C5"/>
    <w:multiLevelType w:val="hybridMultilevel"/>
    <w:tmpl w:val="90E660EE"/>
    <w:lvl w:ilvl="0" w:tplc="FFA876F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768F2"/>
    <w:multiLevelType w:val="hybridMultilevel"/>
    <w:tmpl w:val="93AEF178"/>
    <w:lvl w:ilvl="0" w:tplc="EBDCE2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95A63D2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B581D"/>
    <w:multiLevelType w:val="hybridMultilevel"/>
    <w:tmpl w:val="F796010A"/>
    <w:lvl w:ilvl="0" w:tplc="01FC7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12861"/>
    <w:multiLevelType w:val="hybridMultilevel"/>
    <w:tmpl w:val="F8E4CF34"/>
    <w:lvl w:ilvl="0" w:tplc="FADC826E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E49238">
      <w:start w:val="1"/>
      <w:numFmt w:val="decimal"/>
      <w:lvlText w:val="%2)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3479A0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2C4420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1C73B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842378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9600E0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904B58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38C020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4DD6DB7"/>
    <w:multiLevelType w:val="hybridMultilevel"/>
    <w:tmpl w:val="4C829F68"/>
    <w:lvl w:ilvl="0" w:tplc="FAB231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425D2"/>
    <w:multiLevelType w:val="hybridMultilevel"/>
    <w:tmpl w:val="5FAA8BCA"/>
    <w:lvl w:ilvl="0" w:tplc="5134BD30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016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6FA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677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A55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0AC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A51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272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E12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377C09"/>
    <w:multiLevelType w:val="hybridMultilevel"/>
    <w:tmpl w:val="59986ED6"/>
    <w:lvl w:ilvl="0" w:tplc="83FA9C5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2C0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CC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CAB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E6D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E13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048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6C5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E00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26C3C"/>
    <w:multiLevelType w:val="hybridMultilevel"/>
    <w:tmpl w:val="094E4020"/>
    <w:lvl w:ilvl="0" w:tplc="9B4088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878C0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E2594">
      <w:start w:val="1"/>
      <w:numFmt w:val="lowerLetter"/>
      <w:lvlRestart w:val="0"/>
      <w:lvlText w:val="%3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6A0D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E77EA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22D2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4FB4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83E9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44E3E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0A7077"/>
    <w:multiLevelType w:val="hybridMultilevel"/>
    <w:tmpl w:val="9EBC16D6"/>
    <w:lvl w:ilvl="0" w:tplc="853CE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AAD4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8FAE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6224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8A27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21EF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41C3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EF57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0C59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7C21B1"/>
    <w:multiLevelType w:val="multilevel"/>
    <w:tmpl w:val="6E5C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57E71"/>
    <w:multiLevelType w:val="hybridMultilevel"/>
    <w:tmpl w:val="0E6C83B4"/>
    <w:lvl w:ilvl="0" w:tplc="19926210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C0A6E">
      <w:start w:val="5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92CD3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A451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8D02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6A5B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030E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0B1F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C328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8D28ED"/>
    <w:multiLevelType w:val="hybridMultilevel"/>
    <w:tmpl w:val="89D2ABF2"/>
    <w:lvl w:ilvl="0" w:tplc="D130B3FA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62A42">
      <w:start w:val="1"/>
      <w:numFmt w:val="lowerLetter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A505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40BB4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84112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4712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4D55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0AD5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8BD7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2770A7"/>
    <w:multiLevelType w:val="hybridMultilevel"/>
    <w:tmpl w:val="EEB68550"/>
    <w:lvl w:ilvl="0" w:tplc="C48CBB4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425B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0597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A48A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E2C1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EED8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60A9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8818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6EBE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770F27"/>
    <w:multiLevelType w:val="hybridMultilevel"/>
    <w:tmpl w:val="F30EE32A"/>
    <w:lvl w:ilvl="0" w:tplc="CB1C7F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205388">
      <w:start w:val="1"/>
      <w:numFmt w:val="decimal"/>
      <w:lvlText w:val="%2."/>
      <w:lvlJc w:val="left"/>
      <w:pPr>
        <w:ind w:left="1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2FEC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E2CD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E320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AB06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0548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40C9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AB4A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8D6B2C"/>
    <w:multiLevelType w:val="hybridMultilevel"/>
    <w:tmpl w:val="F92CC488"/>
    <w:lvl w:ilvl="0" w:tplc="9EF22018">
      <w:start w:val="1"/>
      <w:numFmt w:val="lowerLetter"/>
      <w:lvlText w:val="%1."/>
      <w:lvlJc w:val="left"/>
      <w:pPr>
        <w:ind w:left="1780" w:hanging="360"/>
      </w:pPr>
      <w:rPr>
        <w:rFonts w:eastAsia="Times New Roman" w:hint="default"/>
      </w:rPr>
    </w:lvl>
    <w:lvl w:ilvl="1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 w15:restartNumberingAfterBreak="0">
    <w:nsid w:val="799E7031"/>
    <w:multiLevelType w:val="hybridMultilevel"/>
    <w:tmpl w:val="6660C8A8"/>
    <w:lvl w:ilvl="0" w:tplc="8488BF90">
      <w:start w:val="1"/>
      <w:numFmt w:val="decimal"/>
      <w:lvlText w:val="%1)"/>
      <w:lvlJc w:val="left"/>
      <w:pPr>
        <w:ind w:left="720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F5093"/>
    <w:multiLevelType w:val="hybridMultilevel"/>
    <w:tmpl w:val="FD4CFF0C"/>
    <w:lvl w:ilvl="0" w:tplc="25CA0AD6">
      <w:start w:val="1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07737639">
    <w:abstractNumId w:val="26"/>
  </w:num>
  <w:num w:numId="2" w16cid:durableId="1458718825">
    <w:abstractNumId w:val="13"/>
  </w:num>
  <w:num w:numId="3" w16cid:durableId="878711399">
    <w:abstractNumId w:val="28"/>
  </w:num>
  <w:num w:numId="4" w16cid:durableId="2051953306">
    <w:abstractNumId w:val="31"/>
  </w:num>
  <w:num w:numId="5" w16cid:durableId="1738431257">
    <w:abstractNumId w:val="29"/>
  </w:num>
  <w:num w:numId="6" w16cid:durableId="1098524727">
    <w:abstractNumId w:val="8"/>
  </w:num>
  <w:num w:numId="7" w16cid:durableId="1560361273">
    <w:abstractNumId w:val="4"/>
  </w:num>
  <w:num w:numId="8" w16cid:durableId="1000936621">
    <w:abstractNumId w:val="6"/>
  </w:num>
  <w:num w:numId="9" w16cid:durableId="1137068603">
    <w:abstractNumId w:val="3"/>
  </w:num>
  <w:num w:numId="10" w16cid:durableId="907887327">
    <w:abstractNumId w:val="15"/>
  </w:num>
  <w:num w:numId="11" w16cid:durableId="1064838665">
    <w:abstractNumId w:val="30"/>
  </w:num>
  <w:num w:numId="12" w16cid:durableId="1681807937">
    <w:abstractNumId w:val="11"/>
  </w:num>
  <w:num w:numId="13" w16cid:durableId="1595357220">
    <w:abstractNumId w:val="12"/>
  </w:num>
  <w:num w:numId="14" w16cid:durableId="1943368865">
    <w:abstractNumId w:val="5"/>
  </w:num>
  <w:num w:numId="15" w16cid:durableId="2041204443">
    <w:abstractNumId w:val="14"/>
  </w:num>
  <w:num w:numId="16" w16cid:durableId="1113478878">
    <w:abstractNumId w:val="24"/>
  </w:num>
  <w:num w:numId="17" w16cid:durableId="1207839240">
    <w:abstractNumId w:val="25"/>
  </w:num>
  <w:num w:numId="18" w16cid:durableId="1266620036">
    <w:abstractNumId w:val="9"/>
  </w:num>
  <w:num w:numId="19" w16cid:durableId="1650791323">
    <w:abstractNumId w:val="23"/>
  </w:num>
  <w:num w:numId="20" w16cid:durableId="1266108994">
    <w:abstractNumId w:val="10"/>
  </w:num>
  <w:num w:numId="21" w16cid:durableId="660086693">
    <w:abstractNumId w:val="19"/>
  </w:num>
  <w:num w:numId="22" w16cid:durableId="45745240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9586954">
    <w:abstractNumId w:val="1"/>
  </w:num>
  <w:num w:numId="24" w16cid:durableId="890194082">
    <w:abstractNumId w:val="22"/>
  </w:num>
  <w:num w:numId="25" w16cid:durableId="1928273571">
    <w:abstractNumId w:val="2"/>
  </w:num>
  <w:num w:numId="26" w16cid:durableId="238637363">
    <w:abstractNumId w:val="32"/>
  </w:num>
  <w:num w:numId="27" w16cid:durableId="2147309491">
    <w:abstractNumId w:val="17"/>
  </w:num>
  <w:num w:numId="28" w16cid:durableId="1804957573">
    <w:abstractNumId w:val="34"/>
  </w:num>
  <w:num w:numId="29" w16cid:durableId="912130105">
    <w:abstractNumId w:val="20"/>
  </w:num>
  <w:num w:numId="30" w16cid:durableId="648441624">
    <w:abstractNumId w:val="33"/>
  </w:num>
  <w:num w:numId="31" w16cid:durableId="1871381411">
    <w:abstractNumId w:val="16"/>
  </w:num>
  <w:num w:numId="32" w16cid:durableId="1888570583">
    <w:abstractNumId w:val="18"/>
  </w:num>
  <w:num w:numId="33" w16cid:durableId="383145263">
    <w:abstractNumId w:val="27"/>
  </w:num>
  <w:num w:numId="34" w16cid:durableId="1733310356">
    <w:abstractNumId w:val="0"/>
  </w:num>
  <w:num w:numId="35" w16cid:durableId="1719930819">
    <w:abstractNumId w:val="7"/>
  </w:num>
  <w:num w:numId="36" w16cid:durableId="12538590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A2"/>
    <w:rsid w:val="000448DA"/>
    <w:rsid w:val="00073BEA"/>
    <w:rsid w:val="000D1CAB"/>
    <w:rsid w:val="000E6595"/>
    <w:rsid w:val="000E67F0"/>
    <w:rsid w:val="000F185A"/>
    <w:rsid w:val="00113442"/>
    <w:rsid w:val="0016652E"/>
    <w:rsid w:val="001755CE"/>
    <w:rsid w:val="00184DF2"/>
    <w:rsid w:val="001B6E85"/>
    <w:rsid w:val="00213222"/>
    <w:rsid w:val="00246BD2"/>
    <w:rsid w:val="00252564"/>
    <w:rsid w:val="00295ADC"/>
    <w:rsid w:val="00297918"/>
    <w:rsid w:val="002A60B9"/>
    <w:rsid w:val="002C7568"/>
    <w:rsid w:val="00301C3B"/>
    <w:rsid w:val="00315B52"/>
    <w:rsid w:val="0032096F"/>
    <w:rsid w:val="00350D8E"/>
    <w:rsid w:val="0035734A"/>
    <w:rsid w:val="003A3C60"/>
    <w:rsid w:val="003B53C0"/>
    <w:rsid w:val="003E50C1"/>
    <w:rsid w:val="003F5B38"/>
    <w:rsid w:val="00402134"/>
    <w:rsid w:val="00415824"/>
    <w:rsid w:val="0042193C"/>
    <w:rsid w:val="00451E6F"/>
    <w:rsid w:val="00485D01"/>
    <w:rsid w:val="00490831"/>
    <w:rsid w:val="004C57D6"/>
    <w:rsid w:val="004C58B7"/>
    <w:rsid w:val="00543DDA"/>
    <w:rsid w:val="00583881"/>
    <w:rsid w:val="00590384"/>
    <w:rsid w:val="005A1F6B"/>
    <w:rsid w:val="005A3E58"/>
    <w:rsid w:val="005C1ED3"/>
    <w:rsid w:val="005D6C53"/>
    <w:rsid w:val="005E4D7B"/>
    <w:rsid w:val="00617178"/>
    <w:rsid w:val="006613BA"/>
    <w:rsid w:val="00665FA2"/>
    <w:rsid w:val="006927D8"/>
    <w:rsid w:val="006F3CC6"/>
    <w:rsid w:val="00746934"/>
    <w:rsid w:val="00776183"/>
    <w:rsid w:val="00785A09"/>
    <w:rsid w:val="007D1881"/>
    <w:rsid w:val="007E6B0C"/>
    <w:rsid w:val="007F60E2"/>
    <w:rsid w:val="00801A6E"/>
    <w:rsid w:val="00807291"/>
    <w:rsid w:val="00820A7F"/>
    <w:rsid w:val="00822456"/>
    <w:rsid w:val="008343B2"/>
    <w:rsid w:val="00837227"/>
    <w:rsid w:val="00881BC0"/>
    <w:rsid w:val="00895506"/>
    <w:rsid w:val="008B6CA2"/>
    <w:rsid w:val="008F1B22"/>
    <w:rsid w:val="009240C6"/>
    <w:rsid w:val="009A70C8"/>
    <w:rsid w:val="009B4BC7"/>
    <w:rsid w:val="009D33F4"/>
    <w:rsid w:val="009E03CE"/>
    <w:rsid w:val="009E4116"/>
    <w:rsid w:val="00A000CB"/>
    <w:rsid w:val="00A27282"/>
    <w:rsid w:val="00A36FD7"/>
    <w:rsid w:val="00A378B1"/>
    <w:rsid w:val="00A556F5"/>
    <w:rsid w:val="00AA1A4D"/>
    <w:rsid w:val="00AD5B64"/>
    <w:rsid w:val="00B013A7"/>
    <w:rsid w:val="00B64EA1"/>
    <w:rsid w:val="00C07FBE"/>
    <w:rsid w:val="00C16055"/>
    <w:rsid w:val="00C24461"/>
    <w:rsid w:val="00C27927"/>
    <w:rsid w:val="00C34BEA"/>
    <w:rsid w:val="00C44343"/>
    <w:rsid w:val="00C5565D"/>
    <w:rsid w:val="00CA4AB6"/>
    <w:rsid w:val="00CA7440"/>
    <w:rsid w:val="00D011AD"/>
    <w:rsid w:val="00D7458F"/>
    <w:rsid w:val="00D92E55"/>
    <w:rsid w:val="00DB722E"/>
    <w:rsid w:val="00DC69AD"/>
    <w:rsid w:val="00E208DE"/>
    <w:rsid w:val="00E22AA2"/>
    <w:rsid w:val="00E2370C"/>
    <w:rsid w:val="00E25BE0"/>
    <w:rsid w:val="00E532A0"/>
    <w:rsid w:val="00E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E7079"/>
  <w15:docId w15:val="{2A8EDF26-9DAF-4F81-A336-F05BD3E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/>
      <w:ind w:right="40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49" w:lineRule="auto"/>
      <w:ind w:left="3272" w:right="286" w:hanging="3272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E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C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E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C1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350D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F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FD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C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Grid1"/>
    <w:rsid w:val="003A3C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A3C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543DDA"/>
    <w:rPr>
      <w:b/>
      <w:bCs/>
    </w:rPr>
  </w:style>
  <w:style w:type="paragraph" w:styleId="NormalnyWeb">
    <w:name w:val="Normal (Web)"/>
    <w:basedOn w:val="Normalny"/>
    <w:uiPriority w:val="99"/>
    <w:unhideWhenUsed/>
    <w:rsid w:val="0054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ysze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karysze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ryszew.pl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2E6D-7D0A-4E6C-81CF-FA013F11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4278</Words>
  <Characters>25672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LXVI/448/2023</vt:lpstr>
    </vt:vector>
  </TitlesOfParts>
  <Company/>
  <LinksUpToDate>false</LinksUpToDate>
  <CharactersWithSpaces>29891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LXVI/448/2023</dc:title>
  <dc:subject>Uchwała Nr LXVI/448/2023 z dnia 27 kwietnia 2023 r. Rady Miejskiej w Iłży w sprawie przyjecia Regulaminu udzielania dotacji celowej na dofinansowanie budowy przydomowych oczyszczalni sciekow ze srodkow budzetu Gminy Ilza</dc:subject>
  <dc:creator>Rada Miejska w Ilzy</dc:creator>
  <cp:keywords/>
  <cp:lastModifiedBy>Renata Kosowska</cp:lastModifiedBy>
  <cp:revision>56</cp:revision>
  <cp:lastPrinted>2023-09-04T10:22:00Z</cp:lastPrinted>
  <dcterms:created xsi:type="dcterms:W3CDTF">2023-08-03T06:41:00Z</dcterms:created>
  <dcterms:modified xsi:type="dcterms:W3CDTF">2023-09-04T10:25:00Z</dcterms:modified>
</cp:coreProperties>
</file>