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8AD7" w14:textId="77777777" w:rsidR="0015096D" w:rsidRPr="00C4471D" w:rsidRDefault="0015096D" w:rsidP="0015096D">
      <w:pPr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1</w:t>
      </w:r>
    </w:p>
    <w:p w14:paraId="755F4241" w14:textId="77777777" w:rsidR="0015096D" w:rsidRDefault="0015096D" w:rsidP="0015096D">
      <w:pPr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RNO.041.5.2023.KB</w:t>
      </w:r>
    </w:p>
    <w:p w14:paraId="627DA408" w14:textId="77777777" w:rsidR="0015096D" w:rsidRPr="00DA0A87" w:rsidRDefault="0015096D" w:rsidP="0015096D">
      <w:pPr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090AC0D1" w14:textId="77777777" w:rsidR="0015096D" w:rsidRDefault="0015096D" w:rsidP="001509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SKARYSZEW</w:t>
      </w:r>
    </w:p>
    <w:p w14:paraId="7C93D9B4" w14:textId="77777777" w:rsidR="0015096D" w:rsidRDefault="0015096D" w:rsidP="001509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siedzibą: Urząd Miasta i Gminy</w:t>
      </w:r>
    </w:p>
    <w:p w14:paraId="4F13CF0B" w14:textId="77777777" w:rsidR="0015096D" w:rsidRDefault="0015096D" w:rsidP="001509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Słowackiego 6, 26-640 Skaryszew</w:t>
      </w:r>
    </w:p>
    <w:p w14:paraId="45FAAE31" w14:textId="77777777" w:rsidR="0015096D" w:rsidRDefault="0015096D" w:rsidP="001509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tel./fax (48) 610 30 89</w:t>
      </w:r>
    </w:p>
    <w:p w14:paraId="3CF9556F" w14:textId="77777777" w:rsidR="0015096D" w:rsidRDefault="0015096D" w:rsidP="001509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Adres strony internetowej: </w:t>
      </w:r>
      <w:hyperlink r:id="rId5" w:history="1">
        <w:r w:rsidRPr="00DD6AC5"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l-PL"/>
            <w14:ligatures w14:val="none"/>
          </w:rPr>
          <w:t>www.skaryszew.pl</w:t>
        </w:r>
      </w:hyperlink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;  </w:t>
      </w:r>
    </w:p>
    <w:p w14:paraId="444F4FAD" w14:textId="77777777" w:rsidR="0015096D" w:rsidRPr="00DD6AC5" w:rsidRDefault="0015096D" w:rsidP="001509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proofErr w:type="spellStart"/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pl-PL"/>
          <w14:ligatures w14:val="none"/>
        </w:rPr>
        <w:t xml:space="preserve">: </w:t>
      </w:r>
      <w:hyperlink r:id="rId6" w:history="1">
        <w:r w:rsidRPr="00DD6AC5"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val="de-DE" w:eastAsia="pl-PL"/>
            <w14:ligatures w14:val="none"/>
          </w:rPr>
          <w:t>urzad@skaryszew.pl</w:t>
        </w:r>
      </w:hyperlink>
    </w:p>
    <w:p w14:paraId="31B07D36" w14:textId="77777777" w:rsidR="0015096D" w:rsidRPr="00DA0A87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C04088" w14:textId="77777777" w:rsidR="0015096D" w:rsidRPr="00DA0A87" w:rsidRDefault="0015096D" w:rsidP="0015096D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14:paraId="1C7878ED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nazwa Wykonawcy: 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C3D591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Wykonawcy (adres): ....................................................................</w:t>
      </w:r>
    </w:p>
    <w:p w14:paraId="77E501BA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2780258C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</w:t>
      </w:r>
    </w:p>
    <w:p w14:paraId="7A2D31C4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korespondencji: 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32DB181A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do kontaktu: 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</w:t>
      </w:r>
    </w:p>
    <w:p w14:paraId="1A386681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Telefon/fax: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00C11A2A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e-mail: 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0B1572AF" w14:textId="77777777" w:rsidR="0015096D" w:rsidRPr="00274856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Ja/my niżej podpisany/i oświadczam/y, że:</w:t>
      </w:r>
    </w:p>
    <w:p w14:paraId="50DD6A9B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Zapoznałem/liśmy się z treścią zapytania ofertowego dla niniejszego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i nie wnoszę/simy do niego zastrzeżeń, przyjmuję/my warunki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nim zawarte.</w:t>
      </w:r>
    </w:p>
    <w:p w14:paraId="594FA924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Zdobyłem/liśmy konieczne informacje do prawidłowego przygotowania oferty.</w:t>
      </w:r>
    </w:p>
    <w:p w14:paraId="6018B0BA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Gwarantuje/my wykonanie całości zamówienia zgodnie z treścią zapytania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ofertowego.</w:t>
      </w:r>
    </w:p>
    <w:p w14:paraId="2E40C9EE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Zobowiązuję/my się w przypadku wyboru mojej/naszej ofert, do zawarcia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warunkach wymienionych w zapytaniu ofertowym, w miejscu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terminie wyznaczonym przez Zamawiającego.</w:t>
      </w:r>
    </w:p>
    <w:p w14:paraId="068F7AB1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Składam/y niniejszą ofertę na realizację zadania w łącznej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cenie za:</w:t>
      </w:r>
    </w:p>
    <w:p w14:paraId="496299DD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Sterylizację jednej suki (z lekami, bez względu na masę ciała zwierzęcia)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czipowaniem</w:t>
      </w:r>
      <w:proofErr w:type="spellEnd"/>
    </w:p>
    <w:p w14:paraId="66B58AA6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6260733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5D94FA90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375D549C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1283A689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bookmarkEnd w:id="0"/>
    <w:p w14:paraId="5F98A2A5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Sterylizację jednej kotki (z lekami, bez względu na masę ciała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zwierzęcia)</w:t>
      </w:r>
    </w:p>
    <w:p w14:paraId="7DA47BB7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2A2B0B46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słownie złotych: ........................................................................................</w:t>
      </w:r>
    </w:p>
    <w:p w14:paraId="505C5691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0171E63A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0999E19E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zwierzęcia</w:t>
      </w:r>
    </w:p>
    <w:p w14:paraId="6F7113C2" w14:textId="77777777" w:rsidR="0015096D" w:rsidRPr="00497A70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600FE901" w14:textId="77777777" w:rsidR="0015096D" w:rsidRPr="00497A70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5D6AC6C5" w14:textId="77777777" w:rsidR="0015096D" w:rsidRPr="00497A70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6458539F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2B8CF5B8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 cenie mojej/naszej oferty zostały uwzględnione wszystkie koszty wykonania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określone w niniejszym zapytaniu.</w:t>
      </w:r>
    </w:p>
    <w:p w14:paraId="59BB7074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Nie otwarto wobec mnie/nas likwidacji lub nie ogłoszono upadłości.</w:t>
      </w:r>
    </w:p>
    <w:p w14:paraId="06D5FF77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Zapoznałem/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lismy</w:t>
      </w:r>
      <w:proofErr w:type="spellEnd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klauzula informacyjną.</w:t>
      </w:r>
    </w:p>
    <w:p w14:paraId="5AB62C3B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Wszystkie informacje podane w załączonych do oferty oświadczeniach są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aktualne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zgodne z prawdą.</w:t>
      </w:r>
    </w:p>
    <w:p w14:paraId="19CBAF86" w14:textId="77777777" w:rsidR="0015096D" w:rsidRPr="00274856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Integralną częścią oferty są załączone w kolejności następujące dokumenty:</w:t>
      </w:r>
    </w:p>
    <w:p w14:paraId="36196439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 stanowiący załącznik nr 1 do zapytania.</w:t>
      </w:r>
    </w:p>
    <w:p w14:paraId="0726AF8F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Oświadczenie o spełnianiu warunków udziału w postępowaniu stanowiący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do zapytania.</w:t>
      </w:r>
    </w:p>
    <w:p w14:paraId="7229B40C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Aktualny wypis z ewidencji zakładów leczniczych dla zwierząt prowadzonego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właściwą Izbę Lekarsko-Weterynaryjną.</w:t>
      </w:r>
    </w:p>
    <w:p w14:paraId="44ED2BEB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BA9E14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F3895" w14:textId="77777777" w:rsidR="0015096D" w:rsidRPr="00DA0A87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Miejscowość, ....................data...............</w:t>
      </w:r>
    </w:p>
    <w:p w14:paraId="653AABBB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DB0B97" w14:textId="77777777" w:rsidR="0015096D" w:rsidRDefault="0015096D" w:rsidP="001509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584D7C" w14:textId="77777777" w:rsidR="0015096D" w:rsidRPr="00DA0A87" w:rsidRDefault="0015096D" w:rsidP="0015096D">
      <w:pPr>
        <w:spacing w:line="240" w:lineRule="auto"/>
        <w:ind w:left="4608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12A17FA4" w14:textId="77777777" w:rsidR="0015096D" w:rsidRPr="00274856" w:rsidRDefault="0015096D" w:rsidP="0015096D">
      <w:pPr>
        <w:spacing w:line="240" w:lineRule="auto"/>
        <w:ind w:left="4260" w:firstLine="69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podpis/y i pieczątka/i osoby upoważnionej do podpisania</w:t>
      </w:r>
    </w:p>
    <w:p w14:paraId="58AA7824" w14:textId="77777777" w:rsidR="0015096D" w:rsidRDefault="0015096D" w:rsidP="0015096D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niniejszej oferty lub upoważnionego przedstawiciela</w:t>
      </w:r>
    </w:p>
    <w:p w14:paraId="1ECFD472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615EB50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1F123FF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AFEAF81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79F8E60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F25E0A6" w14:textId="77777777" w:rsidR="0015096D" w:rsidRDefault="0015096D" w:rsidP="0015096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7EAA85F" w14:textId="77777777" w:rsidR="0015096D" w:rsidRPr="0015096D" w:rsidRDefault="0015096D" w:rsidP="0015096D"/>
    <w:sectPr w:rsidR="0015096D" w:rsidRPr="0015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5F02"/>
    <w:multiLevelType w:val="hybridMultilevel"/>
    <w:tmpl w:val="B22A9FE0"/>
    <w:lvl w:ilvl="0" w:tplc="CF86E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6D"/>
    <w:rsid w:val="0015096D"/>
    <w:rsid w:val="00B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FDD2"/>
  <w15:chartTrackingRefBased/>
  <w15:docId w15:val="{7270AA8F-E44B-44BE-90A0-C2DEF739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96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9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skaryszew.pl" TargetMode="External"/><Relationship Id="rId5" Type="http://schemas.openxmlformats.org/officeDocument/2006/relationships/hyperlink" Target="http://www.skarysze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1</cp:revision>
  <dcterms:created xsi:type="dcterms:W3CDTF">2023-06-06T11:27:00Z</dcterms:created>
  <dcterms:modified xsi:type="dcterms:W3CDTF">2023-06-06T11:28:00Z</dcterms:modified>
</cp:coreProperties>
</file>