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B196" w14:textId="77777777" w:rsidR="000202D2" w:rsidRPr="002946DF" w:rsidRDefault="000202D2">
      <w:pPr>
        <w:ind w:left="360"/>
        <w:jc w:val="right"/>
        <w:rPr>
          <w:rFonts w:ascii="Calibri Light" w:hAnsi="Calibri Light" w:cs="Calibri Light"/>
          <w:iCs/>
        </w:rPr>
      </w:pPr>
    </w:p>
    <w:p w14:paraId="317ACA65" w14:textId="77777777" w:rsidR="0010541F" w:rsidRPr="002946DF" w:rsidRDefault="0010541F" w:rsidP="002C7C09">
      <w:pPr>
        <w:pStyle w:val="Default"/>
        <w:rPr>
          <w:rFonts w:ascii="Calibri Light" w:hAnsi="Calibri Light" w:cs="Calibri Light"/>
        </w:rPr>
      </w:pPr>
    </w:p>
    <w:p w14:paraId="4EB344C1" w14:textId="59FDF9D1" w:rsidR="0010541F" w:rsidRDefault="0010541F" w:rsidP="0010541F">
      <w:pPr>
        <w:pStyle w:val="Default"/>
        <w:jc w:val="right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Załącznik nr 1</w:t>
      </w:r>
      <w:r w:rsidR="002946DF">
        <w:rPr>
          <w:rFonts w:ascii="Calibri Light" w:hAnsi="Calibri Light" w:cs="Calibri Light"/>
        </w:rPr>
        <w:t>- Oferta</w:t>
      </w:r>
    </w:p>
    <w:p w14:paraId="78AFF28E" w14:textId="77777777" w:rsidR="002946DF" w:rsidRDefault="002946DF" w:rsidP="0010541F">
      <w:pPr>
        <w:pStyle w:val="Default"/>
        <w:jc w:val="right"/>
        <w:rPr>
          <w:rFonts w:ascii="Calibri Light" w:hAnsi="Calibri Light" w:cs="Calibri Light"/>
        </w:rPr>
      </w:pPr>
    </w:p>
    <w:p w14:paraId="3F714CBD" w14:textId="77777777" w:rsidR="002946DF" w:rsidRPr="002946DF" w:rsidRDefault="002946DF" w:rsidP="0010541F">
      <w:pPr>
        <w:pStyle w:val="Default"/>
        <w:jc w:val="right"/>
        <w:rPr>
          <w:rFonts w:ascii="Calibri Light" w:hAnsi="Calibri Light" w:cs="Calibri Light"/>
        </w:rPr>
      </w:pPr>
    </w:p>
    <w:p w14:paraId="2E616511" w14:textId="77777777" w:rsidR="002946DF" w:rsidRPr="002946DF" w:rsidRDefault="002946DF" w:rsidP="002946DF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…................................</w:t>
      </w:r>
    </w:p>
    <w:p w14:paraId="696F0DB9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 xml:space="preserve">………………………………………… </w:t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</w:r>
      <w:r w:rsidRPr="002946DF">
        <w:rPr>
          <w:rFonts w:ascii="Calibri Light" w:hAnsi="Calibri Light" w:cs="Calibri Light"/>
        </w:rPr>
        <w:tab/>
        <w:t>(miejscowość, data)</w:t>
      </w:r>
    </w:p>
    <w:p w14:paraId="646E5629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NAZWA  I  ADRES  WYKONAWCY</w:t>
      </w:r>
    </w:p>
    <w:p w14:paraId="77EC4892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EA8F589" w14:textId="77777777" w:rsidR="002946DF" w:rsidRPr="002946DF" w:rsidRDefault="002946DF" w:rsidP="002946DF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lang w:val="de-DE"/>
        </w:rPr>
      </w:pPr>
      <w:r w:rsidRPr="002946DF">
        <w:rPr>
          <w:rFonts w:ascii="Calibri Light" w:hAnsi="Calibri Light" w:cs="Calibri Light"/>
          <w:b/>
          <w:bCs/>
          <w:lang w:val="de-DE"/>
        </w:rPr>
        <w:t>O F E R T A</w:t>
      </w:r>
    </w:p>
    <w:p w14:paraId="72E06335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lang w:val="de-DE"/>
        </w:rPr>
      </w:pPr>
    </w:p>
    <w:p w14:paraId="254ACB50" w14:textId="0FB36C80" w:rsidR="002946DF" w:rsidRPr="002946DF" w:rsidRDefault="002946DF" w:rsidP="002946D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 xml:space="preserve">Nawiązując do zaproszenia o udzielenie zamówienia w trybie zapytania ofertowego </w:t>
      </w:r>
      <w:r w:rsidRPr="002946DF">
        <w:rPr>
          <w:rFonts w:ascii="Calibri Light" w:hAnsi="Calibri Light" w:cs="Calibri Light"/>
          <w:bCs/>
        </w:rPr>
        <w:t>oferujemy wykonanie</w:t>
      </w:r>
      <w:r>
        <w:rPr>
          <w:rFonts w:ascii="Calibri Light" w:hAnsi="Calibri Light" w:cs="Calibri Light"/>
          <w:bCs/>
        </w:rPr>
        <w:t xml:space="preserve"> przedmiotu zapytania ofertowego</w:t>
      </w:r>
      <w:r w:rsidRPr="002946DF">
        <w:rPr>
          <w:rFonts w:ascii="Calibri Light" w:hAnsi="Calibri Light" w:cs="Calibri Light"/>
        </w:rPr>
        <w:t xml:space="preserve"> za kwotę:</w:t>
      </w:r>
    </w:p>
    <w:p w14:paraId="416674A2" w14:textId="77777777" w:rsidR="002946DF" w:rsidRPr="002946DF" w:rsidRDefault="002946DF" w:rsidP="002946D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</w:rPr>
      </w:pPr>
    </w:p>
    <w:p w14:paraId="12954A03" w14:textId="77777777" w:rsidR="002946DF" w:rsidRPr="002946DF" w:rsidRDefault="002946DF" w:rsidP="002946D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Kwota netto  ........................................................ zł</w:t>
      </w:r>
    </w:p>
    <w:p w14:paraId="044522CB" w14:textId="77777777" w:rsidR="002946DF" w:rsidRPr="002946DF" w:rsidRDefault="002946DF" w:rsidP="002946D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 xml:space="preserve">Podatek VAT  (23%) -  .......................................... zł    </w:t>
      </w:r>
    </w:p>
    <w:p w14:paraId="6B548715" w14:textId="77777777" w:rsidR="002946DF" w:rsidRPr="002946DF" w:rsidRDefault="002946DF" w:rsidP="002946D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Razem brutto   ................................................ .... zł</w:t>
      </w:r>
    </w:p>
    <w:p w14:paraId="24CF1975" w14:textId="77777777" w:rsidR="002946DF" w:rsidRPr="002946DF" w:rsidRDefault="002946DF" w:rsidP="002946DF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Słownie brutto:  ..........................................................................................................................</w:t>
      </w:r>
    </w:p>
    <w:p w14:paraId="3810557A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2. Termin związania ofertą – 30 dni od dnia złożenia.</w:t>
      </w:r>
    </w:p>
    <w:p w14:paraId="65ABF718" w14:textId="77777777" w:rsidR="002946DF" w:rsidRPr="002946DF" w:rsidRDefault="002946DF" w:rsidP="002946DF">
      <w:pPr>
        <w:widowControl w:val="0"/>
        <w:autoSpaceDE w:val="0"/>
        <w:autoSpaceDN w:val="0"/>
        <w:adjustRightInd w:val="0"/>
        <w:ind w:left="284" w:hanging="284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 xml:space="preserve">3. Załączony do zapytania ofertowego projekt umowy został przez nas zaakceptowany, zobowiązujemy się w przypadku wyboru naszej oferty do zawarcia umowy w miejscu i terminie wyznaczonym przez Zamawiającego. </w:t>
      </w:r>
    </w:p>
    <w:p w14:paraId="7686B4AA" w14:textId="77777777" w:rsidR="002946DF" w:rsidRPr="002946DF" w:rsidRDefault="002946DF" w:rsidP="002946DF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28CDE2C2" w14:textId="77777777" w:rsidR="002946DF" w:rsidRPr="002946DF" w:rsidRDefault="002946DF" w:rsidP="002946DF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ab/>
        <w:t xml:space="preserve">     ………………………………………………………………………..………………………</w:t>
      </w:r>
    </w:p>
    <w:p w14:paraId="7D80EFD5" w14:textId="77777777" w:rsidR="002946DF" w:rsidRPr="002946DF" w:rsidRDefault="002946DF" w:rsidP="002946DF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tel./faks/email:  ………………………………………………………….…………………………</w:t>
      </w:r>
    </w:p>
    <w:p w14:paraId="567DC9E5" w14:textId="715611E9" w:rsidR="002946DF" w:rsidRPr="002946DF" w:rsidRDefault="002946DF" w:rsidP="002946DF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 xml:space="preserve">6. Oświadczam, że wypełniłem obowiązki informacyjne przewidziane w art. 13 lub art. 14 RODO wobec osób fizycznych, od których dane osobowe bezpośrednio lub pośrednio pozyskałem </w:t>
      </w:r>
      <w:r w:rsidRPr="002946DF">
        <w:rPr>
          <w:rFonts w:ascii="Calibri Light" w:hAnsi="Calibri Light" w:cs="Calibri Light"/>
        </w:rPr>
        <w:br/>
        <w:t>w celu ubiegania się o udzielenia zamówienia publicznego w niniejszym postępowaniu.</w:t>
      </w:r>
    </w:p>
    <w:p w14:paraId="32B7386C" w14:textId="77777777" w:rsidR="002946DF" w:rsidRPr="002946DF" w:rsidRDefault="002946DF" w:rsidP="002946DF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Calibri Light" w:hAnsi="Calibri Light" w:cs="Calibri Light"/>
          <w:vertAlign w:val="superscript"/>
        </w:rPr>
      </w:pPr>
    </w:p>
    <w:p w14:paraId="39FC6618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2E57EE9" w14:textId="77777777" w:rsidR="002946DF" w:rsidRPr="002946DF" w:rsidRDefault="002946DF" w:rsidP="002946DF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</w:rPr>
      </w:pPr>
      <w:r w:rsidRPr="002946DF">
        <w:rPr>
          <w:rFonts w:ascii="Calibri Light" w:hAnsi="Calibri Light" w:cs="Calibri Light"/>
          <w:i/>
        </w:rPr>
        <w:t>* Niepotrzebne skreślić</w:t>
      </w:r>
    </w:p>
    <w:p w14:paraId="59428277" w14:textId="77777777" w:rsidR="002946DF" w:rsidRPr="002946DF" w:rsidRDefault="002946DF" w:rsidP="002946DF">
      <w:pPr>
        <w:jc w:val="both"/>
        <w:rPr>
          <w:rFonts w:ascii="Calibri Light" w:hAnsi="Calibri Light" w:cs="Calibri Light"/>
        </w:rPr>
      </w:pPr>
    </w:p>
    <w:p w14:paraId="6793F68E" w14:textId="77777777" w:rsidR="002946DF" w:rsidRPr="002946DF" w:rsidRDefault="002946DF" w:rsidP="002946DF">
      <w:pPr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Załącznikami do niniejszej oferty są:</w:t>
      </w:r>
    </w:p>
    <w:p w14:paraId="326691EF" w14:textId="77777777" w:rsidR="002946DF" w:rsidRPr="002946DF" w:rsidRDefault="002946DF" w:rsidP="002946DF">
      <w:pPr>
        <w:spacing w:line="360" w:lineRule="auto"/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1.  ...................................................................................</w:t>
      </w:r>
    </w:p>
    <w:p w14:paraId="23F94A54" w14:textId="77777777" w:rsidR="002946DF" w:rsidRPr="002946DF" w:rsidRDefault="002946DF" w:rsidP="002946DF">
      <w:pPr>
        <w:spacing w:line="360" w:lineRule="auto"/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2. ...................................................................................</w:t>
      </w:r>
    </w:p>
    <w:p w14:paraId="2DA53D73" w14:textId="77777777" w:rsidR="002946DF" w:rsidRPr="002946DF" w:rsidRDefault="002946DF" w:rsidP="002946DF">
      <w:pPr>
        <w:spacing w:line="360" w:lineRule="auto"/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3.  ...................................................................................</w:t>
      </w:r>
    </w:p>
    <w:p w14:paraId="373342D0" w14:textId="77777777" w:rsidR="002946DF" w:rsidRPr="002946DF" w:rsidRDefault="002946DF" w:rsidP="002946DF">
      <w:pPr>
        <w:spacing w:line="360" w:lineRule="auto"/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4. ...................................................................................</w:t>
      </w:r>
    </w:p>
    <w:p w14:paraId="4496FDD4" w14:textId="77777777" w:rsidR="002946DF" w:rsidRPr="002946DF" w:rsidRDefault="002946DF" w:rsidP="002946DF">
      <w:pPr>
        <w:spacing w:line="360" w:lineRule="auto"/>
        <w:jc w:val="both"/>
        <w:rPr>
          <w:rFonts w:ascii="Calibri Light" w:hAnsi="Calibri Light" w:cs="Calibri Light"/>
        </w:rPr>
      </w:pPr>
      <w:r w:rsidRPr="002946DF">
        <w:rPr>
          <w:rFonts w:ascii="Calibri Light" w:hAnsi="Calibri Light" w:cs="Calibri Light"/>
        </w:rPr>
        <w:t>5.  ...................................................................................</w:t>
      </w:r>
    </w:p>
    <w:p w14:paraId="6F9486CE" w14:textId="77777777" w:rsidR="002946DF" w:rsidRPr="001717FE" w:rsidRDefault="002946DF" w:rsidP="002946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004700B" w14:textId="77777777" w:rsidR="002946DF" w:rsidRPr="001717FE" w:rsidRDefault="002946DF" w:rsidP="002946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54B1C5B" w14:textId="77777777" w:rsidR="002946DF" w:rsidRPr="00667732" w:rsidRDefault="002946DF" w:rsidP="002946DF">
      <w:pPr>
        <w:pStyle w:val="Tekstpodstawowy2"/>
        <w:rPr>
          <w:rFonts w:ascii="Calibri Light" w:hAnsi="Calibri Light" w:cs="Calibri Light"/>
        </w:rPr>
      </w:pPr>
      <w:r w:rsidRPr="00667732">
        <w:rPr>
          <w:rFonts w:ascii="Calibri Light" w:hAnsi="Calibri Light" w:cs="Calibri Light"/>
        </w:rPr>
        <w:t>................................................................................</w:t>
      </w:r>
    </w:p>
    <w:p w14:paraId="1D8B980B" w14:textId="77777777" w:rsidR="002946DF" w:rsidRPr="00667732" w:rsidRDefault="002946DF" w:rsidP="002946DF">
      <w:pPr>
        <w:pStyle w:val="Tekstpodstawowy2"/>
        <w:rPr>
          <w:rFonts w:ascii="Calibri Light" w:hAnsi="Calibri Light" w:cs="Calibri Light"/>
          <w:sz w:val="20"/>
          <w:szCs w:val="20"/>
        </w:rPr>
      </w:pPr>
      <w:r w:rsidRPr="00667732">
        <w:rPr>
          <w:rFonts w:ascii="Calibri Light" w:hAnsi="Calibri Light" w:cs="Calibri Light"/>
          <w:sz w:val="20"/>
          <w:szCs w:val="20"/>
        </w:rPr>
        <w:t>(podpis upełnomocnionego przedstawiciela wykonawcy)</w:t>
      </w:r>
    </w:p>
    <w:p w14:paraId="0E168D35" w14:textId="77777777" w:rsidR="00E13595" w:rsidRPr="00340641" w:rsidRDefault="00E13595" w:rsidP="00733792">
      <w:pPr>
        <w:jc w:val="both"/>
        <w:rPr>
          <w:rFonts w:ascii="Times New Roman" w:hAnsi="Times New Roman"/>
        </w:rPr>
      </w:pPr>
    </w:p>
    <w:p w14:paraId="1233EAFF" w14:textId="77777777" w:rsidR="00340641" w:rsidRPr="00340641" w:rsidRDefault="00340641" w:rsidP="00733792">
      <w:pPr>
        <w:jc w:val="both"/>
        <w:rPr>
          <w:rFonts w:ascii="Times New Roman" w:hAnsi="Times New Roman"/>
        </w:rPr>
      </w:pPr>
    </w:p>
    <w:sectPr w:rsidR="00340641" w:rsidRPr="0034064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9D47" w14:textId="77777777" w:rsidR="00CB4336" w:rsidRDefault="00CB4336" w:rsidP="002946DF">
      <w:r>
        <w:separator/>
      </w:r>
    </w:p>
  </w:endnote>
  <w:endnote w:type="continuationSeparator" w:id="0">
    <w:p w14:paraId="5F523768" w14:textId="77777777" w:rsidR="00CB4336" w:rsidRDefault="00CB4336" w:rsidP="0029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1E39" w14:textId="77777777" w:rsidR="00CB4336" w:rsidRDefault="00CB4336" w:rsidP="002946DF">
      <w:r>
        <w:separator/>
      </w:r>
    </w:p>
  </w:footnote>
  <w:footnote w:type="continuationSeparator" w:id="0">
    <w:p w14:paraId="15D17AB1" w14:textId="77777777" w:rsidR="00CB4336" w:rsidRDefault="00CB4336" w:rsidP="0029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485"/>
    <w:multiLevelType w:val="hybridMultilevel"/>
    <w:tmpl w:val="56FC97E6"/>
    <w:lvl w:ilvl="0" w:tplc="4442F2B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0430">
    <w:abstractNumId w:val="0"/>
  </w:num>
  <w:num w:numId="2" w16cid:durableId="602500310">
    <w:abstractNumId w:val="1"/>
  </w:num>
  <w:num w:numId="3" w16cid:durableId="285308193">
    <w:abstractNumId w:val="3"/>
  </w:num>
  <w:num w:numId="4" w16cid:durableId="24819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BC"/>
    <w:rsid w:val="00004472"/>
    <w:rsid w:val="000202D2"/>
    <w:rsid w:val="00054DE8"/>
    <w:rsid w:val="000C47C6"/>
    <w:rsid w:val="0010541F"/>
    <w:rsid w:val="00107095"/>
    <w:rsid w:val="001B65AA"/>
    <w:rsid w:val="001E2FF2"/>
    <w:rsid w:val="0029264C"/>
    <w:rsid w:val="002946DF"/>
    <w:rsid w:val="002C7C09"/>
    <w:rsid w:val="00340641"/>
    <w:rsid w:val="003778EF"/>
    <w:rsid w:val="0038341A"/>
    <w:rsid w:val="0055654E"/>
    <w:rsid w:val="00590265"/>
    <w:rsid w:val="005A3AB2"/>
    <w:rsid w:val="005C0DFF"/>
    <w:rsid w:val="00667732"/>
    <w:rsid w:val="00673A04"/>
    <w:rsid w:val="00733792"/>
    <w:rsid w:val="007E0093"/>
    <w:rsid w:val="0086515B"/>
    <w:rsid w:val="008A4CBA"/>
    <w:rsid w:val="009369F3"/>
    <w:rsid w:val="009C4FE6"/>
    <w:rsid w:val="00A10DA1"/>
    <w:rsid w:val="00A41DBC"/>
    <w:rsid w:val="00A4411B"/>
    <w:rsid w:val="00A53727"/>
    <w:rsid w:val="00B01227"/>
    <w:rsid w:val="00C712FE"/>
    <w:rsid w:val="00CB4336"/>
    <w:rsid w:val="00E046B3"/>
    <w:rsid w:val="00E13595"/>
    <w:rsid w:val="00E475DF"/>
    <w:rsid w:val="00F35B06"/>
    <w:rsid w:val="00F813C6"/>
    <w:rsid w:val="00FB2AC5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02B0"/>
  <w15:docId w15:val="{0761C4D5-1049-4D57-9840-224C8ECC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2946D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2946DF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6DF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6DF"/>
  </w:style>
  <w:style w:type="character" w:styleId="Odwoanieprzypisudolnego">
    <w:name w:val="footnote reference"/>
    <w:basedOn w:val="Domylnaczcionkaakapitu"/>
    <w:uiPriority w:val="99"/>
    <w:semiHidden/>
    <w:unhideWhenUsed/>
    <w:rsid w:val="002946DF"/>
    <w:rPr>
      <w:vertAlign w:val="superscript"/>
    </w:rPr>
  </w:style>
  <w:style w:type="paragraph" w:styleId="Nagwek">
    <w:name w:val="header"/>
    <w:basedOn w:val="Normalny"/>
    <w:link w:val="NagwekZnak"/>
    <w:unhideWhenUsed/>
    <w:rsid w:val="0029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6D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Krzysztof Rękawik</cp:lastModifiedBy>
  <cp:revision>9</cp:revision>
  <cp:lastPrinted>2016-01-11T11:29:00Z</cp:lastPrinted>
  <dcterms:created xsi:type="dcterms:W3CDTF">2016-04-27T11:57:00Z</dcterms:created>
  <dcterms:modified xsi:type="dcterms:W3CDTF">2023-06-01T08:29:00Z</dcterms:modified>
</cp:coreProperties>
</file>