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4F260" w14:textId="24CED79C" w:rsidR="0079391E" w:rsidRDefault="0079391E" w:rsidP="0079391E">
      <w:pPr>
        <w:spacing w:after="0" w:line="36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</w:p>
    <w:p w14:paraId="73035312" w14:textId="77777777" w:rsidR="0079391E" w:rsidRPr="008710BE" w:rsidRDefault="0079391E" w:rsidP="0079391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196BFAA" w14:textId="4BE6CD43" w:rsidR="0079391E" w:rsidRPr="008710BE" w:rsidRDefault="008710BE" w:rsidP="0079391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9391E" w:rsidRPr="008710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9391E" w:rsidRPr="008710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9391E" w:rsidRPr="008710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9391E" w:rsidRPr="008710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9391E" w:rsidRPr="008710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9391E" w:rsidRPr="008710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9391E" w:rsidRPr="008710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Nr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LXIII</w:t>
      </w:r>
      <w:r w:rsidR="0079391E" w:rsidRPr="008710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437</w:t>
      </w:r>
      <w:r w:rsidR="0079391E" w:rsidRPr="008710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="0079391E" w:rsidRPr="008710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23  </w:t>
      </w:r>
      <w:r w:rsidR="0079391E" w:rsidRPr="008710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ADY MIEJSKIEJ w SKARYSZEWIE </w:t>
      </w:r>
      <w:r w:rsidR="0079391E" w:rsidRPr="008710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z dnia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 marca</w:t>
      </w:r>
      <w:r w:rsidR="0079391E" w:rsidRPr="008710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2023r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6F43CCC6" w14:textId="77777777" w:rsidR="0079391E" w:rsidRPr="008710BE" w:rsidRDefault="0079391E" w:rsidP="0079391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713B6FA" w14:textId="77777777" w:rsidR="0079391E" w:rsidRPr="008710BE" w:rsidRDefault="0079391E" w:rsidP="0079391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0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sprawie:  odwołania Skarbnika Miasta i Gminy Skaryszew.</w:t>
      </w:r>
      <w:r w:rsidRPr="008710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A5F4FC9" w14:textId="67BD01DC" w:rsidR="0079391E" w:rsidRPr="008710BE" w:rsidRDefault="0079391E" w:rsidP="007939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0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Na podstawie art.18 ust.2 pkt 3 ustawy z dnia 8 marca 1990 roku o samorządzie gminnym (Dz. U. z 2023, poz. 40) w związku z art. 70 § 1 Kodeksu pracy, Rada Miejska</w:t>
      </w:r>
      <w:r w:rsidR="008710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10BE">
        <w:rPr>
          <w:rFonts w:ascii="Times New Roman" w:eastAsia="Times New Roman" w:hAnsi="Times New Roman" w:cs="Times New Roman"/>
          <w:sz w:val="24"/>
          <w:szCs w:val="24"/>
          <w:lang w:eastAsia="pl-PL"/>
        </w:rPr>
        <w:t>w Skaryszewie na wniosek Burmistrza Miasta i Gminy Skaryszew uchwala, co następuje:</w:t>
      </w:r>
    </w:p>
    <w:p w14:paraId="6584D059" w14:textId="58FD3880" w:rsidR="0079391E" w:rsidRPr="008710BE" w:rsidRDefault="0079391E" w:rsidP="007939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0BE">
        <w:rPr>
          <w:rFonts w:ascii="Times New Roman" w:eastAsia="Times New Roman" w:hAnsi="Times New Roman" w:cs="Times New Roman"/>
          <w:sz w:val="24"/>
          <w:szCs w:val="24"/>
          <w:lang w:eastAsia="pl-PL"/>
        </w:rPr>
        <w:t>§ 1. Odwołuje się Panią Agnieszkę Siarę ze stanowiska Skarbnika Miasta i Gminy Skaryszew  z dniem 31 marca 2023r.</w:t>
      </w:r>
    </w:p>
    <w:p w14:paraId="3339C99D" w14:textId="77777777" w:rsidR="0079391E" w:rsidRPr="008710BE" w:rsidRDefault="0079391E" w:rsidP="007939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0BE">
        <w:rPr>
          <w:rFonts w:ascii="Times New Roman" w:eastAsia="Times New Roman" w:hAnsi="Times New Roman" w:cs="Times New Roman"/>
          <w:sz w:val="24"/>
          <w:szCs w:val="24"/>
          <w:lang w:eastAsia="pl-PL"/>
        </w:rPr>
        <w:t>§ 2. Wykonanie uchwały powierza się Burmistrzowi Miasta i Gminy Skaryszew.</w:t>
      </w:r>
    </w:p>
    <w:p w14:paraId="4AF8595C" w14:textId="77777777" w:rsidR="0079391E" w:rsidRPr="008710BE" w:rsidRDefault="0079391E" w:rsidP="007939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0BE">
        <w:rPr>
          <w:rFonts w:ascii="Times New Roman" w:eastAsia="Times New Roman" w:hAnsi="Times New Roman" w:cs="Times New Roman"/>
          <w:sz w:val="24"/>
          <w:szCs w:val="24"/>
          <w:lang w:eastAsia="pl-PL"/>
        </w:rPr>
        <w:t>§ 3. Uchwała wchodzi w życie z dniem podjęcia.</w:t>
      </w:r>
    </w:p>
    <w:p w14:paraId="348909A5" w14:textId="77777777" w:rsidR="0079391E" w:rsidRPr="008710BE" w:rsidRDefault="0079391E" w:rsidP="007939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5E3C4B" w14:textId="77777777" w:rsidR="00710F72" w:rsidRDefault="00710F72" w:rsidP="00710F72">
      <w:pPr>
        <w:tabs>
          <w:tab w:val="left" w:pos="586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Miejskiej</w:t>
      </w:r>
    </w:p>
    <w:p w14:paraId="1B3BFD9D" w14:textId="77777777" w:rsidR="00710F72" w:rsidRDefault="00710F72" w:rsidP="00710F72">
      <w:pPr>
        <w:tabs>
          <w:tab w:val="left" w:pos="586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w Skaryszewie</w:t>
      </w:r>
    </w:p>
    <w:p w14:paraId="677D26E1" w14:textId="77777777" w:rsidR="00710F72" w:rsidRDefault="00710F72" w:rsidP="00710F72">
      <w:pPr>
        <w:tabs>
          <w:tab w:val="left" w:pos="58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(-) Tomasz Madej</w:t>
      </w:r>
    </w:p>
    <w:p w14:paraId="0843D603" w14:textId="77777777" w:rsidR="0079391E" w:rsidRPr="008710BE" w:rsidRDefault="0079391E" w:rsidP="007939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75E71D" w14:textId="77777777" w:rsidR="0079391E" w:rsidRPr="008710BE" w:rsidRDefault="0079391E" w:rsidP="0079391E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301BF4" w14:textId="77777777" w:rsidR="0079391E" w:rsidRPr="008710BE" w:rsidRDefault="0079391E" w:rsidP="0079391E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AD2002" w14:textId="77777777" w:rsidR="0079391E" w:rsidRPr="008710BE" w:rsidRDefault="0079391E" w:rsidP="0079391E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B1A153" w14:textId="77777777" w:rsidR="0079391E" w:rsidRPr="008710BE" w:rsidRDefault="0079391E" w:rsidP="0079391E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86DAA0" w14:textId="77777777" w:rsidR="0079391E" w:rsidRPr="008710BE" w:rsidRDefault="0079391E" w:rsidP="0079391E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7DEE23" w14:textId="77777777" w:rsidR="0079391E" w:rsidRPr="008710BE" w:rsidRDefault="0079391E" w:rsidP="0079391E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258F88" w14:textId="77777777" w:rsidR="0079391E" w:rsidRPr="008710BE" w:rsidRDefault="0079391E" w:rsidP="0079391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00190A" w14:textId="3E0B701E" w:rsidR="0079391E" w:rsidRDefault="0079391E" w:rsidP="0079391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D90896" w14:textId="77777777" w:rsidR="008710BE" w:rsidRPr="008710BE" w:rsidRDefault="008710BE" w:rsidP="0079391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CD7D28" w14:textId="77777777" w:rsidR="0079391E" w:rsidRPr="008710BE" w:rsidRDefault="0079391E" w:rsidP="0079391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475049" w14:textId="77777777" w:rsidR="0079391E" w:rsidRPr="008710BE" w:rsidRDefault="0079391E" w:rsidP="0079391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DFB173" w14:textId="77777777" w:rsidR="0079391E" w:rsidRPr="008710BE" w:rsidRDefault="0079391E" w:rsidP="0079391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A753B4" w14:textId="77777777" w:rsidR="0079391E" w:rsidRPr="008710BE" w:rsidRDefault="0079391E" w:rsidP="0079391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</w:pPr>
      <w:r w:rsidRPr="008710B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U z a s a d n i e n i e</w:t>
      </w:r>
    </w:p>
    <w:p w14:paraId="6A4312CE" w14:textId="77777777" w:rsidR="0079391E" w:rsidRPr="008710BE" w:rsidRDefault="0079391E" w:rsidP="007939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0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W dniu 30 grudnia 2022 r. Pani Agnieszka Siara – Skarbnik Miasta i Gminy Skaryszew wystąpiła do Burmistrza z wnioskiem o rozwiązanie z nią stosunku pracy za 3 miesięcznym wypowiedzeniem. </w:t>
      </w:r>
    </w:p>
    <w:p w14:paraId="2A3550C3" w14:textId="6E25DFE6" w:rsidR="0079391E" w:rsidRPr="008710BE" w:rsidRDefault="0079391E" w:rsidP="0079391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0BE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powyższym Burmistrz Miasta i Gminy Skaryszew, realizując treść art.18 ust.2 pkt 3 ustawy z dnia 8 marca 1990 roku o samorządzie gminnym (Dz. U. z 2023 roku,</w:t>
      </w:r>
      <w:r w:rsidR="008710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Pr="008710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40) wystąpił do Rady Miejskiej w Skaryszewie z wnioskiem o podjęcie uchwały w przedmiocie odwołania Skarbnika.</w:t>
      </w:r>
    </w:p>
    <w:p w14:paraId="5A682034" w14:textId="77777777" w:rsidR="0079391E" w:rsidRPr="008710BE" w:rsidRDefault="0079391E" w:rsidP="0079391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0BE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powyższym podjęcie uchwały jest zasadne.</w:t>
      </w:r>
    </w:p>
    <w:p w14:paraId="67A86326" w14:textId="77777777" w:rsidR="0079391E" w:rsidRPr="008710BE" w:rsidRDefault="0079391E" w:rsidP="007939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F09719" w14:textId="77777777" w:rsidR="0079391E" w:rsidRDefault="0079391E" w:rsidP="0079391E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14:paraId="45E1824F" w14:textId="77777777" w:rsidR="0079391E" w:rsidRDefault="0079391E" w:rsidP="0079391E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14:paraId="7750DD93" w14:textId="77777777" w:rsidR="0079391E" w:rsidRDefault="0079391E" w:rsidP="0079391E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14:paraId="7451382D" w14:textId="77777777" w:rsidR="0079391E" w:rsidRDefault="0079391E" w:rsidP="0079391E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14:paraId="6AE50637" w14:textId="77777777" w:rsidR="0079391E" w:rsidRDefault="0079391E" w:rsidP="0079391E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14:paraId="6F2C4D29" w14:textId="77777777" w:rsidR="0079391E" w:rsidRDefault="0079391E" w:rsidP="0079391E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14:paraId="11990E5D" w14:textId="77777777" w:rsidR="0079391E" w:rsidRDefault="0079391E" w:rsidP="0079391E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14:paraId="37C8D1FD" w14:textId="77777777" w:rsidR="0079391E" w:rsidRDefault="0079391E" w:rsidP="0079391E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14:paraId="2E2CA656" w14:textId="77777777" w:rsidR="0079391E" w:rsidRDefault="0079391E" w:rsidP="0079391E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14:paraId="01F5F967" w14:textId="77777777" w:rsidR="0079391E" w:rsidRDefault="0079391E" w:rsidP="0079391E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14:paraId="546D94D2" w14:textId="77777777" w:rsidR="0079391E" w:rsidRDefault="0079391E" w:rsidP="0079391E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14:paraId="0AF3232C" w14:textId="77777777" w:rsidR="0079391E" w:rsidRDefault="0079391E" w:rsidP="0079391E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14:paraId="2C990229" w14:textId="77777777" w:rsidR="0079391E" w:rsidRDefault="0079391E" w:rsidP="0079391E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14:paraId="04F4BB0F" w14:textId="77777777" w:rsidR="0079391E" w:rsidRDefault="0079391E" w:rsidP="0079391E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14:paraId="3BB8F1F6" w14:textId="77777777" w:rsidR="0079391E" w:rsidRDefault="0079391E" w:rsidP="0079391E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14:paraId="41273718" w14:textId="77777777" w:rsidR="0079391E" w:rsidRDefault="0079391E" w:rsidP="0079391E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14:paraId="18796D8F" w14:textId="77777777" w:rsidR="0079391E" w:rsidRDefault="0079391E" w:rsidP="0079391E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14:paraId="056CD8A0" w14:textId="77777777" w:rsidR="0079391E" w:rsidRDefault="0079391E" w:rsidP="0079391E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14:paraId="3BBF2527" w14:textId="77777777" w:rsidR="0079391E" w:rsidRDefault="0079391E" w:rsidP="0079391E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14:paraId="2F011765" w14:textId="77777777" w:rsidR="0079391E" w:rsidRDefault="0079391E" w:rsidP="0079391E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14:paraId="57EB4971" w14:textId="77777777" w:rsidR="0079391E" w:rsidRDefault="0079391E" w:rsidP="0079391E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14:paraId="786D6663" w14:textId="77777777" w:rsidR="0079391E" w:rsidRDefault="0079391E" w:rsidP="0079391E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14:paraId="17FDEB37" w14:textId="77777777" w:rsidR="0079391E" w:rsidRDefault="0079391E" w:rsidP="0079391E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       Skaryszew, dnia 24.02.2023 r.</w:t>
      </w:r>
    </w:p>
    <w:p w14:paraId="03354B37" w14:textId="77777777" w:rsidR="0079391E" w:rsidRDefault="0079391E" w:rsidP="0079391E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14:paraId="2E93333B" w14:textId="77777777" w:rsidR="0079391E" w:rsidRDefault="0079391E" w:rsidP="0079391E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14:paraId="60212564" w14:textId="77777777" w:rsidR="0079391E" w:rsidRPr="00403B15" w:rsidRDefault="0079391E" w:rsidP="0079391E">
      <w:pPr>
        <w:spacing w:after="0" w:line="360" w:lineRule="auto"/>
        <w:jc w:val="right"/>
        <w:rPr>
          <w:rFonts w:asciiTheme="majorHAnsi" w:hAnsiTheme="majorHAnsi"/>
          <w:b/>
          <w:sz w:val="24"/>
          <w:szCs w:val="24"/>
        </w:rPr>
      </w:pPr>
      <w:r w:rsidRPr="00403B15">
        <w:rPr>
          <w:rFonts w:asciiTheme="majorHAnsi" w:hAnsiTheme="majorHAnsi"/>
          <w:b/>
          <w:sz w:val="24"/>
          <w:szCs w:val="24"/>
        </w:rPr>
        <w:t xml:space="preserve">Rada Miejska </w:t>
      </w:r>
    </w:p>
    <w:p w14:paraId="72A45EB1" w14:textId="77777777" w:rsidR="0079391E" w:rsidRDefault="0079391E" w:rsidP="0079391E">
      <w:pPr>
        <w:spacing w:after="0" w:line="360" w:lineRule="auto"/>
        <w:jc w:val="right"/>
        <w:rPr>
          <w:rFonts w:asciiTheme="majorHAnsi" w:hAnsiTheme="majorHAnsi"/>
          <w:b/>
          <w:sz w:val="24"/>
          <w:szCs w:val="24"/>
        </w:rPr>
      </w:pPr>
      <w:r w:rsidRPr="00403B15">
        <w:rPr>
          <w:rFonts w:asciiTheme="majorHAnsi" w:hAnsiTheme="majorHAnsi"/>
          <w:b/>
          <w:sz w:val="24"/>
          <w:szCs w:val="24"/>
        </w:rPr>
        <w:t>w Skaryszewie</w:t>
      </w:r>
    </w:p>
    <w:p w14:paraId="26D1A5B0" w14:textId="77777777" w:rsidR="0079391E" w:rsidRDefault="0079391E" w:rsidP="0079391E">
      <w:pPr>
        <w:spacing w:after="0" w:line="360" w:lineRule="auto"/>
        <w:jc w:val="right"/>
        <w:rPr>
          <w:rFonts w:asciiTheme="majorHAnsi" w:hAnsiTheme="majorHAnsi"/>
          <w:b/>
          <w:sz w:val="24"/>
          <w:szCs w:val="24"/>
        </w:rPr>
      </w:pPr>
    </w:p>
    <w:p w14:paraId="53CE0E4E" w14:textId="77777777" w:rsidR="0079391E" w:rsidRPr="0054348E" w:rsidRDefault="0079391E" w:rsidP="0079391E">
      <w:pPr>
        <w:spacing w:after="0" w:line="360" w:lineRule="auto"/>
        <w:ind w:firstLine="708"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54348E">
        <w:rPr>
          <w:rFonts w:asciiTheme="majorHAnsi" w:hAnsiTheme="majorHAnsi"/>
          <w:b/>
          <w:sz w:val="24"/>
          <w:szCs w:val="24"/>
          <w:u w:val="single"/>
        </w:rPr>
        <w:t>WNIOSEK O ODWOŁANIE SKARBNIKA</w:t>
      </w:r>
      <w:r>
        <w:rPr>
          <w:rFonts w:asciiTheme="majorHAnsi" w:hAnsiTheme="majorHAnsi"/>
          <w:b/>
          <w:sz w:val="24"/>
          <w:szCs w:val="24"/>
          <w:u w:val="single"/>
        </w:rPr>
        <w:t xml:space="preserve"> MIASTA I</w:t>
      </w:r>
      <w:r w:rsidRPr="0054348E">
        <w:rPr>
          <w:rFonts w:asciiTheme="majorHAnsi" w:hAnsiTheme="majorHAnsi"/>
          <w:b/>
          <w:sz w:val="24"/>
          <w:szCs w:val="24"/>
          <w:u w:val="single"/>
        </w:rPr>
        <w:t xml:space="preserve"> GMINY SKARYSZEW</w:t>
      </w:r>
    </w:p>
    <w:p w14:paraId="2307971C" w14:textId="77777777" w:rsidR="0079391E" w:rsidRDefault="0079391E" w:rsidP="0079391E">
      <w:pPr>
        <w:spacing w:after="0" w:line="360" w:lineRule="auto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Na podstawie art.18 ust.2 pkt 3 ustawy z dnia 8 marca 1990 roku o samorządzie gminnym (Dz. U. z 2023 r., poz.40) składam wniosek o odwołanie z funkcji Skarbnika Gminy Skaryszew Pani Agnieszki Siary z dniem 31 marca 2023 roku.</w:t>
      </w:r>
    </w:p>
    <w:p w14:paraId="753CDFAA" w14:textId="64261E7C" w:rsidR="0079391E" w:rsidRDefault="0079391E" w:rsidP="0079391E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hAnsiTheme="majorHAnsi"/>
          <w:sz w:val="24"/>
          <w:szCs w:val="24"/>
        </w:rPr>
        <w:t>Pani Agnieszka Siara zatrudniona na stanowisku Skarbnika Gminy Skaryszew,  w dniu 30.12.2022 r.</w:t>
      </w:r>
      <w:r w:rsidRPr="00403B15">
        <w:rPr>
          <w:rFonts w:asciiTheme="majorHAnsi" w:hAnsiTheme="majorHAnsi"/>
          <w:sz w:val="24"/>
          <w:szCs w:val="24"/>
        </w:rPr>
        <w:t xml:space="preserve">. </w:t>
      </w:r>
      <w:r>
        <w:rPr>
          <w:rFonts w:asciiTheme="majorHAnsi" w:hAnsiTheme="majorHAnsi"/>
          <w:sz w:val="24"/>
          <w:szCs w:val="24"/>
        </w:rPr>
        <w:t xml:space="preserve">złożyła wniosek 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o rozwiązanie stosunku pracy za 3 miesięcznym wypowiedzeniem, które upłynie 31 marca 202</w:t>
      </w:r>
      <w:r w:rsidR="008710BE">
        <w:rPr>
          <w:rFonts w:asciiTheme="majorHAnsi" w:eastAsia="Times New Roman" w:hAnsiTheme="majorHAnsi" w:cs="Times New Roman"/>
          <w:sz w:val="24"/>
          <w:szCs w:val="24"/>
          <w:lang w:eastAsia="pl-PL"/>
        </w:rPr>
        <w:t>3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r.</w:t>
      </w:r>
    </w:p>
    <w:p w14:paraId="3B5D7C70" w14:textId="77777777" w:rsidR="0079391E" w:rsidRDefault="0079391E" w:rsidP="0079391E">
      <w:pPr>
        <w:spacing w:after="0" w:line="360" w:lineRule="auto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 związku z powyższym, stosownie do art.18 ust.2 pkt 3 ustawy z dnia 8 marca 1990 roku o samorządzie gminnym (Dz. U. z 2023r., poz. 40) stanowiącym, iż powoływanie i odwoływanie Skarbnika Gminy, należy do wyłącznej kompetencji Rady Gminy i dokonywane jest na wniosek Burmistrza, złożenie powyższego wniosku jest uzasadnione. </w:t>
      </w:r>
    </w:p>
    <w:p w14:paraId="0C7B9BF3" w14:textId="77777777" w:rsidR="0079391E" w:rsidRDefault="0079391E" w:rsidP="0079391E">
      <w:pPr>
        <w:spacing w:after="0" w:line="360" w:lineRule="auto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Do niniejszego wniosku dołącza się projekt uchwały w sprawie odwołania Skarbnika Gminy Skaryszew.</w:t>
      </w:r>
    </w:p>
    <w:p w14:paraId="7D1A62C9" w14:textId="77777777" w:rsidR="0079391E" w:rsidRDefault="0079391E" w:rsidP="0079391E">
      <w:pPr>
        <w:spacing w:after="0" w:line="360" w:lineRule="auto"/>
        <w:ind w:firstLine="708"/>
        <w:jc w:val="both"/>
        <w:rPr>
          <w:rFonts w:asciiTheme="majorHAnsi" w:hAnsiTheme="majorHAnsi"/>
          <w:sz w:val="24"/>
          <w:szCs w:val="24"/>
        </w:rPr>
      </w:pPr>
    </w:p>
    <w:p w14:paraId="784CAAFB" w14:textId="77777777" w:rsidR="0079391E" w:rsidRDefault="0079391E" w:rsidP="0079391E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14:paraId="30486A07" w14:textId="77777777" w:rsidR="0079391E" w:rsidRDefault="0079391E" w:rsidP="0079391E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14:paraId="65185858" w14:textId="77777777" w:rsidR="0079391E" w:rsidRDefault="0079391E" w:rsidP="0079391E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14:paraId="720224F2" w14:textId="77777777" w:rsidR="0079391E" w:rsidRDefault="0079391E" w:rsidP="0079391E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14:paraId="57505737" w14:textId="77777777" w:rsidR="0079391E" w:rsidRPr="0054348E" w:rsidRDefault="0079391E" w:rsidP="0079391E">
      <w:pPr>
        <w:spacing w:after="0" w:line="360" w:lineRule="auto"/>
        <w:rPr>
          <w:rFonts w:asciiTheme="majorHAnsi" w:hAnsiTheme="majorHAnsi"/>
          <w:sz w:val="24"/>
          <w:szCs w:val="24"/>
          <w:u w:val="single"/>
        </w:rPr>
      </w:pPr>
      <w:r w:rsidRPr="0054348E">
        <w:rPr>
          <w:rFonts w:asciiTheme="majorHAnsi" w:hAnsiTheme="majorHAnsi"/>
          <w:sz w:val="24"/>
          <w:szCs w:val="24"/>
          <w:u w:val="single"/>
        </w:rPr>
        <w:t>Załączniki:</w:t>
      </w:r>
    </w:p>
    <w:p w14:paraId="402ECA33" w14:textId="77777777" w:rsidR="0079391E" w:rsidRPr="0054348E" w:rsidRDefault="0079391E" w:rsidP="0079391E">
      <w:pPr>
        <w:spacing w:after="0" w:line="360" w:lineRule="auto"/>
        <w:rPr>
          <w:rFonts w:asciiTheme="majorHAnsi" w:hAnsiTheme="majorHAnsi"/>
        </w:rPr>
      </w:pPr>
      <w:r w:rsidRPr="0054348E">
        <w:rPr>
          <w:rFonts w:asciiTheme="majorHAnsi" w:hAnsiTheme="majorHAnsi"/>
        </w:rPr>
        <w:t>Projekt uchwały w sprawie odwołania Skarbnika Gminy Skaryszew wraz z uzasadnieniem</w:t>
      </w:r>
    </w:p>
    <w:p w14:paraId="718C4BEB" w14:textId="77777777" w:rsidR="00200DD3" w:rsidRDefault="00200DD3"/>
    <w:sectPr w:rsidR="00200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0C0"/>
    <w:rsid w:val="00200DD3"/>
    <w:rsid w:val="004950C0"/>
    <w:rsid w:val="00710F72"/>
    <w:rsid w:val="0079391E"/>
    <w:rsid w:val="008710BE"/>
    <w:rsid w:val="00D0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B665"/>
  <w15:chartTrackingRefBased/>
  <w15:docId w15:val="{067248CB-AE05-4DCC-88AA-FF7863E2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391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5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b.malmon</dc:creator>
  <cp:keywords/>
  <dc:description/>
  <cp:lastModifiedBy>b.malmon</cp:lastModifiedBy>
  <cp:revision>5</cp:revision>
  <cp:lastPrinted>2023-03-31T11:59:00Z</cp:lastPrinted>
  <dcterms:created xsi:type="dcterms:W3CDTF">2023-03-31T11:42:00Z</dcterms:created>
  <dcterms:modified xsi:type="dcterms:W3CDTF">2023-05-17T07:28:00Z</dcterms:modified>
</cp:coreProperties>
</file>