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50BF" w14:textId="77777777" w:rsidR="00642225" w:rsidRPr="007B662B" w:rsidRDefault="00642225" w:rsidP="00642225">
      <w:pPr>
        <w:pStyle w:val="Tekstpodstawowy"/>
        <w:spacing w:after="60"/>
        <w:jc w:val="right"/>
        <w:rPr>
          <w:rFonts w:ascii="Tahoma" w:hAnsi="Tahoma" w:cs="Tahoma"/>
          <w:sz w:val="18"/>
          <w:szCs w:val="18"/>
        </w:rPr>
      </w:pPr>
    </w:p>
    <w:p w14:paraId="0A7C7D2A" w14:textId="68F420E1" w:rsidR="00642225" w:rsidRDefault="00642225" w:rsidP="00642225">
      <w:pPr>
        <w:pStyle w:val="Tekstpodstawowy"/>
        <w:spacing w:after="60"/>
        <w:jc w:val="right"/>
        <w:rPr>
          <w:rFonts w:ascii="Tahoma" w:hAnsi="Tahoma" w:cs="Tahoma"/>
          <w:sz w:val="18"/>
          <w:szCs w:val="18"/>
        </w:rPr>
      </w:pPr>
      <w:r w:rsidRPr="007B662B">
        <w:rPr>
          <w:rFonts w:ascii="Tahoma" w:hAnsi="Tahoma" w:cs="Tahoma"/>
          <w:sz w:val="18"/>
          <w:szCs w:val="18"/>
        </w:rPr>
        <w:t xml:space="preserve">Załącznik nr </w:t>
      </w:r>
      <w:r w:rsidR="007B662B" w:rsidRPr="007B662B">
        <w:rPr>
          <w:rFonts w:ascii="Tahoma" w:hAnsi="Tahoma" w:cs="Tahoma"/>
          <w:sz w:val="18"/>
          <w:szCs w:val="18"/>
        </w:rPr>
        <w:t>7</w:t>
      </w:r>
    </w:p>
    <w:p w14:paraId="789E455B" w14:textId="77777777" w:rsidR="007B662B" w:rsidRPr="007B662B" w:rsidRDefault="007B662B" w:rsidP="00642225">
      <w:pPr>
        <w:pStyle w:val="Tekstpodstawowy"/>
        <w:spacing w:after="60"/>
        <w:jc w:val="right"/>
        <w:rPr>
          <w:rFonts w:ascii="Tahoma" w:hAnsi="Tahoma" w:cs="Tahoma"/>
          <w:sz w:val="18"/>
          <w:szCs w:val="18"/>
        </w:rPr>
      </w:pPr>
    </w:p>
    <w:p w14:paraId="5E7667E3" w14:textId="77777777" w:rsidR="007B662B" w:rsidRPr="007B662B" w:rsidRDefault="007B662B" w:rsidP="00642225">
      <w:pPr>
        <w:pStyle w:val="Tekstpodstawowy"/>
        <w:spacing w:after="60"/>
        <w:jc w:val="right"/>
        <w:rPr>
          <w:rFonts w:ascii="Tahoma" w:hAnsi="Tahoma" w:cs="Tahoma"/>
          <w:b w:val="0"/>
          <w:bCs w:val="0"/>
          <w:sz w:val="10"/>
          <w:szCs w:val="8"/>
        </w:rPr>
      </w:pPr>
    </w:p>
    <w:p w14:paraId="64DA7C90" w14:textId="6D7E4DAC" w:rsidR="00642225" w:rsidRPr="007B662B" w:rsidRDefault="007B662B" w:rsidP="007B662B">
      <w:pPr>
        <w:rPr>
          <w:rFonts w:ascii="Tahoma" w:hAnsi="Tahoma" w:cs="Tahoma"/>
          <w:bCs/>
          <w:sz w:val="18"/>
          <w:szCs w:val="18"/>
        </w:rPr>
      </w:pPr>
      <w:r w:rsidRPr="007B662B">
        <w:rPr>
          <w:rFonts w:ascii="Tahoma" w:hAnsi="Tahoma" w:cs="Tahoma"/>
          <w:bCs/>
          <w:sz w:val="18"/>
          <w:szCs w:val="18"/>
        </w:rPr>
        <w:t>……………………</w:t>
      </w:r>
      <w:r>
        <w:rPr>
          <w:rFonts w:ascii="Tahoma" w:hAnsi="Tahoma" w:cs="Tahoma"/>
          <w:bCs/>
          <w:sz w:val="18"/>
          <w:szCs w:val="18"/>
        </w:rPr>
        <w:t>……………</w:t>
      </w:r>
      <w:r w:rsidRPr="007B662B">
        <w:rPr>
          <w:rFonts w:ascii="Tahoma" w:hAnsi="Tahoma" w:cs="Tahoma"/>
          <w:bCs/>
          <w:sz w:val="18"/>
          <w:szCs w:val="18"/>
        </w:rPr>
        <w:t>…………</w:t>
      </w:r>
      <w:r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………………………………………………</w:t>
      </w:r>
    </w:p>
    <w:p w14:paraId="426CF98C" w14:textId="301C6734" w:rsidR="007B662B" w:rsidRPr="007B662B" w:rsidRDefault="007B662B" w:rsidP="007B662B">
      <w:pPr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bCs/>
          <w:sz w:val="14"/>
          <w:szCs w:val="14"/>
        </w:rPr>
        <w:t xml:space="preserve">         Pieczęć Wykonawcy                                                                                                                       </w:t>
      </w:r>
      <w:r w:rsidRPr="007B662B">
        <w:rPr>
          <w:rFonts w:ascii="Tahoma" w:hAnsi="Tahoma" w:cs="Tahoma"/>
          <w:bCs/>
          <w:sz w:val="14"/>
          <w:szCs w:val="14"/>
        </w:rPr>
        <w:t>data sporządzenia sprawozdania</w:t>
      </w:r>
    </w:p>
    <w:p w14:paraId="72ED54CF" w14:textId="77777777" w:rsidR="007B662B" w:rsidRPr="007B662B" w:rsidRDefault="007B662B" w:rsidP="007B662B">
      <w:pPr>
        <w:ind w:left="4956"/>
        <w:jc w:val="center"/>
        <w:rPr>
          <w:rFonts w:ascii="Tahoma" w:hAnsi="Tahoma" w:cs="Tahoma"/>
          <w:bCs/>
          <w:sz w:val="14"/>
          <w:szCs w:val="14"/>
        </w:rPr>
      </w:pPr>
    </w:p>
    <w:p w14:paraId="4FD2E1F6" w14:textId="77777777" w:rsidR="00894304" w:rsidRDefault="00894304" w:rsidP="0064222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CE98505" w14:textId="52CBC5DC" w:rsidR="00642225" w:rsidRPr="007B662B" w:rsidRDefault="00642225" w:rsidP="0064222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B662B">
        <w:rPr>
          <w:rFonts w:ascii="Tahoma" w:hAnsi="Tahoma" w:cs="Tahoma"/>
          <w:b/>
          <w:sz w:val="22"/>
          <w:szCs w:val="22"/>
        </w:rPr>
        <w:t xml:space="preserve">Miesięczne sprawozdanie z wykonania robót </w:t>
      </w:r>
      <w:r w:rsidR="007B662B" w:rsidRPr="007B662B">
        <w:rPr>
          <w:rFonts w:ascii="Tahoma" w:hAnsi="Tahoma" w:cs="Tahoma"/>
          <w:b/>
          <w:sz w:val="22"/>
          <w:szCs w:val="22"/>
        </w:rPr>
        <w:t>w ramach zadania pn.</w:t>
      </w:r>
      <w:r w:rsidRPr="007B662B">
        <w:rPr>
          <w:rFonts w:ascii="Tahoma" w:hAnsi="Tahoma" w:cs="Tahoma"/>
          <w:b/>
          <w:sz w:val="22"/>
          <w:szCs w:val="22"/>
        </w:rPr>
        <w:t>:</w:t>
      </w:r>
    </w:p>
    <w:p w14:paraId="2041BC9E" w14:textId="16A5B08A" w:rsidR="007B662B" w:rsidRPr="007B662B" w:rsidRDefault="00642225" w:rsidP="007B662B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B662B">
        <w:rPr>
          <w:rFonts w:ascii="Tahoma" w:hAnsi="Tahoma" w:cs="Tahoma"/>
          <w:b/>
          <w:sz w:val="22"/>
          <w:szCs w:val="22"/>
        </w:rPr>
        <w:t>,,Konserwacj</w:t>
      </w:r>
      <w:r w:rsidR="007B662B" w:rsidRPr="007B662B">
        <w:rPr>
          <w:rFonts w:ascii="Tahoma" w:hAnsi="Tahoma" w:cs="Tahoma"/>
          <w:b/>
          <w:sz w:val="22"/>
          <w:szCs w:val="22"/>
        </w:rPr>
        <w:t>a</w:t>
      </w:r>
      <w:r w:rsidRPr="007B662B">
        <w:rPr>
          <w:rFonts w:ascii="Tahoma" w:hAnsi="Tahoma" w:cs="Tahoma"/>
          <w:b/>
          <w:sz w:val="22"/>
          <w:szCs w:val="22"/>
        </w:rPr>
        <w:t xml:space="preserve"> </w:t>
      </w:r>
      <w:r w:rsidR="007B662B" w:rsidRPr="007B662B">
        <w:rPr>
          <w:rFonts w:ascii="Tahoma" w:hAnsi="Tahoma" w:cs="Tahoma"/>
          <w:b/>
          <w:sz w:val="22"/>
          <w:szCs w:val="22"/>
        </w:rPr>
        <w:t xml:space="preserve">oświetlenia ulicznego </w:t>
      </w:r>
      <w:r w:rsidRPr="007B662B">
        <w:rPr>
          <w:rFonts w:ascii="Tahoma" w:hAnsi="Tahoma" w:cs="Tahoma"/>
          <w:b/>
          <w:sz w:val="22"/>
          <w:szCs w:val="22"/>
        </w:rPr>
        <w:t>na terenie miasta i</w:t>
      </w:r>
      <w:r w:rsidR="007B662B">
        <w:rPr>
          <w:rFonts w:ascii="Tahoma" w:hAnsi="Tahoma" w:cs="Tahoma"/>
          <w:b/>
          <w:sz w:val="22"/>
          <w:szCs w:val="22"/>
        </w:rPr>
        <w:t> </w:t>
      </w:r>
      <w:r w:rsidRPr="007B662B">
        <w:rPr>
          <w:rFonts w:ascii="Tahoma" w:hAnsi="Tahoma" w:cs="Tahoma"/>
          <w:b/>
          <w:sz w:val="22"/>
          <w:szCs w:val="22"/>
        </w:rPr>
        <w:t>gminy Skaryszew”</w:t>
      </w:r>
      <w:r w:rsidR="007B662B" w:rsidRPr="007B662B">
        <w:rPr>
          <w:rFonts w:ascii="Tahoma" w:hAnsi="Tahoma" w:cs="Tahoma"/>
          <w:b/>
          <w:sz w:val="22"/>
          <w:szCs w:val="22"/>
        </w:rPr>
        <w:t xml:space="preserve"> za miesiąc ………………………………….</w:t>
      </w:r>
    </w:p>
    <w:p w14:paraId="544F3AA4" w14:textId="77777777" w:rsidR="00642225" w:rsidRPr="007B662B" w:rsidRDefault="00642225" w:rsidP="00642225">
      <w:pPr>
        <w:spacing w:line="276" w:lineRule="auto"/>
        <w:jc w:val="both"/>
        <w:rPr>
          <w:rFonts w:ascii="Tahoma" w:hAnsi="Tahoma" w:cs="Tahoma"/>
          <w:b/>
        </w:rPr>
      </w:pPr>
    </w:p>
    <w:p w14:paraId="7E8983C2" w14:textId="77777777" w:rsidR="00642225" w:rsidRPr="007B662B" w:rsidRDefault="00642225" w:rsidP="00642225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201"/>
        <w:gridCol w:w="1819"/>
        <w:gridCol w:w="1796"/>
        <w:gridCol w:w="1904"/>
      </w:tblGrid>
      <w:tr w:rsidR="007B662B" w:rsidRPr="007B662B" w14:paraId="6C2D0D53" w14:textId="0FB5DA57" w:rsidTr="007B662B">
        <w:tc>
          <w:tcPr>
            <w:tcW w:w="522" w:type="dxa"/>
          </w:tcPr>
          <w:p w14:paraId="7C90B60A" w14:textId="238560E6" w:rsidR="007B662B" w:rsidRPr="007B662B" w:rsidRDefault="007B662B" w:rsidP="007B662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662B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p.</w:t>
            </w:r>
          </w:p>
        </w:tc>
        <w:tc>
          <w:tcPr>
            <w:tcW w:w="3201" w:type="dxa"/>
          </w:tcPr>
          <w:p w14:paraId="56A4948B" w14:textId="1E419FD4" w:rsidR="007B662B" w:rsidRPr="007B662B" w:rsidRDefault="007B662B" w:rsidP="007B662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662B">
              <w:rPr>
                <w:rFonts w:ascii="Tahoma" w:hAnsi="Tahoma" w:cs="Tahoma"/>
                <w:b/>
                <w:sz w:val="20"/>
                <w:szCs w:val="20"/>
              </w:rPr>
              <w:t>Miejsce usunięcia awarii</w:t>
            </w:r>
          </w:p>
        </w:tc>
        <w:tc>
          <w:tcPr>
            <w:tcW w:w="1819" w:type="dxa"/>
          </w:tcPr>
          <w:p w14:paraId="60B39EAB" w14:textId="5BF6B2FD" w:rsidR="007B662B" w:rsidRPr="007B662B" w:rsidRDefault="007B662B" w:rsidP="007B662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662B">
              <w:rPr>
                <w:rFonts w:ascii="Tahoma" w:hAnsi="Tahoma" w:cs="Tahoma"/>
                <w:b/>
                <w:sz w:val="20"/>
                <w:szCs w:val="20"/>
              </w:rPr>
              <w:t>Data zgłoszenia awarii</w:t>
            </w:r>
          </w:p>
        </w:tc>
        <w:tc>
          <w:tcPr>
            <w:tcW w:w="1796" w:type="dxa"/>
          </w:tcPr>
          <w:p w14:paraId="02E37C88" w14:textId="0BC00605" w:rsidR="007B662B" w:rsidRPr="007B662B" w:rsidRDefault="007B662B" w:rsidP="007B662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662B">
              <w:rPr>
                <w:rFonts w:ascii="Tahoma" w:hAnsi="Tahoma" w:cs="Tahoma"/>
                <w:b/>
                <w:sz w:val="20"/>
                <w:szCs w:val="20"/>
              </w:rPr>
              <w:t>Data usunięcia awarii</w:t>
            </w:r>
          </w:p>
        </w:tc>
        <w:tc>
          <w:tcPr>
            <w:tcW w:w="1904" w:type="dxa"/>
          </w:tcPr>
          <w:p w14:paraId="4E85F214" w14:textId="4BFFC3A5" w:rsidR="007B662B" w:rsidRPr="007B662B" w:rsidRDefault="007B662B" w:rsidP="007B662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Krótki opis zakresu prac</w:t>
            </w:r>
          </w:p>
        </w:tc>
      </w:tr>
      <w:tr w:rsidR="007B662B" w:rsidRPr="007B662B" w14:paraId="531C7E55" w14:textId="03A4C522" w:rsidTr="007B662B">
        <w:tc>
          <w:tcPr>
            <w:tcW w:w="522" w:type="dxa"/>
          </w:tcPr>
          <w:p w14:paraId="17651188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1B5E59D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1B47159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0DAA2364" w14:textId="65DAF071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32B50F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19E948BF" w14:textId="0FCED720" w:rsidTr="007B662B">
        <w:tc>
          <w:tcPr>
            <w:tcW w:w="522" w:type="dxa"/>
          </w:tcPr>
          <w:p w14:paraId="072755E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0B173C4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47C2B80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15708D4C" w14:textId="111402F9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0D1F989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3B35187F" w14:textId="102E2BB5" w:rsidTr="007B662B">
        <w:tc>
          <w:tcPr>
            <w:tcW w:w="522" w:type="dxa"/>
          </w:tcPr>
          <w:p w14:paraId="25987A5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659A22DC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4C8B732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65384828" w14:textId="141A35B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564F7779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437199F2" w14:textId="41A74A0E" w:rsidTr="007B662B">
        <w:tc>
          <w:tcPr>
            <w:tcW w:w="522" w:type="dxa"/>
          </w:tcPr>
          <w:p w14:paraId="7EF9A48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A2A2B4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227A11AC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4ECA56D2" w14:textId="1CCDE941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9D0C08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71F675FA" w14:textId="68777CF2" w:rsidTr="007B662B">
        <w:tc>
          <w:tcPr>
            <w:tcW w:w="522" w:type="dxa"/>
          </w:tcPr>
          <w:p w14:paraId="782BA2B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3D0E4376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0DED786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673EDECE" w14:textId="4004A9A8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B0131B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2A5B4296" w14:textId="07DC5515" w:rsidTr="007B662B">
        <w:tc>
          <w:tcPr>
            <w:tcW w:w="522" w:type="dxa"/>
          </w:tcPr>
          <w:p w14:paraId="1718DC4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2FC83FC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5431F5B4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30438BE9" w14:textId="6A302615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2AB8AAD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6AF33280" w14:textId="097E09DE" w:rsidTr="007B662B">
        <w:tc>
          <w:tcPr>
            <w:tcW w:w="522" w:type="dxa"/>
          </w:tcPr>
          <w:p w14:paraId="0A163F46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12861E8C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2BDC976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3E4EAA97" w14:textId="1BABE0D2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34D396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44AEE39E" w14:textId="049F0CC4" w:rsidTr="007B662B">
        <w:tc>
          <w:tcPr>
            <w:tcW w:w="522" w:type="dxa"/>
          </w:tcPr>
          <w:p w14:paraId="0EE55BE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10045DA8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790C1AD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12899F3F" w14:textId="48A83BD4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4B97C7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18EB8C2D" w14:textId="3AE8C316" w:rsidTr="007B662B">
        <w:tc>
          <w:tcPr>
            <w:tcW w:w="522" w:type="dxa"/>
          </w:tcPr>
          <w:p w14:paraId="045EF2E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99A2F5C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6980ABF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3B17BE47" w14:textId="606DA5DB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0E91056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2370DC06" w14:textId="6C87FA4E" w:rsidTr="007B662B">
        <w:tc>
          <w:tcPr>
            <w:tcW w:w="522" w:type="dxa"/>
          </w:tcPr>
          <w:p w14:paraId="1F6D60C8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226A89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6696B03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601F14E1" w14:textId="0852ABD5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379A78A6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0BE99243" w14:textId="3C134AF3" w:rsidTr="007B662B">
        <w:tc>
          <w:tcPr>
            <w:tcW w:w="522" w:type="dxa"/>
          </w:tcPr>
          <w:p w14:paraId="3BB5955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02E14A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3B004B9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42DBF8EE" w14:textId="3DF323C5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B2F338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47DF291E" w14:textId="6CD8A76B" w:rsidTr="007B662B">
        <w:tc>
          <w:tcPr>
            <w:tcW w:w="522" w:type="dxa"/>
          </w:tcPr>
          <w:p w14:paraId="1A9CD8F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0E3CB0FC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024F4E56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495E75EF" w14:textId="02B203FA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E9BAAD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70FBBFF0" w14:textId="44F67E7B" w:rsidTr="007B662B">
        <w:tc>
          <w:tcPr>
            <w:tcW w:w="522" w:type="dxa"/>
          </w:tcPr>
          <w:p w14:paraId="57392ED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7C6471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50D3FD85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1CA13F07" w14:textId="377CFBC8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3F5F163E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76002536" w14:textId="3DE50F08" w:rsidTr="007B662B">
        <w:tc>
          <w:tcPr>
            <w:tcW w:w="522" w:type="dxa"/>
          </w:tcPr>
          <w:p w14:paraId="04FF569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52A8E698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0EAC9FC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34A340F7" w14:textId="6FB1AFA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177E7CD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51AAE07A" w14:textId="6A87791A" w:rsidTr="007B662B">
        <w:tc>
          <w:tcPr>
            <w:tcW w:w="522" w:type="dxa"/>
          </w:tcPr>
          <w:p w14:paraId="7EA06E84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6BBCBF5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79146D1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4305D435" w14:textId="0F7AE79F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A3DBB1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36DD36E6" w14:textId="5D3FBA6C" w:rsidTr="007B662B">
        <w:tc>
          <w:tcPr>
            <w:tcW w:w="522" w:type="dxa"/>
          </w:tcPr>
          <w:p w14:paraId="23727F64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7A8DD559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2C1BD6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2E3EB61D" w14:textId="1FA908C2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70DFA33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64BB839D" w14:textId="4E864B7A" w:rsidTr="007B662B">
        <w:tc>
          <w:tcPr>
            <w:tcW w:w="522" w:type="dxa"/>
          </w:tcPr>
          <w:p w14:paraId="5F8FF084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300AE56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77087AE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2D104889" w14:textId="4D8B60AC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110A6BF4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610A1D89" w14:textId="57DC20F1" w:rsidTr="007B662B">
        <w:tc>
          <w:tcPr>
            <w:tcW w:w="522" w:type="dxa"/>
          </w:tcPr>
          <w:p w14:paraId="08B501B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230EAD1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6B5DCD1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0513BB6E" w14:textId="1B60CB23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32E8AB5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224C1FB6" w14:textId="2301469A" w:rsidTr="007B662B">
        <w:tc>
          <w:tcPr>
            <w:tcW w:w="522" w:type="dxa"/>
          </w:tcPr>
          <w:p w14:paraId="5C1C01E9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39822C2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516B8D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51E3915B" w14:textId="0890C65E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02FE454F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7FABA349" w14:textId="6FB5A67D" w:rsidTr="007B662B">
        <w:tc>
          <w:tcPr>
            <w:tcW w:w="522" w:type="dxa"/>
          </w:tcPr>
          <w:p w14:paraId="5D693FD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29C1FF55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4F0277C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126D2185" w14:textId="43BD44BA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26C0EB7F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1976CD39" w14:textId="521728B3" w:rsidTr="007B662B">
        <w:tc>
          <w:tcPr>
            <w:tcW w:w="522" w:type="dxa"/>
          </w:tcPr>
          <w:p w14:paraId="76A41BA8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10C5EAD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49CF0E3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13CF798D" w14:textId="2CB8D4F9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5D813264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44DD892D" w14:textId="40771E97" w:rsidTr="007B662B">
        <w:tc>
          <w:tcPr>
            <w:tcW w:w="522" w:type="dxa"/>
          </w:tcPr>
          <w:p w14:paraId="7DABC39E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17C824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67A8F95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609EBDA0" w14:textId="2761A2A2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34DD4EC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7137ED7F" w14:textId="29245D3F" w:rsidTr="007B662B">
        <w:tc>
          <w:tcPr>
            <w:tcW w:w="522" w:type="dxa"/>
          </w:tcPr>
          <w:p w14:paraId="01E46C54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331C71F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8B19CD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654DB57A" w14:textId="58726C4D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731A06C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6FAE5B17" w14:textId="48824E9E" w:rsidTr="007B662B">
        <w:tc>
          <w:tcPr>
            <w:tcW w:w="522" w:type="dxa"/>
          </w:tcPr>
          <w:p w14:paraId="099F1BB9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37F741F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0D770B9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23AAEF62" w14:textId="10D9C569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A0ECCE7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5C30194F" w14:textId="34D79B07" w:rsidTr="007B662B">
        <w:tc>
          <w:tcPr>
            <w:tcW w:w="522" w:type="dxa"/>
          </w:tcPr>
          <w:p w14:paraId="0EE96F0E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2C561C9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982D0C0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7E92AE27" w14:textId="2B03528E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4E631E9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67BF6755" w14:textId="4B99E997" w:rsidTr="007B662B">
        <w:tc>
          <w:tcPr>
            <w:tcW w:w="522" w:type="dxa"/>
          </w:tcPr>
          <w:p w14:paraId="3C47D16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2A383C5F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12D69D6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4A70E2F3" w14:textId="6A8F344F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AA3120E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2475B194" w14:textId="0CF898E0" w:rsidTr="007B662B">
        <w:tc>
          <w:tcPr>
            <w:tcW w:w="522" w:type="dxa"/>
          </w:tcPr>
          <w:p w14:paraId="34EC06A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5DC878F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6563DE5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6ED60B20" w14:textId="4E60748B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380D9188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3A774ED5" w14:textId="7B94E52B" w:rsidTr="007B662B">
        <w:tc>
          <w:tcPr>
            <w:tcW w:w="522" w:type="dxa"/>
          </w:tcPr>
          <w:p w14:paraId="522A446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3A8FABEA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2BAA5EE8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34C31131" w14:textId="4354EA39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1A28AFDD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72CB0BBA" w14:textId="25EF73E6" w:rsidTr="007B662B">
        <w:tc>
          <w:tcPr>
            <w:tcW w:w="522" w:type="dxa"/>
          </w:tcPr>
          <w:p w14:paraId="0E18068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ABFA8B6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ABA3BF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35B81A05" w14:textId="4207A7B9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E3E0463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B662B" w:rsidRPr="007B662B" w14:paraId="07B38BFD" w14:textId="5C3B2EE4" w:rsidTr="007B662B">
        <w:tc>
          <w:tcPr>
            <w:tcW w:w="522" w:type="dxa"/>
          </w:tcPr>
          <w:p w14:paraId="728DDD92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477A25BF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691E8B5B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3406E608" w14:textId="159AA7A8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582D471" w14:textId="77777777" w:rsidR="007B662B" w:rsidRPr="007B662B" w:rsidRDefault="007B662B" w:rsidP="0005339D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0E1C8A" w14:textId="77777777" w:rsidR="00642225" w:rsidRPr="007B662B" w:rsidRDefault="00642225" w:rsidP="00642225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E699361" w14:textId="77777777" w:rsidR="00642225" w:rsidRPr="007B662B" w:rsidRDefault="00642225" w:rsidP="00642225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347C163" w14:textId="77777777" w:rsidR="00642225" w:rsidRDefault="00642225" w:rsidP="00642225">
      <w:pPr>
        <w:spacing w:line="276" w:lineRule="auto"/>
        <w:jc w:val="both"/>
        <w:rPr>
          <w:rFonts w:ascii="Arial" w:hAnsi="Arial"/>
          <w:b/>
        </w:rPr>
      </w:pPr>
    </w:p>
    <w:p w14:paraId="5A66FF42" w14:textId="77777777" w:rsidR="00642225" w:rsidRDefault="00642225" w:rsidP="00642225">
      <w:pPr>
        <w:spacing w:line="276" w:lineRule="auto"/>
        <w:jc w:val="both"/>
        <w:rPr>
          <w:rFonts w:ascii="Arial" w:hAnsi="Arial"/>
          <w:b/>
        </w:rPr>
      </w:pPr>
    </w:p>
    <w:p w14:paraId="3C5B7678" w14:textId="77777777" w:rsidR="00642225" w:rsidRDefault="00642225" w:rsidP="00642225">
      <w:pPr>
        <w:spacing w:line="276" w:lineRule="auto"/>
        <w:jc w:val="both"/>
        <w:rPr>
          <w:rFonts w:ascii="Arial" w:hAnsi="Arial"/>
          <w:b/>
        </w:rPr>
      </w:pPr>
    </w:p>
    <w:p w14:paraId="1BDCBE3A" w14:textId="77777777" w:rsidR="00642225" w:rsidRDefault="00642225" w:rsidP="00642225">
      <w:pPr>
        <w:spacing w:line="276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</w:t>
      </w:r>
    </w:p>
    <w:p w14:paraId="7E7A685F" w14:textId="77777777" w:rsidR="00642225" w:rsidRPr="002341F0" w:rsidRDefault="00642225" w:rsidP="00642225">
      <w:pPr>
        <w:spacing w:line="276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96D88">
        <w:rPr>
          <w:rFonts w:ascii="Arial" w:hAnsi="Arial"/>
          <w:sz w:val="16"/>
          <w:szCs w:val="16"/>
        </w:rPr>
        <w:t>Podpis osoby sporządzającej</w:t>
      </w:r>
      <w:r>
        <w:rPr>
          <w:rFonts w:ascii="Arial" w:hAnsi="Arial"/>
          <w:sz w:val="16"/>
          <w:szCs w:val="16"/>
        </w:rPr>
        <w:t xml:space="preserve"> sprawozdanie</w:t>
      </w:r>
    </w:p>
    <w:p w14:paraId="4115920B" w14:textId="77777777" w:rsidR="00642225" w:rsidRDefault="00642225" w:rsidP="00642225">
      <w:pPr>
        <w:rPr>
          <w:rFonts w:ascii="Arial" w:hAnsi="Arial" w:cs="Arial"/>
          <w:b/>
        </w:rPr>
      </w:pPr>
    </w:p>
    <w:p w14:paraId="73907A52" w14:textId="77777777" w:rsidR="0014215E" w:rsidRDefault="0014215E"/>
    <w:sectPr w:rsidR="0014215E" w:rsidSect="0064222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225"/>
    <w:rsid w:val="0014215E"/>
    <w:rsid w:val="003106B3"/>
    <w:rsid w:val="00642225"/>
    <w:rsid w:val="00797F49"/>
    <w:rsid w:val="007B662B"/>
    <w:rsid w:val="00894304"/>
    <w:rsid w:val="00D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249B"/>
  <w15:docId w15:val="{E76532F4-6316-4518-9A85-AD7FC69C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42225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22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Pażdziórski</dc:creator>
  <cp:lastModifiedBy>Anna Szydło</cp:lastModifiedBy>
  <cp:revision>5</cp:revision>
  <cp:lastPrinted>2020-12-23T13:58:00Z</cp:lastPrinted>
  <dcterms:created xsi:type="dcterms:W3CDTF">2022-02-14T09:12:00Z</dcterms:created>
  <dcterms:modified xsi:type="dcterms:W3CDTF">2023-02-17T14:20:00Z</dcterms:modified>
</cp:coreProperties>
</file>